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A54" w:rsidRPr="004B2A54" w:rsidRDefault="004B2A54" w:rsidP="004B2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A54">
        <w:rPr>
          <w:rFonts w:ascii="Times New Roman" w:eastAsia="Times New Roman" w:hAnsi="Times New Roman" w:cs="Times New Roman"/>
          <w:b/>
          <w:bCs/>
          <w:sz w:val="36"/>
          <w:szCs w:val="36"/>
        </w:rPr>
        <w:t>Nested and Inner Classes in Java</w:t>
      </w:r>
    </w:p>
    <w:p w:rsidR="004B2A54" w:rsidRPr="004B2A54" w:rsidRDefault="004B2A54" w:rsidP="004B2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A54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Nested Class?</w:t>
      </w:r>
    </w:p>
    <w:p w:rsidR="004B2A54" w:rsidRPr="004B2A54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nested class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 is a class defined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inside another class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A54" w:rsidRPr="004B2A54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A54">
        <w:rPr>
          <w:rFonts w:ascii="Times New Roman" w:eastAsia="Times New Roman" w:hAnsi="Times New Roman" w:cs="Times New Roman"/>
          <w:sz w:val="24"/>
          <w:szCs w:val="24"/>
        </w:rPr>
        <w:t>There are two types:</w:t>
      </w:r>
    </w:p>
    <w:p w:rsidR="004B2A54" w:rsidRPr="004B2A54" w:rsidRDefault="004B2A54" w:rsidP="004B2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Static Nested Class</w:t>
      </w:r>
    </w:p>
    <w:p w:rsidR="004B2A54" w:rsidRPr="004B2A54" w:rsidRDefault="004B2A54" w:rsidP="004B2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Inner Class (Non-static Nested Class)</w:t>
      </w:r>
    </w:p>
    <w:p w:rsidR="004B2A54" w:rsidRPr="004B2A54" w:rsidRDefault="00B701BB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B2A54" w:rsidRPr="004B2A54" w:rsidRDefault="004B2A54" w:rsidP="004B2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A54">
        <w:rPr>
          <w:rFonts w:ascii="Times New Roman" w:eastAsia="Times New Roman" w:hAnsi="Times New Roman" w:cs="Times New Roman"/>
          <w:b/>
          <w:bCs/>
          <w:sz w:val="36"/>
          <w:szCs w:val="36"/>
        </w:rPr>
        <w:t>1. Static Nested Class</w:t>
      </w:r>
    </w:p>
    <w:p w:rsidR="004B2A54" w:rsidRPr="004B2A54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A static nested class is declared using the </w:t>
      </w:r>
      <w:r w:rsidRPr="004B2A54">
        <w:rPr>
          <w:rFonts w:ascii="Courier New" w:eastAsia="Times New Roman" w:hAnsi="Courier New" w:cs="Courier New"/>
          <w:sz w:val="20"/>
          <w:szCs w:val="20"/>
        </w:rPr>
        <w:t>static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can access only static members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 of the outer class.</w:t>
      </w:r>
    </w:p>
    <w:p w:rsidR="004B2A54" w:rsidRPr="004B2A54" w:rsidRDefault="004B2A54" w:rsidP="004B2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A5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Outer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x = 10;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80266">
        <w:rPr>
          <w:rFonts w:ascii="Courier New" w:eastAsia="Times New Roman" w:hAnsi="Courier New" w:cs="Courier New"/>
          <w:sz w:val="20"/>
          <w:szCs w:val="20"/>
          <w:highlight w:val="cyan"/>
        </w:rPr>
        <w:t>static</w:t>
      </w:r>
      <w:proofErr w:type="gramEnd"/>
      <w:r w:rsidRPr="00A80266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class Inner</w:t>
      </w:r>
      <w:r w:rsidRPr="004B2A54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B2A54" w:rsidRPr="00A80266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80266">
        <w:rPr>
          <w:rFonts w:ascii="Courier New" w:eastAsia="Times New Roman" w:hAnsi="Courier New" w:cs="Courier New"/>
          <w:sz w:val="20"/>
          <w:szCs w:val="20"/>
          <w:highlight w:val="yellow"/>
        </w:rPr>
        <w:t>void</w:t>
      </w:r>
      <w:proofErr w:type="gramEnd"/>
      <w:r w:rsidRPr="00A8026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show() {</w:t>
      </w:r>
    </w:p>
    <w:p w:rsidR="004B2A54" w:rsidRPr="00A80266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8026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System.out.println(x);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0266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)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Outer.Inner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Outer.Inner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>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obj.show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>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>}</w:t>
      </w:r>
    </w:p>
    <w:p w:rsidR="004B2A54" w:rsidRPr="004B2A54" w:rsidRDefault="00B701BB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B2A54" w:rsidRPr="004B2A54" w:rsidRDefault="004B2A54" w:rsidP="004B2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A54">
        <w:rPr>
          <w:rFonts w:ascii="Times New Roman" w:eastAsia="Times New Roman" w:hAnsi="Times New Roman" w:cs="Times New Roman"/>
          <w:b/>
          <w:bCs/>
          <w:sz w:val="36"/>
          <w:szCs w:val="36"/>
        </w:rPr>
        <w:t>2. Inner Class (Non-static Nested Class)</w:t>
      </w:r>
    </w:p>
    <w:p w:rsidR="004B2A54" w:rsidRPr="004B2A54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An inner class is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non-static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 and can access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both static and non-static members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 of the outer class.</w:t>
      </w:r>
    </w:p>
    <w:p w:rsidR="004B2A54" w:rsidRPr="004B2A54" w:rsidRDefault="004B2A54" w:rsidP="004B2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A5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Outer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x = 20;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Inner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System.out.println(x);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) {</w:t>
      </w:r>
    </w:p>
    <w:p w:rsid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Outer o = new </w:t>
      </w:r>
      <w:proofErr w:type="gramStart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Outer(</w:t>
      </w:r>
      <w:proofErr w:type="gram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:rsidR="00A80266" w:rsidRPr="00DE577C" w:rsidRDefault="00A80266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>
        <w:rPr>
          <w:rFonts w:ascii="Courier New" w:eastAsia="Times New Roman" w:hAnsi="Courier New" w:cs="Courier New"/>
          <w:sz w:val="20"/>
          <w:szCs w:val="20"/>
          <w:highlight w:val="yellow"/>
        </w:rPr>
        <w:tab/>
      </w:r>
      <w:proofErr w:type="spellStart"/>
      <w:r>
        <w:rPr>
          <w:rFonts w:ascii="Courier New" w:eastAsia="Times New Roman" w:hAnsi="Courier New" w:cs="Courier New"/>
          <w:sz w:val="20"/>
          <w:szCs w:val="20"/>
          <w:highlight w:val="yellow"/>
        </w:rPr>
        <w:t>Outer.Inner</w:t>
      </w:r>
      <w:proofErr w:type="spellEnd"/>
      <w:r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highlight w:val="yellow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highlight w:val="yellow"/>
        </w:rPr>
        <w:t>=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highlight w:val="yellow"/>
        </w:rPr>
        <w:t>o.Inner</w:t>
      </w:r>
      <w:proofErr w:type="spellEnd"/>
      <w:r>
        <w:rPr>
          <w:rFonts w:ascii="Courier New" w:eastAsia="Times New Roman" w:hAnsi="Courier New" w:cs="Courier New"/>
          <w:sz w:val="20"/>
          <w:szCs w:val="20"/>
          <w:highlight w:val="yellow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:rsid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proofErr w:type="spellStart"/>
      <w:proofErr w:type="gramStart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i.show</w:t>
      </w:r>
      <w:proofErr w:type="spell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(</w:t>
      </w:r>
      <w:proofErr w:type="gram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:rsidR="00DE577C" w:rsidRDefault="00DE577C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77C" w:rsidRPr="004B2A54" w:rsidRDefault="00DE577C" w:rsidP="00DE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</w:rPr>
        <w:t>//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Outer.Inner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Outer.Inner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>);</w:t>
      </w:r>
    </w:p>
    <w:p w:rsidR="00DE577C" w:rsidRPr="004B2A54" w:rsidRDefault="00DE577C" w:rsidP="00DE5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>
        <w:rPr>
          <w:rFonts w:ascii="Courier New" w:eastAsia="Times New Roman" w:hAnsi="Courier New" w:cs="Courier New"/>
          <w:sz w:val="20"/>
          <w:szCs w:val="20"/>
        </w:rPr>
        <w:t>//</w:t>
      </w:r>
      <w:proofErr w:type="spellStart"/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obj.show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>);</w:t>
      </w:r>
    </w:p>
    <w:p w:rsidR="00DE577C" w:rsidRPr="004B2A54" w:rsidRDefault="00DE577C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>}</w:t>
      </w:r>
    </w:p>
    <w:bookmarkEnd w:id="0"/>
    <w:p w:rsidR="004B2A54" w:rsidRPr="004B2A54" w:rsidRDefault="00B701BB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B2A54" w:rsidRPr="004B2A54" w:rsidRDefault="004B2A54" w:rsidP="004B2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A54">
        <w:rPr>
          <w:rFonts w:ascii="Times New Roman" w:eastAsia="Times New Roman" w:hAnsi="Times New Roman" w:cs="Times New Roman"/>
          <w:b/>
          <w:bCs/>
          <w:sz w:val="36"/>
          <w:szCs w:val="36"/>
        </w:rPr>
        <w:t>3. Local Inner Class</w:t>
      </w:r>
    </w:p>
    <w:p w:rsidR="004B2A54" w:rsidRPr="004B2A54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local inner class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 is defined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inside a method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br/>
        <w:t xml:space="preserve">It is accessible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only within that method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2A54" w:rsidRPr="004B2A54" w:rsidRDefault="004B2A54" w:rsidP="004B2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2A5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Test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display()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class</w:t>
      </w:r>
      <w:proofErr w:type="gram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Local</w:t>
      </w:r>
      <w:r w:rsidRPr="004B2A54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B2A54" w:rsidRPr="00DE577C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void</w:t>
      </w:r>
      <w:proofErr w:type="gram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show() {</w:t>
      </w:r>
    </w:p>
    <w:p w:rsidR="004B2A54" w:rsidRPr="00DE577C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</w:t>
      </w:r>
      <w:proofErr w:type="gramStart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System.out.println(</w:t>
      </w:r>
      <w:proofErr w:type="gram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"Local Inner Class");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Local l = new </w:t>
      </w:r>
      <w:proofErr w:type="gramStart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Local(</w:t>
      </w:r>
      <w:proofErr w:type="gram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l.show</w:t>
      </w:r>
      <w:proofErr w:type="spell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(</w:t>
      </w:r>
      <w:proofErr w:type="gramEnd"/>
      <w:r w:rsidRPr="00DE577C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)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Test t = new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>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t.display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>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>}</w:t>
      </w:r>
    </w:p>
    <w:p w:rsidR="004B2A54" w:rsidRDefault="00B701BB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Pr="004B2A54" w:rsidRDefault="004B2A54" w:rsidP="004B2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A54" w:rsidRPr="004B2A54" w:rsidRDefault="004B2A54" w:rsidP="004B2A5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2A54">
        <w:rPr>
          <w:rFonts w:ascii="Times New Roman" w:eastAsia="Times New Roman" w:hAnsi="Times New Roman" w:cs="Times New Roman"/>
          <w:b/>
          <w:bCs/>
          <w:sz w:val="36"/>
          <w:szCs w:val="36"/>
        </w:rPr>
        <w:t>Anonymous Inner Class</w:t>
      </w:r>
    </w:p>
    <w:p w:rsidR="004B2A54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anonymous inner class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no name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br/>
        <w:t xml:space="preserve">It is used to provide implementation of an </w:t>
      </w:r>
      <w:r w:rsidRPr="004B2A54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or abstract class</w:t>
      </w:r>
      <w:r w:rsidRPr="004B2A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1852" w:rsidRPr="004B2A54" w:rsidRDefault="00C41852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852">
        <w:rPr>
          <w:rFonts w:ascii="Times New Roman" w:eastAsia="Times New Roman" w:hAnsi="Times New Roman" w:cs="Times New Roman"/>
          <w:sz w:val="24"/>
          <w:szCs w:val="24"/>
        </w:rPr>
        <w:t xml:space="preserve">Anonymous class can be created </w:t>
      </w:r>
      <w:r w:rsidRPr="00C41852">
        <w:rPr>
          <w:rFonts w:ascii="Times New Roman" w:eastAsia="Times New Roman" w:hAnsi="Times New Roman" w:cs="Times New Roman"/>
          <w:b/>
          <w:bCs/>
          <w:sz w:val="24"/>
          <w:szCs w:val="24"/>
        </w:rPr>
        <w:t>using a normal (concrete) class</w:t>
      </w:r>
    </w:p>
    <w:p w:rsidR="004B2A54" w:rsidRPr="004B2A54" w:rsidRDefault="004B2A54" w:rsidP="004B2A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B2A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proofErr w:type="gramEnd"/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A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System.out.println(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>"Normal Class Method");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>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Demo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4B2A5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)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77353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A </w:t>
      </w:r>
      <w:proofErr w:type="spellStart"/>
      <w:r w:rsidRPr="00A77353">
        <w:rPr>
          <w:rFonts w:ascii="Courier New" w:eastAsia="Times New Roman" w:hAnsi="Courier New" w:cs="Courier New"/>
          <w:sz w:val="20"/>
          <w:szCs w:val="20"/>
          <w:highlight w:val="green"/>
        </w:rPr>
        <w:t>obj</w:t>
      </w:r>
      <w:proofErr w:type="spellEnd"/>
      <w:r w:rsidRPr="00A77353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= new </w:t>
      </w:r>
      <w:proofErr w:type="gramStart"/>
      <w:r w:rsidRPr="00A77353">
        <w:rPr>
          <w:rFonts w:ascii="Courier New" w:eastAsia="Times New Roman" w:hAnsi="Courier New" w:cs="Courier New"/>
          <w:sz w:val="20"/>
          <w:szCs w:val="20"/>
          <w:highlight w:val="green"/>
        </w:rPr>
        <w:t>A(</w:t>
      </w:r>
      <w:proofErr w:type="gramEnd"/>
      <w:r w:rsidRPr="00A77353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) </w:t>
      </w:r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>void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show() {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</w:t>
      </w:r>
      <w:proofErr w:type="gramStart"/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>System.out.println(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>"Anonymous Class using Normal Class");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}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};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B2A54">
        <w:rPr>
          <w:rFonts w:ascii="Courier New" w:eastAsia="Times New Roman" w:hAnsi="Courier New" w:cs="Courier New"/>
          <w:sz w:val="20"/>
          <w:szCs w:val="20"/>
        </w:rPr>
        <w:t>obj.show</w:t>
      </w:r>
      <w:proofErr w:type="spellEnd"/>
      <w:r w:rsidRPr="004B2A5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B2A54">
        <w:rPr>
          <w:rFonts w:ascii="Courier New" w:eastAsia="Times New Roman" w:hAnsi="Courier New" w:cs="Courier New"/>
          <w:sz w:val="20"/>
          <w:szCs w:val="20"/>
        </w:rPr>
        <w:t>);</w:t>
      </w:r>
    </w:p>
    <w:p w:rsidR="004B2A54" w:rsidRPr="004B2A5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71514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2A54">
        <w:rPr>
          <w:rFonts w:ascii="Courier New" w:eastAsia="Times New Roman" w:hAnsi="Courier New" w:cs="Courier New"/>
          <w:sz w:val="20"/>
          <w:szCs w:val="20"/>
        </w:rPr>
        <w:t>}</w:t>
      </w:r>
    </w:p>
    <w:p w:rsidR="00C47755" w:rsidRDefault="00C47755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7755" w:rsidRDefault="00C47755" w:rsidP="00C47755">
      <w:pPr>
        <w:pStyle w:val="NormalWeb"/>
      </w:pPr>
      <w:r>
        <w:t xml:space="preserve">Anonymous classes </w:t>
      </w:r>
      <w:r>
        <w:rPr>
          <w:rStyle w:val="Strong"/>
        </w:rPr>
        <w:t>can use normal classes</w:t>
      </w:r>
      <w:proofErr w:type="gramStart"/>
      <w:r>
        <w:t>,</w:t>
      </w:r>
      <w:proofErr w:type="gramEnd"/>
      <w:r>
        <w:br/>
        <w:t xml:space="preserve">they are </w:t>
      </w:r>
      <w:r>
        <w:rPr>
          <w:rStyle w:val="Strong"/>
        </w:rPr>
        <w:t>mainly preferred</w:t>
      </w:r>
      <w:r>
        <w:t xml:space="preserve"> with:</w:t>
      </w:r>
    </w:p>
    <w:p w:rsidR="00C47755" w:rsidRDefault="00C47755" w:rsidP="00C47755">
      <w:pPr>
        <w:pStyle w:val="NormalWeb"/>
        <w:numPr>
          <w:ilvl w:val="0"/>
          <w:numId w:val="2"/>
        </w:numPr>
      </w:pPr>
      <w:r>
        <w:t>Interfaces</w:t>
      </w:r>
    </w:p>
    <w:p w:rsidR="00C47755" w:rsidRDefault="00C47755" w:rsidP="00C47755">
      <w:pPr>
        <w:pStyle w:val="NormalWeb"/>
        <w:numPr>
          <w:ilvl w:val="0"/>
          <w:numId w:val="2"/>
        </w:numPr>
      </w:pPr>
      <w:r>
        <w:t>Abstract classes</w:t>
      </w:r>
    </w:p>
    <w:p w:rsidR="00C47755" w:rsidRDefault="00C47755" w:rsidP="00C47755">
      <w:pPr>
        <w:pStyle w:val="NormalWeb"/>
      </w:pPr>
      <w:r>
        <w:t>Because normal classes can already be instantiated directly.</w:t>
      </w:r>
    </w:p>
    <w:p w:rsidR="00C47755" w:rsidRDefault="00C47755" w:rsidP="00C47755">
      <w:pPr>
        <w:pStyle w:val="Heading2"/>
      </w:pPr>
      <w:r>
        <w:t>What Anonymous Class CANNOT Do</w:t>
      </w:r>
    </w:p>
    <w:p w:rsidR="00C47755" w:rsidRDefault="00C47755" w:rsidP="00C47755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Cannot</w:t>
      </w:r>
      <w:proofErr w:type="gramEnd"/>
      <w:r>
        <w:t xml:space="preserve"> extend </w:t>
      </w:r>
      <w:r>
        <w:rPr>
          <w:rStyle w:val="Strong"/>
        </w:rPr>
        <w:t>multiple classes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Cannot implement </w:t>
      </w:r>
      <w:r>
        <w:rPr>
          <w:rStyle w:val="Strong"/>
        </w:rPr>
        <w:t>multiple interfaces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Cannot have </w:t>
      </w:r>
      <w:r>
        <w:rPr>
          <w:rStyle w:val="Strong"/>
        </w:rPr>
        <w:t>constructors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Cannot be reused</w:t>
      </w:r>
    </w:p>
    <w:p w:rsidR="00C47755" w:rsidRDefault="00C47755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sectPr w:rsidR="00C47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333CA1"/>
    <w:multiLevelType w:val="multilevel"/>
    <w:tmpl w:val="7ADA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62143D5"/>
    <w:multiLevelType w:val="multilevel"/>
    <w:tmpl w:val="0B8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A54"/>
    <w:rsid w:val="00082B57"/>
    <w:rsid w:val="004B2A54"/>
    <w:rsid w:val="00A77353"/>
    <w:rsid w:val="00A80266"/>
    <w:rsid w:val="00B701BB"/>
    <w:rsid w:val="00B924B7"/>
    <w:rsid w:val="00C41852"/>
    <w:rsid w:val="00C47755"/>
    <w:rsid w:val="00C71514"/>
    <w:rsid w:val="00DE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74AA68DD-D1BC-41C4-9250-9C040BDB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2A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2A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2A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2A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A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2A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2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2A5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B2A54"/>
  </w:style>
  <w:style w:type="character" w:customStyle="1" w:styleId="hljs-title">
    <w:name w:val="hljs-title"/>
    <w:basedOn w:val="DefaultParagraphFont"/>
    <w:rsid w:val="004B2A54"/>
  </w:style>
  <w:style w:type="character" w:customStyle="1" w:styleId="hljs-type">
    <w:name w:val="hljs-type"/>
    <w:basedOn w:val="DefaultParagraphFont"/>
    <w:rsid w:val="004B2A54"/>
  </w:style>
  <w:style w:type="character" w:customStyle="1" w:styleId="hljs-variable">
    <w:name w:val="hljs-variable"/>
    <w:basedOn w:val="DefaultParagraphFont"/>
    <w:rsid w:val="004B2A54"/>
  </w:style>
  <w:style w:type="character" w:customStyle="1" w:styleId="hljs-operator">
    <w:name w:val="hljs-operator"/>
    <w:basedOn w:val="DefaultParagraphFont"/>
    <w:rsid w:val="004B2A54"/>
  </w:style>
  <w:style w:type="character" w:customStyle="1" w:styleId="hljs-number">
    <w:name w:val="hljs-number"/>
    <w:basedOn w:val="DefaultParagraphFont"/>
    <w:rsid w:val="004B2A54"/>
  </w:style>
  <w:style w:type="character" w:customStyle="1" w:styleId="hljs-params">
    <w:name w:val="hljs-params"/>
    <w:basedOn w:val="DefaultParagraphFont"/>
    <w:rsid w:val="004B2A54"/>
  </w:style>
  <w:style w:type="character" w:customStyle="1" w:styleId="hljs-string">
    <w:name w:val="hljs-string"/>
    <w:basedOn w:val="DefaultParagraphFont"/>
    <w:rsid w:val="004B2A54"/>
  </w:style>
  <w:style w:type="paragraph" w:styleId="ListParagraph">
    <w:name w:val="List Paragraph"/>
    <w:basedOn w:val="Normal"/>
    <w:uiPriority w:val="34"/>
    <w:qFormat/>
    <w:rsid w:val="004B2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5</cp:revision>
  <dcterms:created xsi:type="dcterms:W3CDTF">2026-01-19T06:53:00Z</dcterms:created>
  <dcterms:modified xsi:type="dcterms:W3CDTF">2026-01-23T09:50:00Z</dcterms:modified>
</cp:coreProperties>
</file>