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43AC" w14:textId="5EB54C15" w:rsidR="00907BBD" w:rsidRPr="002E499E" w:rsidRDefault="003E220A" w:rsidP="00F57B46">
      <w:pPr>
        <w:spacing w:after="0"/>
        <w:rPr>
          <w:rFonts w:ascii="Courier New" w:hAnsi="Courier New" w:cs="Courier New"/>
          <w:b/>
          <w:bCs/>
          <w:sz w:val="26"/>
          <w:szCs w:val="26"/>
        </w:rPr>
      </w:pPr>
      <w:r w:rsidRPr="002E499E">
        <w:rPr>
          <w:rFonts w:ascii="Courier New" w:hAnsi="Courier New" w:cs="Courier New"/>
          <w:b/>
          <w:bCs/>
          <w:sz w:val="26"/>
          <w:szCs w:val="26"/>
        </w:rPr>
        <w:t xml:space="preserve">MCA-B013 </w:t>
      </w:r>
      <w:r w:rsidR="00907BBD" w:rsidRPr="002E499E">
        <w:rPr>
          <w:rFonts w:ascii="Courier New" w:hAnsi="Courier New" w:cs="Courier New"/>
          <w:b/>
          <w:bCs/>
          <w:sz w:val="26"/>
          <w:szCs w:val="26"/>
        </w:rPr>
        <w:t>CHUDASAMA VISHAL</w:t>
      </w:r>
    </w:p>
    <w:p w14:paraId="3E3E5835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2B8FFE80" w14:textId="11136910" w:rsidR="00F57B46" w:rsidRPr="002E499E" w:rsidRDefault="00F57B46" w:rsidP="00F57B46">
      <w:pPr>
        <w:spacing w:after="0"/>
        <w:rPr>
          <w:rFonts w:ascii="Courier New" w:hAnsi="Courier New" w:cs="Courier New"/>
        </w:rPr>
      </w:pPr>
      <w:r w:rsidRPr="002E499E">
        <w:rPr>
          <w:rFonts w:ascii="Courier New" w:hAnsi="Courier New" w:cs="Courier New"/>
        </w:rPr>
        <w:t xml:space="preserve">SQL&gt; -- </w:t>
      </w:r>
      <w:r w:rsidRPr="002E499E">
        <w:rPr>
          <w:rFonts w:ascii="Courier New" w:hAnsi="Courier New" w:cs="Courier New"/>
          <w:b/>
          <w:bCs/>
          <w:highlight w:val="cyan"/>
        </w:rPr>
        <w:t>day-</w:t>
      </w:r>
      <w:r w:rsidR="007A7F9E" w:rsidRPr="002E499E">
        <w:rPr>
          <w:rFonts w:ascii="Courier New" w:hAnsi="Courier New" w:cs="Courier New"/>
          <w:b/>
          <w:bCs/>
          <w:highlight w:val="cyan"/>
        </w:rPr>
        <w:t>1</w:t>
      </w:r>
      <w:r w:rsidR="00D10701">
        <w:rPr>
          <w:rFonts w:ascii="Courier New" w:hAnsi="Courier New" w:cs="Courier New"/>
          <w:b/>
          <w:bCs/>
          <w:highlight w:val="cyan"/>
        </w:rPr>
        <w:t>2</w:t>
      </w:r>
      <w:r w:rsidRPr="002E499E">
        <w:rPr>
          <w:rFonts w:ascii="Courier New" w:hAnsi="Courier New" w:cs="Courier New"/>
          <w:b/>
          <w:bCs/>
          <w:highlight w:val="cyan"/>
        </w:rPr>
        <w:t>.docx</w:t>
      </w:r>
      <w:r w:rsidRPr="002E499E">
        <w:rPr>
          <w:rFonts w:ascii="Courier New" w:hAnsi="Courier New" w:cs="Courier New"/>
        </w:rPr>
        <w:t xml:space="preserve"> file </w:t>
      </w:r>
      <w:bookmarkStart w:id="0" w:name="_Hlk208867536"/>
      <w:r w:rsidR="00EA5640" w:rsidRPr="002E499E">
        <w:rPr>
          <w:rFonts w:ascii="Courier New" w:hAnsi="Courier New" w:cs="Courier New"/>
        </w:rPr>
        <w:t>exercise</w:t>
      </w:r>
      <w:bookmarkEnd w:id="0"/>
    </w:p>
    <w:p w14:paraId="2665AC38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3C609CAD" w14:textId="77777777" w:rsidR="00D10701" w:rsidRPr="00D10701" w:rsidRDefault="00907BBD" w:rsidP="00D10701">
      <w:pPr>
        <w:spacing w:after="0"/>
        <w:rPr>
          <w:rFonts w:ascii="Courier New" w:hAnsi="Courier New" w:cs="Courier New"/>
          <w:b/>
          <w:bCs/>
          <w:color w:val="00B0F0"/>
          <w:lang w:val="en-US"/>
        </w:rPr>
      </w:pPr>
      <w:r w:rsidRPr="002E499E">
        <w:rPr>
          <w:rFonts w:ascii="Courier New" w:hAnsi="Courier New" w:cs="Courier New"/>
        </w:rPr>
        <w:t xml:space="preserve">SQL&gt; </w:t>
      </w:r>
      <w:r w:rsidRPr="002E499E">
        <w:rPr>
          <w:rFonts w:ascii="Courier New" w:hAnsi="Courier New" w:cs="Courier New"/>
          <w:b/>
          <w:bCs/>
          <w:color w:val="00B0F0"/>
        </w:rPr>
        <w:t xml:space="preserve">-- </w:t>
      </w:r>
      <w:r w:rsidR="00D10701" w:rsidRPr="00D10701">
        <w:rPr>
          <w:rFonts w:ascii="Courier New" w:hAnsi="Courier New" w:cs="Courier New"/>
          <w:b/>
          <w:bCs/>
          <w:color w:val="00B0F0"/>
          <w:lang w:val="en-US"/>
        </w:rPr>
        <w:t>PL/SQL Control Structure (Cont…)</w:t>
      </w:r>
    </w:p>
    <w:p w14:paraId="61676CEA" w14:textId="03473EBC" w:rsidR="00D10701" w:rsidRPr="00D10701" w:rsidRDefault="00D10701" w:rsidP="00D10701">
      <w:pPr>
        <w:spacing w:after="0"/>
        <w:rPr>
          <w:rFonts w:ascii="Courier New" w:hAnsi="Courier New" w:cs="Courier New"/>
          <w:b/>
          <w:bCs/>
          <w:color w:val="00B0F0"/>
          <w:lang w:val="en-US"/>
        </w:rPr>
      </w:pPr>
      <w:r w:rsidRPr="002E499E">
        <w:rPr>
          <w:rFonts w:ascii="Courier New" w:hAnsi="Courier New" w:cs="Courier New"/>
        </w:rPr>
        <w:t xml:space="preserve">SQL&gt; </w:t>
      </w:r>
      <w:r w:rsidRPr="00D10701">
        <w:rPr>
          <w:rFonts w:ascii="Courier New" w:hAnsi="Courier New" w:cs="Courier New"/>
          <w:b/>
          <w:bCs/>
          <w:color w:val="00B0F0"/>
        </w:rPr>
        <w:t>--</w:t>
      </w:r>
      <w:r>
        <w:rPr>
          <w:rFonts w:ascii="Courier New" w:hAnsi="Courier New" w:cs="Courier New"/>
        </w:rPr>
        <w:tab/>
      </w:r>
      <w:r w:rsidRPr="00D10701">
        <w:rPr>
          <w:rFonts w:ascii="Courier New" w:hAnsi="Courier New" w:cs="Courier New"/>
          <w:b/>
          <w:bCs/>
          <w:color w:val="00B0F0"/>
          <w:lang w:val="en-US"/>
        </w:rPr>
        <w:t>•</w:t>
      </w:r>
      <w:r w:rsidRPr="00D10701">
        <w:rPr>
          <w:rFonts w:ascii="Courier New" w:hAnsi="Courier New" w:cs="Courier New"/>
          <w:b/>
          <w:bCs/>
          <w:color w:val="00B0F0"/>
          <w:lang w:val="en-US"/>
        </w:rPr>
        <w:tab/>
        <w:t>Iterative Control</w:t>
      </w:r>
    </w:p>
    <w:p w14:paraId="557DFAD6" w14:textId="5F3E72CF" w:rsidR="00071A63" w:rsidRDefault="00D10701" w:rsidP="00D10701">
      <w:pPr>
        <w:spacing w:after="0"/>
        <w:rPr>
          <w:rFonts w:ascii="Courier New" w:hAnsi="Courier New" w:cs="Courier New"/>
          <w:b/>
          <w:bCs/>
          <w:color w:val="00B0F0"/>
          <w:lang w:val="en-US"/>
        </w:rPr>
      </w:pPr>
      <w:r w:rsidRPr="002E499E">
        <w:rPr>
          <w:rFonts w:ascii="Courier New" w:hAnsi="Courier New" w:cs="Courier New"/>
        </w:rPr>
        <w:t xml:space="preserve">SQL&gt; </w:t>
      </w:r>
      <w:r w:rsidRPr="00D10701">
        <w:rPr>
          <w:rFonts w:ascii="Courier New" w:hAnsi="Courier New" w:cs="Courier New"/>
          <w:b/>
          <w:bCs/>
          <w:color w:val="00B0F0"/>
        </w:rPr>
        <w:t>--</w:t>
      </w:r>
      <w:r>
        <w:rPr>
          <w:rFonts w:ascii="Courier New" w:hAnsi="Courier New" w:cs="Courier New"/>
        </w:rPr>
        <w:tab/>
      </w:r>
      <w:r w:rsidRPr="00D10701">
        <w:rPr>
          <w:rFonts w:ascii="Courier New" w:hAnsi="Courier New" w:cs="Courier New"/>
          <w:b/>
          <w:bCs/>
          <w:color w:val="00B0F0"/>
          <w:lang w:val="en-US"/>
        </w:rPr>
        <w:t>•</w:t>
      </w:r>
      <w:r w:rsidRPr="00D10701">
        <w:rPr>
          <w:rFonts w:ascii="Courier New" w:hAnsi="Courier New" w:cs="Courier New"/>
          <w:b/>
          <w:bCs/>
          <w:color w:val="00B0F0"/>
          <w:lang w:val="en-US"/>
        </w:rPr>
        <w:tab/>
        <w:t>Sequential Control</w:t>
      </w:r>
    </w:p>
    <w:p w14:paraId="0CEB07ED" w14:textId="77777777" w:rsidR="00D10701" w:rsidRPr="002E499E" w:rsidRDefault="00D10701" w:rsidP="00D10701">
      <w:pPr>
        <w:spacing w:after="0"/>
        <w:rPr>
          <w:rFonts w:ascii="Courier New" w:hAnsi="Courier New" w:cs="Courier New"/>
          <w:b/>
          <w:bCs/>
        </w:rPr>
      </w:pPr>
    </w:p>
    <w:p w14:paraId="15540C77" w14:textId="1B3680E2" w:rsidR="009F46B8" w:rsidRDefault="009F46B8" w:rsidP="0087469B">
      <w:pPr>
        <w:spacing w:after="0"/>
        <w:rPr>
          <w:rFonts w:ascii="Courier New" w:hAnsi="Courier New" w:cs="Courier New"/>
        </w:rPr>
      </w:pPr>
      <w:r w:rsidRPr="009F46B8">
        <w:rPr>
          <w:rFonts w:ascii="Courier New" w:hAnsi="Courier New" w:cs="Courier New"/>
        </w:rPr>
        <w:t>SQL&gt; set serveroutput on;</w:t>
      </w:r>
    </w:p>
    <w:p w14:paraId="6929DC2C" w14:textId="77777777" w:rsidR="00D10701" w:rsidRPr="00D10701" w:rsidRDefault="00145502" w:rsidP="00D10701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="00D10701" w:rsidRPr="00D10701">
        <w:rPr>
          <w:rFonts w:ascii="Courier New" w:hAnsi="Courier New" w:cs="Courier New"/>
          <w:b/>
          <w:bCs/>
          <w:lang w:val="en-US"/>
        </w:rPr>
        <w:t>1. Write a PLSQL block to print all the prime numbers between 1 to 50</w:t>
      </w:r>
    </w:p>
    <w:p w14:paraId="644DF6FA" w14:textId="05F06492" w:rsidR="00145502" w:rsidRPr="00145502" w:rsidRDefault="00145502" w:rsidP="00145502">
      <w:pPr>
        <w:spacing w:after="0"/>
        <w:rPr>
          <w:rFonts w:ascii="Courier New" w:hAnsi="Courier New" w:cs="Courier New"/>
          <w:b/>
          <w:bCs/>
        </w:rPr>
      </w:pPr>
    </w:p>
    <w:p w14:paraId="17006055" w14:textId="77777777" w:rsidR="00D10701" w:rsidRPr="00D10701" w:rsidRDefault="00D10701" w:rsidP="00D10701">
      <w:pPr>
        <w:spacing w:after="0"/>
        <w:rPr>
          <w:rFonts w:ascii="Courier New" w:hAnsi="Courier New" w:cs="Courier New"/>
        </w:rPr>
      </w:pPr>
      <w:r w:rsidRPr="00D10701">
        <w:rPr>
          <w:rFonts w:ascii="Courier New" w:hAnsi="Courier New" w:cs="Courier New"/>
        </w:rPr>
        <w:t>SQL&gt; ed</w:t>
      </w:r>
    </w:p>
    <w:p w14:paraId="047C499D" w14:textId="77777777" w:rsidR="00D10701" w:rsidRPr="00D10701" w:rsidRDefault="00D10701" w:rsidP="00D10701">
      <w:pPr>
        <w:spacing w:after="0"/>
        <w:rPr>
          <w:rFonts w:ascii="Courier New" w:hAnsi="Courier New" w:cs="Courier New"/>
        </w:rPr>
      </w:pPr>
      <w:r w:rsidRPr="00D10701">
        <w:rPr>
          <w:rFonts w:ascii="Courier New" w:hAnsi="Courier New" w:cs="Courier New"/>
        </w:rPr>
        <w:t>Wrote file afiedt.buf</w:t>
      </w:r>
    </w:p>
    <w:p w14:paraId="2F20D05F" w14:textId="77777777" w:rsidR="00D10701" w:rsidRPr="00D10701" w:rsidRDefault="00D10701" w:rsidP="00D10701">
      <w:pPr>
        <w:spacing w:after="0"/>
        <w:rPr>
          <w:rFonts w:ascii="Courier New" w:hAnsi="Courier New" w:cs="Courier New"/>
        </w:rPr>
      </w:pPr>
    </w:p>
    <w:p w14:paraId="18E6992B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 1  </w:t>
      </w:r>
      <w:r w:rsidRPr="00CA2CE2">
        <w:rPr>
          <w:rFonts w:ascii="Courier New" w:hAnsi="Courier New" w:cs="Courier New"/>
          <w:b/>
          <w:bCs/>
          <w:color w:val="00B050"/>
        </w:rPr>
        <w:t>declare</w:t>
      </w:r>
    </w:p>
    <w:p w14:paraId="618EB320" w14:textId="2CDC9E20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 2  </w:t>
      </w:r>
      <w:r w:rsidR="00CA2CE2" w:rsidRPr="00CA2CE2">
        <w:rPr>
          <w:rFonts w:ascii="Courier New" w:hAnsi="Courier New" w:cs="Courier New"/>
          <w:b/>
          <w:bCs/>
          <w:color w:val="00B050"/>
        </w:rPr>
        <w:t xml:space="preserve">      </w:t>
      </w:r>
      <w:r w:rsidRPr="00CA2CE2">
        <w:rPr>
          <w:rFonts w:ascii="Courier New" w:hAnsi="Courier New" w:cs="Courier New"/>
          <w:b/>
          <w:bCs/>
          <w:color w:val="00B050"/>
        </w:rPr>
        <w:t>i number;</w:t>
      </w:r>
    </w:p>
    <w:p w14:paraId="3A7ACEC8" w14:textId="26AAEF5E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 3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j number;</w:t>
      </w:r>
    </w:p>
    <w:p w14:paraId="145BA7AD" w14:textId="06ADB66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 4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flag boolean;</w:t>
      </w:r>
    </w:p>
    <w:p w14:paraId="1B3C433C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 5  </w:t>
      </w:r>
      <w:r w:rsidRPr="00CA2CE2">
        <w:rPr>
          <w:rFonts w:ascii="Courier New" w:hAnsi="Courier New" w:cs="Courier New"/>
          <w:b/>
          <w:bCs/>
          <w:color w:val="00B050"/>
        </w:rPr>
        <w:t>begin</w:t>
      </w:r>
    </w:p>
    <w:p w14:paraId="71EC0ECA" w14:textId="513B4B4F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 6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for i IN 1..50 loop</w:t>
      </w:r>
    </w:p>
    <w:p w14:paraId="08004BDB" w14:textId="19729D41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 7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flag:= true;</w:t>
      </w:r>
    </w:p>
    <w:p w14:paraId="0E6AB667" w14:textId="6770D376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 8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for j IN 2..trunc(sqrt(i)) loop</w:t>
      </w:r>
    </w:p>
    <w:p w14:paraId="2EE4367B" w14:textId="6E6D4116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 9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if mod(i,j)=0 then</w:t>
      </w:r>
    </w:p>
    <w:p w14:paraId="040AD4D8" w14:textId="7066E66B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10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flag:= false;</w:t>
      </w:r>
    </w:p>
    <w:p w14:paraId="2E9412E0" w14:textId="36A299C6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11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end if;</w:t>
      </w:r>
    </w:p>
    <w:p w14:paraId="01A4DBE4" w14:textId="16F200FF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12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end loop;</w:t>
      </w:r>
    </w:p>
    <w:p w14:paraId="2C947C5E" w14:textId="5D1CF5BA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13  </w:t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if flag then</w:t>
      </w:r>
    </w:p>
    <w:p w14:paraId="5773E103" w14:textId="3B0BB82A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14  </w:t>
      </w:r>
      <w:r w:rsidRPr="00D10701">
        <w:rPr>
          <w:rFonts w:ascii="Courier New" w:hAnsi="Courier New" w:cs="Courier New"/>
        </w:rPr>
        <w:tab/>
      </w:r>
      <w:r w:rsidRPr="00D10701">
        <w:rPr>
          <w:rFonts w:ascii="Courier New" w:hAnsi="Courier New" w:cs="Courier New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dbms_output.put_line(i);</w:t>
      </w:r>
    </w:p>
    <w:p w14:paraId="138C24A5" w14:textId="4BA4E3B2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15  </w:t>
      </w:r>
      <w:r w:rsidRPr="00D10701">
        <w:rPr>
          <w:rFonts w:ascii="Courier New" w:hAnsi="Courier New" w:cs="Courier New"/>
        </w:rPr>
        <w:tab/>
      </w:r>
      <w:r w:rsidRPr="00D10701">
        <w:rPr>
          <w:rFonts w:ascii="Courier New" w:hAnsi="Courier New" w:cs="Courier New"/>
        </w:rPr>
        <w:tab/>
      </w:r>
      <w:r w:rsidR="00CA2CE2" w:rsidRPr="00CA2CE2">
        <w:rPr>
          <w:rFonts w:ascii="Courier New" w:hAnsi="Courier New" w:cs="Courier New"/>
          <w:b/>
          <w:bCs/>
          <w:color w:val="00B050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end if;</w:t>
      </w:r>
    </w:p>
    <w:p w14:paraId="026682FF" w14:textId="0FC00599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16  </w:t>
      </w:r>
      <w:r w:rsidRPr="00D10701">
        <w:rPr>
          <w:rFonts w:ascii="Courier New" w:hAnsi="Courier New" w:cs="Courier New"/>
        </w:rPr>
        <w:tab/>
      </w:r>
      <w:r w:rsidR="00CA2CE2">
        <w:rPr>
          <w:rFonts w:ascii="Courier New" w:hAnsi="Courier New" w:cs="Courier New"/>
        </w:rPr>
        <w:tab/>
      </w:r>
      <w:r w:rsidRPr="00CA2CE2">
        <w:rPr>
          <w:rFonts w:ascii="Courier New" w:hAnsi="Courier New" w:cs="Courier New"/>
          <w:b/>
          <w:bCs/>
          <w:color w:val="00B050"/>
        </w:rPr>
        <w:t>end loop;</w:t>
      </w:r>
    </w:p>
    <w:p w14:paraId="31BC14D4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  <w:color w:val="00B050"/>
        </w:rPr>
      </w:pPr>
      <w:r w:rsidRPr="00D10701">
        <w:rPr>
          <w:rFonts w:ascii="Courier New" w:hAnsi="Courier New" w:cs="Courier New"/>
        </w:rPr>
        <w:t xml:space="preserve"> 17* </w:t>
      </w:r>
      <w:r w:rsidRPr="00CA2CE2">
        <w:rPr>
          <w:rFonts w:ascii="Courier New" w:hAnsi="Courier New" w:cs="Courier New"/>
          <w:b/>
          <w:bCs/>
          <w:color w:val="00B050"/>
        </w:rPr>
        <w:t>end;</w:t>
      </w:r>
    </w:p>
    <w:p w14:paraId="1777D898" w14:textId="77777777" w:rsidR="00D10701" w:rsidRPr="00D10701" w:rsidRDefault="00D10701" w:rsidP="00D10701">
      <w:pPr>
        <w:spacing w:after="0"/>
        <w:rPr>
          <w:rFonts w:ascii="Courier New" w:hAnsi="Courier New" w:cs="Courier New"/>
        </w:rPr>
      </w:pPr>
      <w:r w:rsidRPr="00D10701">
        <w:rPr>
          <w:rFonts w:ascii="Courier New" w:hAnsi="Courier New" w:cs="Courier New"/>
        </w:rPr>
        <w:t>SQL&gt; /</w:t>
      </w:r>
    </w:p>
    <w:p w14:paraId="6BBD05F3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1                                                                               </w:t>
      </w:r>
    </w:p>
    <w:p w14:paraId="4D9A2719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2                                                                               </w:t>
      </w:r>
    </w:p>
    <w:p w14:paraId="2DDAD29C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3                                                                               </w:t>
      </w:r>
    </w:p>
    <w:p w14:paraId="3ECE6D0F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5                                                                               </w:t>
      </w:r>
    </w:p>
    <w:p w14:paraId="103AAFBE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lastRenderedPageBreak/>
        <w:t xml:space="preserve">7                                                                               </w:t>
      </w:r>
    </w:p>
    <w:p w14:paraId="3674D6F4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11                                                                              </w:t>
      </w:r>
    </w:p>
    <w:p w14:paraId="3B671AB2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13                                                                              </w:t>
      </w:r>
    </w:p>
    <w:p w14:paraId="7D77E026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17                                                                              </w:t>
      </w:r>
    </w:p>
    <w:p w14:paraId="7ADF0890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19                                                                              </w:t>
      </w:r>
    </w:p>
    <w:p w14:paraId="595878C4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23                                                                              </w:t>
      </w:r>
    </w:p>
    <w:p w14:paraId="321DEC2B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29                                                                              </w:t>
      </w:r>
    </w:p>
    <w:p w14:paraId="40F9F5DA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31                                                                              </w:t>
      </w:r>
    </w:p>
    <w:p w14:paraId="505989EE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37                                                                              </w:t>
      </w:r>
    </w:p>
    <w:p w14:paraId="160D5238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41                                                                              </w:t>
      </w:r>
    </w:p>
    <w:p w14:paraId="1817F142" w14:textId="77777777" w:rsidR="00D10701" w:rsidRPr="00CA2CE2" w:rsidRDefault="00D10701" w:rsidP="00D10701">
      <w:pPr>
        <w:spacing w:after="0"/>
        <w:rPr>
          <w:rFonts w:ascii="Courier New" w:hAnsi="Courier New" w:cs="Courier New"/>
          <w:b/>
          <w:bCs/>
        </w:rPr>
      </w:pPr>
      <w:r w:rsidRPr="00CA2CE2">
        <w:rPr>
          <w:rFonts w:ascii="Courier New" w:hAnsi="Courier New" w:cs="Courier New"/>
          <w:b/>
          <w:bCs/>
        </w:rPr>
        <w:t xml:space="preserve">43                                                                              </w:t>
      </w:r>
    </w:p>
    <w:p w14:paraId="698F2C51" w14:textId="77777777" w:rsidR="00D10701" w:rsidRPr="00D10701" w:rsidRDefault="00D10701" w:rsidP="00D10701">
      <w:pPr>
        <w:spacing w:after="0"/>
        <w:rPr>
          <w:rFonts w:ascii="Courier New" w:hAnsi="Courier New" w:cs="Courier New"/>
        </w:rPr>
      </w:pPr>
      <w:r w:rsidRPr="00CA2CE2">
        <w:rPr>
          <w:rFonts w:ascii="Courier New" w:hAnsi="Courier New" w:cs="Courier New"/>
          <w:b/>
          <w:bCs/>
        </w:rPr>
        <w:t xml:space="preserve">47                                                                              </w:t>
      </w:r>
    </w:p>
    <w:p w14:paraId="34A41A3C" w14:textId="77777777" w:rsidR="00D10701" w:rsidRPr="00D10701" w:rsidRDefault="00D10701" w:rsidP="00D10701">
      <w:pPr>
        <w:spacing w:after="0"/>
        <w:rPr>
          <w:rFonts w:ascii="Courier New" w:hAnsi="Courier New" w:cs="Courier New"/>
        </w:rPr>
      </w:pPr>
    </w:p>
    <w:p w14:paraId="695AC19A" w14:textId="168F3E79" w:rsidR="00145502" w:rsidRPr="00145502" w:rsidRDefault="00D10701" w:rsidP="00D10701">
      <w:pPr>
        <w:spacing w:after="0"/>
        <w:rPr>
          <w:rFonts w:ascii="Courier New" w:hAnsi="Courier New" w:cs="Courier New"/>
        </w:rPr>
      </w:pPr>
      <w:r w:rsidRPr="00D10701">
        <w:rPr>
          <w:rFonts w:ascii="Courier New" w:hAnsi="Courier New" w:cs="Courier New"/>
        </w:rPr>
        <w:t>PL/SQL procedure successfully completed.</w:t>
      </w:r>
    </w:p>
    <w:p w14:paraId="59C21918" w14:textId="77777777" w:rsidR="00145502" w:rsidRPr="00145502" w:rsidRDefault="00145502" w:rsidP="00145502">
      <w:pPr>
        <w:spacing w:after="0"/>
        <w:rPr>
          <w:rFonts w:ascii="Courier New" w:hAnsi="Courier New" w:cs="Courier New"/>
        </w:rPr>
      </w:pPr>
    </w:p>
    <w:p w14:paraId="2894F521" w14:textId="6D5C9A79" w:rsidR="00CA2CE2" w:rsidRPr="00CA2CE2" w:rsidRDefault="00145502" w:rsidP="00CA2CE2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="00CA2CE2" w:rsidRPr="00CA2CE2">
        <w:rPr>
          <w:rFonts w:ascii="Courier New" w:hAnsi="Courier New" w:cs="Courier New"/>
          <w:b/>
          <w:bCs/>
          <w:lang w:val="en-US"/>
        </w:rPr>
        <w:t>2. Display all the integer numbers between 4 to 40 which are divisible by 3 using “Exit When” statement.</w:t>
      </w:r>
    </w:p>
    <w:p w14:paraId="50A56ACE" w14:textId="03AFAE62" w:rsidR="00145502" w:rsidRDefault="00145502" w:rsidP="00145502">
      <w:pPr>
        <w:spacing w:after="0"/>
        <w:rPr>
          <w:rFonts w:ascii="Courier New" w:hAnsi="Courier New" w:cs="Courier New"/>
          <w:b/>
          <w:bCs/>
          <w:color w:val="00B050"/>
        </w:rPr>
      </w:pPr>
      <w:r w:rsidRPr="00145502">
        <w:rPr>
          <w:rFonts w:ascii="Courier New" w:hAnsi="Courier New" w:cs="Courier New"/>
        </w:rPr>
        <w:t xml:space="preserve">SQL&gt; </w:t>
      </w:r>
      <w:r w:rsidR="00CA2CE2">
        <w:rPr>
          <w:rFonts w:ascii="Courier New" w:hAnsi="Courier New" w:cs="Courier New"/>
          <w:b/>
          <w:bCs/>
          <w:color w:val="00B050"/>
        </w:rPr>
        <w:t>DECLARE</w:t>
      </w:r>
    </w:p>
    <w:p w14:paraId="6FE95CA0" w14:textId="1AFD79EB" w:rsidR="00CA2CE2" w:rsidRDefault="00CA2CE2" w:rsidP="00145502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2</w:t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  <w:t>i number := 4;</w:t>
      </w:r>
    </w:p>
    <w:p w14:paraId="20128551" w14:textId="40E6B413" w:rsidR="00CA2CE2" w:rsidRDefault="00CA2CE2" w:rsidP="00145502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3  BEGIN</w:t>
      </w:r>
    </w:p>
    <w:p w14:paraId="3280EFCC" w14:textId="77777777" w:rsidR="00FA7978" w:rsidRDefault="00CA2CE2" w:rsidP="00145502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4  </w:t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  <w:t xml:space="preserve">LOOP </w:t>
      </w:r>
    </w:p>
    <w:p w14:paraId="580E2BAB" w14:textId="78679414" w:rsidR="00CA2CE2" w:rsidRDefault="00FA7978" w:rsidP="00FA7978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5</w:t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</w:r>
      <w:r w:rsidR="00CA2CE2">
        <w:rPr>
          <w:rFonts w:ascii="Courier New" w:hAnsi="Courier New" w:cs="Courier New"/>
          <w:b/>
          <w:bCs/>
          <w:color w:val="00B050"/>
        </w:rPr>
        <w:t>EXIT WHEN i &gt; 40;</w:t>
      </w:r>
    </w:p>
    <w:p w14:paraId="0D0D04D8" w14:textId="3EDB1345" w:rsidR="00CA2CE2" w:rsidRDefault="00CA2CE2" w:rsidP="00145502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</w:t>
      </w:r>
      <w:r w:rsidR="00FA7978">
        <w:rPr>
          <w:rFonts w:ascii="Courier New" w:hAnsi="Courier New" w:cs="Courier New"/>
          <w:b/>
          <w:bCs/>
          <w:color w:val="00B050"/>
        </w:rPr>
        <w:t>6</w:t>
      </w:r>
      <w:r>
        <w:rPr>
          <w:rFonts w:ascii="Courier New" w:hAnsi="Courier New" w:cs="Courier New"/>
          <w:b/>
          <w:bCs/>
          <w:color w:val="00B050"/>
        </w:rPr>
        <w:t xml:space="preserve"> </w:t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</w:r>
      <w:r w:rsidR="00D41DA0">
        <w:rPr>
          <w:rFonts w:ascii="Courier New" w:hAnsi="Courier New" w:cs="Courier New"/>
          <w:b/>
          <w:bCs/>
          <w:color w:val="00B050"/>
        </w:rPr>
        <w:t>if mod(i,3)=0 then</w:t>
      </w:r>
    </w:p>
    <w:p w14:paraId="6465E7A0" w14:textId="27B6919A" w:rsidR="00D41DA0" w:rsidRDefault="00D41DA0" w:rsidP="00145502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</w:t>
      </w:r>
      <w:r w:rsidR="00FA7978">
        <w:rPr>
          <w:rFonts w:ascii="Courier New" w:hAnsi="Courier New" w:cs="Courier New"/>
          <w:b/>
          <w:bCs/>
          <w:color w:val="00B050"/>
        </w:rPr>
        <w:t>7</w:t>
      </w:r>
      <w:r>
        <w:rPr>
          <w:rFonts w:ascii="Courier New" w:hAnsi="Courier New" w:cs="Courier New"/>
          <w:b/>
          <w:bCs/>
          <w:color w:val="00B050"/>
        </w:rPr>
        <w:t xml:space="preserve"> </w:t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  <w:t>dbms_output.put_line(i);</w:t>
      </w:r>
    </w:p>
    <w:p w14:paraId="7D08C199" w14:textId="701341FC" w:rsidR="00D41DA0" w:rsidRDefault="00D41DA0" w:rsidP="00D41DA0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</w:t>
      </w:r>
      <w:r w:rsidR="00FA7978">
        <w:rPr>
          <w:rFonts w:ascii="Courier New" w:hAnsi="Courier New" w:cs="Courier New"/>
          <w:b/>
          <w:bCs/>
          <w:color w:val="00B050"/>
        </w:rPr>
        <w:t>8</w:t>
      </w:r>
      <w:r>
        <w:rPr>
          <w:rFonts w:ascii="Courier New" w:hAnsi="Courier New" w:cs="Courier New"/>
          <w:b/>
          <w:bCs/>
          <w:color w:val="00B050"/>
        </w:rPr>
        <w:t xml:space="preserve"> </w:t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  <w:t>end if;</w:t>
      </w:r>
    </w:p>
    <w:p w14:paraId="6266D715" w14:textId="3A907888" w:rsidR="00D41DA0" w:rsidRDefault="00D41DA0" w:rsidP="00D41DA0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</w:t>
      </w:r>
      <w:r w:rsidR="00FA7978">
        <w:rPr>
          <w:rFonts w:ascii="Courier New" w:hAnsi="Courier New" w:cs="Courier New"/>
          <w:b/>
          <w:bCs/>
          <w:color w:val="00B050"/>
        </w:rPr>
        <w:t>9</w:t>
      </w:r>
      <w:r>
        <w:rPr>
          <w:rFonts w:ascii="Courier New" w:hAnsi="Courier New" w:cs="Courier New"/>
          <w:b/>
          <w:bCs/>
          <w:color w:val="00B050"/>
        </w:rPr>
        <w:t xml:space="preserve"> </w:t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</w:r>
      <w:r>
        <w:rPr>
          <w:rFonts w:ascii="Courier New" w:hAnsi="Courier New" w:cs="Courier New"/>
          <w:b/>
          <w:bCs/>
          <w:color w:val="00B050"/>
        </w:rPr>
        <w:tab/>
        <w:t>i:=i+1;</w:t>
      </w:r>
    </w:p>
    <w:p w14:paraId="74F36142" w14:textId="57F7BCBD" w:rsidR="00D41DA0" w:rsidRDefault="00D41DA0" w:rsidP="00D41DA0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</w:t>
      </w:r>
      <w:r w:rsidR="00FA7978">
        <w:rPr>
          <w:rFonts w:ascii="Courier New" w:hAnsi="Courier New" w:cs="Courier New"/>
          <w:b/>
          <w:bCs/>
          <w:color w:val="00B050"/>
        </w:rPr>
        <w:t>10</w:t>
      </w:r>
      <w:r w:rsidR="00CA2CE2">
        <w:rPr>
          <w:rFonts w:ascii="Courier New" w:hAnsi="Courier New" w:cs="Courier New"/>
          <w:b/>
          <w:bCs/>
          <w:color w:val="00B050"/>
        </w:rPr>
        <w:tab/>
      </w:r>
      <w:r w:rsidR="00CA2CE2">
        <w:rPr>
          <w:rFonts w:ascii="Courier New" w:hAnsi="Courier New" w:cs="Courier New"/>
          <w:b/>
          <w:bCs/>
          <w:color w:val="00B050"/>
        </w:rPr>
        <w:tab/>
        <w:t>END LOOP</w:t>
      </w:r>
      <w:r>
        <w:rPr>
          <w:rFonts w:ascii="Courier New" w:hAnsi="Courier New" w:cs="Courier New"/>
          <w:b/>
          <w:bCs/>
          <w:color w:val="00B050"/>
        </w:rPr>
        <w:t>;</w:t>
      </w:r>
    </w:p>
    <w:p w14:paraId="1E16E621" w14:textId="554F859B" w:rsidR="00D41DA0" w:rsidRDefault="00D41DA0" w:rsidP="00D41DA0">
      <w:pPr>
        <w:spacing w:after="0"/>
        <w:rPr>
          <w:rFonts w:ascii="Courier New" w:hAnsi="Courier New" w:cs="Courier New"/>
          <w:b/>
          <w:bCs/>
          <w:color w:val="00B050"/>
        </w:rPr>
      </w:pPr>
      <w:r>
        <w:rPr>
          <w:rFonts w:ascii="Courier New" w:hAnsi="Courier New" w:cs="Courier New"/>
          <w:b/>
          <w:bCs/>
          <w:color w:val="00B050"/>
        </w:rPr>
        <w:t xml:space="preserve">  1</w:t>
      </w:r>
      <w:r w:rsidR="00FA7978">
        <w:rPr>
          <w:rFonts w:ascii="Courier New" w:hAnsi="Courier New" w:cs="Courier New"/>
          <w:b/>
          <w:bCs/>
          <w:color w:val="00B050"/>
        </w:rPr>
        <w:t>1</w:t>
      </w:r>
      <w:r>
        <w:rPr>
          <w:rFonts w:ascii="Courier New" w:hAnsi="Courier New" w:cs="Courier New"/>
          <w:b/>
          <w:bCs/>
          <w:color w:val="00B050"/>
        </w:rPr>
        <w:t xml:space="preserve"> </w:t>
      </w:r>
      <w:r>
        <w:rPr>
          <w:rFonts w:ascii="Courier New" w:hAnsi="Courier New" w:cs="Courier New"/>
          <w:b/>
          <w:bCs/>
          <w:color w:val="00B050"/>
        </w:rPr>
        <w:tab/>
        <w:t>END;</w:t>
      </w:r>
    </w:p>
    <w:p w14:paraId="5419DDA6" w14:textId="3DB21562" w:rsidR="00D41DA0" w:rsidRPr="00D41DA0" w:rsidRDefault="00D41DA0" w:rsidP="00D41DA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color w:val="00B050"/>
        </w:rPr>
        <w:t xml:space="preserve">  1</w:t>
      </w:r>
      <w:r w:rsidR="00FA7978">
        <w:rPr>
          <w:rFonts w:ascii="Courier New" w:hAnsi="Courier New" w:cs="Courier New"/>
          <w:b/>
          <w:bCs/>
          <w:color w:val="00B050"/>
        </w:rPr>
        <w:t>2</w:t>
      </w:r>
      <w:r>
        <w:rPr>
          <w:rFonts w:ascii="Courier New" w:hAnsi="Courier New" w:cs="Courier New"/>
          <w:b/>
          <w:bCs/>
          <w:color w:val="00B050"/>
        </w:rPr>
        <w:t xml:space="preserve"> /</w:t>
      </w:r>
    </w:p>
    <w:p w14:paraId="7A850BC0" w14:textId="376D4D3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6                                                                               </w:t>
      </w:r>
    </w:p>
    <w:p w14:paraId="5D20B85D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9                                                                               </w:t>
      </w:r>
    </w:p>
    <w:p w14:paraId="4B4DAC1D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12                                                                              </w:t>
      </w:r>
    </w:p>
    <w:p w14:paraId="7DD0B6B0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15                                                                              </w:t>
      </w:r>
    </w:p>
    <w:p w14:paraId="4AFD7C31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18                                                                              </w:t>
      </w:r>
    </w:p>
    <w:p w14:paraId="7992402F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21                                                                              </w:t>
      </w:r>
    </w:p>
    <w:p w14:paraId="7AB549DA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24                                                                              </w:t>
      </w:r>
    </w:p>
    <w:p w14:paraId="17DF16ED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27                                                                              </w:t>
      </w:r>
    </w:p>
    <w:p w14:paraId="647F36C5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lastRenderedPageBreak/>
        <w:t xml:space="preserve">30                                                                              </w:t>
      </w:r>
    </w:p>
    <w:p w14:paraId="7F651800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33                                                                              </w:t>
      </w:r>
    </w:p>
    <w:p w14:paraId="6456C28A" w14:textId="77777777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36                                                                              </w:t>
      </w:r>
    </w:p>
    <w:p w14:paraId="677EFB37" w14:textId="6F7222CA" w:rsidR="00145502" w:rsidRPr="00145502" w:rsidRDefault="00D41DA0" w:rsidP="00D41DA0">
      <w:pPr>
        <w:spacing w:after="0"/>
        <w:rPr>
          <w:rFonts w:ascii="Courier New" w:hAnsi="Courier New" w:cs="Courier New"/>
          <w:b/>
          <w:bCs/>
        </w:rPr>
      </w:pPr>
      <w:r w:rsidRPr="00D41DA0">
        <w:rPr>
          <w:rFonts w:ascii="Courier New" w:hAnsi="Courier New" w:cs="Courier New"/>
          <w:b/>
          <w:bCs/>
        </w:rPr>
        <w:t xml:space="preserve">39                                                                              </w:t>
      </w:r>
    </w:p>
    <w:p w14:paraId="0D784A1F" w14:textId="77777777" w:rsidR="00145502" w:rsidRPr="00145502" w:rsidRDefault="00145502" w:rsidP="00145502">
      <w:pPr>
        <w:spacing w:after="0"/>
        <w:rPr>
          <w:rFonts w:ascii="Courier New" w:hAnsi="Courier New" w:cs="Courier New"/>
        </w:rPr>
      </w:pPr>
    </w:p>
    <w:p w14:paraId="5AC03245" w14:textId="77777777" w:rsidR="00145502" w:rsidRPr="00145502" w:rsidRDefault="00145502" w:rsidP="00145502">
      <w:pPr>
        <w:spacing w:after="0"/>
        <w:rPr>
          <w:rFonts w:ascii="Courier New" w:hAnsi="Courier New" w:cs="Courier New"/>
        </w:rPr>
      </w:pPr>
      <w:r w:rsidRPr="00145502">
        <w:rPr>
          <w:rFonts w:ascii="Courier New" w:hAnsi="Courier New" w:cs="Courier New"/>
        </w:rPr>
        <w:t>PL/SQL procedure successfully completed.</w:t>
      </w:r>
    </w:p>
    <w:p w14:paraId="1A5564F3" w14:textId="77777777" w:rsidR="00145502" w:rsidRPr="00145502" w:rsidRDefault="00145502" w:rsidP="00145502">
      <w:pPr>
        <w:spacing w:after="0"/>
        <w:rPr>
          <w:rFonts w:ascii="Courier New" w:hAnsi="Courier New" w:cs="Courier New"/>
        </w:rPr>
      </w:pPr>
    </w:p>
    <w:p w14:paraId="0A4D5887" w14:textId="77777777" w:rsidR="00D41DA0" w:rsidRPr="00D41DA0" w:rsidRDefault="00145502" w:rsidP="00D41DA0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="00D41DA0" w:rsidRPr="00D41DA0">
        <w:rPr>
          <w:rFonts w:ascii="Courier New" w:hAnsi="Courier New" w:cs="Courier New"/>
          <w:b/>
          <w:bCs/>
          <w:lang w:val="en-US"/>
        </w:rPr>
        <w:t>3. Implement a PL/SQL Block which takes input number of rows and displays triangle.</w:t>
      </w:r>
    </w:p>
    <w:p w14:paraId="5449E492" w14:textId="66D58ACE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Pr="00D41DA0">
        <w:rPr>
          <w:rFonts w:ascii="Courier New" w:hAnsi="Courier New" w:cs="Courier New"/>
          <w:b/>
          <w:bCs/>
          <w:lang w:val="en-US"/>
        </w:rPr>
        <w:t>*</w:t>
      </w:r>
    </w:p>
    <w:p w14:paraId="31D2915A" w14:textId="227682F4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Pr="00D41DA0">
        <w:rPr>
          <w:rFonts w:ascii="Courier New" w:hAnsi="Courier New" w:cs="Courier New"/>
          <w:b/>
          <w:bCs/>
          <w:lang w:val="en-US"/>
        </w:rPr>
        <w:t>**</w:t>
      </w:r>
    </w:p>
    <w:p w14:paraId="761EFB24" w14:textId="01E7531E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Pr="00D41DA0">
        <w:rPr>
          <w:rFonts w:ascii="Courier New" w:hAnsi="Courier New" w:cs="Courier New"/>
          <w:b/>
          <w:bCs/>
          <w:lang w:val="en-US"/>
        </w:rPr>
        <w:t>***</w:t>
      </w:r>
    </w:p>
    <w:p w14:paraId="1D957EEE" w14:textId="2C9B4090" w:rsidR="00D41DA0" w:rsidRPr="00D41DA0" w:rsidRDefault="00D41DA0" w:rsidP="00D41DA0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Pr="00D41DA0">
        <w:rPr>
          <w:rFonts w:ascii="Courier New" w:hAnsi="Courier New" w:cs="Courier New"/>
          <w:b/>
          <w:bCs/>
          <w:lang w:val="en-US"/>
        </w:rPr>
        <w:t>****</w:t>
      </w:r>
    </w:p>
    <w:p w14:paraId="590E769F" w14:textId="0B3324D7" w:rsidR="00145502" w:rsidRPr="00145502" w:rsidRDefault="00145502" w:rsidP="00145502">
      <w:pPr>
        <w:spacing w:after="0"/>
        <w:rPr>
          <w:rFonts w:ascii="Courier New" w:hAnsi="Courier New" w:cs="Courier New"/>
          <w:b/>
          <w:bCs/>
        </w:rPr>
      </w:pPr>
    </w:p>
    <w:p w14:paraId="212E046C" w14:textId="77777777" w:rsidR="00F63A0A" w:rsidRPr="00F63A0A" w:rsidRDefault="00F63A0A" w:rsidP="00F63A0A">
      <w:pPr>
        <w:spacing w:after="0"/>
        <w:rPr>
          <w:rFonts w:ascii="Courier New" w:hAnsi="Courier New" w:cs="Courier New"/>
        </w:rPr>
      </w:pPr>
      <w:r w:rsidRPr="00F63A0A">
        <w:rPr>
          <w:rFonts w:ascii="Courier New" w:hAnsi="Courier New" w:cs="Courier New"/>
        </w:rPr>
        <w:t>SQL&gt; ed</w:t>
      </w:r>
    </w:p>
    <w:p w14:paraId="43CB0D4F" w14:textId="6B00500D" w:rsidR="00F63A0A" w:rsidRPr="00F63A0A" w:rsidRDefault="00F63A0A" w:rsidP="00F63A0A">
      <w:pPr>
        <w:spacing w:after="0"/>
        <w:rPr>
          <w:rFonts w:ascii="Courier New" w:hAnsi="Courier New" w:cs="Courier New"/>
        </w:rPr>
      </w:pPr>
      <w:r w:rsidRPr="00F63A0A">
        <w:rPr>
          <w:rFonts w:ascii="Courier New" w:hAnsi="Courier New" w:cs="Courier New"/>
        </w:rPr>
        <w:t>Wrote file afiedt.buf</w:t>
      </w:r>
    </w:p>
    <w:p w14:paraId="5FCA77A0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 1  </w:t>
      </w:r>
      <w:r w:rsidRPr="00F63A0A">
        <w:rPr>
          <w:rFonts w:ascii="Courier New" w:hAnsi="Courier New" w:cs="Courier New"/>
          <w:b/>
          <w:bCs/>
          <w:color w:val="00B050"/>
        </w:rPr>
        <w:t>declare</w:t>
      </w:r>
    </w:p>
    <w:p w14:paraId="755C0C7D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 2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rows number;</w:t>
      </w:r>
    </w:p>
    <w:p w14:paraId="67580FAB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 3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i number;</w:t>
      </w:r>
    </w:p>
    <w:p w14:paraId="385E017E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 4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j number;</w:t>
      </w:r>
    </w:p>
    <w:p w14:paraId="096C079B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 5  </w:t>
      </w:r>
      <w:r w:rsidRPr="00F63A0A">
        <w:rPr>
          <w:rFonts w:ascii="Courier New" w:hAnsi="Courier New" w:cs="Courier New"/>
          <w:b/>
          <w:bCs/>
          <w:color w:val="00B050"/>
        </w:rPr>
        <w:t>begin</w:t>
      </w:r>
    </w:p>
    <w:p w14:paraId="106C8E11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 6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rows:=&amp;rows;</w:t>
      </w:r>
    </w:p>
    <w:p w14:paraId="2F92E3F7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 7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for i in 1..rows loop</w:t>
      </w:r>
    </w:p>
    <w:p w14:paraId="314040A4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 8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      for j in 1..i loop</w:t>
      </w:r>
    </w:p>
    <w:p w14:paraId="08FC991E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 9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          dbms_output.put('*');</w:t>
      </w:r>
    </w:p>
    <w:p w14:paraId="5D8AB697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10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      end loop;</w:t>
      </w:r>
    </w:p>
    <w:p w14:paraId="2D8B9C84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11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      dbms_output.put_line(' ');</w:t>
      </w:r>
    </w:p>
    <w:p w14:paraId="60004FBD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12  </w:t>
      </w:r>
      <w:r w:rsidRPr="00F63A0A">
        <w:rPr>
          <w:rFonts w:ascii="Courier New" w:hAnsi="Courier New" w:cs="Courier New"/>
          <w:b/>
          <w:bCs/>
          <w:color w:val="00B050"/>
        </w:rPr>
        <w:t xml:space="preserve">     end loop;</w:t>
      </w:r>
    </w:p>
    <w:p w14:paraId="06FFF30F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 13* </w:t>
      </w:r>
      <w:r w:rsidRPr="00F63A0A">
        <w:rPr>
          <w:rFonts w:ascii="Courier New" w:hAnsi="Courier New" w:cs="Courier New"/>
          <w:b/>
          <w:bCs/>
          <w:color w:val="00B050"/>
        </w:rPr>
        <w:t>end;</w:t>
      </w:r>
    </w:p>
    <w:p w14:paraId="241C416B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  <w:color w:val="00B050"/>
        </w:rPr>
      </w:pPr>
      <w:r w:rsidRPr="00F63A0A">
        <w:rPr>
          <w:rFonts w:ascii="Courier New" w:hAnsi="Courier New" w:cs="Courier New"/>
        </w:rPr>
        <w:t xml:space="preserve">SQL&gt; </w:t>
      </w:r>
      <w:r w:rsidRPr="00F63A0A">
        <w:rPr>
          <w:rFonts w:ascii="Courier New" w:hAnsi="Courier New" w:cs="Courier New"/>
          <w:b/>
          <w:bCs/>
          <w:color w:val="00B050"/>
        </w:rPr>
        <w:t>/</w:t>
      </w:r>
    </w:p>
    <w:p w14:paraId="6B067DD6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</w:rPr>
      </w:pPr>
      <w:r w:rsidRPr="00F63A0A">
        <w:rPr>
          <w:rFonts w:ascii="Courier New" w:hAnsi="Courier New" w:cs="Courier New"/>
          <w:b/>
          <w:bCs/>
        </w:rPr>
        <w:t>Enter value for rows: 5</w:t>
      </w:r>
    </w:p>
    <w:p w14:paraId="73165E05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</w:rPr>
      </w:pPr>
      <w:r w:rsidRPr="00F63A0A">
        <w:rPr>
          <w:rFonts w:ascii="Courier New" w:hAnsi="Courier New" w:cs="Courier New"/>
          <w:b/>
          <w:bCs/>
        </w:rPr>
        <w:t>old   6:      rows:=&amp;rows;</w:t>
      </w:r>
    </w:p>
    <w:p w14:paraId="3C21D995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</w:rPr>
      </w:pPr>
      <w:r w:rsidRPr="00F63A0A">
        <w:rPr>
          <w:rFonts w:ascii="Courier New" w:hAnsi="Courier New" w:cs="Courier New"/>
          <w:b/>
          <w:bCs/>
        </w:rPr>
        <w:t>new   6:      rows:=5;</w:t>
      </w:r>
    </w:p>
    <w:p w14:paraId="79A4F507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</w:rPr>
      </w:pPr>
      <w:r w:rsidRPr="00F63A0A">
        <w:rPr>
          <w:rFonts w:ascii="Courier New" w:hAnsi="Courier New" w:cs="Courier New"/>
          <w:b/>
          <w:bCs/>
        </w:rPr>
        <w:t>*</w:t>
      </w:r>
    </w:p>
    <w:p w14:paraId="48590DD2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</w:rPr>
      </w:pPr>
      <w:r w:rsidRPr="00F63A0A">
        <w:rPr>
          <w:rFonts w:ascii="Courier New" w:hAnsi="Courier New" w:cs="Courier New"/>
          <w:b/>
          <w:bCs/>
        </w:rPr>
        <w:t>**</w:t>
      </w:r>
    </w:p>
    <w:p w14:paraId="1B7409EF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</w:rPr>
      </w:pPr>
      <w:r w:rsidRPr="00F63A0A">
        <w:rPr>
          <w:rFonts w:ascii="Courier New" w:hAnsi="Courier New" w:cs="Courier New"/>
          <w:b/>
          <w:bCs/>
        </w:rPr>
        <w:t>***</w:t>
      </w:r>
    </w:p>
    <w:p w14:paraId="4DADC4BB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</w:rPr>
      </w:pPr>
      <w:r w:rsidRPr="00F63A0A">
        <w:rPr>
          <w:rFonts w:ascii="Courier New" w:hAnsi="Courier New" w:cs="Courier New"/>
          <w:b/>
          <w:bCs/>
        </w:rPr>
        <w:t>****</w:t>
      </w:r>
    </w:p>
    <w:p w14:paraId="1E610889" w14:textId="77777777" w:rsidR="00F63A0A" w:rsidRPr="00F63A0A" w:rsidRDefault="00F63A0A" w:rsidP="00F63A0A">
      <w:pPr>
        <w:spacing w:after="0"/>
        <w:rPr>
          <w:rFonts w:ascii="Courier New" w:hAnsi="Courier New" w:cs="Courier New"/>
          <w:b/>
          <w:bCs/>
        </w:rPr>
      </w:pPr>
      <w:r w:rsidRPr="00F63A0A">
        <w:rPr>
          <w:rFonts w:ascii="Courier New" w:hAnsi="Courier New" w:cs="Courier New"/>
          <w:b/>
          <w:bCs/>
        </w:rPr>
        <w:lastRenderedPageBreak/>
        <w:t>*****</w:t>
      </w:r>
    </w:p>
    <w:p w14:paraId="0B913801" w14:textId="77777777" w:rsidR="00F63A0A" w:rsidRPr="00F63A0A" w:rsidRDefault="00F63A0A" w:rsidP="00F63A0A">
      <w:pPr>
        <w:spacing w:after="0"/>
        <w:rPr>
          <w:rFonts w:ascii="Courier New" w:hAnsi="Courier New" w:cs="Courier New"/>
        </w:rPr>
      </w:pPr>
    </w:p>
    <w:p w14:paraId="2CB7B75D" w14:textId="5D1E35BC" w:rsidR="00145502" w:rsidRPr="00145502" w:rsidRDefault="00F63A0A" w:rsidP="00F63A0A">
      <w:pPr>
        <w:spacing w:after="0"/>
        <w:rPr>
          <w:rFonts w:ascii="Courier New" w:hAnsi="Courier New" w:cs="Courier New"/>
        </w:rPr>
      </w:pPr>
      <w:r w:rsidRPr="00F63A0A">
        <w:rPr>
          <w:rFonts w:ascii="Courier New" w:hAnsi="Courier New" w:cs="Courier New"/>
        </w:rPr>
        <w:t>PL/SQL procedure successfully completed.</w:t>
      </w:r>
    </w:p>
    <w:p w14:paraId="1F0225DE" w14:textId="77777777" w:rsidR="00145502" w:rsidRPr="00145502" w:rsidRDefault="00145502" w:rsidP="00145502">
      <w:pPr>
        <w:spacing w:after="0"/>
        <w:rPr>
          <w:rFonts w:ascii="Courier New" w:hAnsi="Courier New" w:cs="Courier New"/>
        </w:rPr>
      </w:pPr>
    </w:p>
    <w:p w14:paraId="79CF8356" w14:textId="77777777" w:rsidR="00F63A0A" w:rsidRPr="00F63A0A" w:rsidRDefault="00145502" w:rsidP="00F63A0A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="00F63A0A" w:rsidRPr="00F63A0A">
        <w:rPr>
          <w:rFonts w:ascii="Courier New" w:hAnsi="Courier New" w:cs="Courier New"/>
          <w:b/>
          <w:bCs/>
          <w:lang w:val="en-US"/>
        </w:rPr>
        <w:t>4. Implement PL/SQL block that inputs a string and checks palindrome or not.</w:t>
      </w:r>
    </w:p>
    <w:p w14:paraId="28EE85E9" w14:textId="009D5A0D" w:rsidR="00F63A0A" w:rsidRPr="00F63A0A" w:rsidRDefault="000A75B8" w:rsidP="00F63A0A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="00F63A0A" w:rsidRPr="00F63A0A">
        <w:rPr>
          <w:rFonts w:ascii="Courier New" w:hAnsi="Courier New" w:cs="Courier New"/>
          <w:b/>
          <w:bCs/>
          <w:lang w:val="en-US"/>
        </w:rPr>
        <w:t xml:space="preserve">Note:  String is Palindrome if reverse of string equals to the original string. </w:t>
      </w:r>
    </w:p>
    <w:p w14:paraId="6194054C" w14:textId="7260F469" w:rsidR="00F63A0A" w:rsidRPr="00F63A0A" w:rsidRDefault="000A75B8" w:rsidP="00F63A0A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="00F63A0A" w:rsidRPr="00F63A0A">
        <w:rPr>
          <w:rFonts w:ascii="Courier New" w:hAnsi="Courier New" w:cs="Courier New"/>
          <w:b/>
          <w:bCs/>
          <w:lang w:val="en-US"/>
        </w:rPr>
        <w:t xml:space="preserve">Eg.  Input String = “aibohphobia”  </w:t>
      </w:r>
    </w:p>
    <w:p w14:paraId="069C23A8" w14:textId="5E068354" w:rsidR="00F63A0A" w:rsidRPr="00F63A0A" w:rsidRDefault="000A75B8" w:rsidP="00F63A0A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>
        <w:rPr>
          <w:rFonts w:ascii="Courier New" w:hAnsi="Courier New" w:cs="Courier New"/>
          <w:b/>
          <w:bCs/>
        </w:rPr>
        <w:t xml:space="preserve">  </w:t>
      </w:r>
      <w:r w:rsidR="00F63A0A" w:rsidRPr="00F63A0A">
        <w:rPr>
          <w:rFonts w:ascii="Courier New" w:hAnsi="Courier New" w:cs="Courier New"/>
          <w:b/>
          <w:bCs/>
          <w:lang w:val="en-US"/>
        </w:rPr>
        <w:t xml:space="preserve">   Reverse of string = “aibohphobia”</w:t>
      </w:r>
    </w:p>
    <w:p w14:paraId="2F109EDA" w14:textId="634680A6" w:rsidR="00F63A0A" w:rsidRPr="00F63A0A" w:rsidRDefault="000A75B8" w:rsidP="00F63A0A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>
        <w:rPr>
          <w:rFonts w:ascii="Courier New" w:hAnsi="Courier New" w:cs="Courier New"/>
          <w:b/>
          <w:bCs/>
        </w:rPr>
        <w:tab/>
        <w:t xml:space="preserve">  </w:t>
      </w:r>
      <w:r w:rsidR="00F63A0A" w:rsidRPr="00F63A0A">
        <w:rPr>
          <w:rFonts w:ascii="Courier New" w:hAnsi="Courier New" w:cs="Courier New"/>
          <w:b/>
          <w:bCs/>
          <w:lang w:val="en-US"/>
        </w:rPr>
        <w:t>Output: “aibohphobia” is Palindrome.</w:t>
      </w:r>
    </w:p>
    <w:p w14:paraId="2BAADB3A" w14:textId="22C25DE3" w:rsidR="00F63A0A" w:rsidRPr="00F63A0A" w:rsidRDefault="000A75B8" w:rsidP="00F63A0A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>--</w:t>
      </w:r>
    </w:p>
    <w:p w14:paraId="54A9053A" w14:textId="4F1BF4EA" w:rsidR="00F63A0A" w:rsidRPr="00F63A0A" w:rsidRDefault="000A75B8" w:rsidP="00F63A0A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 w:rsidR="00F63A0A" w:rsidRPr="00F63A0A">
        <w:rPr>
          <w:rFonts w:ascii="Courier New" w:hAnsi="Courier New" w:cs="Courier New"/>
          <w:b/>
          <w:bCs/>
          <w:lang w:val="en-US"/>
        </w:rPr>
        <w:t xml:space="preserve">Eg  Input String = “level”  </w:t>
      </w:r>
    </w:p>
    <w:p w14:paraId="733A7502" w14:textId="7B6E10F0" w:rsidR="00F63A0A" w:rsidRPr="00F63A0A" w:rsidRDefault="000A75B8" w:rsidP="00F63A0A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>
        <w:rPr>
          <w:rFonts w:ascii="Courier New" w:hAnsi="Courier New" w:cs="Courier New"/>
          <w:b/>
          <w:bCs/>
        </w:rPr>
        <w:t xml:space="preserve">  </w:t>
      </w:r>
      <w:r w:rsidR="00F63A0A" w:rsidRPr="00F63A0A">
        <w:rPr>
          <w:rFonts w:ascii="Courier New" w:hAnsi="Courier New" w:cs="Courier New"/>
          <w:b/>
          <w:bCs/>
          <w:lang w:val="en-US"/>
        </w:rPr>
        <w:t xml:space="preserve">   Reverse of string = “level”</w:t>
      </w:r>
    </w:p>
    <w:p w14:paraId="307384E3" w14:textId="5C56EFF8" w:rsidR="00145502" w:rsidRDefault="000A75B8" w:rsidP="00F63A0A">
      <w:pPr>
        <w:spacing w:after="0"/>
        <w:rPr>
          <w:rFonts w:ascii="Courier New" w:hAnsi="Courier New" w:cs="Courier New"/>
          <w:b/>
          <w:bCs/>
          <w:lang w:val="en-US"/>
        </w:rPr>
      </w:pPr>
      <w:r w:rsidRPr="00145502">
        <w:rPr>
          <w:rFonts w:ascii="Courier New" w:hAnsi="Courier New" w:cs="Courier New"/>
        </w:rPr>
        <w:t xml:space="preserve">SQL&gt; </w:t>
      </w:r>
      <w:r w:rsidRPr="00145502">
        <w:rPr>
          <w:rFonts w:ascii="Courier New" w:hAnsi="Courier New" w:cs="Courier New"/>
          <w:b/>
          <w:bCs/>
        </w:rPr>
        <w:t xml:space="preserve">-- </w:t>
      </w:r>
      <w:r>
        <w:rPr>
          <w:rFonts w:ascii="Courier New" w:hAnsi="Courier New" w:cs="Courier New"/>
          <w:b/>
          <w:bCs/>
        </w:rPr>
        <w:tab/>
        <w:t xml:space="preserve">  </w:t>
      </w:r>
      <w:r w:rsidR="00F63A0A" w:rsidRPr="00F63A0A">
        <w:rPr>
          <w:rFonts w:ascii="Courier New" w:hAnsi="Courier New" w:cs="Courier New"/>
          <w:b/>
          <w:bCs/>
          <w:lang w:val="en-US"/>
        </w:rPr>
        <w:t>Output: “level” is Palindrome”</w:t>
      </w:r>
    </w:p>
    <w:p w14:paraId="6B599FC6" w14:textId="77777777" w:rsidR="000A75B8" w:rsidRPr="00145502" w:rsidRDefault="000A75B8" w:rsidP="00F63A0A">
      <w:pPr>
        <w:spacing w:after="0"/>
        <w:rPr>
          <w:rFonts w:ascii="Courier New" w:hAnsi="Courier New" w:cs="Courier New"/>
          <w:b/>
          <w:bCs/>
        </w:rPr>
      </w:pPr>
    </w:p>
    <w:p w14:paraId="3E5A8758" w14:textId="77777777" w:rsidR="004C0C06" w:rsidRPr="004C0C06" w:rsidRDefault="004C0C06" w:rsidP="004C0C06">
      <w:pPr>
        <w:spacing w:after="0"/>
        <w:rPr>
          <w:rFonts w:ascii="Courier New" w:hAnsi="Courier New" w:cs="Courier New"/>
        </w:rPr>
      </w:pPr>
      <w:r w:rsidRPr="004C0C06">
        <w:rPr>
          <w:rFonts w:ascii="Courier New" w:hAnsi="Courier New" w:cs="Courier New"/>
        </w:rPr>
        <w:t>SQL&gt; ed</w:t>
      </w:r>
    </w:p>
    <w:p w14:paraId="3207097F" w14:textId="77777777" w:rsidR="004C0C06" w:rsidRPr="004C0C06" w:rsidRDefault="004C0C06" w:rsidP="004C0C06">
      <w:pPr>
        <w:spacing w:after="0"/>
        <w:rPr>
          <w:rFonts w:ascii="Courier New" w:hAnsi="Courier New" w:cs="Courier New"/>
        </w:rPr>
      </w:pPr>
      <w:r w:rsidRPr="004C0C06">
        <w:rPr>
          <w:rFonts w:ascii="Courier New" w:hAnsi="Courier New" w:cs="Courier New"/>
        </w:rPr>
        <w:t>Wrote file afiedt.buf</w:t>
      </w:r>
    </w:p>
    <w:p w14:paraId="53040E66" w14:textId="77777777" w:rsidR="004C0C06" w:rsidRPr="004C0C06" w:rsidRDefault="004C0C06" w:rsidP="004C0C06">
      <w:pPr>
        <w:spacing w:after="0"/>
        <w:rPr>
          <w:rFonts w:ascii="Courier New" w:hAnsi="Courier New" w:cs="Courier New"/>
        </w:rPr>
      </w:pPr>
    </w:p>
    <w:p w14:paraId="5DA940E9" w14:textId="7BC6EE5B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 1  </w:t>
      </w:r>
      <w:r w:rsidRPr="004C0C06">
        <w:rPr>
          <w:rFonts w:ascii="Courier New" w:hAnsi="Courier New" w:cs="Courier New"/>
          <w:b/>
          <w:bCs/>
          <w:color w:val="00B050"/>
        </w:rPr>
        <w:t>declare</w:t>
      </w:r>
    </w:p>
    <w:p w14:paraId="412C0D07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 2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str varchar(20);</w:t>
      </w:r>
    </w:p>
    <w:p w14:paraId="51FC8BFA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 3 </w:t>
      </w:r>
      <w:r w:rsidRPr="004C0C06">
        <w:rPr>
          <w:rFonts w:ascii="Courier New" w:hAnsi="Courier New" w:cs="Courier New"/>
          <w:color w:val="00B050"/>
        </w:rPr>
        <w:t xml:space="preserve">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str_rev varchar(20);</w:t>
      </w:r>
    </w:p>
    <w:p w14:paraId="6092C5C4" w14:textId="0710AEC3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 4  </w:t>
      </w:r>
      <w:r w:rsidRPr="004C0C06">
        <w:rPr>
          <w:rFonts w:ascii="Courier New" w:hAnsi="Courier New" w:cs="Courier New"/>
          <w:b/>
          <w:bCs/>
          <w:color w:val="00B050"/>
        </w:rPr>
        <w:t>begin</w:t>
      </w:r>
    </w:p>
    <w:p w14:paraId="79B9E922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 5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dbms_output.put('   Enter String: ');</w:t>
      </w:r>
    </w:p>
    <w:p w14:paraId="6C31C3FF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 6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str:= '&amp;str';</w:t>
      </w:r>
    </w:p>
    <w:p w14:paraId="4C38F736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 7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for i IN REVERSE 1..length(str) loop</w:t>
      </w:r>
    </w:p>
    <w:p w14:paraId="4070A9E9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 8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        str_rev := str_rev || substr(str,i,1);</w:t>
      </w:r>
    </w:p>
    <w:p w14:paraId="3D331A93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 9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end loop;</w:t>
      </w:r>
    </w:p>
    <w:p w14:paraId="6C8F4574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10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dbms_output.put_line('   Input String : ' || str);</w:t>
      </w:r>
    </w:p>
    <w:p w14:paraId="4F685AFE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11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dbms_output.put_line('   Reverse String: ' || str_rev);</w:t>
      </w:r>
    </w:p>
    <w:p w14:paraId="717792D2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12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if str = str_rev then</w:t>
      </w:r>
    </w:p>
    <w:p w14:paraId="1348663F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13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        dbms_output.put_line('   Output: "' || str || '" is palindrome string');</w:t>
      </w:r>
    </w:p>
    <w:p w14:paraId="5B873E5A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14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else</w:t>
      </w:r>
    </w:p>
    <w:p w14:paraId="6E6FD6C3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15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        dbms_output.put_line('   Output: "' || str || '" is not palindrome string');</w:t>
      </w:r>
    </w:p>
    <w:p w14:paraId="538EEF66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16  </w:t>
      </w:r>
      <w:r w:rsidRPr="004C0C06">
        <w:rPr>
          <w:rFonts w:ascii="Courier New" w:hAnsi="Courier New" w:cs="Courier New"/>
          <w:b/>
          <w:bCs/>
          <w:color w:val="00B050"/>
        </w:rPr>
        <w:t xml:space="preserve">   end if;</w:t>
      </w:r>
    </w:p>
    <w:p w14:paraId="2D82FFF0" w14:textId="62461F73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  <w:color w:val="00B050"/>
        </w:rPr>
      </w:pPr>
      <w:r w:rsidRPr="004C0C06">
        <w:rPr>
          <w:rFonts w:ascii="Courier New" w:hAnsi="Courier New" w:cs="Courier New"/>
        </w:rPr>
        <w:t xml:space="preserve"> 17* </w:t>
      </w:r>
      <w:r w:rsidRPr="004C0C06">
        <w:rPr>
          <w:rFonts w:ascii="Courier New" w:hAnsi="Courier New" w:cs="Courier New"/>
          <w:b/>
          <w:bCs/>
          <w:color w:val="00B050"/>
        </w:rPr>
        <w:t>end;</w:t>
      </w:r>
    </w:p>
    <w:p w14:paraId="15A15289" w14:textId="77777777" w:rsidR="004C0C06" w:rsidRPr="004C0C06" w:rsidRDefault="004C0C06" w:rsidP="004C0C06">
      <w:pPr>
        <w:spacing w:after="0"/>
        <w:rPr>
          <w:rFonts w:ascii="Courier New" w:hAnsi="Courier New" w:cs="Courier New"/>
        </w:rPr>
      </w:pPr>
      <w:r w:rsidRPr="004C0C06">
        <w:rPr>
          <w:rFonts w:ascii="Courier New" w:hAnsi="Courier New" w:cs="Courier New"/>
        </w:rPr>
        <w:t>SQL&gt; /</w:t>
      </w:r>
    </w:p>
    <w:p w14:paraId="5429F08B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Enter value for str: vishal</w:t>
      </w:r>
    </w:p>
    <w:p w14:paraId="67FDE2FB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lastRenderedPageBreak/>
        <w:t>old   6:        str:= '&amp;str';</w:t>
      </w:r>
    </w:p>
    <w:p w14:paraId="11F992E6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new   6:        str:= 'vishal';</w:t>
      </w:r>
    </w:p>
    <w:p w14:paraId="2E85419F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Enter String:    Input String : vishal</w:t>
      </w:r>
    </w:p>
    <w:p w14:paraId="49332FDA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Reverse String: lahsiv</w:t>
      </w:r>
    </w:p>
    <w:p w14:paraId="4BBF95C9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Output: "vishal" is not palindrome string</w:t>
      </w:r>
    </w:p>
    <w:p w14:paraId="0FE226D3" w14:textId="77777777" w:rsidR="004C0C06" w:rsidRPr="004C0C06" w:rsidRDefault="004C0C06" w:rsidP="004C0C06">
      <w:pPr>
        <w:spacing w:after="0"/>
        <w:rPr>
          <w:rFonts w:ascii="Courier New" w:hAnsi="Courier New" w:cs="Courier New"/>
        </w:rPr>
      </w:pPr>
    </w:p>
    <w:p w14:paraId="71F82838" w14:textId="77777777" w:rsidR="004C0C06" w:rsidRPr="004C0C06" w:rsidRDefault="004C0C06" w:rsidP="004C0C06">
      <w:pPr>
        <w:spacing w:after="0"/>
        <w:rPr>
          <w:rFonts w:ascii="Courier New" w:hAnsi="Courier New" w:cs="Courier New"/>
        </w:rPr>
      </w:pPr>
      <w:r w:rsidRPr="004C0C06">
        <w:rPr>
          <w:rFonts w:ascii="Courier New" w:hAnsi="Courier New" w:cs="Courier New"/>
        </w:rPr>
        <w:t>PL/SQL procedure successfully completed.</w:t>
      </w:r>
    </w:p>
    <w:p w14:paraId="582BD5B1" w14:textId="77777777" w:rsidR="004C0C06" w:rsidRPr="004C0C06" w:rsidRDefault="004C0C06" w:rsidP="004C0C06">
      <w:pPr>
        <w:spacing w:after="0"/>
        <w:rPr>
          <w:rFonts w:ascii="Courier New" w:hAnsi="Courier New" w:cs="Courier New"/>
        </w:rPr>
      </w:pPr>
    </w:p>
    <w:p w14:paraId="24B1D021" w14:textId="77777777" w:rsidR="004C0C06" w:rsidRPr="004C0C06" w:rsidRDefault="004C0C06" w:rsidP="004C0C06">
      <w:pPr>
        <w:spacing w:after="0"/>
        <w:rPr>
          <w:rFonts w:ascii="Courier New" w:hAnsi="Courier New" w:cs="Courier New"/>
        </w:rPr>
      </w:pPr>
      <w:r w:rsidRPr="004C0C06">
        <w:rPr>
          <w:rFonts w:ascii="Courier New" w:hAnsi="Courier New" w:cs="Courier New"/>
        </w:rPr>
        <w:t>SQL&gt; /</w:t>
      </w:r>
    </w:p>
    <w:p w14:paraId="548A39E2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Enter value for str: level</w:t>
      </w:r>
    </w:p>
    <w:p w14:paraId="55DB8045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old   6:        str:= '&amp;str';</w:t>
      </w:r>
    </w:p>
    <w:p w14:paraId="60D4C9DB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new   6:        str:= 'level';</w:t>
      </w:r>
    </w:p>
    <w:p w14:paraId="5E50BAE3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Enter String:    Input String : level</w:t>
      </w:r>
    </w:p>
    <w:p w14:paraId="5A1E789F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Reverse String: level</w:t>
      </w:r>
    </w:p>
    <w:p w14:paraId="5E0643A7" w14:textId="77777777" w:rsidR="004C0C06" w:rsidRPr="004C0C06" w:rsidRDefault="004C0C06" w:rsidP="004C0C06">
      <w:pPr>
        <w:spacing w:after="0"/>
        <w:rPr>
          <w:rFonts w:ascii="Courier New" w:hAnsi="Courier New" w:cs="Courier New"/>
          <w:b/>
          <w:bCs/>
        </w:rPr>
      </w:pPr>
      <w:r w:rsidRPr="004C0C06">
        <w:rPr>
          <w:rFonts w:ascii="Courier New" w:hAnsi="Courier New" w:cs="Courier New"/>
          <w:b/>
          <w:bCs/>
        </w:rPr>
        <w:t>Output: "level" is palindrome string</w:t>
      </w:r>
    </w:p>
    <w:p w14:paraId="315E39FB" w14:textId="77777777" w:rsidR="004C0C06" w:rsidRPr="004C0C06" w:rsidRDefault="004C0C06" w:rsidP="004C0C06">
      <w:pPr>
        <w:spacing w:after="0"/>
        <w:rPr>
          <w:rFonts w:ascii="Courier New" w:hAnsi="Courier New" w:cs="Courier New"/>
        </w:rPr>
      </w:pPr>
    </w:p>
    <w:p w14:paraId="43FCF67E" w14:textId="274CFC83" w:rsidR="00145502" w:rsidRPr="00145502" w:rsidRDefault="004C0C06" w:rsidP="004C0C06">
      <w:pPr>
        <w:spacing w:after="0"/>
        <w:rPr>
          <w:rFonts w:ascii="Courier New" w:hAnsi="Courier New" w:cs="Courier New"/>
        </w:rPr>
      </w:pPr>
      <w:r w:rsidRPr="004C0C06">
        <w:rPr>
          <w:rFonts w:ascii="Courier New" w:hAnsi="Courier New" w:cs="Courier New"/>
        </w:rPr>
        <w:t>PL/SQL procedure successfully completed.</w:t>
      </w:r>
    </w:p>
    <w:p w14:paraId="1C74A3E2" w14:textId="3731583E" w:rsidR="00717BFA" w:rsidRPr="002E499E" w:rsidRDefault="00717BFA" w:rsidP="00145502">
      <w:pPr>
        <w:spacing w:after="0"/>
        <w:rPr>
          <w:rFonts w:ascii="Courier New" w:hAnsi="Courier New" w:cs="Courier New"/>
        </w:rPr>
      </w:pPr>
      <w:r w:rsidRPr="002E499E">
        <w:rPr>
          <w:rFonts w:ascii="Courier New" w:hAnsi="Courier New" w:cs="Courier New"/>
        </w:rPr>
        <w:t xml:space="preserve">                                                                                                                    </w:t>
      </w:r>
    </w:p>
    <w:sectPr w:rsidR="00717BFA" w:rsidRPr="002E499E" w:rsidSect="00F57B4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75404"/>
    <w:rsid w:val="00015630"/>
    <w:rsid w:val="00071A63"/>
    <w:rsid w:val="0008388F"/>
    <w:rsid w:val="000A75B8"/>
    <w:rsid w:val="00145502"/>
    <w:rsid w:val="00165F29"/>
    <w:rsid w:val="001F31BB"/>
    <w:rsid w:val="001F7B83"/>
    <w:rsid w:val="00213202"/>
    <w:rsid w:val="00223B61"/>
    <w:rsid w:val="00275404"/>
    <w:rsid w:val="00275613"/>
    <w:rsid w:val="002A5257"/>
    <w:rsid w:val="002B1D79"/>
    <w:rsid w:val="002E143A"/>
    <w:rsid w:val="002E499E"/>
    <w:rsid w:val="003E220A"/>
    <w:rsid w:val="004B7F26"/>
    <w:rsid w:val="004C0C06"/>
    <w:rsid w:val="00590FD4"/>
    <w:rsid w:val="00606109"/>
    <w:rsid w:val="00676015"/>
    <w:rsid w:val="00711C04"/>
    <w:rsid w:val="00717BFA"/>
    <w:rsid w:val="007A7F9E"/>
    <w:rsid w:val="0087469B"/>
    <w:rsid w:val="00907BBD"/>
    <w:rsid w:val="009F46B8"/>
    <w:rsid w:val="00A5261E"/>
    <w:rsid w:val="00B2473E"/>
    <w:rsid w:val="00B42E85"/>
    <w:rsid w:val="00B75FF3"/>
    <w:rsid w:val="00BB2158"/>
    <w:rsid w:val="00C916C2"/>
    <w:rsid w:val="00CA2CE2"/>
    <w:rsid w:val="00D03A83"/>
    <w:rsid w:val="00D10701"/>
    <w:rsid w:val="00D20E56"/>
    <w:rsid w:val="00D41DA0"/>
    <w:rsid w:val="00D64B0E"/>
    <w:rsid w:val="00D96086"/>
    <w:rsid w:val="00EA5640"/>
    <w:rsid w:val="00EA6373"/>
    <w:rsid w:val="00F16B03"/>
    <w:rsid w:val="00F328D3"/>
    <w:rsid w:val="00F57B46"/>
    <w:rsid w:val="00F63A0A"/>
    <w:rsid w:val="00FA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8F48"/>
  <w15:chartTrackingRefBased/>
  <w15:docId w15:val="{BF83EF6E-C27E-47C9-B81F-87A5B196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015"/>
  </w:style>
  <w:style w:type="paragraph" w:styleId="Heading1">
    <w:name w:val="heading 1"/>
    <w:basedOn w:val="Normal"/>
    <w:next w:val="Normal"/>
    <w:link w:val="Heading1Char"/>
    <w:uiPriority w:val="9"/>
    <w:qFormat/>
    <w:rsid w:val="0027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0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5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22</cp:revision>
  <dcterms:created xsi:type="dcterms:W3CDTF">2025-09-15T16:36:00Z</dcterms:created>
  <dcterms:modified xsi:type="dcterms:W3CDTF">2025-12-14T06:17:00Z</dcterms:modified>
</cp:coreProperties>
</file>