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A99C9" w14:textId="77777777" w:rsidR="00077FFE" w:rsidRPr="004D3D2D" w:rsidRDefault="00077FFE" w:rsidP="00077FFE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4D3D2D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UNIT 1 — Software Engineering &amp; Agile Methodology</w:t>
      </w:r>
    </w:p>
    <w:p w14:paraId="420A914E" w14:textId="77777777" w:rsidR="00077FFE" w:rsidRPr="004D3D2D" w:rsidRDefault="00077FFE" w:rsidP="00077FF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 w:bidi="hi-IN"/>
        </w:rPr>
      </w:pPr>
      <w:r w:rsidRPr="004D3D2D">
        <w:rPr>
          <w:rFonts w:eastAsia="Times New Roman" w:cstheme="minorHAnsi"/>
          <w:b/>
          <w:bCs/>
          <w:sz w:val="36"/>
          <w:szCs w:val="36"/>
          <w:lang w:eastAsia="en-IN" w:bidi="hi-IN"/>
        </w:rPr>
        <w:t>PART A — 1 Mark Answers</w:t>
      </w:r>
    </w:p>
    <w:p w14:paraId="2A753CA5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1. Define Software</w:t>
      </w:r>
      <w:r w:rsidRPr="004D3D2D">
        <w:rPr>
          <w:rFonts w:eastAsia="Times New Roman" w:cstheme="minorHAnsi"/>
          <w:sz w:val="24"/>
          <w:szCs w:val="24"/>
          <w:lang w:eastAsia="en-IN" w:bidi="hi-IN"/>
        </w:rPr>
        <w:br/>
        <w:t>Software is a collection of programs, procedures, and related documentation that instructs a computer to perform specific tasks.</w:t>
      </w:r>
    </w:p>
    <w:p w14:paraId="6EA46194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2. What is Software Engineering?</w:t>
      </w:r>
      <w:r w:rsidRPr="004D3D2D">
        <w:rPr>
          <w:rFonts w:eastAsia="Times New Roman" w:cstheme="minorHAnsi"/>
          <w:sz w:val="24"/>
          <w:szCs w:val="24"/>
          <w:lang w:eastAsia="en-IN" w:bidi="hi-IN"/>
        </w:rPr>
        <w:br/>
        <w:t>Software Engineering is a systematic and disciplined approach used for designing, developing, testing, and maintaining software systems.</w:t>
      </w:r>
    </w:p>
    <w:p w14:paraId="33404A3A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3. Who is a Software Engineer?</w:t>
      </w:r>
      <w:r w:rsidRPr="004D3D2D">
        <w:rPr>
          <w:rFonts w:eastAsia="Times New Roman" w:cstheme="minorHAnsi"/>
          <w:sz w:val="24"/>
          <w:szCs w:val="24"/>
          <w:lang w:eastAsia="en-IN" w:bidi="hi-IN"/>
        </w:rPr>
        <w:br/>
        <w:t>A software engineer is a professional who designs, develops, tests, and maintains software applications using engineering principles.</w:t>
      </w:r>
    </w:p>
    <w:p w14:paraId="446C566E" w14:textId="415B55B9" w:rsidR="00077FFE" w:rsidRPr="004D3D2D" w:rsidRDefault="00077FFE" w:rsidP="008D3388">
      <w:pPr>
        <w:spacing w:after="0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4. List one characteristic of good software</w:t>
      </w:r>
      <w:r w:rsidRPr="004D3D2D">
        <w:rPr>
          <w:rFonts w:eastAsia="Times New Roman" w:cstheme="minorHAnsi"/>
          <w:sz w:val="24"/>
          <w:szCs w:val="24"/>
          <w:lang w:eastAsia="en-IN" w:bidi="hi-IN"/>
        </w:rPr>
        <w:br/>
        <w:t>Reliability.</w:t>
      </w:r>
      <w:r w:rsidR="008D3388" w:rsidRPr="004D3D2D">
        <w:rPr>
          <w:rFonts w:eastAsia="Times New Roman" w:cstheme="minorHAnsi"/>
          <w:sz w:val="24"/>
          <w:szCs w:val="24"/>
          <w:lang w:eastAsia="en-IN" w:bidi="hi-IN"/>
        </w:rPr>
        <w:t xml:space="preserve"> (</w:t>
      </w:r>
      <w:r w:rsidR="008D3388" w:rsidRPr="004D3D2D">
        <w:rPr>
          <w:rFonts w:cstheme="minorHAnsi"/>
          <w:sz w:val="24"/>
          <w:szCs w:val="24"/>
        </w:rPr>
        <w:t>Correctness</w:t>
      </w:r>
      <w:r w:rsidR="008D3388" w:rsidRPr="004D3D2D">
        <w:rPr>
          <w:rFonts w:cstheme="minorHAnsi"/>
          <w:sz w:val="24"/>
          <w:szCs w:val="24"/>
        </w:rPr>
        <w:t xml:space="preserve">, </w:t>
      </w:r>
      <w:r w:rsidR="008D3388" w:rsidRPr="004D3D2D">
        <w:rPr>
          <w:rFonts w:cstheme="minorHAnsi"/>
          <w:sz w:val="24"/>
          <w:szCs w:val="24"/>
        </w:rPr>
        <w:t>Reliability</w:t>
      </w:r>
      <w:r w:rsidR="008D3388" w:rsidRPr="004D3D2D">
        <w:rPr>
          <w:rFonts w:cstheme="minorHAnsi"/>
          <w:sz w:val="24"/>
          <w:szCs w:val="24"/>
        </w:rPr>
        <w:t xml:space="preserve">, </w:t>
      </w:r>
      <w:r w:rsidR="008D3388" w:rsidRPr="004D3D2D">
        <w:rPr>
          <w:rFonts w:cstheme="minorHAnsi"/>
          <w:sz w:val="24"/>
          <w:szCs w:val="24"/>
        </w:rPr>
        <w:t>Efficiency</w:t>
      </w:r>
      <w:r w:rsidR="008D3388" w:rsidRPr="004D3D2D">
        <w:rPr>
          <w:rFonts w:cstheme="minorHAnsi"/>
          <w:sz w:val="24"/>
          <w:szCs w:val="24"/>
        </w:rPr>
        <w:t xml:space="preserve">, </w:t>
      </w:r>
      <w:r w:rsidR="008D3388" w:rsidRPr="004D3D2D">
        <w:rPr>
          <w:rFonts w:cstheme="minorHAnsi"/>
          <w:sz w:val="24"/>
          <w:szCs w:val="24"/>
        </w:rPr>
        <w:t>Maintainability</w:t>
      </w:r>
      <w:r w:rsidR="008D3388" w:rsidRPr="004D3D2D">
        <w:rPr>
          <w:rFonts w:cstheme="minorHAnsi"/>
          <w:sz w:val="24"/>
          <w:szCs w:val="24"/>
        </w:rPr>
        <w:t xml:space="preserve">, </w:t>
      </w:r>
      <w:r w:rsidR="008D3388" w:rsidRPr="004D3D2D">
        <w:rPr>
          <w:rFonts w:cstheme="minorHAnsi"/>
          <w:sz w:val="24"/>
          <w:szCs w:val="24"/>
        </w:rPr>
        <w:t>User-friendliness</w:t>
      </w:r>
      <w:r w:rsidR="008D3388" w:rsidRPr="004D3D2D">
        <w:rPr>
          <w:rFonts w:cstheme="minorHAnsi"/>
          <w:sz w:val="24"/>
          <w:szCs w:val="24"/>
        </w:rPr>
        <w:t xml:space="preserve">, </w:t>
      </w:r>
      <w:r w:rsidR="008D3388" w:rsidRPr="004D3D2D">
        <w:rPr>
          <w:rFonts w:cstheme="minorHAnsi"/>
          <w:sz w:val="24"/>
          <w:szCs w:val="24"/>
        </w:rPr>
        <w:t>Security</w:t>
      </w:r>
      <w:r w:rsidR="008D3388" w:rsidRPr="004D3D2D">
        <w:rPr>
          <w:rFonts w:cstheme="minorHAnsi"/>
          <w:sz w:val="24"/>
          <w:szCs w:val="24"/>
        </w:rPr>
        <w:t xml:space="preserve">, </w:t>
      </w:r>
      <w:r w:rsidR="008D3388" w:rsidRPr="004D3D2D">
        <w:rPr>
          <w:rFonts w:cstheme="minorHAnsi"/>
          <w:sz w:val="24"/>
          <w:szCs w:val="24"/>
        </w:rPr>
        <w:t>Scalability</w:t>
      </w:r>
      <w:r w:rsidR="008D3388" w:rsidRPr="004D3D2D">
        <w:rPr>
          <w:rFonts w:eastAsia="Times New Roman" w:cstheme="minorHAnsi"/>
          <w:sz w:val="24"/>
          <w:szCs w:val="24"/>
          <w:lang w:eastAsia="en-IN" w:bidi="hi-IN"/>
        </w:rPr>
        <w:t>)</w:t>
      </w:r>
    </w:p>
    <w:p w14:paraId="0B3C9F1E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5. What is Software Crisis?</w:t>
      </w:r>
      <w:r w:rsidRPr="004D3D2D">
        <w:rPr>
          <w:rFonts w:eastAsia="Times New Roman" w:cstheme="minorHAnsi"/>
          <w:sz w:val="24"/>
          <w:szCs w:val="24"/>
          <w:lang w:eastAsia="en-IN" w:bidi="hi-IN"/>
        </w:rPr>
        <w:br/>
        <w:t>Software crisis refers to the problems faced in software development such as high cost, delays, poor quality, and difficulty in maintenance.</w:t>
      </w:r>
    </w:p>
    <w:p w14:paraId="2FB0FD9E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6. What does SDLC stand for?</w:t>
      </w:r>
      <w:r w:rsidRPr="004D3D2D">
        <w:rPr>
          <w:rFonts w:eastAsia="Times New Roman" w:cstheme="minorHAnsi"/>
          <w:sz w:val="24"/>
          <w:szCs w:val="24"/>
          <w:lang w:eastAsia="en-IN" w:bidi="hi-IN"/>
        </w:rPr>
        <w:br/>
        <w:t>Software Development Life Cycle.</w:t>
      </w:r>
    </w:p>
    <w:p w14:paraId="33FE6752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7. What is a Software Process?</w:t>
      </w:r>
      <w:r w:rsidRPr="004D3D2D">
        <w:rPr>
          <w:rFonts w:eastAsia="Times New Roman" w:cstheme="minorHAnsi"/>
          <w:sz w:val="24"/>
          <w:szCs w:val="24"/>
          <w:lang w:eastAsia="en-IN" w:bidi="hi-IN"/>
        </w:rPr>
        <w:br/>
        <w:t>A software process is a structured set of activities used to develop and maintain software systems.</w:t>
      </w:r>
    </w:p>
    <w:p w14:paraId="41CE9539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8. What is the main idea of the Waterfall Model?</w:t>
      </w:r>
      <w:r w:rsidRPr="004D3D2D">
        <w:rPr>
          <w:rFonts w:eastAsia="Times New Roman" w:cstheme="minorHAnsi"/>
          <w:sz w:val="24"/>
          <w:szCs w:val="24"/>
          <w:lang w:eastAsia="en-IN" w:bidi="hi-IN"/>
        </w:rPr>
        <w:br/>
        <w:t>Development progresses sequentially through phases such as requirement, design, coding, testing, and maintenance.</w:t>
      </w:r>
    </w:p>
    <w:p w14:paraId="2D3F7CC8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9. What is the key focus of the Spiral Model?</w:t>
      </w:r>
      <w:r w:rsidRPr="004D3D2D">
        <w:rPr>
          <w:rFonts w:eastAsia="Times New Roman" w:cstheme="minorHAnsi"/>
          <w:sz w:val="24"/>
          <w:szCs w:val="24"/>
          <w:lang w:eastAsia="en-IN" w:bidi="hi-IN"/>
        </w:rPr>
        <w:br/>
        <w:t>Risk analysis and iterative development.</w:t>
      </w:r>
    </w:p>
    <w:p w14:paraId="1562A21F" w14:textId="77777777" w:rsidR="003E4F23" w:rsidRPr="004D3D2D" w:rsidRDefault="00077FFE" w:rsidP="00077FFE">
      <w:p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10. Define Agile Methodology</w:t>
      </w:r>
      <w:r w:rsidRPr="004D3D2D">
        <w:rPr>
          <w:rFonts w:eastAsia="Times New Roman" w:cstheme="minorHAnsi"/>
          <w:sz w:val="24"/>
          <w:szCs w:val="24"/>
          <w:lang w:eastAsia="en-IN" w:bidi="hi-IN"/>
        </w:rPr>
        <w:br/>
        <w:t xml:space="preserve">Agile is an iterative and incremental software development approach that focuses on </w:t>
      </w:r>
      <w:r w:rsidR="003E4F23" w:rsidRPr="004D3D2D">
        <w:rPr>
          <w:rFonts w:cstheme="minorHAnsi"/>
          <w:sz w:val="24"/>
          <w:szCs w:val="24"/>
        </w:rPr>
        <w:t>flexibility, customer collaboration, and continuous delivery.</w:t>
      </w:r>
    </w:p>
    <w:p w14:paraId="3B925E97" w14:textId="25FA7B8D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11. What is Extreme Programming (XP)?</w:t>
      </w:r>
      <w:r w:rsidRPr="004D3D2D">
        <w:rPr>
          <w:rFonts w:eastAsia="Times New Roman" w:cstheme="minorHAnsi"/>
          <w:sz w:val="24"/>
          <w:szCs w:val="24"/>
          <w:lang w:eastAsia="en-IN" w:bidi="hi-IN"/>
        </w:rPr>
        <w:br/>
        <w:t>Extreme Programming is an Agile method that improves software quality through practices like pair programming and test-driven development.</w:t>
      </w:r>
    </w:p>
    <w:p w14:paraId="79438F9C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12. When was the Agile Manifesto introduced?</w:t>
      </w:r>
      <w:r w:rsidRPr="004D3D2D">
        <w:rPr>
          <w:rFonts w:eastAsia="Times New Roman" w:cstheme="minorHAnsi"/>
          <w:sz w:val="24"/>
          <w:szCs w:val="24"/>
          <w:lang w:eastAsia="en-IN" w:bidi="hi-IN"/>
        </w:rPr>
        <w:br/>
        <w:t>2001.</w:t>
      </w:r>
    </w:p>
    <w:p w14:paraId="2FE93BD3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13. What is a Sprint in Scrum?</w:t>
      </w:r>
      <w:r w:rsidRPr="004D3D2D">
        <w:rPr>
          <w:rFonts w:eastAsia="Times New Roman" w:cstheme="minorHAnsi"/>
          <w:sz w:val="24"/>
          <w:szCs w:val="24"/>
          <w:lang w:eastAsia="en-IN" w:bidi="hi-IN"/>
        </w:rPr>
        <w:br/>
        <w:t>A sprint is a short development cycle (usually 2–4 weeks) in which a specific set of tasks is completed.</w:t>
      </w:r>
    </w:p>
    <w:p w14:paraId="21A8D3B6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lastRenderedPageBreak/>
        <w:t>14. What is a self-organizing team?</w:t>
      </w:r>
      <w:r w:rsidRPr="004D3D2D">
        <w:rPr>
          <w:rFonts w:eastAsia="Times New Roman" w:cstheme="minorHAnsi"/>
          <w:sz w:val="24"/>
          <w:szCs w:val="24"/>
          <w:lang w:eastAsia="en-IN" w:bidi="hi-IN"/>
        </w:rPr>
        <w:br/>
        <w:t>A team that manages its own work and decides how to complete tasks without external control.</w:t>
      </w:r>
    </w:p>
    <w:p w14:paraId="64CEC096" w14:textId="77777777" w:rsidR="00077FFE" w:rsidRPr="004D3D2D" w:rsidRDefault="00000000" w:rsidP="00077FF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pict w14:anchorId="49266146">
          <v:rect id="_x0000_i1025" style="width:0;height:1.5pt" o:hralign="center" o:hrstd="t" o:hr="t" fillcolor="#a0a0a0" stroked="f"/>
        </w:pict>
      </w:r>
    </w:p>
    <w:p w14:paraId="6ABF21AB" w14:textId="77777777" w:rsidR="00077FFE" w:rsidRPr="004D3D2D" w:rsidRDefault="00077FFE" w:rsidP="00077FFE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4D3D2D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PART B — 2 Marks</w:t>
      </w:r>
    </w:p>
    <w:p w14:paraId="417B7B88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1. Differentiate between Software and Hardware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2127"/>
      </w:tblGrid>
      <w:tr w:rsidR="00077FFE" w:rsidRPr="004D3D2D" w14:paraId="7077DAC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3EE527" w14:textId="77777777" w:rsidR="00077FFE" w:rsidRPr="004D3D2D" w:rsidRDefault="00077FFE" w:rsidP="00077FF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</w:pPr>
            <w:r w:rsidRPr="004D3D2D"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  <w:t>Software</w:t>
            </w:r>
          </w:p>
        </w:tc>
        <w:tc>
          <w:tcPr>
            <w:tcW w:w="0" w:type="auto"/>
            <w:vAlign w:val="center"/>
            <w:hideMark/>
          </w:tcPr>
          <w:p w14:paraId="3CE9CD5A" w14:textId="77777777" w:rsidR="00077FFE" w:rsidRPr="004D3D2D" w:rsidRDefault="00077FFE" w:rsidP="00077FF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</w:pPr>
            <w:r w:rsidRPr="004D3D2D"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  <w:t>Hardware</w:t>
            </w:r>
          </w:p>
        </w:tc>
      </w:tr>
      <w:tr w:rsidR="00077FFE" w:rsidRPr="004D3D2D" w14:paraId="0B494F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0B90B" w14:textId="77777777" w:rsidR="00077FFE" w:rsidRPr="004D3D2D" w:rsidRDefault="00077FFE" w:rsidP="00077FF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4D3D2D">
              <w:rPr>
                <w:rFonts w:eastAsia="Times New Roman" w:cstheme="minorHAnsi"/>
                <w:sz w:val="24"/>
                <w:szCs w:val="24"/>
                <w:lang w:eastAsia="en-IN" w:bidi="hi-IN"/>
              </w:rPr>
              <w:t>Program instructions</w:t>
            </w:r>
          </w:p>
        </w:tc>
        <w:tc>
          <w:tcPr>
            <w:tcW w:w="0" w:type="auto"/>
            <w:vAlign w:val="center"/>
            <w:hideMark/>
          </w:tcPr>
          <w:p w14:paraId="3997B00A" w14:textId="77777777" w:rsidR="00077FFE" w:rsidRPr="004D3D2D" w:rsidRDefault="00077FFE" w:rsidP="00077FF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4D3D2D">
              <w:rPr>
                <w:rFonts w:eastAsia="Times New Roman" w:cstheme="minorHAnsi"/>
                <w:sz w:val="24"/>
                <w:szCs w:val="24"/>
                <w:lang w:eastAsia="en-IN" w:bidi="hi-IN"/>
              </w:rPr>
              <w:t>Physical components</w:t>
            </w:r>
          </w:p>
        </w:tc>
      </w:tr>
      <w:tr w:rsidR="00077FFE" w:rsidRPr="004D3D2D" w14:paraId="1C7B33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30DE6" w14:textId="77777777" w:rsidR="00077FFE" w:rsidRPr="004D3D2D" w:rsidRDefault="00077FFE" w:rsidP="00077FF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4D3D2D">
              <w:rPr>
                <w:rFonts w:eastAsia="Times New Roman" w:cstheme="minorHAnsi"/>
                <w:sz w:val="24"/>
                <w:szCs w:val="24"/>
                <w:lang w:eastAsia="en-IN" w:bidi="hi-IN"/>
              </w:rPr>
              <w:t>Intangible</w:t>
            </w:r>
          </w:p>
        </w:tc>
        <w:tc>
          <w:tcPr>
            <w:tcW w:w="0" w:type="auto"/>
            <w:vAlign w:val="center"/>
            <w:hideMark/>
          </w:tcPr>
          <w:p w14:paraId="3CB8E6CE" w14:textId="77777777" w:rsidR="00077FFE" w:rsidRPr="004D3D2D" w:rsidRDefault="00077FFE" w:rsidP="00077FF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4D3D2D">
              <w:rPr>
                <w:rFonts w:eastAsia="Times New Roman" w:cstheme="minorHAnsi"/>
                <w:sz w:val="24"/>
                <w:szCs w:val="24"/>
                <w:lang w:eastAsia="en-IN" w:bidi="hi-IN"/>
              </w:rPr>
              <w:t>Tangible</w:t>
            </w:r>
          </w:p>
        </w:tc>
      </w:tr>
      <w:tr w:rsidR="00077FFE" w:rsidRPr="004D3D2D" w14:paraId="5144D1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ECD1C" w14:textId="77777777" w:rsidR="00077FFE" w:rsidRPr="004D3D2D" w:rsidRDefault="00077FFE" w:rsidP="00077FF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4D3D2D">
              <w:rPr>
                <w:rFonts w:eastAsia="Times New Roman" w:cstheme="minorHAnsi"/>
                <w:sz w:val="24"/>
                <w:szCs w:val="24"/>
                <w:lang w:eastAsia="en-IN" w:bidi="hi-IN"/>
              </w:rPr>
              <w:t>Easily modified</w:t>
            </w:r>
          </w:p>
        </w:tc>
        <w:tc>
          <w:tcPr>
            <w:tcW w:w="0" w:type="auto"/>
            <w:vAlign w:val="center"/>
            <w:hideMark/>
          </w:tcPr>
          <w:p w14:paraId="448F8742" w14:textId="77777777" w:rsidR="00077FFE" w:rsidRPr="004D3D2D" w:rsidRDefault="00077FFE" w:rsidP="00077FF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4D3D2D">
              <w:rPr>
                <w:rFonts w:eastAsia="Times New Roman" w:cstheme="minorHAnsi"/>
                <w:sz w:val="24"/>
                <w:szCs w:val="24"/>
                <w:lang w:eastAsia="en-IN" w:bidi="hi-IN"/>
              </w:rPr>
              <w:t>Difficult to modify</w:t>
            </w:r>
          </w:p>
        </w:tc>
      </w:tr>
    </w:tbl>
    <w:p w14:paraId="58349BF3" w14:textId="77777777" w:rsidR="00077FFE" w:rsidRPr="004D3D2D" w:rsidRDefault="00000000" w:rsidP="00077FF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pict w14:anchorId="606E89DA">
          <v:rect id="_x0000_i1026" style="width:0;height:1.5pt" o:hralign="center" o:hrstd="t" o:hr="t" fillcolor="#a0a0a0" stroked="f"/>
        </w:pict>
      </w:r>
    </w:p>
    <w:p w14:paraId="754F92BD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2. Two objectives of Software Engineering</w:t>
      </w:r>
    </w:p>
    <w:p w14:paraId="08BD5838" w14:textId="77777777" w:rsidR="00077FFE" w:rsidRPr="004D3D2D" w:rsidRDefault="00077FFE" w:rsidP="00077FF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To produce high-quality software</w:t>
      </w:r>
    </w:p>
    <w:p w14:paraId="62EE240C" w14:textId="77777777" w:rsidR="00077FFE" w:rsidRPr="004D3D2D" w:rsidRDefault="00077FFE" w:rsidP="00077FF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To complete software within budget and time</w:t>
      </w:r>
    </w:p>
    <w:p w14:paraId="64E9DA0A" w14:textId="77777777" w:rsidR="00077FFE" w:rsidRPr="004D3D2D" w:rsidRDefault="00000000" w:rsidP="00077FF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pict w14:anchorId="0BAB5EB8">
          <v:rect id="_x0000_i1027" style="width:0;height:1.5pt" o:hralign="center" o:hrstd="t" o:hr="t" fillcolor="#a0a0a0" stroked="f"/>
        </w:pict>
      </w:r>
    </w:p>
    <w:p w14:paraId="7A5EB13C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3. Two characteristics of good software</w:t>
      </w:r>
    </w:p>
    <w:p w14:paraId="1DC23173" w14:textId="77777777" w:rsidR="00077FFE" w:rsidRPr="004D3D2D" w:rsidRDefault="00077FFE" w:rsidP="00077FF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Reliability</w:t>
      </w:r>
    </w:p>
    <w:p w14:paraId="3DEFDCEC" w14:textId="77777777" w:rsidR="00077FFE" w:rsidRPr="004D3D2D" w:rsidRDefault="00077FFE" w:rsidP="00077FF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Maintainability</w:t>
      </w:r>
    </w:p>
    <w:p w14:paraId="35FB22E6" w14:textId="77777777" w:rsidR="00077FFE" w:rsidRPr="004D3D2D" w:rsidRDefault="00000000" w:rsidP="00077FF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pict w14:anchorId="485D693F">
          <v:rect id="_x0000_i1028" style="width:0;height:1.5pt" o:hralign="center" o:hrstd="t" o:hr="t" fillcolor="#a0a0a0" stroked="f"/>
        </w:pict>
      </w:r>
    </w:p>
    <w:p w14:paraId="7E76B13C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4. Two causes of Software Crisis</w:t>
      </w:r>
    </w:p>
    <w:p w14:paraId="2A7A4947" w14:textId="77777777" w:rsidR="00077FFE" w:rsidRPr="004D3D2D" w:rsidRDefault="00077FFE" w:rsidP="00077FF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Increasing complexity of software</w:t>
      </w:r>
    </w:p>
    <w:p w14:paraId="3059F3A6" w14:textId="77777777" w:rsidR="00077FFE" w:rsidRPr="004D3D2D" w:rsidRDefault="00077FFE" w:rsidP="00077FF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Poor project management</w:t>
      </w:r>
    </w:p>
    <w:p w14:paraId="05E4EC64" w14:textId="77777777" w:rsidR="00077FFE" w:rsidRPr="004D3D2D" w:rsidRDefault="00000000" w:rsidP="00077FF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pict w14:anchorId="429B7CC3">
          <v:rect id="_x0000_i1029" style="width:0;height:1.5pt" o:hralign="center" o:hrstd="t" o:hr="t" fillcolor="#a0a0a0" stroked="f"/>
        </w:pict>
      </w:r>
    </w:p>
    <w:p w14:paraId="3A4D7DF0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5. Phases of SDLC</w:t>
      </w:r>
    </w:p>
    <w:p w14:paraId="49E53036" w14:textId="77777777" w:rsidR="00077FFE" w:rsidRPr="004D3D2D" w:rsidRDefault="00077FFE" w:rsidP="00077FF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Requirement Analysis</w:t>
      </w:r>
    </w:p>
    <w:p w14:paraId="78776127" w14:textId="77777777" w:rsidR="00077FFE" w:rsidRPr="004D3D2D" w:rsidRDefault="00077FFE" w:rsidP="00077FF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Design</w:t>
      </w:r>
    </w:p>
    <w:p w14:paraId="16D717B2" w14:textId="77777777" w:rsidR="00077FFE" w:rsidRPr="004D3D2D" w:rsidRDefault="00077FFE" w:rsidP="00077FF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Implementation</w:t>
      </w:r>
    </w:p>
    <w:p w14:paraId="54B4CB53" w14:textId="77777777" w:rsidR="00077FFE" w:rsidRPr="004D3D2D" w:rsidRDefault="00077FFE" w:rsidP="00077FF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Testing</w:t>
      </w:r>
    </w:p>
    <w:p w14:paraId="36E909D1" w14:textId="77777777" w:rsidR="00077FFE" w:rsidRPr="004D3D2D" w:rsidRDefault="00077FFE" w:rsidP="00077FF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Deployment</w:t>
      </w:r>
    </w:p>
    <w:p w14:paraId="252A6886" w14:textId="77777777" w:rsidR="00077FFE" w:rsidRPr="004D3D2D" w:rsidRDefault="00077FFE" w:rsidP="00077FF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Maintenance</w:t>
      </w:r>
    </w:p>
    <w:p w14:paraId="66F8AF19" w14:textId="77777777" w:rsidR="00077FFE" w:rsidRPr="004D3D2D" w:rsidRDefault="00000000" w:rsidP="00077FF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pict w14:anchorId="620E2DBD">
          <v:rect id="_x0000_i1030" style="width:0;height:1.5pt" o:hralign="center" o:hrstd="t" o:hr="t" fillcolor="#a0a0a0" stroked="f"/>
        </w:pict>
      </w:r>
    </w:p>
    <w:p w14:paraId="6D624ACA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6. Software Process vs SDLC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2"/>
        <w:gridCol w:w="2389"/>
      </w:tblGrid>
      <w:tr w:rsidR="00077FFE" w:rsidRPr="004D3D2D" w14:paraId="3DC34A9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DC191F" w14:textId="77777777" w:rsidR="00077FFE" w:rsidRPr="004D3D2D" w:rsidRDefault="00077FFE" w:rsidP="00077FF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</w:pPr>
            <w:r w:rsidRPr="004D3D2D"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  <w:t>Software Process</w:t>
            </w:r>
          </w:p>
        </w:tc>
        <w:tc>
          <w:tcPr>
            <w:tcW w:w="0" w:type="auto"/>
            <w:vAlign w:val="center"/>
            <w:hideMark/>
          </w:tcPr>
          <w:p w14:paraId="0CBCB047" w14:textId="77777777" w:rsidR="00077FFE" w:rsidRPr="004D3D2D" w:rsidRDefault="00077FFE" w:rsidP="00077FF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</w:pPr>
            <w:r w:rsidRPr="004D3D2D"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  <w:t>SDLC</w:t>
            </w:r>
          </w:p>
        </w:tc>
      </w:tr>
      <w:tr w:rsidR="00077FFE" w:rsidRPr="004D3D2D" w14:paraId="25A850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06E0D" w14:textId="77777777" w:rsidR="00077FFE" w:rsidRPr="004D3D2D" w:rsidRDefault="00077FFE" w:rsidP="00077FF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4D3D2D">
              <w:rPr>
                <w:rFonts w:eastAsia="Times New Roman" w:cstheme="minorHAnsi"/>
                <w:sz w:val="24"/>
                <w:szCs w:val="24"/>
                <w:lang w:eastAsia="en-IN" w:bidi="hi-IN"/>
              </w:rPr>
              <w:lastRenderedPageBreak/>
              <w:t>Overall development activities</w:t>
            </w:r>
          </w:p>
        </w:tc>
        <w:tc>
          <w:tcPr>
            <w:tcW w:w="0" w:type="auto"/>
            <w:vAlign w:val="center"/>
            <w:hideMark/>
          </w:tcPr>
          <w:p w14:paraId="795AA63C" w14:textId="77777777" w:rsidR="00077FFE" w:rsidRPr="004D3D2D" w:rsidRDefault="00077FFE" w:rsidP="00077FF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4D3D2D">
              <w:rPr>
                <w:rFonts w:eastAsia="Times New Roman" w:cstheme="minorHAnsi"/>
                <w:sz w:val="24"/>
                <w:szCs w:val="24"/>
                <w:lang w:eastAsia="en-IN" w:bidi="hi-IN"/>
              </w:rPr>
              <w:t>Specific lifecycle phases</w:t>
            </w:r>
          </w:p>
        </w:tc>
      </w:tr>
      <w:tr w:rsidR="00077FFE" w:rsidRPr="004D3D2D" w14:paraId="083714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34544" w14:textId="77777777" w:rsidR="00077FFE" w:rsidRPr="004D3D2D" w:rsidRDefault="00077FFE" w:rsidP="00077FF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4D3D2D">
              <w:rPr>
                <w:rFonts w:eastAsia="Times New Roman" w:cstheme="minorHAnsi"/>
                <w:sz w:val="24"/>
                <w:szCs w:val="24"/>
                <w:lang w:eastAsia="en-IN" w:bidi="hi-IN"/>
              </w:rPr>
              <w:t>Defines workflow</w:t>
            </w:r>
          </w:p>
        </w:tc>
        <w:tc>
          <w:tcPr>
            <w:tcW w:w="0" w:type="auto"/>
            <w:vAlign w:val="center"/>
            <w:hideMark/>
          </w:tcPr>
          <w:p w14:paraId="5AF51BC4" w14:textId="77777777" w:rsidR="00077FFE" w:rsidRPr="004D3D2D" w:rsidRDefault="00077FFE" w:rsidP="00077FF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4D3D2D">
              <w:rPr>
                <w:rFonts w:eastAsia="Times New Roman" w:cstheme="minorHAnsi"/>
                <w:sz w:val="24"/>
                <w:szCs w:val="24"/>
                <w:lang w:eastAsia="en-IN" w:bidi="hi-IN"/>
              </w:rPr>
              <w:t>Defines stages</w:t>
            </w:r>
          </w:p>
        </w:tc>
      </w:tr>
    </w:tbl>
    <w:p w14:paraId="442509AF" w14:textId="77777777" w:rsidR="00077FFE" w:rsidRPr="004D3D2D" w:rsidRDefault="00000000" w:rsidP="00077FF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pict w14:anchorId="54FD90E3">
          <v:rect id="_x0000_i1031" style="width:0;height:1.5pt" o:hralign="center" o:hrstd="t" o:hr="t" fillcolor="#a0a0a0" stroked="f"/>
        </w:pict>
      </w:r>
    </w:p>
    <w:p w14:paraId="5BF14DEC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7. Incremental Model</w:t>
      </w:r>
    </w:p>
    <w:p w14:paraId="53473E49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Software is developed in small parts called increments. Each increment delivers partial functionality.</w:t>
      </w:r>
    </w:p>
    <w:p w14:paraId="6F2D5168" w14:textId="77777777" w:rsidR="00077FFE" w:rsidRPr="004D3D2D" w:rsidRDefault="00000000" w:rsidP="00077FF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pict w14:anchorId="1EAC3D84">
          <v:rect id="_x0000_i1032" style="width:0;height:1.5pt" o:hralign="center" o:hrstd="t" o:hr="t" fillcolor="#a0a0a0" stroked="f"/>
        </w:pict>
      </w:r>
    </w:p>
    <w:p w14:paraId="3898E949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8. Prototyping Model Use</w:t>
      </w:r>
    </w:p>
    <w:p w14:paraId="5D3A5B93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Used when requirements are unclear or not well understood.</w:t>
      </w:r>
    </w:p>
    <w:p w14:paraId="22D8103D" w14:textId="77777777" w:rsidR="00077FFE" w:rsidRPr="004D3D2D" w:rsidRDefault="00000000" w:rsidP="00077FF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pict w14:anchorId="50C0BDC1">
          <v:rect id="_x0000_i1033" style="width:0;height:1.5pt" o:hralign="center" o:hrstd="t" o:hr="t" fillcolor="#a0a0a0" stroked="f"/>
        </w:pict>
      </w:r>
    </w:p>
    <w:p w14:paraId="55F3B4F9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9. Two features of Agile</w:t>
      </w:r>
    </w:p>
    <w:p w14:paraId="017292DF" w14:textId="77777777" w:rsidR="00077FFE" w:rsidRPr="004D3D2D" w:rsidRDefault="00077FFE" w:rsidP="00077FF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Iterative development</w:t>
      </w:r>
    </w:p>
    <w:p w14:paraId="23792365" w14:textId="77777777" w:rsidR="00077FFE" w:rsidRPr="004D3D2D" w:rsidRDefault="00077FFE" w:rsidP="00077FF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Continuous customer feedback</w:t>
      </w:r>
    </w:p>
    <w:p w14:paraId="794F9DE0" w14:textId="77777777" w:rsidR="00077FFE" w:rsidRPr="004D3D2D" w:rsidRDefault="00000000" w:rsidP="00077FF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pict w14:anchorId="0D3C75ED">
          <v:rect id="_x0000_i1034" style="width:0;height:1.5pt" o:hralign="center" o:hrstd="t" o:hr="t" fillcolor="#a0a0a0" stroked="f"/>
        </w:pict>
      </w:r>
    </w:p>
    <w:p w14:paraId="7E688AF4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10. Role of Product Owner</w:t>
      </w:r>
    </w:p>
    <w:p w14:paraId="0BA79C85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Represents the customer and manages the product backlog.</w:t>
      </w:r>
    </w:p>
    <w:p w14:paraId="382C40C1" w14:textId="77777777" w:rsidR="00077FFE" w:rsidRPr="004D3D2D" w:rsidRDefault="00000000" w:rsidP="00077FF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pict w14:anchorId="6384AC49">
          <v:rect id="_x0000_i1035" style="width:0;height:1.5pt" o:hralign="center" o:hrstd="t" o:hr="t" fillcolor="#a0a0a0" stroked="f"/>
        </w:pict>
      </w:r>
    </w:p>
    <w:p w14:paraId="14BD0CEC" w14:textId="77777777" w:rsidR="00077FFE" w:rsidRPr="004D3D2D" w:rsidRDefault="00077FFE" w:rsidP="00077FFE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4D3D2D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PART C — 3 Marks</w:t>
      </w:r>
    </w:p>
    <w:p w14:paraId="33A58749" w14:textId="77777777" w:rsidR="00077FFE" w:rsidRPr="004D3D2D" w:rsidRDefault="00077FFE" w:rsidP="00077FF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 w:bidi="hi-IN"/>
        </w:rPr>
      </w:pPr>
      <w:r w:rsidRPr="004D3D2D">
        <w:rPr>
          <w:rFonts w:eastAsia="Times New Roman" w:cstheme="minorHAnsi"/>
          <w:b/>
          <w:bCs/>
          <w:sz w:val="27"/>
          <w:szCs w:val="27"/>
          <w:lang w:eastAsia="en-IN" w:bidi="hi-IN"/>
        </w:rPr>
        <w:t>1. Importance of Software Engineering</w:t>
      </w:r>
    </w:p>
    <w:p w14:paraId="7043D548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Software engineering is important because it:</w:t>
      </w:r>
    </w:p>
    <w:p w14:paraId="755A1C38" w14:textId="77777777" w:rsidR="00077FFE" w:rsidRPr="004D3D2D" w:rsidRDefault="00077FFE" w:rsidP="00077FF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Improves software quality</w:t>
      </w:r>
    </w:p>
    <w:p w14:paraId="1CF9944C" w14:textId="77777777" w:rsidR="00077FFE" w:rsidRPr="004D3D2D" w:rsidRDefault="00077FFE" w:rsidP="00077FF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Reduces development cost</w:t>
      </w:r>
    </w:p>
    <w:p w14:paraId="2DBAD624" w14:textId="77777777" w:rsidR="00077FFE" w:rsidRPr="004D3D2D" w:rsidRDefault="00077FFE" w:rsidP="00077FF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Helps manage complex systems</w:t>
      </w:r>
    </w:p>
    <w:p w14:paraId="73B5F532" w14:textId="77777777" w:rsidR="00077FFE" w:rsidRPr="004D3D2D" w:rsidRDefault="00077FFE" w:rsidP="00077FF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Ensures reliable and maintainable software</w:t>
      </w:r>
    </w:p>
    <w:p w14:paraId="268C825E" w14:textId="77777777" w:rsidR="00077FFE" w:rsidRPr="004D3D2D" w:rsidRDefault="00000000" w:rsidP="00077FF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pict w14:anchorId="73D24648">
          <v:rect id="_x0000_i1036" style="width:0;height:1.5pt" o:hralign="center" o:hrstd="t" o:hr="t" fillcolor="#a0a0a0" stroked="f"/>
        </w:pict>
      </w:r>
    </w:p>
    <w:p w14:paraId="777205B8" w14:textId="77777777" w:rsidR="00077FFE" w:rsidRPr="004D3D2D" w:rsidRDefault="00077FFE" w:rsidP="00077FF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 w:bidi="hi-IN"/>
        </w:rPr>
      </w:pPr>
      <w:r w:rsidRPr="004D3D2D">
        <w:rPr>
          <w:rFonts w:eastAsia="Times New Roman" w:cstheme="minorHAnsi"/>
          <w:b/>
          <w:bCs/>
          <w:sz w:val="27"/>
          <w:szCs w:val="27"/>
          <w:lang w:eastAsia="en-IN" w:bidi="hi-IN"/>
        </w:rPr>
        <w:t>2. Software Crisis</w:t>
      </w:r>
    </w:p>
    <w:p w14:paraId="6C525F2C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Software crisis refers to problems faced during software development.</w:t>
      </w:r>
    </w:p>
    <w:p w14:paraId="2F1A1A97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Problems include:</w:t>
      </w:r>
    </w:p>
    <w:p w14:paraId="177AD339" w14:textId="77777777" w:rsidR="00077FFE" w:rsidRPr="004D3D2D" w:rsidRDefault="00077FFE" w:rsidP="00077FF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Delays in project completion</w:t>
      </w:r>
    </w:p>
    <w:p w14:paraId="5E05E64E" w14:textId="77777777" w:rsidR="00077FFE" w:rsidRPr="004D3D2D" w:rsidRDefault="00077FFE" w:rsidP="00077FF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High development cost</w:t>
      </w:r>
    </w:p>
    <w:p w14:paraId="23612BCF" w14:textId="77777777" w:rsidR="00077FFE" w:rsidRPr="004D3D2D" w:rsidRDefault="00077FFE" w:rsidP="00077FF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lastRenderedPageBreak/>
        <w:t>Poor quality software</w:t>
      </w:r>
    </w:p>
    <w:p w14:paraId="61DA6622" w14:textId="77777777" w:rsidR="00077FFE" w:rsidRPr="004D3D2D" w:rsidRDefault="00077FFE" w:rsidP="00077FF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Difficult maintenance</w:t>
      </w:r>
    </w:p>
    <w:p w14:paraId="128D2090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Software engineering was introduced to solve these issues.</w:t>
      </w:r>
    </w:p>
    <w:p w14:paraId="4B26F19A" w14:textId="77777777" w:rsidR="00077FFE" w:rsidRPr="004D3D2D" w:rsidRDefault="00000000" w:rsidP="00077FF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pict w14:anchorId="64DF2939">
          <v:rect id="_x0000_i1037" style="width:0;height:1.5pt" o:hralign="center" o:hrstd="t" o:hr="t" fillcolor="#a0a0a0" stroked="f"/>
        </w:pict>
      </w:r>
    </w:p>
    <w:p w14:paraId="300F911D" w14:textId="77777777" w:rsidR="00077FFE" w:rsidRPr="004D3D2D" w:rsidRDefault="00077FFE" w:rsidP="00077FF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 w:bidi="hi-IN"/>
        </w:rPr>
      </w:pPr>
      <w:r w:rsidRPr="004D3D2D">
        <w:rPr>
          <w:rFonts w:eastAsia="Times New Roman" w:cstheme="minorHAnsi"/>
          <w:b/>
          <w:bCs/>
          <w:sz w:val="27"/>
          <w:szCs w:val="27"/>
          <w:lang w:eastAsia="en-IN" w:bidi="hi-IN"/>
        </w:rPr>
        <w:t>3. Phases of SDLC</w:t>
      </w:r>
    </w:p>
    <w:p w14:paraId="603EDC27" w14:textId="77777777" w:rsidR="00077FFE" w:rsidRPr="004D3D2D" w:rsidRDefault="00077FFE" w:rsidP="00077FF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Requirement Analysis</w:t>
      </w:r>
    </w:p>
    <w:p w14:paraId="66909D1B" w14:textId="77777777" w:rsidR="00077FFE" w:rsidRPr="004D3D2D" w:rsidRDefault="00077FFE" w:rsidP="00077FF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System Design</w:t>
      </w:r>
    </w:p>
    <w:p w14:paraId="54E805F3" w14:textId="77777777" w:rsidR="00077FFE" w:rsidRPr="004D3D2D" w:rsidRDefault="00077FFE" w:rsidP="00077FF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Implementation</w:t>
      </w:r>
    </w:p>
    <w:p w14:paraId="64391FC1" w14:textId="77777777" w:rsidR="00077FFE" w:rsidRPr="004D3D2D" w:rsidRDefault="00077FFE" w:rsidP="00077FF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Testing</w:t>
      </w:r>
    </w:p>
    <w:p w14:paraId="7E841F34" w14:textId="77777777" w:rsidR="00077FFE" w:rsidRPr="004D3D2D" w:rsidRDefault="00077FFE" w:rsidP="00077FF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Deployment</w:t>
      </w:r>
    </w:p>
    <w:p w14:paraId="2DAE03E7" w14:textId="77777777" w:rsidR="00077FFE" w:rsidRPr="004D3D2D" w:rsidRDefault="00077FFE" w:rsidP="00077FF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Maintenance</w:t>
      </w:r>
    </w:p>
    <w:p w14:paraId="07D8920F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These phases ensure systematic software development.</w:t>
      </w:r>
    </w:p>
    <w:p w14:paraId="1A67F476" w14:textId="77777777" w:rsidR="00077FFE" w:rsidRPr="004D3D2D" w:rsidRDefault="00000000" w:rsidP="00077FF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pict w14:anchorId="603D4D4A">
          <v:rect id="_x0000_i1038" style="width:0;height:1.5pt" o:hralign="center" o:hrstd="t" o:hr="t" fillcolor="#a0a0a0" stroked="f"/>
        </w:pict>
      </w:r>
    </w:p>
    <w:p w14:paraId="211A1063" w14:textId="77777777" w:rsidR="00077FFE" w:rsidRPr="004D3D2D" w:rsidRDefault="00077FFE" w:rsidP="00077FF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 w:bidi="hi-IN"/>
        </w:rPr>
      </w:pPr>
      <w:r w:rsidRPr="004D3D2D">
        <w:rPr>
          <w:rFonts w:eastAsia="Times New Roman" w:cstheme="minorHAnsi"/>
          <w:b/>
          <w:bCs/>
          <w:sz w:val="27"/>
          <w:szCs w:val="27"/>
          <w:lang w:eastAsia="en-IN" w:bidi="hi-IN"/>
        </w:rPr>
        <w:t>4. Waterfall Model</w:t>
      </w:r>
    </w:p>
    <w:p w14:paraId="7FF35E4F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The Waterfall Model is a sequential development process where each phase must be completed before the next phase begins.</w:t>
      </w:r>
    </w:p>
    <w:p w14:paraId="3675ED51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Advantages</w:t>
      </w:r>
    </w:p>
    <w:p w14:paraId="651E1690" w14:textId="77777777" w:rsidR="00077FFE" w:rsidRPr="004D3D2D" w:rsidRDefault="00077FFE" w:rsidP="00077FF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Simple to understand</w:t>
      </w:r>
    </w:p>
    <w:p w14:paraId="4E547FDB" w14:textId="77777777" w:rsidR="00077FFE" w:rsidRPr="004D3D2D" w:rsidRDefault="00077FFE" w:rsidP="00077FF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Well structured</w:t>
      </w:r>
    </w:p>
    <w:p w14:paraId="1AB9E3D4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Disadvantages</w:t>
      </w:r>
    </w:p>
    <w:p w14:paraId="68660BBD" w14:textId="77777777" w:rsidR="00077FFE" w:rsidRPr="004D3D2D" w:rsidRDefault="00077FFE" w:rsidP="00077F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No flexibility</w:t>
      </w:r>
    </w:p>
    <w:p w14:paraId="2DDD35B1" w14:textId="77777777" w:rsidR="00077FFE" w:rsidRPr="004D3D2D" w:rsidRDefault="00077FFE" w:rsidP="00077F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Difficult to change requirements</w:t>
      </w:r>
    </w:p>
    <w:p w14:paraId="1A618D96" w14:textId="77777777" w:rsidR="00077FFE" w:rsidRPr="004D3D2D" w:rsidRDefault="00000000" w:rsidP="00077FF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pict w14:anchorId="2ACB0B11">
          <v:rect id="_x0000_i1039" style="width:0;height:1.5pt" o:hralign="center" o:hrstd="t" o:hr="t" fillcolor="#a0a0a0" stroked="f"/>
        </w:pict>
      </w:r>
    </w:p>
    <w:p w14:paraId="2B817581" w14:textId="77777777" w:rsidR="00077FFE" w:rsidRPr="004D3D2D" w:rsidRDefault="00077FFE" w:rsidP="00077FF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 w:bidi="hi-IN"/>
        </w:rPr>
      </w:pPr>
      <w:r w:rsidRPr="004D3D2D">
        <w:rPr>
          <w:rFonts w:eastAsia="Times New Roman" w:cstheme="minorHAnsi"/>
          <w:b/>
          <w:bCs/>
          <w:sz w:val="27"/>
          <w:szCs w:val="27"/>
          <w:lang w:eastAsia="en-IN" w:bidi="hi-IN"/>
        </w:rPr>
        <w:t>5. Spiral Model</w:t>
      </w:r>
    </w:p>
    <w:p w14:paraId="2085B0AE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The Spiral Model combines iterative development with risk analysis.</w:t>
      </w:r>
    </w:p>
    <w:p w14:paraId="43D7BC62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Each loop includes:</w:t>
      </w:r>
    </w:p>
    <w:p w14:paraId="4662C5C8" w14:textId="77777777" w:rsidR="00077FFE" w:rsidRPr="004D3D2D" w:rsidRDefault="00077FFE" w:rsidP="00077FF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Planning</w:t>
      </w:r>
    </w:p>
    <w:p w14:paraId="564A5CC0" w14:textId="77777777" w:rsidR="00077FFE" w:rsidRPr="004D3D2D" w:rsidRDefault="00077FFE" w:rsidP="00077FF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Risk Analysis</w:t>
      </w:r>
    </w:p>
    <w:p w14:paraId="7DD51C72" w14:textId="77777777" w:rsidR="00077FFE" w:rsidRPr="004D3D2D" w:rsidRDefault="00077FFE" w:rsidP="00077FF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Engineering</w:t>
      </w:r>
    </w:p>
    <w:p w14:paraId="73B1346D" w14:textId="77777777" w:rsidR="00077FFE" w:rsidRPr="004D3D2D" w:rsidRDefault="00077FFE" w:rsidP="00077FF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Evaluation</w:t>
      </w:r>
    </w:p>
    <w:p w14:paraId="703532E7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It is suitable for large projects.</w:t>
      </w:r>
    </w:p>
    <w:p w14:paraId="43EECB1E" w14:textId="77777777" w:rsidR="00077FFE" w:rsidRPr="004D3D2D" w:rsidRDefault="00000000" w:rsidP="00077FF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pict w14:anchorId="4A745654">
          <v:rect id="_x0000_i1040" style="width:0;height:1.5pt" o:hralign="center" o:hrstd="t" o:hr="t" fillcolor="#a0a0a0" stroked="f"/>
        </w:pict>
      </w:r>
    </w:p>
    <w:p w14:paraId="3AF319D6" w14:textId="77777777" w:rsidR="00077FFE" w:rsidRPr="004D3D2D" w:rsidRDefault="00077FFE" w:rsidP="00077FF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 w:bidi="hi-IN"/>
        </w:rPr>
      </w:pPr>
      <w:r w:rsidRPr="004D3D2D">
        <w:rPr>
          <w:rFonts w:eastAsia="Times New Roman" w:cstheme="minorHAnsi"/>
          <w:b/>
          <w:bCs/>
          <w:sz w:val="27"/>
          <w:szCs w:val="27"/>
          <w:lang w:eastAsia="en-IN" w:bidi="hi-IN"/>
        </w:rPr>
        <w:lastRenderedPageBreak/>
        <w:t>6. Agile Methodology</w:t>
      </w:r>
    </w:p>
    <w:p w14:paraId="1B32FBB7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Agile is a flexible development approach where software is built in small iterations.</w:t>
      </w:r>
    </w:p>
    <w:p w14:paraId="0DEF4E36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Benefits:</w:t>
      </w:r>
    </w:p>
    <w:p w14:paraId="30981FF8" w14:textId="77777777" w:rsidR="00077FFE" w:rsidRPr="004D3D2D" w:rsidRDefault="00077FFE" w:rsidP="00077FF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Faster delivery</w:t>
      </w:r>
    </w:p>
    <w:p w14:paraId="570F4954" w14:textId="77777777" w:rsidR="00077FFE" w:rsidRPr="004D3D2D" w:rsidRDefault="00077FFE" w:rsidP="00077FF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Better customer satisfaction</w:t>
      </w:r>
    </w:p>
    <w:p w14:paraId="007D0C5D" w14:textId="77777777" w:rsidR="00077FFE" w:rsidRPr="004D3D2D" w:rsidRDefault="00077FFE" w:rsidP="00077FF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Easy requirement changes</w:t>
      </w:r>
    </w:p>
    <w:p w14:paraId="584FEE07" w14:textId="77777777" w:rsidR="00077FFE" w:rsidRPr="004D3D2D" w:rsidRDefault="00000000" w:rsidP="00077FF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pict w14:anchorId="6C20B578">
          <v:rect id="_x0000_i1041" style="width:0;height:1.5pt" o:hralign="center" o:hrstd="t" o:hr="t" fillcolor="#a0a0a0" stroked="f"/>
        </w:pict>
      </w:r>
    </w:p>
    <w:p w14:paraId="0D6B5CC3" w14:textId="77777777" w:rsidR="00077FFE" w:rsidRPr="004D3D2D" w:rsidRDefault="00077FFE" w:rsidP="00077FF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 w:bidi="hi-IN"/>
        </w:rPr>
      </w:pPr>
      <w:r w:rsidRPr="004D3D2D">
        <w:rPr>
          <w:rFonts w:eastAsia="Times New Roman" w:cstheme="minorHAnsi"/>
          <w:b/>
          <w:bCs/>
          <w:sz w:val="27"/>
          <w:szCs w:val="27"/>
          <w:lang w:eastAsia="en-IN" w:bidi="hi-IN"/>
        </w:rPr>
        <w:t>7. Extreme Programming Practices</w:t>
      </w:r>
    </w:p>
    <w:p w14:paraId="6AD25817" w14:textId="77777777" w:rsidR="00077FFE" w:rsidRPr="004D3D2D" w:rsidRDefault="00077FFE" w:rsidP="00077FF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Pair Programming</w:t>
      </w:r>
    </w:p>
    <w:p w14:paraId="228A4D7D" w14:textId="77777777" w:rsidR="00077FFE" w:rsidRPr="004D3D2D" w:rsidRDefault="00077FFE" w:rsidP="00077FF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Test Driven Development</w:t>
      </w:r>
    </w:p>
    <w:p w14:paraId="2ECB73E0" w14:textId="77777777" w:rsidR="00077FFE" w:rsidRPr="004D3D2D" w:rsidRDefault="00077FFE" w:rsidP="00077FF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Continuous Integration</w:t>
      </w:r>
    </w:p>
    <w:p w14:paraId="4E292C72" w14:textId="77777777" w:rsidR="00077FFE" w:rsidRPr="004D3D2D" w:rsidRDefault="00077FFE" w:rsidP="00077FF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Small Releases</w:t>
      </w:r>
    </w:p>
    <w:p w14:paraId="1C9AE39D" w14:textId="77777777" w:rsidR="00077FFE" w:rsidRPr="004D3D2D" w:rsidRDefault="00077FFE" w:rsidP="00077FF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Refactoring</w:t>
      </w:r>
    </w:p>
    <w:p w14:paraId="7D1ABB79" w14:textId="77777777" w:rsidR="00077FFE" w:rsidRPr="004D3D2D" w:rsidRDefault="00000000" w:rsidP="00077FF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pict w14:anchorId="3DDEBE72">
          <v:rect id="_x0000_i1042" style="width:0;height:1.5pt" o:hralign="center" o:hrstd="t" o:hr="t" fillcolor="#a0a0a0" stroked="f"/>
        </w:pict>
      </w:r>
    </w:p>
    <w:p w14:paraId="05970F11" w14:textId="77777777" w:rsidR="00077FFE" w:rsidRPr="004D3D2D" w:rsidRDefault="00077FFE" w:rsidP="00077FFE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4D3D2D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PART D — 4 Marks</w:t>
      </w:r>
    </w:p>
    <w:p w14:paraId="0F29A744" w14:textId="77777777" w:rsidR="00077FFE" w:rsidRPr="004D3D2D" w:rsidRDefault="00077FFE" w:rsidP="00077FF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 w:bidi="hi-IN"/>
        </w:rPr>
      </w:pPr>
      <w:r w:rsidRPr="004D3D2D">
        <w:rPr>
          <w:rFonts w:eastAsia="Times New Roman" w:cstheme="minorHAnsi"/>
          <w:b/>
          <w:bCs/>
          <w:sz w:val="27"/>
          <w:szCs w:val="27"/>
          <w:lang w:eastAsia="en-IN" w:bidi="hi-IN"/>
        </w:rPr>
        <w:t>1. Compare Process Models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4"/>
        <w:gridCol w:w="2461"/>
      </w:tblGrid>
      <w:tr w:rsidR="00077FFE" w:rsidRPr="004D3D2D" w14:paraId="53E592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0295FF" w14:textId="77777777" w:rsidR="00077FFE" w:rsidRPr="004D3D2D" w:rsidRDefault="00077FFE" w:rsidP="00077FF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</w:pPr>
            <w:r w:rsidRPr="004D3D2D"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1A413D9E" w14:textId="77777777" w:rsidR="00077FFE" w:rsidRPr="004D3D2D" w:rsidRDefault="00077FFE" w:rsidP="00077FF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</w:pPr>
            <w:r w:rsidRPr="004D3D2D"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  <w:t>Feature</w:t>
            </w:r>
          </w:p>
        </w:tc>
      </w:tr>
      <w:tr w:rsidR="00077FFE" w:rsidRPr="004D3D2D" w14:paraId="587E13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079F4" w14:textId="77777777" w:rsidR="00077FFE" w:rsidRPr="004D3D2D" w:rsidRDefault="00077FFE" w:rsidP="00077FF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4D3D2D">
              <w:rPr>
                <w:rFonts w:eastAsia="Times New Roman" w:cstheme="minorHAnsi"/>
                <w:sz w:val="24"/>
                <w:szCs w:val="24"/>
                <w:lang w:eastAsia="en-IN" w:bidi="hi-IN"/>
              </w:rPr>
              <w:t>Waterfall</w:t>
            </w:r>
          </w:p>
        </w:tc>
        <w:tc>
          <w:tcPr>
            <w:tcW w:w="0" w:type="auto"/>
            <w:vAlign w:val="center"/>
            <w:hideMark/>
          </w:tcPr>
          <w:p w14:paraId="5DF343D4" w14:textId="77777777" w:rsidR="00077FFE" w:rsidRPr="004D3D2D" w:rsidRDefault="00077FFE" w:rsidP="00077FF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4D3D2D">
              <w:rPr>
                <w:rFonts w:eastAsia="Times New Roman" w:cstheme="minorHAnsi"/>
                <w:sz w:val="24"/>
                <w:szCs w:val="24"/>
                <w:lang w:eastAsia="en-IN" w:bidi="hi-IN"/>
              </w:rPr>
              <w:t>Sequential development</w:t>
            </w:r>
          </w:p>
        </w:tc>
      </w:tr>
      <w:tr w:rsidR="00077FFE" w:rsidRPr="004D3D2D" w14:paraId="66795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EB1CA" w14:textId="77777777" w:rsidR="00077FFE" w:rsidRPr="004D3D2D" w:rsidRDefault="00077FFE" w:rsidP="00077FF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4D3D2D">
              <w:rPr>
                <w:rFonts w:eastAsia="Times New Roman" w:cstheme="minorHAnsi"/>
                <w:sz w:val="24"/>
                <w:szCs w:val="24"/>
                <w:lang w:eastAsia="en-IN" w:bidi="hi-IN"/>
              </w:rPr>
              <w:t>Incremental</w:t>
            </w:r>
          </w:p>
        </w:tc>
        <w:tc>
          <w:tcPr>
            <w:tcW w:w="0" w:type="auto"/>
            <w:vAlign w:val="center"/>
            <w:hideMark/>
          </w:tcPr>
          <w:p w14:paraId="03E79630" w14:textId="77777777" w:rsidR="00077FFE" w:rsidRPr="004D3D2D" w:rsidRDefault="00077FFE" w:rsidP="00077FF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4D3D2D">
              <w:rPr>
                <w:rFonts w:eastAsia="Times New Roman" w:cstheme="minorHAnsi"/>
                <w:sz w:val="24"/>
                <w:szCs w:val="24"/>
                <w:lang w:eastAsia="en-IN" w:bidi="hi-IN"/>
              </w:rPr>
              <w:t>Development in parts</w:t>
            </w:r>
          </w:p>
        </w:tc>
      </w:tr>
      <w:tr w:rsidR="00077FFE" w:rsidRPr="004D3D2D" w14:paraId="6B9207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01D45" w14:textId="77777777" w:rsidR="00077FFE" w:rsidRPr="004D3D2D" w:rsidRDefault="00077FFE" w:rsidP="00077FF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4D3D2D">
              <w:rPr>
                <w:rFonts w:eastAsia="Times New Roman" w:cstheme="minorHAnsi"/>
                <w:sz w:val="24"/>
                <w:szCs w:val="24"/>
                <w:lang w:eastAsia="en-IN" w:bidi="hi-IN"/>
              </w:rPr>
              <w:t>Prototyping</w:t>
            </w:r>
          </w:p>
        </w:tc>
        <w:tc>
          <w:tcPr>
            <w:tcW w:w="0" w:type="auto"/>
            <w:vAlign w:val="center"/>
            <w:hideMark/>
          </w:tcPr>
          <w:p w14:paraId="3A6FBC27" w14:textId="77777777" w:rsidR="00077FFE" w:rsidRPr="004D3D2D" w:rsidRDefault="00077FFE" w:rsidP="00077FF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4D3D2D">
              <w:rPr>
                <w:rFonts w:eastAsia="Times New Roman" w:cstheme="minorHAnsi"/>
                <w:sz w:val="24"/>
                <w:szCs w:val="24"/>
                <w:lang w:eastAsia="en-IN" w:bidi="hi-IN"/>
              </w:rPr>
              <w:t>Prototype built first</w:t>
            </w:r>
          </w:p>
        </w:tc>
      </w:tr>
      <w:tr w:rsidR="00077FFE" w:rsidRPr="004D3D2D" w14:paraId="01338A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634C0" w14:textId="77777777" w:rsidR="00077FFE" w:rsidRPr="004D3D2D" w:rsidRDefault="00077FFE" w:rsidP="00077FF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4D3D2D">
              <w:rPr>
                <w:rFonts w:eastAsia="Times New Roman" w:cstheme="minorHAnsi"/>
                <w:sz w:val="24"/>
                <w:szCs w:val="24"/>
                <w:lang w:eastAsia="en-IN" w:bidi="hi-IN"/>
              </w:rPr>
              <w:t>Spiral</w:t>
            </w:r>
          </w:p>
        </w:tc>
        <w:tc>
          <w:tcPr>
            <w:tcW w:w="0" w:type="auto"/>
            <w:vAlign w:val="center"/>
            <w:hideMark/>
          </w:tcPr>
          <w:p w14:paraId="40C2834A" w14:textId="77777777" w:rsidR="00077FFE" w:rsidRPr="004D3D2D" w:rsidRDefault="00077FFE" w:rsidP="00077FF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4D3D2D">
              <w:rPr>
                <w:rFonts w:eastAsia="Times New Roman" w:cstheme="minorHAnsi"/>
                <w:sz w:val="24"/>
                <w:szCs w:val="24"/>
                <w:lang w:eastAsia="en-IN" w:bidi="hi-IN"/>
              </w:rPr>
              <w:t>Risk driven model</w:t>
            </w:r>
          </w:p>
        </w:tc>
      </w:tr>
      <w:tr w:rsidR="00077FFE" w:rsidRPr="004D3D2D" w14:paraId="0DF02C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3B1DF" w14:textId="77777777" w:rsidR="00077FFE" w:rsidRPr="004D3D2D" w:rsidRDefault="00077FFE" w:rsidP="00077FF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4D3D2D">
              <w:rPr>
                <w:rFonts w:eastAsia="Times New Roman" w:cstheme="minorHAnsi"/>
                <w:sz w:val="24"/>
                <w:szCs w:val="24"/>
                <w:lang w:eastAsia="en-IN" w:bidi="hi-IN"/>
              </w:rPr>
              <w:t>Agile</w:t>
            </w:r>
          </w:p>
        </w:tc>
        <w:tc>
          <w:tcPr>
            <w:tcW w:w="0" w:type="auto"/>
            <w:vAlign w:val="center"/>
            <w:hideMark/>
          </w:tcPr>
          <w:p w14:paraId="0D0B84BE" w14:textId="77777777" w:rsidR="00077FFE" w:rsidRPr="004D3D2D" w:rsidRDefault="00077FFE" w:rsidP="00077FF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4D3D2D">
              <w:rPr>
                <w:rFonts w:eastAsia="Times New Roman" w:cstheme="minorHAnsi"/>
                <w:sz w:val="24"/>
                <w:szCs w:val="24"/>
                <w:lang w:eastAsia="en-IN" w:bidi="hi-IN"/>
              </w:rPr>
              <w:t>Iterative and flexible</w:t>
            </w:r>
          </w:p>
        </w:tc>
      </w:tr>
    </w:tbl>
    <w:p w14:paraId="51D4DC52" w14:textId="77777777" w:rsidR="00077FFE" w:rsidRPr="004D3D2D" w:rsidRDefault="00000000" w:rsidP="00077FF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pict w14:anchorId="253CED03">
          <v:rect id="_x0000_i1043" style="width:0;height:1.5pt" o:hralign="center" o:hrstd="t" o:hr="t" fillcolor="#a0a0a0" stroked="f"/>
        </w:pict>
      </w:r>
    </w:p>
    <w:p w14:paraId="6E150F97" w14:textId="77777777" w:rsidR="00077FFE" w:rsidRPr="004D3D2D" w:rsidRDefault="00077FFE" w:rsidP="00077FF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 w:bidi="hi-IN"/>
        </w:rPr>
      </w:pPr>
      <w:r w:rsidRPr="004D3D2D">
        <w:rPr>
          <w:rFonts w:eastAsia="Times New Roman" w:cstheme="minorHAnsi"/>
          <w:b/>
          <w:bCs/>
          <w:sz w:val="27"/>
          <w:szCs w:val="27"/>
          <w:lang w:eastAsia="en-IN" w:bidi="hi-IN"/>
        </w:rPr>
        <w:t>2. SDLC with Diagram</w:t>
      </w:r>
    </w:p>
    <w:p w14:paraId="3903F543" w14:textId="77777777" w:rsidR="00077FFE" w:rsidRPr="004D3D2D" w:rsidRDefault="00077FFE" w:rsidP="00077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 w:bidi="hi-IN"/>
        </w:rPr>
      </w:pPr>
      <w:r w:rsidRPr="004D3D2D">
        <w:rPr>
          <w:rFonts w:eastAsia="Times New Roman" w:cstheme="minorHAnsi"/>
          <w:sz w:val="20"/>
          <w:szCs w:val="20"/>
          <w:lang w:eastAsia="en-IN" w:bidi="hi-IN"/>
        </w:rPr>
        <w:t>Requirement → Design → Coding → Testing → Deployment → Maintenance</w:t>
      </w:r>
    </w:p>
    <w:p w14:paraId="67E4EA46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SDLC ensures systematic development of software.</w:t>
      </w:r>
    </w:p>
    <w:p w14:paraId="53FC5E96" w14:textId="77777777" w:rsidR="00077FFE" w:rsidRPr="004D3D2D" w:rsidRDefault="00000000" w:rsidP="00077FF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pict w14:anchorId="2D5D5E83">
          <v:rect id="_x0000_i1044" style="width:0;height:1.5pt" o:hralign="center" o:hrstd="t" o:hr="t" fillcolor="#a0a0a0" stroked="f"/>
        </w:pict>
      </w:r>
    </w:p>
    <w:p w14:paraId="13C5948F" w14:textId="77777777" w:rsidR="00077FFE" w:rsidRPr="004D3D2D" w:rsidRDefault="00077FFE" w:rsidP="00077FF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 w:bidi="hi-IN"/>
        </w:rPr>
      </w:pPr>
      <w:r w:rsidRPr="004D3D2D">
        <w:rPr>
          <w:rFonts w:eastAsia="Times New Roman" w:cstheme="minorHAnsi"/>
          <w:b/>
          <w:bCs/>
          <w:sz w:val="27"/>
          <w:szCs w:val="27"/>
          <w:lang w:eastAsia="en-IN" w:bidi="hi-IN"/>
        </w:rPr>
        <w:t>3. Agile Manifesto Values</w:t>
      </w:r>
    </w:p>
    <w:p w14:paraId="1DE0F34A" w14:textId="77777777" w:rsidR="00077FFE" w:rsidRPr="004D3D2D" w:rsidRDefault="00077FFE" w:rsidP="00077FF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Individuals over processes</w:t>
      </w:r>
    </w:p>
    <w:p w14:paraId="59E22058" w14:textId="77777777" w:rsidR="00077FFE" w:rsidRPr="004D3D2D" w:rsidRDefault="00077FFE" w:rsidP="00077FF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Working software over documentation</w:t>
      </w:r>
    </w:p>
    <w:p w14:paraId="52FFAE3A" w14:textId="77777777" w:rsidR="00077FFE" w:rsidRPr="004D3D2D" w:rsidRDefault="00077FFE" w:rsidP="00077FF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Customer collaboration over contract negotiation</w:t>
      </w:r>
    </w:p>
    <w:p w14:paraId="35CBD43E" w14:textId="77777777" w:rsidR="00077FFE" w:rsidRPr="004D3D2D" w:rsidRDefault="00077FFE" w:rsidP="00077FF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Responding to change over following a plan</w:t>
      </w:r>
    </w:p>
    <w:p w14:paraId="679A1AF3" w14:textId="77777777" w:rsidR="00077FFE" w:rsidRPr="004D3D2D" w:rsidRDefault="00000000" w:rsidP="00077FF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pict w14:anchorId="71FF99EF">
          <v:rect id="_x0000_i1045" style="width:0;height:1.5pt" o:hralign="center" o:hrstd="t" o:hr="t" fillcolor="#a0a0a0" stroked="f"/>
        </w:pict>
      </w:r>
    </w:p>
    <w:p w14:paraId="1E08C09C" w14:textId="77777777" w:rsidR="00077FFE" w:rsidRPr="004D3D2D" w:rsidRDefault="00077FFE" w:rsidP="00077FF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 w:bidi="hi-IN"/>
        </w:rPr>
      </w:pPr>
      <w:r w:rsidRPr="004D3D2D">
        <w:rPr>
          <w:rFonts w:eastAsia="Times New Roman" w:cstheme="minorHAnsi"/>
          <w:b/>
          <w:bCs/>
          <w:sz w:val="27"/>
          <w:szCs w:val="27"/>
          <w:lang w:eastAsia="en-IN" w:bidi="hi-IN"/>
        </w:rPr>
        <w:lastRenderedPageBreak/>
        <w:t>4. Scrum Framework</w:t>
      </w:r>
    </w:p>
    <w:p w14:paraId="50D1DC77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Scrum consists of:</w:t>
      </w:r>
    </w:p>
    <w:p w14:paraId="1E039920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Roles</w:t>
      </w:r>
    </w:p>
    <w:p w14:paraId="0B161694" w14:textId="77777777" w:rsidR="00077FFE" w:rsidRPr="004D3D2D" w:rsidRDefault="00077FFE" w:rsidP="00077FF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Product Owner</w:t>
      </w:r>
    </w:p>
    <w:p w14:paraId="696CD6D9" w14:textId="77777777" w:rsidR="00077FFE" w:rsidRPr="004D3D2D" w:rsidRDefault="00077FFE" w:rsidP="00077FF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Scrum Master</w:t>
      </w:r>
    </w:p>
    <w:p w14:paraId="0F7B2DAF" w14:textId="77777777" w:rsidR="00077FFE" w:rsidRPr="004D3D2D" w:rsidRDefault="00077FFE" w:rsidP="00077FF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Development Team</w:t>
      </w:r>
    </w:p>
    <w:p w14:paraId="039446CE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Artifacts</w:t>
      </w:r>
    </w:p>
    <w:p w14:paraId="6A6CF119" w14:textId="77777777" w:rsidR="00077FFE" w:rsidRPr="004D3D2D" w:rsidRDefault="00077FFE" w:rsidP="00077FF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Product Backlog</w:t>
      </w:r>
    </w:p>
    <w:p w14:paraId="706A48FC" w14:textId="77777777" w:rsidR="00077FFE" w:rsidRPr="004D3D2D" w:rsidRDefault="00077FFE" w:rsidP="00077FF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Sprint Backlog</w:t>
      </w:r>
    </w:p>
    <w:p w14:paraId="387EE3E2" w14:textId="77777777" w:rsidR="00077FFE" w:rsidRPr="004D3D2D" w:rsidRDefault="00077FFE" w:rsidP="00077FF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Increment</w:t>
      </w:r>
    </w:p>
    <w:p w14:paraId="76F92426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Events</w:t>
      </w:r>
    </w:p>
    <w:p w14:paraId="4EECB7D8" w14:textId="77777777" w:rsidR="00077FFE" w:rsidRPr="004D3D2D" w:rsidRDefault="00077FFE" w:rsidP="00077FF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Sprint Planning</w:t>
      </w:r>
    </w:p>
    <w:p w14:paraId="6A55C4FD" w14:textId="77777777" w:rsidR="00077FFE" w:rsidRPr="004D3D2D" w:rsidRDefault="00077FFE" w:rsidP="00077FF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Daily Scrum</w:t>
      </w:r>
    </w:p>
    <w:p w14:paraId="777310D9" w14:textId="77777777" w:rsidR="00077FFE" w:rsidRPr="004D3D2D" w:rsidRDefault="00077FFE" w:rsidP="00077FF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Sprint Review</w:t>
      </w:r>
    </w:p>
    <w:p w14:paraId="145A471A" w14:textId="77777777" w:rsidR="00077FFE" w:rsidRPr="004D3D2D" w:rsidRDefault="00077FFE" w:rsidP="00077FF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Sprint Retrospective</w:t>
      </w:r>
    </w:p>
    <w:p w14:paraId="66666412" w14:textId="77777777" w:rsidR="00077FFE" w:rsidRPr="004D3D2D" w:rsidRDefault="00000000" w:rsidP="00077FF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pict w14:anchorId="75C15790">
          <v:rect id="_x0000_i1046" style="width:0;height:1.5pt" o:hralign="center" o:hrstd="t" o:hr="t" fillcolor="#a0a0a0" stroked="f"/>
        </w:pict>
      </w:r>
    </w:p>
    <w:p w14:paraId="0119E627" w14:textId="77777777" w:rsidR="00077FFE" w:rsidRPr="004D3D2D" w:rsidRDefault="00077FFE" w:rsidP="00077FF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 w:bidi="hi-IN"/>
        </w:rPr>
      </w:pPr>
      <w:r w:rsidRPr="004D3D2D">
        <w:rPr>
          <w:rFonts w:eastAsia="Times New Roman" w:cstheme="minorHAnsi"/>
          <w:b/>
          <w:bCs/>
          <w:sz w:val="27"/>
          <w:szCs w:val="27"/>
          <w:lang w:eastAsia="en-IN" w:bidi="hi-IN"/>
        </w:rPr>
        <w:t>5. Extreme Programming</w:t>
      </w:r>
    </w:p>
    <w:p w14:paraId="599F10F3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XP focuses on fast development and high quality.</w:t>
      </w:r>
    </w:p>
    <w:p w14:paraId="465A2F9E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Advantages</w:t>
      </w:r>
    </w:p>
    <w:p w14:paraId="0CE19093" w14:textId="77777777" w:rsidR="00077FFE" w:rsidRPr="004D3D2D" w:rsidRDefault="00077FFE" w:rsidP="00077FF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Fast development</w:t>
      </w:r>
    </w:p>
    <w:p w14:paraId="44741884" w14:textId="77777777" w:rsidR="00077FFE" w:rsidRPr="004D3D2D" w:rsidRDefault="00077FFE" w:rsidP="00077FF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Continuous testing</w:t>
      </w:r>
    </w:p>
    <w:p w14:paraId="34DD53E0" w14:textId="77777777" w:rsidR="00077FFE" w:rsidRPr="004D3D2D" w:rsidRDefault="00077FFE" w:rsidP="00077FF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b/>
          <w:bCs/>
          <w:sz w:val="24"/>
          <w:szCs w:val="24"/>
          <w:lang w:eastAsia="en-IN" w:bidi="hi-IN"/>
        </w:rPr>
        <w:t>Disadvantages</w:t>
      </w:r>
    </w:p>
    <w:p w14:paraId="29E77CA3" w14:textId="77777777" w:rsidR="00077FFE" w:rsidRPr="004D3D2D" w:rsidRDefault="00077FFE" w:rsidP="00077FF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4D3D2D">
        <w:rPr>
          <w:rFonts w:eastAsia="Times New Roman" w:cstheme="minorHAnsi"/>
          <w:sz w:val="24"/>
          <w:szCs w:val="24"/>
          <w:lang w:eastAsia="en-IN" w:bidi="hi-IN"/>
        </w:rPr>
        <w:t>Not suitable for large teams.</w:t>
      </w:r>
    </w:p>
    <w:p w14:paraId="50D71666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AB069A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UNIT-2</w:t>
      </w:r>
    </w:p>
    <w:p w14:paraId="66831AE6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AB069A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Requirement Engineering &amp; Design Concepts</w:t>
      </w:r>
    </w:p>
    <w:p w14:paraId="4EABCD35" w14:textId="77777777" w:rsidR="00AB069A" w:rsidRPr="00AB069A" w:rsidRDefault="00AB069A" w:rsidP="00AB069A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pict w14:anchorId="18CC1AF9">
          <v:rect id="_x0000_i1109" style="width:0;height:1.5pt" o:hralign="center" o:hrstd="t" o:hr="t" fillcolor="#a0a0a0" stroked="f"/>
        </w:pict>
      </w:r>
    </w:p>
    <w:p w14:paraId="2FEC5A6C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AB069A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PART A — 1 Mark Answers</w:t>
      </w:r>
    </w:p>
    <w:p w14:paraId="1955B7DB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1. What is Requirement Engineering?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Requirement Engineering is the systematic process of gathering, analyzing, documenting, validating, and managing the requirements of a software system.</w:t>
      </w:r>
    </w:p>
    <w:p w14:paraId="087AFF24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lastRenderedPageBreak/>
        <w:t>2. Define Requirement Modeling.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Requirement modeling is the process of representing system requirements using diagrams and models to help understand system functionality clearly.</w:t>
      </w:r>
    </w:p>
    <w:p w14:paraId="719AAC7E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3. What is an SRS document?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SRS (Software Requirement Specification) is a document that describes the functional and non-functional requirements of a software system.</w:t>
      </w:r>
    </w:p>
    <w:p w14:paraId="55D84240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4. What are functional requirements?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Functional requirements describe the specific functions or services that the system must perform.</w:t>
      </w:r>
    </w:p>
    <w:p w14:paraId="6472816A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5. What are non-functional requirements?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Non-functional requirements define system quality attributes such as performance, security, reliability, and usability.</w:t>
      </w:r>
    </w:p>
    <w:p w14:paraId="17DBBC7E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6. What is a stakeholder?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A stakeholder is any person or organization that has an interest in the software system.</w:t>
      </w:r>
    </w:p>
    <w:p w14:paraId="63DAE059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7. What is requirement elicitation?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Requirement elicitation is the process of collecting requirements from stakeholders.</w:t>
      </w:r>
    </w:p>
    <w:p w14:paraId="5EDDA779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8. What is validation in Requirement Engineering?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Validation is the process of checking whether the requirements are correct, complete, and feasible.</w:t>
      </w:r>
    </w:p>
    <w:p w14:paraId="786EB16F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9. Define Software Design.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Software design is the process of converting system requirements into a blueprint for building software.</w:t>
      </w:r>
    </w:p>
    <w:p w14:paraId="4999DF6B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10. What is Software Architecture?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Software architecture defines the overall structure of the system and relationships between its components.</w:t>
      </w:r>
    </w:p>
    <w:p w14:paraId="2F1CDB85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11. What is cohesion?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Cohesion refers to how closely related the functions inside a module are.</w:t>
      </w:r>
    </w:p>
    <w:p w14:paraId="011E5A62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12. What is coupling?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Coupling refers to the level of dependency between different modules.</w:t>
      </w:r>
    </w:p>
    <w:p w14:paraId="047E05A5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13. What is a Use Case Diagram?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A Use Case Diagram shows the interaction between users (actors) and the system.</w:t>
      </w:r>
    </w:p>
    <w:p w14:paraId="71AB4C94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14. What is a Class Diagram?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A Class Diagram represents classes, attributes, methods, and relationships between classes.</w:t>
      </w:r>
    </w:p>
    <w:p w14:paraId="53A5B399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15. What is a Sequence Diagram?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A Sequence Diagram shows how objects interact in a particular sequence of time.</w:t>
      </w:r>
    </w:p>
    <w:p w14:paraId="16E7C97B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16. What is an Activity Diagram?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An Activity Diagram represents the workflow of activities in a system.</w:t>
      </w:r>
    </w:p>
    <w:p w14:paraId="55291F71" w14:textId="77777777" w:rsidR="00AB069A" w:rsidRPr="00AB069A" w:rsidRDefault="00AB069A" w:rsidP="00AB069A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pict w14:anchorId="693385F7">
          <v:rect id="_x0000_i1110" style="width:0;height:1.5pt" o:hralign="center" o:hrstd="t" o:hr="t" fillcolor="#a0a0a0" stroked="f"/>
        </w:pict>
      </w:r>
    </w:p>
    <w:p w14:paraId="25A80EE4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AB069A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PART B — 2 Marks Answers</w:t>
      </w:r>
    </w:p>
    <w:p w14:paraId="3B4FF654" w14:textId="77777777" w:rsidR="00AB069A" w:rsidRPr="00AB069A" w:rsidRDefault="00AB069A" w:rsidP="00AB069A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lastRenderedPageBreak/>
        <w:pict w14:anchorId="78A747D1">
          <v:rect id="_x0000_i1111" style="width:0;height:1.5pt" o:hralign="center" o:hrstd="t" o:hr="t" fillcolor="#a0a0a0" stroked="f"/>
        </w:pict>
      </w:r>
    </w:p>
    <w:p w14:paraId="05A9C285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 w:bidi="hi-IN"/>
        </w:rPr>
      </w:pPr>
      <w:r w:rsidRPr="00AB069A">
        <w:rPr>
          <w:rFonts w:eastAsia="Times New Roman" w:cstheme="minorHAnsi"/>
          <w:b/>
          <w:bCs/>
          <w:sz w:val="36"/>
          <w:szCs w:val="36"/>
          <w:lang w:eastAsia="en-IN" w:bidi="hi-IN"/>
        </w:rPr>
        <w:t>1. Seven Tasks of Requirement Engineering</w:t>
      </w:r>
    </w:p>
    <w:p w14:paraId="5C981F2A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The requirement engineering process includes the following tasks:</w:t>
      </w:r>
    </w:p>
    <w:p w14:paraId="52F06699" w14:textId="77777777" w:rsidR="00AB069A" w:rsidRPr="00AB069A" w:rsidRDefault="00AB069A" w:rsidP="00AB069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Inception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t xml:space="preserve"> – Identifying stakeholders and project scope.</w:t>
      </w:r>
    </w:p>
    <w:p w14:paraId="6B9CDB57" w14:textId="77777777" w:rsidR="00AB069A" w:rsidRPr="00AB069A" w:rsidRDefault="00AB069A" w:rsidP="00AB069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Requirement Elicitation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t xml:space="preserve"> – Collecting requirements from stakeholders.</w:t>
      </w:r>
    </w:p>
    <w:p w14:paraId="7B9777B0" w14:textId="77777777" w:rsidR="00AB069A" w:rsidRPr="00AB069A" w:rsidRDefault="00AB069A" w:rsidP="00AB069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Elaboration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t xml:space="preserve"> – Analyzing and refining requirements.</w:t>
      </w:r>
    </w:p>
    <w:p w14:paraId="7CD7881B" w14:textId="77777777" w:rsidR="00AB069A" w:rsidRPr="00AB069A" w:rsidRDefault="00AB069A" w:rsidP="00AB069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Negotiation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t xml:space="preserve"> – Resolving conflicts between stakeholders.</w:t>
      </w:r>
    </w:p>
    <w:p w14:paraId="738D66AC" w14:textId="77777777" w:rsidR="00AB069A" w:rsidRPr="00AB069A" w:rsidRDefault="00AB069A" w:rsidP="00AB069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Specification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t xml:space="preserve"> – Documenting requirements in SRS.</w:t>
      </w:r>
    </w:p>
    <w:p w14:paraId="12A8BFDC" w14:textId="77777777" w:rsidR="00AB069A" w:rsidRPr="00AB069A" w:rsidRDefault="00AB069A" w:rsidP="00AB069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Validation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t xml:space="preserve"> – Checking correctness and feasibility.</w:t>
      </w:r>
    </w:p>
    <w:p w14:paraId="6ED519A2" w14:textId="77777777" w:rsidR="00AB069A" w:rsidRPr="00AB069A" w:rsidRDefault="00AB069A" w:rsidP="00AB069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Requirement Management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t xml:space="preserve"> – Managing requirement changes.</w:t>
      </w:r>
    </w:p>
    <w:p w14:paraId="00455D55" w14:textId="77777777" w:rsidR="00AB069A" w:rsidRPr="00AB069A" w:rsidRDefault="00AB069A" w:rsidP="00AB069A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pict w14:anchorId="447B1D21">
          <v:rect id="_x0000_i1112" style="width:0;height:1.5pt" o:hralign="center" o:hrstd="t" o:hr="t" fillcolor="#a0a0a0" stroked="f"/>
        </w:pict>
      </w:r>
    </w:p>
    <w:p w14:paraId="001A3490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 w:bidi="hi-IN"/>
        </w:rPr>
      </w:pPr>
      <w:r w:rsidRPr="00AB069A">
        <w:rPr>
          <w:rFonts w:eastAsia="Times New Roman" w:cstheme="minorHAnsi"/>
          <w:b/>
          <w:bCs/>
          <w:sz w:val="36"/>
          <w:szCs w:val="36"/>
          <w:lang w:eastAsia="en-IN" w:bidi="hi-IN"/>
        </w:rPr>
        <w:t>2. Functional vs Non-Functional Requirements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7"/>
        <w:gridCol w:w="3171"/>
      </w:tblGrid>
      <w:tr w:rsidR="00AB069A" w:rsidRPr="00AB069A" w14:paraId="0C93D3D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5F3203" w14:textId="77777777" w:rsidR="00AB069A" w:rsidRPr="00AB069A" w:rsidRDefault="00AB069A" w:rsidP="00AB069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</w:pPr>
            <w:r w:rsidRPr="00AB069A"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  <w:t>Functional Requirements</w:t>
            </w:r>
          </w:p>
        </w:tc>
        <w:tc>
          <w:tcPr>
            <w:tcW w:w="0" w:type="auto"/>
            <w:vAlign w:val="center"/>
            <w:hideMark/>
          </w:tcPr>
          <w:p w14:paraId="470E59B2" w14:textId="77777777" w:rsidR="00AB069A" w:rsidRPr="00AB069A" w:rsidRDefault="00AB069A" w:rsidP="00AB069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</w:pPr>
            <w:r w:rsidRPr="00AB069A"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  <w:t>Non-Functional Requirements</w:t>
            </w:r>
          </w:p>
        </w:tc>
      </w:tr>
      <w:tr w:rsidR="00AB069A" w:rsidRPr="00AB069A" w14:paraId="3A36DE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2CAC8" w14:textId="77777777" w:rsidR="00AB069A" w:rsidRPr="00AB069A" w:rsidRDefault="00AB069A" w:rsidP="00AB069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AB069A">
              <w:rPr>
                <w:rFonts w:eastAsia="Times New Roman" w:cstheme="minorHAnsi"/>
                <w:sz w:val="24"/>
                <w:szCs w:val="24"/>
                <w:lang w:eastAsia="en-IN" w:bidi="hi-IN"/>
              </w:rPr>
              <w:t>Define system behavior</w:t>
            </w:r>
          </w:p>
        </w:tc>
        <w:tc>
          <w:tcPr>
            <w:tcW w:w="0" w:type="auto"/>
            <w:vAlign w:val="center"/>
            <w:hideMark/>
          </w:tcPr>
          <w:p w14:paraId="1D9A0ECF" w14:textId="77777777" w:rsidR="00AB069A" w:rsidRPr="00AB069A" w:rsidRDefault="00AB069A" w:rsidP="00AB069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AB069A">
              <w:rPr>
                <w:rFonts w:eastAsia="Times New Roman" w:cstheme="minorHAnsi"/>
                <w:sz w:val="24"/>
                <w:szCs w:val="24"/>
                <w:lang w:eastAsia="en-IN" w:bidi="hi-IN"/>
              </w:rPr>
              <w:t>Define system quality</w:t>
            </w:r>
          </w:p>
        </w:tc>
      </w:tr>
      <w:tr w:rsidR="00AB069A" w:rsidRPr="00AB069A" w14:paraId="07B118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07895" w14:textId="77777777" w:rsidR="00AB069A" w:rsidRPr="00AB069A" w:rsidRDefault="00AB069A" w:rsidP="00AB069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AB069A">
              <w:rPr>
                <w:rFonts w:eastAsia="Times New Roman" w:cstheme="minorHAnsi"/>
                <w:sz w:val="24"/>
                <w:szCs w:val="24"/>
                <w:lang w:eastAsia="en-IN" w:bidi="hi-IN"/>
              </w:rPr>
              <w:t>Describe system functions</w:t>
            </w:r>
          </w:p>
        </w:tc>
        <w:tc>
          <w:tcPr>
            <w:tcW w:w="0" w:type="auto"/>
            <w:vAlign w:val="center"/>
            <w:hideMark/>
          </w:tcPr>
          <w:p w14:paraId="20EEE417" w14:textId="77777777" w:rsidR="00AB069A" w:rsidRPr="00AB069A" w:rsidRDefault="00AB069A" w:rsidP="00AB069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AB069A">
              <w:rPr>
                <w:rFonts w:eastAsia="Times New Roman" w:cstheme="minorHAnsi"/>
                <w:sz w:val="24"/>
                <w:szCs w:val="24"/>
                <w:lang w:eastAsia="en-IN" w:bidi="hi-IN"/>
              </w:rPr>
              <w:t>Describe system constraints</w:t>
            </w:r>
          </w:p>
        </w:tc>
      </w:tr>
      <w:tr w:rsidR="00AB069A" w:rsidRPr="00AB069A" w14:paraId="787CE8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05CA4" w14:textId="77777777" w:rsidR="00AB069A" w:rsidRPr="00AB069A" w:rsidRDefault="00AB069A" w:rsidP="00AB069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AB069A">
              <w:rPr>
                <w:rFonts w:eastAsia="Times New Roman" w:cstheme="minorHAnsi"/>
                <w:sz w:val="24"/>
                <w:szCs w:val="24"/>
                <w:lang w:eastAsia="en-IN" w:bidi="hi-IN"/>
              </w:rPr>
              <w:t>Example: Login system</w:t>
            </w:r>
          </w:p>
        </w:tc>
        <w:tc>
          <w:tcPr>
            <w:tcW w:w="0" w:type="auto"/>
            <w:vAlign w:val="center"/>
            <w:hideMark/>
          </w:tcPr>
          <w:p w14:paraId="7EBECAF4" w14:textId="77777777" w:rsidR="00AB069A" w:rsidRPr="00AB069A" w:rsidRDefault="00AB069A" w:rsidP="00AB069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AB069A">
              <w:rPr>
                <w:rFonts w:eastAsia="Times New Roman" w:cstheme="minorHAnsi"/>
                <w:sz w:val="24"/>
                <w:szCs w:val="24"/>
                <w:lang w:eastAsia="en-IN" w:bidi="hi-IN"/>
              </w:rPr>
              <w:t>Example: System response time</w:t>
            </w:r>
          </w:p>
        </w:tc>
      </w:tr>
    </w:tbl>
    <w:p w14:paraId="6AF06C0F" w14:textId="77777777" w:rsidR="00AB069A" w:rsidRPr="00AB069A" w:rsidRDefault="00AB069A" w:rsidP="00AB069A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pict w14:anchorId="42194CBC">
          <v:rect id="_x0000_i1113" style="width:0;height:1.5pt" o:hralign="center" o:hrstd="t" o:hr="t" fillcolor="#a0a0a0" stroked="f"/>
        </w:pict>
      </w:r>
    </w:p>
    <w:p w14:paraId="246E7B81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 w:bidi="hi-IN"/>
        </w:rPr>
      </w:pPr>
      <w:r w:rsidRPr="00AB069A">
        <w:rPr>
          <w:rFonts w:eastAsia="Times New Roman" w:cstheme="minorHAnsi"/>
          <w:b/>
          <w:bCs/>
          <w:sz w:val="36"/>
          <w:szCs w:val="36"/>
          <w:lang w:eastAsia="en-IN" w:bidi="hi-IN"/>
        </w:rPr>
        <w:t>3. Components of an SRS Document</w:t>
      </w:r>
    </w:p>
    <w:p w14:paraId="3D84C7AD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Main components include:</w:t>
      </w:r>
    </w:p>
    <w:p w14:paraId="29ECFA16" w14:textId="77777777" w:rsidR="00AB069A" w:rsidRPr="00AB069A" w:rsidRDefault="00AB069A" w:rsidP="00AB069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Introduction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t xml:space="preserve"> – Purpose and scope of the system.</w:t>
      </w:r>
    </w:p>
    <w:p w14:paraId="0342E75A" w14:textId="77777777" w:rsidR="00AB069A" w:rsidRPr="00AB069A" w:rsidRDefault="00AB069A" w:rsidP="00AB069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Overall Description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t xml:space="preserve"> – System overview and assumptions.</w:t>
      </w:r>
    </w:p>
    <w:p w14:paraId="38B21481" w14:textId="77777777" w:rsidR="00AB069A" w:rsidRPr="00AB069A" w:rsidRDefault="00AB069A" w:rsidP="00AB069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Functional Requirements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t xml:space="preserve"> – System functions.</w:t>
      </w:r>
    </w:p>
    <w:p w14:paraId="22C9642C" w14:textId="77777777" w:rsidR="00AB069A" w:rsidRPr="00AB069A" w:rsidRDefault="00AB069A" w:rsidP="00AB069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Non-Functional Requirements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t xml:space="preserve"> – Performance, security etc.</w:t>
      </w:r>
    </w:p>
    <w:p w14:paraId="2314A528" w14:textId="77777777" w:rsidR="00AB069A" w:rsidRPr="00AB069A" w:rsidRDefault="00AB069A" w:rsidP="00AB069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External Interface Requirements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t xml:space="preserve"> – Interaction with users or systems.</w:t>
      </w:r>
    </w:p>
    <w:p w14:paraId="6A10B9B5" w14:textId="77777777" w:rsidR="00AB069A" w:rsidRPr="00AB069A" w:rsidRDefault="00AB069A" w:rsidP="00AB069A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pict w14:anchorId="5FA1A8A7">
          <v:rect id="_x0000_i1114" style="width:0;height:1.5pt" o:hralign="center" o:hrstd="t" o:hr="t" fillcolor="#a0a0a0" stroked="f"/>
        </w:pict>
      </w:r>
    </w:p>
    <w:p w14:paraId="1EB14E37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 w:bidi="hi-IN"/>
        </w:rPr>
      </w:pPr>
      <w:r w:rsidRPr="00AB069A">
        <w:rPr>
          <w:rFonts w:eastAsia="Times New Roman" w:cstheme="minorHAnsi"/>
          <w:b/>
          <w:bCs/>
          <w:sz w:val="36"/>
          <w:szCs w:val="36"/>
          <w:lang w:eastAsia="en-IN" w:bidi="hi-IN"/>
        </w:rPr>
        <w:t>4. Requirement Validation</w:t>
      </w:r>
    </w:p>
    <w:p w14:paraId="13125851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Requirement validation ensures that the requirements are:</w:t>
      </w:r>
    </w:p>
    <w:p w14:paraId="41D2E814" w14:textId="77777777" w:rsidR="00AB069A" w:rsidRPr="00AB069A" w:rsidRDefault="00AB069A" w:rsidP="00AB069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Correct</w:t>
      </w:r>
    </w:p>
    <w:p w14:paraId="531E1A23" w14:textId="77777777" w:rsidR="00AB069A" w:rsidRPr="00AB069A" w:rsidRDefault="00AB069A" w:rsidP="00AB069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Complete</w:t>
      </w:r>
    </w:p>
    <w:p w14:paraId="44DD8682" w14:textId="77777777" w:rsidR="00AB069A" w:rsidRPr="00AB069A" w:rsidRDefault="00AB069A" w:rsidP="00AB069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Consistent</w:t>
      </w:r>
    </w:p>
    <w:p w14:paraId="017E023F" w14:textId="77777777" w:rsidR="00AB069A" w:rsidRPr="00AB069A" w:rsidRDefault="00AB069A" w:rsidP="00AB069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Feasible</w:t>
      </w:r>
    </w:p>
    <w:p w14:paraId="5A28D645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Validation methods include:</w:t>
      </w:r>
    </w:p>
    <w:p w14:paraId="6BB0F56C" w14:textId="77777777" w:rsidR="00AB069A" w:rsidRPr="00AB069A" w:rsidRDefault="00AB069A" w:rsidP="00AB069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Reviews</w:t>
      </w:r>
    </w:p>
    <w:p w14:paraId="7EC42C2A" w14:textId="77777777" w:rsidR="00AB069A" w:rsidRPr="00AB069A" w:rsidRDefault="00AB069A" w:rsidP="00AB069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Prototyping</w:t>
      </w:r>
    </w:p>
    <w:p w14:paraId="46DF31E1" w14:textId="77777777" w:rsidR="00AB069A" w:rsidRPr="00AB069A" w:rsidRDefault="00AB069A" w:rsidP="00AB069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Test case generation</w:t>
      </w:r>
    </w:p>
    <w:p w14:paraId="7B8970DB" w14:textId="77777777" w:rsidR="00AB069A" w:rsidRPr="00AB069A" w:rsidRDefault="00AB069A" w:rsidP="00AB069A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lastRenderedPageBreak/>
        <w:pict w14:anchorId="57CFFF22">
          <v:rect id="_x0000_i1115" style="width:0;height:1.5pt" o:hralign="center" o:hrstd="t" o:hr="t" fillcolor="#a0a0a0" stroked="f"/>
        </w:pict>
      </w:r>
    </w:p>
    <w:p w14:paraId="62BB85E1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 w:bidi="hi-IN"/>
        </w:rPr>
      </w:pPr>
      <w:r w:rsidRPr="00AB069A">
        <w:rPr>
          <w:rFonts w:eastAsia="Times New Roman" w:cstheme="minorHAnsi"/>
          <w:b/>
          <w:bCs/>
          <w:sz w:val="36"/>
          <w:szCs w:val="36"/>
          <w:lang w:eastAsia="en-IN" w:bidi="hi-IN"/>
        </w:rPr>
        <w:t>5. Characteristics of a Good SRS</w:t>
      </w:r>
    </w:p>
    <w:p w14:paraId="4F0C008C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A good SRS should be:</w:t>
      </w:r>
    </w:p>
    <w:p w14:paraId="1A7DE5B6" w14:textId="77777777" w:rsidR="00AB069A" w:rsidRPr="00AB069A" w:rsidRDefault="00AB069A" w:rsidP="00AB069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Correct</w:t>
      </w:r>
    </w:p>
    <w:p w14:paraId="6AE22B57" w14:textId="77777777" w:rsidR="00AB069A" w:rsidRPr="00AB069A" w:rsidRDefault="00AB069A" w:rsidP="00AB069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Complete</w:t>
      </w:r>
    </w:p>
    <w:p w14:paraId="01A5999A" w14:textId="77777777" w:rsidR="00AB069A" w:rsidRPr="00AB069A" w:rsidRDefault="00AB069A" w:rsidP="00AB069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Consistent</w:t>
      </w:r>
    </w:p>
    <w:p w14:paraId="49025920" w14:textId="77777777" w:rsidR="00AB069A" w:rsidRPr="00AB069A" w:rsidRDefault="00AB069A" w:rsidP="00AB069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Unambiguous</w:t>
      </w:r>
    </w:p>
    <w:p w14:paraId="7A21F298" w14:textId="77777777" w:rsidR="00AB069A" w:rsidRPr="00AB069A" w:rsidRDefault="00AB069A" w:rsidP="00AB069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Verifiable</w:t>
      </w:r>
    </w:p>
    <w:p w14:paraId="0364B1F3" w14:textId="77777777" w:rsidR="00AB069A" w:rsidRPr="00AB069A" w:rsidRDefault="00AB069A" w:rsidP="00AB069A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pict w14:anchorId="617BADD7">
          <v:rect id="_x0000_i1116" style="width:0;height:1.5pt" o:hralign="center" o:hrstd="t" o:hr="t" fillcolor="#a0a0a0" stroked="f"/>
        </w:pict>
      </w:r>
    </w:p>
    <w:p w14:paraId="490B6D27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 w:bidi="hi-IN"/>
        </w:rPr>
      </w:pPr>
      <w:r w:rsidRPr="00AB069A">
        <w:rPr>
          <w:rFonts w:eastAsia="Times New Roman" w:cstheme="minorHAnsi"/>
          <w:b/>
          <w:bCs/>
          <w:sz w:val="36"/>
          <w:szCs w:val="36"/>
          <w:lang w:eastAsia="en-IN" w:bidi="hi-IN"/>
        </w:rPr>
        <w:t>6. Design Concepts in Software Engineering</w:t>
      </w:r>
    </w:p>
    <w:p w14:paraId="56673BA5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Design concepts are principles used to structure software systems effectively.</w:t>
      </w:r>
    </w:p>
    <w:p w14:paraId="516817E9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Examples:</w:t>
      </w:r>
    </w:p>
    <w:p w14:paraId="216A1FDC" w14:textId="77777777" w:rsidR="00AB069A" w:rsidRPr="00AB069A" w:rsidRDefault="00AB069A" w:rsidP="00AB069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Abstraction</w:t>
      </w:r>
    </w:p>
    <w:p w14:paraId="7F550912" w14:textId="77777777" w:rsidR="00AB069A" w:rsidRPr="00AB069A" w:rsidRDefault="00AB069A" w:rsidP="00AB069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Modularity</w:t>
      </w:r>
    </w:p>
    <w:p w14:paraId="7C49E2AF" w14:textId="77777777" w:rsidR="00AB069A" w:rsidRPr="00AB069A" w:rsidRDefault="00AB069A" w:rsidP="00AB069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Cohesion</w:t>
      </w:r>
    </w:p>
    <w:p w14:paraId="398A4A30" w14:textId="77777777" w:rsidR="00AB069A" w:rsidRPr="00AB069A" w:rsidRDefault="00AB069A" w:rsidP="00AB069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Coupling</w:t>
      </w:r>
    </w:p>
    <w:p w14:paraId="094CDB99" w14:textId="77777777" w:rsidR="00AB069A" w:rsidRPr="00AB069A" w:rsidRDefault="00AB069A" w:rsidP="00AB069A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pict w14:anchorId="60C8FFEC">
          <v:rect id="_x0000_i1117" style="width:0;height:1.5pt" o:hralign="center" o:hrstd="t" o:hr="t" fillcolor="#a0a0a0" stroked="f"/>
        </w:pict>
      </w:r>
    </w:p>
    <w:p w14:paraId="64912CFC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 w:bidi="hi-IN"/>
        </w:rPr>
      </w:pPr>
      <w:r w:rsidRPr="00AB069A">
        <w:rPr>
          <w:rFonts w:eastAsia="Times New Roman" w:cstheme="minorHAnsi"/>
          <w:b/>
          <w:bCs/>
          <w:sz w:val="36"/>
          <w:szCs w:val="36"/>
          <w:lang w:eastAsia="en-IN" w:bidi="hi-IN"/>
        </w:rPr>
        <w:t>7. Abstraction and Modularity</w:t>
      </w:r>
    </w:p>
    <w:p w14:paraId="3077A66D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Abstraction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Abstraction hides internal details and shows only essential features.</w:t>
      </w:r>
    </w:p>
    <w:p w14:paraId="79386621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Example: ATM machine hides internal banking processes.</w:t>
      </w:r>
    </w:p>
    <w:p w14:paraId="03B30B95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Modularity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Modularity divides a system into smaller modules.</w:t>
      </w:r>
    </w:p>
    <w:p w14:paraId="06D015E5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Advantages:</w:t>
      </w:r>
    </w:p>
    <w:p w14:paraId="77E49F98" w14:textId="77777777" w:rsidR="00AB069A" w:rsidRPr="00AB069A" w:rsidRDefault="00AB069A" w:rsidP="00AB069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Easier maintenance</w:t>
      </w:r>
    </w:p>
    <w:p w14:paraId="18CB8D45" w14:textId="77777777" w:rsidR="00AB069A" w:rsidRPr="00AB069A" w:rsidRDefault="00AB069A" w:rsidP="00AB069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Better debugging</w:t>
      </w:r>
    </w:p>
    <w:p w14:paraId="53F75E11" w14:textId="77777777" w:rsidR="00AB069A" w:rsidRPr="00AB069A" w:rsidRDefault="00AB069A" w:rsidP="00AB069A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pict w14:anchorId="1A0EF361">
          <v:rect id="_x0000_i1118" style="width:0;height:1.5pt" o:hralign="center" o:hrstd="t" o:hr="t" fillcolor="#a0a0a0" stroked="f"/>
        </w:pict>
      </w:r>
    </w:p>
    <w:p w14:paraId="53E08F63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 w:bidi="hi-IN"/>
        </w:rPr>
      </w:pPr>
      <w:r w:rsidRPr="00AB069A">
        <w:rPr>
          <w:rFonts w:eastAsia="Times New Roman" w:cstheme="minorHAnsi"/>
          <w:b/>
          <w:bCs/>
          <w:sz w:val="36"/>
          <w:szCs w:val="36"/>
          <w:lang w:eastAsia="en-IN" w:bidi="hi-IN"/>
        </w:rPr>
        <w:t>8. Cohesion vs Coupling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2"/>
        <w:gridCol w:w="2693"/>
      </w:tblGrid>
      <w:tr w:rsidR="00AB069A" w:rsidRPr="00AB069A" w14:paraId="12A930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E9A14E" w14:textId="77777777" w:rsidR="00AB069A" w:rsidRPr="00AB069A" w:rsidRDefault="00AB069A" w:rsidP="00AB069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</w:pPr>
            <w:r w:rsidRPr="00AB069A"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  <w:t>Cohesion</w:t>
            </w:r>
          </w:p>
        </w:tc>
        <w:tc>
          <w:tcPr>
            <w:tcW w:w="0" w:type="auto"/>
            <w:vAlign w:val="center"/>
            <w:hideMark/>
          </w:tcPr>
          <w:p w14:paraId="65DE0D18" w14:textId="77777777" w:rsidR="00AB069A" w:rsidRPr="00AB069A" w:rsidRDefault="00AB069A" w:rsidP="00AB069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</w:pPr>
            <w:r w:rsidRPr="00AB069A"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  <w:t>Coupling</w:t>
            </w:r>
          </w:p>
        </w:tc>
      </w:tr>
      <w:tr w:rsidR="00AB069A" w:rsidRPr="00AB069A" w14:paraId="5F3DBB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21591" w14:textId="77777777" w:rsidR="00AB069A" w:rsidRPr="00AB069A" w:rsidRDefault="00AB069A" w:rsidP="00AB069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AB069A">
              <w:rPr>
                <w:rFonts w:eastAsia="Times New Roman" w:cstheme="minorHAnsi"/>
                <w:sz w:val="24"/>
                <w:szCs w:val="24"/>
                <w:lang w:eastAsia="en-IN" w:bidi="hi-IN"/>
              </w:rPr>
              <w:t>Relation inside module</w:t>
            </w:r>
          </w:p>
        </w:tc>
        <w:tc>
          <w:tcPr>
            <w:tcW w:w="0" w:type="auto"/>
            <w:vAlign w:val="center"/>
            <w:hideMark/>
          </w:tcPr>
          <w:p w14:paraId="53C2477F" w14:textId="77777777" w:rsidR="00AB069A" w:rsidRPr="00AB069A" w:rsidRDefault="00AB069A" w:rsidP="00AB069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AB069A">
              <w:rPr>
                <w:rFonts w:eastAsia="Times New Roman" w:cstheme="minorHAnsi"/>
                <w:sz w:val="24"/>
                <w:szCs w:val="24"/>
                <w:lang w:eastAsia="en-IN" w:bidi="hi-IN"/>
              </w:rPr>
              <w:t>Relation between modules</w:t>
            </w:r>
          </w:p>
        </w:tc>
      </w:tr>
      <w:tr w:rsidR="00AB069A" w:rsidRPr="00AB069A" w14:paraId="320054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52B25" w14:textId="77777777" w:rsidR="00AB069A" w:rsidRPr="00AB069A" w:rsidRDefault="00AB069A" w:rsidP="00AB069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AB069A">
              <w:rPr>
                <w:rFonts w:eastAsia="Times New Roman" w:cstheme="minorHAnsi"/>
                <w:sz w:val="24"/>
                <w:szCs w:val="24"/>
                <w:lang w:eastAsia="en-IN" w:bidi="hi-IN"/>
              </w:rPr>
              <w:t>High cohesion is good</w:t>
            </w:r>
          </w:p>
        </w:tc>
        <w:tc>
          <w:tcPr>
            <w:tcW w:w="0" w:type="auto"/>
            <w:vAlign w:val="center"/>
            <w:hideMark/>
          </w:tcPr>
          <w:p w14:paraId="046501BD" w14:textId="77777777" w:rsidR="00AB069A" w:rsidRPr="00AB069A" w:rsidRDefault="00AB069A" w:rsidP="00AB069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AB069A">
              <w:rPr>
                <w:rFonts w:eastAsia="Times New Roman" w:cstheme="minorHAnsi"/>
                <w:sz w:val="24"/>
                <w:szCs w:val="24"/>
                <w:lang w:eastAsia="en-IN" w:bidi="hi-IN"/>
              </w:rPr>
              <w:t>Low coupling is good</w:t>
            </w:r>
          </w:p>
        </w:tc>
      </w:tr>
    </w:tbl>
    <w:p w14:paraId="51AC011F" w14:textId="77777777" w:rsidR="00AB069A" w:rsidRPr="00AB069A" w:rsidRDefault="00AB069A" w:rsidP="00AB069A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pict w14:anchorId="4A9B8044">
          <v:rect id="_x0000_i1119" style="width:0;height:1.5pt" o:hralign="center" o:hrstd="t" o:hr="t" fillcolor="#a0a0a0" stroked="f"/>
        </w:pict>
      </w:r>
    </w:p>
    <w:p w14:paraId="4EB3EA1D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 w:bidi="hi-IN"/>
        </w:rPr>
      </w:pPr>
      <w:r w:rsidRPr="00AB069A">
        <w:rPr>
          <w:rFonts w:eastAsia="Times New Roman" w:cstheme="minorHAnsi"/>
          <w:b/>
          <w:bCs/>
          <w:sz w:val="36"/>
          <w:szCs w:val="36"/>
          <w:lang w:eastAsia="en-IN" w:bidi="hi-IN"/>
        </w:rPr>
        <w:lastRenderedPageBreak/>
        <w:t>9. Architectural Design</w:t>
      </w:r>
    </w:p>
    <w:p w14:paraId="67292AEE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Architectural design defines the overall system structure and interactions between components.</w:t>
      </w:r>
    </w:p>
    <w:p w14:paraId="3160E8D8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Examples:</w:t>
      </w:r>
    </w:p>
    <w:p w14:paraId="6DD16E06" w14:textId="77777777" w:rsidR="00AB069A" w:rsidRPr="00AB069A" w:rsidRDefault="00AB069A" w:rsidP="00AB069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Layered architecture</w:t>
      </w:r>
    </w:p>
    <w:p w14:paraId="1676C7EE" w14:textId="77777777" w:rsidR="00AB069A" w:rsidRPr="00AB069A" w:rsidRDefault="00AB069A" w:rsidP="00AB069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Client-server architecture</w:t>
      </w:r>
    </w:p>
    <w:p w14:paraId="65E0B0BA" w14:textId="77777777" w:rsidR="00AB069A" w:rsidRPr="00AB069A" w:rsidRDefault="00AB069A" w:rsidP="00AB069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MVC architecture</w:t>
      </w:r>
    </w:p>
    <w:p w14:paraId="77E8C368" w14:textId="77777777" w:rsidR="00AB069A" w:rsidRPr="00AB069A" w:rsidRDefault="00AB069A" w:rsidP="00AB069A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pict w14:anchorId="4A949B1A">
          <v:rect id="_x0000_i1120" style="width:0;height:1.5pt" o:hralign="center" o:hrstd="t" o:hr="t" fillcolor="#a0a0a0" stroked="f"/>
        </w:pict>
      </w:r>
    </w:p>
    <w:p w14:paraId="379D65F1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 w:bidi="hi-IN"/>
        </w:rPr>
      </w:pPr>
      <w:r w:rsidRPr="00AB069A">
        <w:rPr>
          <w:rFonts w:eastAsia="Times New Roman" w:cstheme="minorHAnsi"/>
          <w:b/>
          <w:bCs/>
          <w:sz w:val="36"/>
          <w:szCs w:val="36"/>
          <w:lang w:eastAsia="en-IN" w:bidi="hi-IN"/>
        </w:rPr>
        <w:t>10. Purpose of UML Diagrams</w:t>
      </w:r>
    </w:p>
    <w:p w14:paraId="2C5C9D74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UML diagrams help to:</w:t>
      </w:r>
    </w:p>
    <w:p w14:paraId="781128E1" w14:textId="77777777" w:rsidR="00AB069A" w:rsidRPr="00AB069A" w:rsidRDefault="00AB069A" w:rsidP="00AB069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Visualize system structure</w:t>
      </w:r>
    </w:p>
    <w:p w14:paraId="455A335A" w14:textId="77777777" w:rsidR="00AB069A" w:rsidRPr="00AB069A" w:rsidRDefault="00AB069A" w:rsidP="00AB069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Represent system behaviour</w:t>
      </w:r>
    </w:p>
    <w:p w14:paraId="3070E807" w14:textId="77777777" w:rsidR="00AB069A" w:rsidRPr="00AB069A" w:rsidRDefault="00AB069A" w:rsidP="00AB069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Improve communication between developers</w:t>
      </w:r>
    </w:p>
    <w:p w14:paraId="76821055" w14:textId="77777777" w:rsidR="00AB069A" w:rsidRPr="00AB069A" w:rsidRDefault="00AB069A" w:rsidP="00AB069A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pict w14:anchorId="420F0B96">
          <v:rect id="_x0000_i1121" style="width:0;height:1.5pt" o:hralign="center" o:hrstd="t" o:hr="t" fillcolor="#a0a0a0" stroked="f"/>
        </w:pict>
      </w:r>
    </w:p>
    <w:p w14:paraId="76B98B21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AB069A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PART C — 3 Marks Answers</w:t>
      </w:r>
    </w:p>
    <w:p w14:paraId="471B73BD" w14:textId="77777777" w:rsidR="00AB069A" w:rsidRPr="00AB069A" w:rsidRDefault="00AB069A" w:rsidP="00AB069A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pict w14:anchorId="563C5CD9">
          <v:rect id="_x0000_i1122" style="width:0;height:1.5pt" o:hralign="center" o:hrstd="t" o:hr="t" fillcolor="#a0a0a0" stroked="f"/>
        </w:pict>
      </w:r>
    </w:p>
    <w:p w14:paraId="0333F228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AB069A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1. Seven Tasks of Requirement Engineering</w:t>
      </w:r>
    </w:p>
    <w:p w14:paraId="7ADD897F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Requirement engineering is the process of identifying and managing system requirements.</w:t>
      </w:r>
    </w:p>
    <w:p w14:paraId="1FF0CA59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The seven tasks include:</w:t>
      </w:r>
    </w:p>
    <w:p w14:paraId="738F7073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1. Inception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Identifying stakeholders and defining system objectives.</w:t>
      </w:r>
    </w:p>
    <w:p w14:paraId="60D9EDDA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2. Requirement Elicitation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Gathering requirements using techniques like interviews, surveys, and observation.</w:t>
      </w:r>
    </w:p>
    <w:p w14:paraId="2386AAA0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3. Elaboration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Analyzing and refining gathered requirements.</w:t>
      </w:r>
    </w:p>
    <w:p w14:paraId="004C7B38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4. Negotiation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Resolving conflicts between stakeholders.</w:t>
      </w:r>
    </w:p>
    <w:p w14:paraId="111FC493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5. Specification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Documenting requirements in the SRS document.</w:t>
      </w:r>
    </w:p>
    <w:p w14:paraId="0AC4FBD9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6. Validation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Ensuring requirements are correct and feasible.</w:t>
      </w:r>
    </w:p>
    <w:p w14:paraId="41FE5768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lastRenderedPageBreak/>
        <w:t>7. Requirement Management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Handling requirement changes throughout the project.</w:t>
      </w:r>
    </w:p>
    <w:p w14:paraId="556BF6D2" w14:textId="77777777" w:rsidR="00AB069A" w:rsidRPr="00AB069A" w:rsidRDefault="00AB069A" w:rsidP="00AB069A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pict w14:anchorId="64C2C520">
          <v:rect id="_x0000_i1123" style="width:0;height:1.5pt" o:hralign="center" o:hrstd="t" o:hr="t" fillcolor="#a0a0a0" stroked="f"/>
        </w:pict>
      </w:r>
    </w:p>
    <w:p w14:paraId="29E8B1A1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AB069A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2. Gathering Functional and Non-Functional Requirements</w:t>
      </w:r>
    </w:p>
    <w:p w14:paraId="5EF33112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Functional requirements define system functions such as login, registration, and payment.</w:t>
      </w:r>
    </w:p>
    <w:p w14:paraId="32AE7999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Non-functional requirements define system quality attributes such as:</w:t>
      </w:r>
    </w:p>
    <w:p w14:paraId="6A7BB84C" w14:textId="77777777" w:rsidR="00AB069A" w:rsidRPr="00AB069A" w:rsidRDefault="00AB069A" w:rsidP="00AB069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Performance</w:t>
      </w:r>
    </w:p>
    <w:p w14:paraId="275A3405" w14:textId="77777777" w:rsidR="00AB069A" w:rsidRPr="00AB069A" w:rsidRDefault="00AB069A" w:rsidP="00AB069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Security</w:t>
      </w:r>
    </w:p>
    <w:p w14:paraId="4A8A79AF" w14:textId="77777777" w:rsidR="00AB069A" w:rsidRPr="00AB069A" w:rsidRDefault="00AB069A" w:rsidP="00AB069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Reliability</w:t>
      </w:r>
    </w:p>
    <w:p w14:paraId="3D6B0E8F" w14:textId="77777777" w:rsidR="00AB069A" w:rsidRPr="00AB069A" w:rsidRDefault="00AB069A" w:rsidP="00AB069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Usability</w:t>
      </w:r>
    </w:p>
    <w:p w14:paraId="4F1A5193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Requirements are collected using:</w:t>
      </w:r>
    </w:p>
    <w:p w14:paraId="3FB85523" w14:textId="77777777" w:rsidR="00AB069A" w:rsidRPr="00AB069A" w:rsidRDefault="00AB069A" w:rsidP="00AB069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Interviews</w:t>
      </w:r>
    </w:p>
    <w:p w14:paraId="1DA6E64D" w14:textId="77777777" w:rsidR="00AB069A" w:rsidRPr="00AB069A" w:rsidRDefault="00AB069A" w:rsidP="00AB069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Questionnaires</w:t>
      </w:r>
    </w:p>
    <w:p w14:paraId="26DDCF7F" w14:textId="77777777" w:rsidR="00AB069A" w:rsidRPr="00AB069A" w:rsidRDefault="00AB069A" w:rsidP="00AB069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Workshops</w:t>
      </w:r>
    </w:p>
    <w:p w14:paraId="266E0578" w14:textId="77777777" w:rsidR="00AB069A" w:rsidRPr="00AB069A" w:rsidRDefault="00AB069A" w:rsidP="00AB069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Observation</w:t>
      </w:r>
    </w:p>
    <w:p w14:paraId="65D48743" w14:textId="77777777" w:rsidR="00AB069A" w:rsidRPr="00AB069A" w:rsidRDefault="00AB069A" w:rsidP="00AB069A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pict w14:anchorId="1F1143BB">
          <v:rect id="_x0000_i1124" style="width:0;height:1.5pt" o:hralign="center" o:hrstd="t" o:hr="t" fillcolor="#a0a0a0" stroked="f"/>
        </w:pict>
      </w:r>
    </w:p>
    <w:p w14:paraId="2555F7CC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AB069A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3. Requirement Modeling</w:t>
      </w:r>
    </w:p>
    <w:p w14:paraId="6E101A82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Requirement modeling is the representation of system requirements using diagrams.</w:t>
      </w:r>
    </w:p>
    <w:p w14:paraId="7AD5DF6A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Types of requirement models include:</w:t>
      </w:r>
    </w:p>
    <w:p w14:paraId="79E8DED0" w14:textId="77777777" w:rsidR="00AB069A" w:rsidRPr="00AB069A" w:rsidRDefault="00AB069A" w:rsidP="00AB069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Scenario-based modeling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t xml:space="preserve"> – Use Case diagrams.</w:t>
      </w:r>
    </w:p>
    <w:p w14:paraId="75B8D4C2" w14:textId="77777777" w:rsidR="00AB069A" w:rsidRPr="00AB069A" w:rsidRDefault="00AB069A" w:rsidP="00AB069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Class-based modeling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t xml:space="preserve"> – Class diagrams.</w:t>
      </w:r>
    </w:p>
    <w:p w14:paraId="4EC718C7" w14:textId="77777777" w:rsidR="00AB069A" w:rsidRPr="00AB069A" w:rsidRDefault="00AB069A" w:rsidP="00AB069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Behavioral modeling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t xml:space="preserve"> – Sequence diagrams.</w:t>
      </w:r>
    </w:p>
    <w:p w14:paraId="470E5F56" w14:textId="77777777" w:rsidR="00AB069A" w:rsidRPr="00AB069A" w:rsidRDefault="00AB069A" w:rsidP="00AB069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Flow-oriented modeling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t xml:space="preserve"> – Data Flow Diagrams.</w:t>
      </w:r>
    </w:p>
    <w:p w14:paraId="0D6C464E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Benefits:</w:t>
      </w:r>
    </w:p>
    <w:p w14:paraId="0DD1CC92" w14:textId="77777777" w:rsidR="00AB069A" w:rsidRPr="00AB069A" w:rsidRDefault="00AB069A" w:rsidP="00AB069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Improves understanding</w:t>
      </w:r>
    </w:p>
    <w:p w14:paraId="44A1B34A" w14:textId="77777777" w:rsidR="00AB069A" w:rsidRPr="00AB069A" w:rsidRDefault="00AB069A" w:rsidP="00AB069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Helps detect missing requirements</w:t>
      </w:r>
    </w:p>
    <w:p w14:paraId="0A67E4D8" w14:textId="77777777" w:rsidR="00AB069A" w:rsidRPr="00AB069A" w:rsidRDefault="00AB069A" w:rsidP="00AB069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Enhances communication.</w:t>
      </w:r>
    </w:p>
    <w:p w14:paraId="4EC2E678" w14:textId="77777777" w:rsidR="00AB069A" w:rsidRPr="00AB069A" w:rsidRDefault="00AB069A" w:rsidP="00AB069A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pict w14:anchorId="74600E02">
          <v:rect id="_x0000_i1125" style="width:0;height:1.5pt" o:hralign="center" o:hrstd="t" o:hr="t" fillcolor="#a0a0a0" stroked="f"/>
        </w:pict>
      </w:r>
    </w:p>
    <w:p w14:paraId="261065AF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AB069A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4. Structure of SRS Document</w:t>
      </w:r>
    </w:p>
    <w:p w14:paraId="5E19A71D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The SRS document contains:</w:t>
      </w:r>
    </w:p>
    <w:p w14:paraId="192CFAC0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lastRenderedPageBreak/>
        <w:t>1. Introduction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Purpose and scope of the system.</w:t>
      </w:r>
    </w:p>
    <w:p w14:paraId="6D9C4AD9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2. Overall Description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General system characteristics.</w:t>
      </w:r>
    </w:p>
    <w:p w14:paraId="1FF06264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3. Functional Requirements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Detailed system functions.</w:t>
      </w:r>
    </w:p>
    <w:p w14:paraId="63FB5E08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4. Non-Functional Requirements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Performance, reliability, and security requirements.</w:t>
      </w:r>
    </w:p>
    <w:p w14:paraId="3D535297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5. External Interfaces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User interface, hardware interface, and software interface.</w:t>
      </w:r>
    </w:p>
    <w:p w14:paraId="40944418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SRS serves as an agreement between the client and developers.</w:t>
      </w:r>
    </w:p>
    <w:p w14:paraId="13053360" w14:textId="77777777" w:rsidR="00AB069A" w:rsidRPr="00AB069A" w:rsidRDefault="00AB069A" w:rsidP="00AB069A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pict w14:anchorId="240661F5">
          <v:rect id="_x0000_i1126" style="width:0;height:1.5pt" o:hralign="center" o:hrstd="t" o:hr="t" fillcolor="#a0a0a0" stroked="f"/>
        </w:pict>
      </w:r>
    </w:p>
    <w:p w14:paraId="49909782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AB069A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5. Design Principles</w:t>
      </w:r>
    </w:p>
    <w:p w14:paraId="4B112174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Important design principles include:</w:t>
      </w:r>
    </w:p>
    <w:p w14:paraId="6B3D4710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DRY (Don't Repeat Yourself)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Avoid duplication of code.</w:t>
      </w:r>
    </w:p>
    <w:p w14:paraId="28DC2E8B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KISS (Keep It Simple)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Keep the design simple.</w:t>
      </w:r>
    </w:p>
    <w:p w14:paraId="21F25C8B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High Cohesion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Each module should perform a single task.</w:t>
      </w:r>
    </w:p>
    <w:p w14:paraId="69D5165D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Low Coupling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Modules should be independent of each other.</w:t>
      </w:r>
    </w:p>
    <w:p w14:paraId="2EC7CDC5" w14:textId="77777777" w:rsidR="00AB069A" w:rsidRPr="00AB069A" w:rsidRDefault="00AB069A" w:rsidP="00AB069A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pict w14:anchorId="23E8B7F7">
          <v:rect id="_x0000_i1127" style="width:0;height:1.5pt" o:hralign="center" o:hrstd="t" o:hr="t" fillcolor="#a0a0a0" stroked="f"/>
        </w:pict>
      </w:r>
    </w:p>
    <w:p w14:paraId="422DCC31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AB069A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PART D — 4 Marks</w:t>
      </w:r>
    </w:p>
    <w:p w14:paraId="71FF5488" w14:textId="77777777" w:rsidR="00AB069A" w:rsidRPr="00AB069A" w:rsidRDefault="00AB069A" w:rsidP="00AB069A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pict w14:anchorId="31E64EE8">
          <v:rect id="_x0000_i1128" style="width:0;height:1.5pt" o:hralign="center" o:hrstd="t" o:hr="t" fillcolor="#a0a0a0" stroked="f"/>
        </w:pict>
      </w:r>
    </w:p>
    <w:p w14:paraId="6B5AD25A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AB069A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1. Requirement Engineering in Detail</w:t>
      </w:r>
    </w:p>
    <w:p w14:paraId="1644A4BC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Requirement engineering is the process of identifying, documenting, validating, and managing system requirements.</w:t>
      </w:r>
    </w:p>
    <w:p w14:paraId="62707246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Steps include:</w:t>
      </w:r>
    </w:p>
    <w:p w14:paraId="0EDCC731" w14:textId="77777777" w:rsidR="00AB069A" w:rsidRPr="00AB069A" w:rsidRDefault="00AB069A" w:rsidP="00AB069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Inception</w:t>
      </w:r>
    </w:p>
    <w:p w14:paraId="46D25B85" w14:textId="77777777" w:rsidR="00AB069A" w:rsidRPr="00AB069A" w:rsidRDefault="00AB069A" w:rsidP="00AB069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Requirement Elicitation</w:t>
      </w:r>
    </w:p>
    <w:p w14:paraId="0F0DEA6A" w14:textId="77777777" w:rsidR="00AB069A" w:rsidRPr="00AB069A" w:rsidRDefault="00AB069A" w:rsidP="00AB069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lastRenderedPageBreak/>
        <w:t>Elaboration</w:t>
      </w:r>
    </w:p>
    <w:p w14:paraId="23E6A9F8" w14:textId="77777777" w:rsidR="00AB069A" w:rsidRPr="00AB069A" w:rsidRDefault="00AB069A" w:rsidP="00AB069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Negotiation</w:t>
      </w:r>
    </w:p>
    <w:p w14:paraId="6313512E" w14:textId="77777777" w:rsidR="00AB069A" w:rsidRPr="00AB069A" w:rsidRDefault="00AB069A" w:rsidP="00AB069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Specification</w:t>
      </w:r>
    </w:p>
    <w:p w14:paraId="771E337D" w14:textId="77777777" w:rsidR="00AB069A" w:rsidRPr="00AB069A" w:rsidRDefault="00AB069A" w:rsidP="00AB069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Validation</w:t>
      </w:r>
    </w:p>
    <w:p w14:paraId="5CAA442F" w14:textId="77777777" w:rsidR="00AB069A" w:rsidRPr="00AB069A" w:rsidRDefault="00AB069A" w:rsidP="00AB069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Requirement Management</w:t>
      </w:r>
    </w:p>
    <w:p w14:paraId="0B06AFFF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Requirement engineering ensures that the developed software meets user expectations and reduces development errors.</w:t>
      </w:r>
    </w:p>
    <w:p w14:paraId="1A9A72DA" w14:textId="77777777" w:rsidR="00AB069A" w:rsidRPr="00AB069A" w:rsidRDefault="00AB069A" w:rsidP="00AB069A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pict w14:anchorId="6B6DDB64">
          <v:rect id="_x0000_i1129" style="width:0;height:1.5pt" o:hralign="center" o:hrstd="t" o:hr="t" fillcolor="#a0a0a0" stroked="f"/>
        </w:pict>
      </w:r>
    </w:p>
    <w:p w14:paraId="3234C4ED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AB069A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2. Software Requirement Specification (SRS)</w:t>
      </w:r>
    </w:p>
    <w:p w14:paraId="2D7386A0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SRS is a formal document describing system requirements.</w:t>
      </w:r>
    </w:p>
    <w:p w14:paraId="44006963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Structure:</w:t>
      </w:r>
    </w:p>
    <w:p w14:paraId="5ED7DCD2" w14:textId="77777777" w:rsidR="00AB069A" w:rsidRPr="00AB069A" w:rsidRDefault="00AB069A" w:rsidP="00AB069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Introduction</w:t>
      </w:r>
    </w:p>
    <w:p w14:paraId="1A3F46AC" w14:textId="77777777" w:rsidR="00AB069A" w:rsidRPr="00AB069A" w:rsidRDefault="00AB069A" w:rsidP="00AB069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Overall Description</w:t>
      </w:r>
    </w:p>
    <w:p w14:paraId="0886FAEC" w14:textId="77777777" w:rsidR="00AB069A" w:rsidRPr="00AB069A" w:rsidRDefault="00AB069A" w:rsidP="00AB069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Functional Requirements</w:t>
      </w:r>
    </w:p>
    <w:p w14:paraId="3D54D952" w14:textId="77777777" w:rsidR="00AB069A" w:rsidRPr="00AB069A" w:rsidRDefault="00AB069A" w:rsidP="00AB069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Non-Functional Requirements</w:t>
      </w:r>
    </w:p>
    <w:p w14:paraId="7B21F15B" w14:textId="77777777" w:rsidR="00AB069A" w:rsidRPr="00AB069A" w:rsidRDefault="00AB069A" w:rsidP="00AB069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Interface Requirements</w:t>
      </w:r>
    </w:p>
    <w:p w14:paraId="603536B4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Importance:</w:t>
      </w:r>
    </w:p>
    <w:p w14:paraId="748080F6" w14:textId="77777777" w:rsidR="00AB069A" w:rsidRPr="00AB069A" w:rsidRDefault="00AB069A" w:rsidP="00AB069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Acts as a contract between client and developer</w:t>
      </w:r>
    </w:p>
    <w:p w14:paraId="00E05AF4" w14:textId="77777777" w:rsidR="00AB069A" w:rsidRPr="00AB069A" w:rsidRDefault="00AB069A" w:rsidP="00AB069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Helps in project planning</w:t>
      </w:r>
    </w:p>
    <w:p w14:paraId="3A0DE03D" w14:textId="77777777" w:rsidR="00AB069A" w:rsidRPr="00AB069A" w:rsidRDefault="00AB069A" w:rsidP="00AB069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Reduces misunderstandings</w:t>
      </w:r>
    </w:p>
    <w:p w14:paraId="41605456" w14:textId="77777777" w:rsidR="00AB069A" w:rsidRPr="00AB069A" w:rsidRDefault="00AB069A" w:rsidP="00AB069A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pict w14:anchorId="7086859C">
          <v:rect id="_x0000_i1130" style="width:0;height:1.5pt" o:hralign="center" o:hrstd="t" o:hr="t" fillcolor="#a0a0a0" stroked="f"/>
        </w:pict>
      </w:r>
    </w:p>
    <w:p w14:paraId="279033D2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AB069A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3. Software Design Concepts</w:t>
      </w:r>
    </w:p>
    <w:p w14:paraId="6220CB31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Important design concepts include:</w:t>
      </w:r>
    </w:p>
    <w:p w14:paraId="1F1FF0B8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Abstraction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t xml:space="preserve"> – Hiding unnecessary details.</w:t>
      </w:r>
    </w:p>
    <w:p w14:paraId="2762751F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Modularity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t xml:space="preserve"> – Dividing system into modules.</w:t>
      </w:r>
    </w:p>
    <w:p w14:paraId="0733FB89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Cohesion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t xml:space="preserve"> – Degree of relation within module.</w:t>
      </w:r>
    </w:p>
    <w:p w14:paraId="70455F01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Coupling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t xml:space="preserve"> – Dependency between modules.</w:t>
      </w:r>
    </w:p>
    <w:p w14:paraId="305A97F5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 xml:space="preserve">A good design should have </w:t>
      </w: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high cohesion and low coupling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t>.</w:t>
      </w:r>
    </w:p>
    <w:p w14:paraId="1E846FBE" w14:textId="77777777" w:rsidR="00AB069A" w:rsidRPr="00AB069A" w:rsidRDefault="00AB069A" w:rsidP="00AB069A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pict w14:anchorId="73C09C4B">
          <v:rect id="_x0000_i1131" style="width:0;height:1.5pt" o:hralign="center" o:hrstd="t" o:hr="t" fillcolor="#a0a0a0" stroked="f"/>
        </w:pict>
      </w:r>
    </w:p>
    <w:p w14:paraId="59BF886A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AB069A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4. Architectural Design</w:t>
      </w:r>
    </w:p>
    <w:p w14:paraId="23E133C9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Architectural design defines system structure.</w:t>
      </w:r>
    </w:p>
    <w:p w14:paraId="118C615E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lastRenderedPageBreak/>
        <w:t>Types include:</w:t>
      </w:r>
    </w:p>
    <w:p w14:paraId="5180013B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Layered Architecture</w:t>
      </w:r>
    </w:p>
    <w:p w14:paraId="36BC031C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Presentation Layer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Business Layer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Data Layer</w:t>
      </w:r>
    </w:p>
    <w:p w14:paraId="65D0185E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Client-Server Architecture</w:t>
      </w:r>
    </w:p>
    <w:p w14:paraId="7B43CE1F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Client sends request → Server processes → Response returned.</w:t>
      </w:r>
    </w:p>
    <w:p w14:paraId="734784C1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MVC Architecture</w:t>
      </w:r>
    </w:p>
    <w:p w14:paraId="19BCC5F2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Model – Data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View – User interface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Controller – Business logic</w:t>
      </w:r>
    </w:p>
    <w:p w14:paraId="7A0282B1" w14:textId="77777777" w:rsidR="00AB069A" w:rsidRPr="00AB069A" w:rsidRDefault="00AB069A" w:rsidP="00AB069A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pict w14:anchorId="3F38D55E">
          <v:rect id="_x0000_i1132" style="width:0;height:1.5pt" o:hralign="center" o:hrstd="t" o:hr="t" fillcolor="#a0a0a0" stroked="f"/>
        </w:pict>
      </w:r>
    </w:p>
    <w:p w14:paraId="4D5CBFD4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AB069A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5. UML Diagrams</w:t>
      </w:r>
    </w:p>
    <w:p w14:paraId="7A3807D8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t>Important UML diagrams include:</w:t>
      </w:r>
    </w:p>
    <w:p w14:paraId="5291F5E2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Use Case Diagram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Shows interaction between user and system.</w:t>
      </w:r>
    </w:p>
    <w:p w14:paraId="4492C83A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Class Diagram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Represents system structure.</w:t>
      </w:r>
    </w:p>
    <w:p w14:paraId="4E182CD7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Sequence Diagram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Shows message exchange over time.</w:t>
      </w:r>
    </w:p>
    <w:p w14:paraId="107D10CC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Activity Diagram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Represents system workflow.</w:t>
      </w:r>
    </w:p>
    <w:p w14:paraId="28FA09AC" w14:textId="77777777" w:rsidR="00AB069A" w:rsidRPr="00AB069A" w:rsidRDefault="00AB069A" w:rsidP="00AB069A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pict w14:anchorId="025E5530">
          <v:rect id="_x0000_i1133" style="width:0;height:1.5pt" o:hralign="center" o:hrstd="t" o:hr="t" fillcolor="#a0a0a0" stroked="f"/>
        </w:pict>
      </w:r>
    </w:p>
    <w:p w14:paraId="1B51E1BB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AB069A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UNIT-3</w:t>
      </w:r>
    </w:p>
    <w:p w14:paraId="2F4D7908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AB069A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Software Quality Assurance &amp; Maintenance</w:t>
      </w:r>
    </w:p>
    <w:p w14:paraId="4A29074A" w14:textId="77777777" w:rsidR="00AB069A" w:rsidRPr="00AB069A" w:rsidRDefault="00AB069A" w:rsidP="00AB069A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sz w:val="24"/>
          <w:szCs w:val="24"/>
          <w:lang w:eastAsia="en-IN" w:bidi="hi-IN"/>
        </w:rPr>
        <w:pict w14:anchorId="77F6C456">
          <v:rect id="_x0000_i1134" style="width:0;height:1.5pt" o:hralign="center" o:hrstd="t" o:hr="t" fillcolor="#a0a0a0" stroked="f"/>
        </w:pict>
      </w:r>
    </w:p>
    <w:p w14:paraId="2309847E" w14:textId="77777777" w:rsidR="00AB069A" w:rsidRPr="00AB069A" w:rsidRDefault="00AB069A" w:rsidP="00AB069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AB069A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PART A — 1 Mark Answers</w:t>
      </w:r>
    </w:p>
    <w:p w14:paraId="3F2C8AC0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1. Define Quality in Software Engineering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Quality refers to the degree to which software meets specified requirements and user expectations.</w:t>
      </w:r>
    </w:p>
    <w:p w14:paraId="2AD3AB56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lastRenderedPageBreak/>
        <w:t>2. What is SQA?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Software Quality Assurance is a systematic process that ensures software meets defined quality standards.</w:t>
      </w:r>
    </w:p>
    <w:p w14:paraId="1560D5F1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3. What is a Software Review?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A software review is an evaluation of software documents or code to detect defects.</w:t>
      </w:r>
    </w:p>
    <w:p w14:paraId="3EFC2DE8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4. What is Formal Technical Review?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FTR is a structured review process conducted by experts to identify errors.</w:t>
      </w:r>
    </w:p>
    <w:p w14:paraId="6B79EF53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5. Define Software Reliability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Software reliability is the probability that software performs without failure for a specified period.</w:t>
      </w:r>
    </w:p>
    <w:p w14:paraId="3FDF3F62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6. What is ISO 9000?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ISO 9000 is an international standard for quality management systems.</w:t>
      </w:r>
    </w:p>
    <w:p w14:paraId="728F72BB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7. What does CMM stand for?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Capability Maturity Model.</w:t>
      </w:r>
    </w:p>
    <w:p w14:paraId="043171DD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8. What is Six Sigma?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Six Sigma is a quality improvement methodology focused on reducing defects.</w:t>
      </w:r>
    </w:p>
    <w:p w14:paraId="77E9DD8F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9. What is SQA Plan?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An SQA Plan is a document that describes quality assurance activities in a project.</w:t>
      </w:r>
    </w:p>
    <w:p w14:paraId="61E5B294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10. Define Software Maintenance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Software maintenance is the process of modifying software after delivery.</w:t>
      </w:r>
    </w:p>
    <w:p w14:paraId="4400CCE1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11. One type of software maintenance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Corrective Maintenance.</w:t>
      </w:r>
    </w:p>
    <w:p w14:paraId="6DC0A9E7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12. What is Re-engineering?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Improving existing software to enhance maintainability.</w:t>
      </w:r>
    </w:p>
    <w:p w14:paraId="1342FEC7" w14:textId="77777777" w:rsidR="00AB069A" w:rsidRP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13. Reverse Engineering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Analyzing existing software to understand its structure.</w:t>
      </w:r>
    </w:p>
    <w:p w14:paraId="0C34D583" w14:textId="77777777" w:rsidR="00AB069A" w:rsidRDefault="00AB069A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AB069A">
        <w:rPr>
          <w:rFonts w:eastAsia="Times New Roman" w:cstheme="minorHAnsi"/>
          <w:b/>
          <w:bCs/>
          <w:sz w:val="24"/>
          <w:szCs w:val="24"/>
          <w:lang w:eastAsia="en-IN" w:bidi="hi-IN"/>
        </w:rPr>
        <w:t>14. Forward Engineering</w:t>
      </w:r>
      <w:r w:rsidRPr="00AB069A">
        <w:rPr>
          <w:rFonts w:eastAsia="Times New Roman" w:cstheme="minorHAnsi"/>
          <w:sz w:val="24"/>
          <w:szCs w:val="24"/>
          <w:lang w:eastAsia="en-IN" w:bidi="hi-IN"/>
        </w:rPr>
        <w:br/>
        <w:t>Developing software from design to implementation.</w:t>
      </w:r>
    </w:p>
    <w:p w14:paraId="09325D20" w14:textId="53C77BA0" w:rsidR="001155B4" w:rsidRDefault="001155B4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pict w14:anchorId="6C2B4A1F">
          <v:rect id="_x0000_i1296" style="width:0;height:1.5pt" o:hralign="center" o:hrstd="t" o:hr="t" fillcolor="#a0a0a0" stroked="f"/>
        </w:pict>
      </w:r>
    </w:p>
    <w:p w14:paraId="3DA8C7E0" w14:textId="77777777" w:rsidR="001155B4" w:rsidRPr="001155B4" w:rsidRDefault="001155B4" w:rsidP="001155B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1155B4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PART B — 2 Marks Answers</w:t>
      </w:r>
    </w:p>
    <w:p w14:paraId="0F08AE6D" w14:textId="77777777" w:rsidR="001155B4" w:rsidRPr="001155B4" w:rsidRDefault="001155B4" w:rsidP="001155B4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pict w14:anchorId="7CDDDD77">
          <v:rect id="_x0000_i1327" style="width:0;height:1.5pt" o:hralign="center" o:hrstd="t" o:hr="t" fillcolor="#a0a0a0" stroked="f"/>
        </w:pict>
      </w:r>
    </w:p>
    <w:p w14:paraId="5B183B1A" w14:textId="77777777" w:rsidR="001155B4" w:rsidRPr="001155B4" w:rsidRDefault="001155B4" w:rsidP="001155B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1155B4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1. State any two objectives of Software Quality Assurance</w:t>
      </w:r>
    </w:p>
    <w:p w14:paraId="4BA0346E" w14:textId="77777777" w:rsidR="001155B4" w:rsidRPr="001155B4" w:rsidRDefault="001155B4" w:rsidP="001155B4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t xml:space="preserve">The objectives of </w:t>
      </w:r>
      <w:r w:rsidRPr="001155B4">
        <w:rPr>
          <w:rFonts w:eastAsia="Times New Roman" w:cstheme="minorHAnsi"/>
          <w:b/>
          <w:bCs/>
          <w:sz w:val="24"/>
          <w:szCs w:val="24"/>
          <w:lang w:eastAsia="en-IN" w:bidi="hi-IN"/>
        </w:rPr>
        <w:t>Software Quality Assurance (SQA)</w:t>
      </w:r>
      <w:r w:rsidRPr="001155B4">
        <w:rPr>
          <w:rFonts w:eastAsia="Times New Roman" w:cstheme="minorHAnsi"/>
          <w:sz w:val="24"/>
          <w:szCs w:val="24"/>
          <w:lang w:eastAsia="en-IN" w:bidi="hi-IN"/>
        </w:rPr>
        <w:t xml:space="preserve"> are:</w:t>
      </w:r>
    </w:p>
    <w:p w14:paraId="5C082D96" w14:textId="77777777" w:rsidR="001155B4" w:rsidRPr="001155B4" w:rsidRDefault="001155B4" w:rsidP="001155B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b/>
          <w:bCs/>
          <w:sz w:val="24"/>
          <w:szCs w:val="24"/>
          <w:lang w:eastAsia="en-IN" w:bidi="hi-IN"/>
        </w:rPr>
        <w:lastRenderedPageBreak/>
        <w:t>Ensure software quality</w:t>
      </w:r>
      <w:r w:rsidRPr="001155B4">
        <w:rPr>
          <w:rFonts w:eastAsia="Times New Roman" w:cstheme="minorHAnsi"/>
          <w:sz w:val="24"/>
          <w:szCs w:val="24"/>
          <w:lang w:eastAsia="en-IN" w:bidi="hi-IN"/>
        </w:rPr>
        <w:t xml:space="preserve"> by following defined standards and procedures during development.</w:t>
      </w:r>
    </w:p>
    <w:p w14:paraId="40C9B43A" w14:textId="77777777" w:rsidR="001155B4" w:rsidRPr="001155B4" w:rsidRDefault="001155B4" w:rsidP="001155B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b/>
          <w:bCs/>
          <w:sz w:val="24"/>
          <w:szCs w:val="24"/>
          <w:lang w:eastAsia="en-IN" w:bidi="hi-IN"/>
        </w:rPr>
        <w:t>Detect defects early</w:t>
      </w:r>
      <w:r w:rsidRPr="001155B4">
        <w:rPr>
          <w:rFonts w:eastAsia="Times New Roman" w:cstheme="minorHAnsi"/>
          <w:sz w:val="24"/>
          <w:szCs w:val="24"/>
          <w:lang w:eastAsia="en-IN" w:bidi="hi-IN"/>
        </w:rPr>
        <w:t xml:space="preserve"> in the development process to reduce errors and development cost.</w:t>
      </w:r>
    </w:p>
    <w:p w14:paraId="1513DBA8" w14:textId="77777777" w:rsidR="001155B4" w:rsidRPr="001155B4" w:rsidRDefault="001155B4" w:rsidP="001155B4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t>Other objectives include improving development processes and ensuring customer satisfaction.</w:t>
      </w:r>
    </w:p>
    <w:p w14:paraId="35DE738E" w14:textId="77777777" w:rsidR="001155B4" w:rsidRPr="001155B4" w:rsidRDefault="001155B4" w:rsidP="001155B4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pict w14:anchorId="66860B40">
          <v:rect id="_x0000_i1328" style="width:0;height:1.5pt" o:hralign="center" o:hrstd="t" o:hr="t" fillcolor="#a0a0a0" stroked="f"/>
        </w:pict>
      </w:r>
    </w:p>
    <w:p w14:paraId="3203D8EA" w14:textId="77777777" w:rsidR="001155B4" w:rsidRPr="001155B4" w:rsidRDefault="001155B4" w:rsidP="001155B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1155B4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2. Differentiate between Verification and Validation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09"/>
        <w:gridCol w:w="4947"/>
      </w:tblGrid>
      <w:tr w:rsidR="001155B4" w:rsidRPr="001155B4" w14:paraId="60F813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A56A0A" w14:textId="77777777" w:rsidR="001155B4" w:rsidRPr="001155B4" w:rsidRDefault="001155B4" w:rsidP="001155B4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</w:pPr>
            <w:r w:rsidRPr="001155B4"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  <w:t>Verification</w:t>
            </w:r>
          </w:p>
        </w:tc>
        <w:tc>
          <w:tcPr>
            <w:tcW w:w="0" w:type="auto"/>
            <w:vAlign w:val="center"/>
            <w:hideMark/>
          </w:tcPr>
          <w:p w14:paraId="5CE1E416" w14:textId="77777777" w:rsidR="001155B4" w:rsidRPr="001155B4" w:rsidRDefault="001155B4" w:rsidP="001155B4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</w:pPr>
            <w:r w:rsidRPr="001155B4"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  <w:t>Validation</w:t>
            </w:r>
          </w:p>
        </w:tc>
      </w:tr>
      <w:tr w:rsidR="001155B4" w:rsidRPr="001155B4" w14:paraId="51E6EA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AC54E" w14:textId="77777777" w:rsidR="001155B4" w:rsidRPr="001155B4" w:rsidRDefault="001155B4" w:rsidP="001155B4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1155B4">
              <w:rPr>
                <w:rFonts w:eastAsia="Times New Roman" w:cstheme="minorHAnsi"/>
                <w:sz w:val="24"/>
                <w:szCs w:val="24"/>
                <w:lang w:eastAsia="en-IN" w:bidi="hi-IN"/>
              </w:rPr>
              <w:t>Verification checks whether the software is built according to specifications.</w:t>
            </w:r>
          </w:p>
        </w:tc>
        <w:tc>
          <w:tcPr>
            <w:tcW w:w="0" w:type="auto"/>
            <w:vAlign w:val="center"/>
            <w:hideMark/>
          </w:tcPr>
          <w:p w14:paraId="26101449" w14:textId="77777777" w:rsidR="001155B4" w:rsidRPr="001155B4" w:rsidRDefault="001155B4" w:rsidP="001155B4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1155B4">
              <w:rPr>
                <w:rFonts w:eastAsia="Times New Roman" w:cstheme="minorHAnsi"/>
                <w:sz w:val="24"/>
                <w:szCs w:val="24"/>
                <w:lang w:eastAsia="en-IN" w:bidi="hi-IN"/>
              </w:rPr>
              <w:t>Validation checks whether the software meets user requirements.</w:t>
            </w:r>
          </w:p>
        </w:tc>
      </w:tr>
      <w:tr w:rsidR="001155B4" w:rsidRPr="001155B4" w14:paraId="00BC33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F0E44" w14:textId="77777777" w:rsidR="001155B4" w:rsidRPr="001155B4" w:rsidRDefault="001155B4" w:rsidP="001155B4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1155B4">
              <w:rPr>
                <w:rFonts w:eastAsia="Times New Roman" w:cstheme="minorHAnsi"/>
                <w:sz w:val="24"/>
                <w:szCs w:val="24"/>
                <w:lang w:eastAsia="en-IN" w:bidi="hi-IN"/>
              </w:rPr>
              <w:t xml:space="preserve">It answers the question </w:t>
            </w:r>
            <w:r w:rsidRPr="001155B4"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  <w:t xml:space="preserve">“Are we building the </w:t>
            </w:r>
            <w:proofErr w:type="gramStart"/>
            <w:r w:rsidRPr="001155B4"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  <w:t>product</w:t>
            </w:r>
            <w:proofErr w:type="gramEnd"/>
            <w:r w:rsidRPr="001155B4"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  <w:t xml:space="preserve"> right?”</w:t>
            </w:r>
          </w:p>
        </w:tc>
        <w:tc>
          <w:tcPr>
            <w:tcW w:w="0" w:type="auto"/>
            <w:vAlign w:val="center"/>
            <w:hideMark/>
          </w:tcPr>
          <w:p w14:paraId="7C6318D2" w14:textId="77777777" w:rsidR="001155B4" w:rsidRPr="001155B4" w:rsidRDefault="001155B4" w:rsidP="001155B4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1155B4">
              <w:rPr>
                <w:rFonts w:eastAsia="Times New Roman" w:cstheme="minorHAnsi"/>
                <w:sz w:val="24"/>
                <w:szCs w:val="24"/>
                <w:lang w:eastAsia="en-IN" w:bidi="hi-IN"/>
              </w:rPr>
              <w:t xml:space="preserve">It answers the question </w:t>
            </w:r>
            <w:r w:rsidRPr="001155B4"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  <w:t>“Are we building the right product?”</w:t>
            </w:r>
          </w:p>
        </w:tc>
      </w:tr>
      <w:tr w:rsidR="001155B4" w:rsidRPr="001155B4" w14:paraId="31C99B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01E59" w14:textId="77777777" w:rsidR="001155B4" w:rsidRPr="001155B4" w:rsidRDefault="001155B4" w:rsidP="001155B4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1155B4">
              <w:rPr>
                <w:rFonts w:eastAsia="Times New Roman" w:cstheme="minorHAnsi"/>
                <w:sz w:val="24"/>
                <w:szCs w:val="24"/>
                <w:lang w:eastAsia="en-IN" w:bidi="hi-IN"/>
              </w:rPr>
              <w:t>Done during development using reviews and inspections.</w:t>
            </w:r>
          </w:p>
        </w:tc>
        <w:tc>
          <w:tcPr>
            <w:tcW w:w="0" w:type="auto"/>
            <w:vAlign w:val="center"/>
            <w:hideMark/>
          </w:tcPr>
          <w:p w14:paraId="3869114D" w14:textId="77777777" w:rsidR="001155B4" w:rsidRPr="001155B4" w:rsidRDefault="001155B4" w:rsidP="001155B4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1155B4">
              <w:rPr>
                <w:rFonts w:eastAsia="Times New Roman" w:cstheme="minorHAnsi"/>
                <w:sz w:val="24"/>
                <w:szCs w:val="24"/>
                <w:lang w:eastAsia="en-IN" w:bidi="hi-IN"/>
              </w:rPr>
              <w:t>Done after development using testing methods.</w:t>
            </w:r>
          </w:p>
        </w:tc>
      </w:tr>
    </w:tbl>
    <w:p w14:paraId="1E605ABE" w14:textId="77777777" w:rsidR="001155B4" w:rsidRPr="001155B4" w:rsidRDefault="001155B4" w:rsidP="001155B4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pict w14:anchorId="3F6A7B2E">
          <v:rect id="_x0000_i1329" style="width:0;height:1.5pt" o:hralign="center" o:hrstd="t" o:hr="t" fillcolor="#a0a0a0" stroked="f"/>
        </w:pict>
      </w:r>
    </w:p>
    <w:p w14:paraId="7185F68C" w14:textId="77777777" w:rsidR="001155B4" w:rsidRPr="001155B4" w:rsidRDefault="001155B4" w:rsidP="001155B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1155B4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3. Write the purpose of Formal Technical Review (FTR)</w:t>
      </w:r>
    </w:p>
    <w:p w14:paraId="3B505CA9" w14:textId="77777777" w:rsidR="001155B4" w:rsidRPr="001155B4" w:rsidRDefault="001155B4" w:rsidP="001155B4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t xml:space="preserve">The main purpose of </w:t>
      </w:r>
      <w:r w:rsidRPr="001155B4">
        <w:rPr>
          <w:rFonts w:eastAsia="Times New Roman" w:cstheme="minorHAnsi"/>
          <w:b/>
          <w:bCs/>
          <w:sz w:val="24"/>
          <w:szCs w:val="24"/>
          <w:lang w:eastAsia="en-IN" w:bidi="hi-IN"/>
        </w:rPr>
        <w:t>Formal Technical Review (FTR)</w:t>
      </w:r>
      <w:r w:rsidRPr="001155B4">
        <w:rPr>
          <w:rFonts w:eastAsia="Times New Roman" w:cstheme="minorHAnsi"/>
          <w:sz w:val="24"/>
          <w:szCs w:val="24"/>
          <w:lang w:eastAsia="en-IN" w:bidi="hi-IN"/>
        </w:rPr>
        <w:t xml:space="preserve"> is to examine software artifacts such as design documents, code, and requirements to identify defects early.</w:t>
      </w:r>
    </w:p>
    <w:p w14:paraId="14FF865B" w14:textId="77777777" w:rsidR="001155B4" w:rsidRPr="001155B4" w:rsidRDefault="001155B4" w:rsidP="001155B4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t>Objectives of FTR include:</w:t>
      </w:r>
    </w:p>
    <w:p w14:paraId="29D2050F" w14:textId="77777777" w:rsidR="001155B4" w:rsidRPr="001155B4" w:rsidRDefault="001155B4" w:rsidP="001155B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t>Detect errors in logic, design, and implementation.</w:t>
      </w:r>
    </w:p>
    <w:p w14:paraId="7918EC88" w14:textId="77777777" w:rsidR="001155B4" w:rsidRPr="001155B4" w:rsidRDefault="001155B4" w:rsidP="001155B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t>Ensure the software meets requirements.</w:t>
      </w:r>
    </w:p>
    <w:p w14:paraId="4C3726AD" w14:textId="77777777" w:rsidR="001155B4" w:rsidRPr="001155B4" w:rsidRDefault="001155B4" w:rsidP="001155B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t>Improve software quality before the next development phase.</w:t>
      </w:r>
    </w:p>
    <w:p w14:paraId="7AD38BB1" w14:textId="77777777" w:rsidR="001155B4" w:rsidRPr="001155B4" w:rsidRDefault="001155B4" w:rsidP="001155B4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pict w14:anchorId="730460E2">
          <v:rect id="_x0000_i1330" style="width:0;height:1.5pt" o:hralign="center" o:hrstd="t" o:hr="t" fillcolor="#a0a0a0" stroked="f"/>
        </w:pict>
      </w:r>
    </w:p>
    <w:p w14:paraId="20A30521" w14:textId="77777777" w:rsidR="001155B4" w:rsidRPr="001155B4" w:rsidRDefault="001155B4" w:rsidP="001155B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1155B4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4. List the characteristics of Software Reliability</w:t>
      </w:r>
    </w:p>
    <w:p w14:paraId="29089855" w14:textId="77777777" w:rsidR="001155B4" w:rsidRPr="001155B4" w:rsidRDefault="001155B4" w:rsidP="001155B4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t xml:space="preserve">The main characteristics of </w:t>
      </w:r>
      <w:r w:rsidRPr="001155B4">
        <w:rPr>
          <w:rFonts w:eastAsia="Times New Roman" w:cstheme="minorHAnsi"/>
          <w:b/>
          <w:bCs/>
          <w:sz w:val="24"/>
          <w:szCs w:val="24"/>
          <w:lang w:eastAsia="en-IN" w:bidi="hi-IN"/>
        </w:rPr>
        <w:t>software reliability</w:t>
      </w:r>
      <w:r w:rsidRPr="001155B4">
        <w:rPr>
          <w:rFonts w:eastAsia="Times New Roman" w:cstheme="minorHAnsi"/>
          <w:sz w:val="24"/>
          <w:szCs w:val="24"/>
          <w:lang w:eastAsia="en-IN" w:bidi="hi-IN"/>
        </w:rPr>
        <w:t xml:space="preserve"> include:</w:t>
      </w:r>
    </w:p>
    <w:p w14:paraId="49C8CA72" w14:textId="77777777" w:rsidR="001155B4" w:rsidRPr="001155B4" w:rsidRDefault="001155B4" w:rsidP="001155B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b/>
          <w:bCs/>
          <w:sz w:val="24"/>
          <w:szCs w:val="24"/>
          <w:lang w:eastAsia="en-IN" w:bidi="hi-IN"/>
        </w:rPr>
        <w:t>Failure-free operation</w:t>
      </w:r>
      <w:r w:rsidRPr="001155B4">
        <w:rPr>
          <w:rFonts w:eastAsia="Times New Roman" w:cstheme="minorHAnsi"/>
          <w:sz w:val="24"/>
          <w:szCs w:val="24"/>
          <w:lang w:eastAsia="en-IN" w:bidi="hi-IN"/>
        </w:rPr>
        <w:t xml:space="preserve"> for a specific period of time.</w:t>
      </w:r>
    </w:p>
    <w:p w14:paraId="370B61E3" w14:textId="77777777" w:rsidR="001155B4" w:rsidRPr="001155B4" w:rsidRDefault="001155B4" w:rsidP="001155B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b/>
          <w:bCs/>
          <w:sz w:val="24"/>
          <w:szCs w:val="24"/>
          <w:lang w:eastAsia="en-IN" w:bidi="hi-IN"/>
        </w:rPr>
        <w:t>Consistent performance</w:t>
      </w:r>
      <w:r w:rsidRPr="001155B4">
        <w:rPr>
          <w:rFonts w:eastAsia="Times New Roman" w:cstheme="minorHAnsi"/>
          <w:sz w:val="24"/>
          <w:szCs w:val="24"/>
          <w:lang w:eastAsia="en-IN" w:bidi="hi-IN"/>
        </w:rPr>
        <w:t xml:space="preserve"> under specified conditions.</w:t>
      </w:r>
    </w:p>
    <w:p w14:paraId="4AB71F93" w14:textId="77777777" w:rsidR="001155B4" w:rsidRPr="001155B4" w:rsidRDefault="001155B4" w:rsidP="001155B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b/>
          <w:bCs/>
          <w:sz w:val="24"/>
          <w:szCs w:val="24"/>
          <w:lang w:eastAsia="en-IN" w:bidi="hi-IN"/>
        </w:rPr>
        <w:t>Dependability and stability</w:t>
      </w:r>
      <w:r w:rsidRPr="001155B4">
        <w:rPr>
          <w:rFonts w:eastAsia="Times New Roman" w:cstheme="minorHAnsi"/>
          <w:sz w:val="24"/>
          <w:szCs w:val="24"/>
          <w:lang w:eastAsia="en-IN" w:bidi="hi-IN"/>
        </w:rPr>
        <w:t xml:space="preserve"> during system operation.</w:t>
      </w:r>
    </w:p>
    <w:p w14:paraId="6E4329A2" w14:textId="77777777" w:rsidR="001155B4" w:rsidRPr="001155B4" w:rsidRDefault="001155B4" w:rsidP="001155B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b/>
          <w:bCs/>
          <w:sz w:val="24"/>
          <w:szCs w:val="24"/>
          <w:lang w:eastAsia="en-IN" w:bidi="hi-IN"/>
        </w:rPr>
        <w:t>Error tolerance and recovery capability.</w:t>
      </w:r>
    </w:p>
    <w:p w14:paraId="21A126E3" w14:textId="77777777" w:rsidR="001155B4" w:rsidRPr="001155B4" w:rsidRDefault="001155B4" w:rsidP="001155B4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t>Reliable software reduces system failures and increases user confidence.</w:t>
      </w:r>
    </w:p>
    <w:p w14:paraId="3E5D8FD5" w14:textId="77777777" w:rsidR="001155B4" w:rsidRPr="001155B4" w:rsidRDefault="001155B4" w:rsidP="001155B4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pict w14:anchorId="0A05C1C1">
          <v:rect id="_x0000_i1331" style="width:0;height:1.5pt" o:hralign="center" o:hrstd="t" o:hr="t" fillcolor="#a0a0a0" stroked="f"/>
        </w:pict>
      </w:r>
    </w:p>
    <w:p w14:paraId="2663AF27" w14:textId="77777777" w:rsidR="001155B4" w:rsidRPr="001155B4" w:rsidRDefault="001155B4" w:rsidP="001155B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1155B4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5. Write two benefits of ISO 9000 standards</w:t>
      </w:r>
    </w:p>
    <w:p w14:paraId="59433DAA" w14:textId="77777777" w:rsidR="001155B4" w:rsidRPr="001155B4" w:rsidRDefault="001155B4" w:rsidP="001155B4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lastRenderedPageBreak/>
        <w:t xml:space="preserve">Two major benefits of </w:t>
      </w:r>
      <w:r w:rsidRPr="001155B4">
        <w:rPr>
          <w:rFonts w:eastAsia="Times New Roman" w:cstheme="minorHAnsi"/>
          <w:b/>
          <w:bCs/>
          <w:sz w:val="24"/>
          <w:szCs w:val="24"/>
          <w:lang w:eastAsia="en-IN" w:bidi="hi-IN"/>
        </w:rPr>
        <w:t>ISO 9000 standards</w:t>
      </w:r>
      <w:r w:rsidRPr="001155B4">
        <w:rPr>
          <w:rFonts w:eastAsia="Times New Roman" w:cstheme="minorHAnsi"/>
          <w:sz w:val="24"/>
          <w:szCs w:val="24"/>
          <w:lang w:eastAsia="en-IN" w:bidi="hi-IN"/>
        </w:rPr>
        <w:t xml:space="preserve"> are:</w:t>
      </w:r>
    </w:p>
    <w:p w14:paraId="03A17C14" w14:textId="77777777" w:rsidR="001155B4" w:rsidRPr="001155B4" w:rsidRDefault="001155B4" w:rsidP="001155B4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b/>
          <w:bCs/>
          <w:sz w:val="24"/>
          <w:szCs w:val="24"/>
          <w:lang w:eastAsia="en-IN" w:bidi="hi-IN"/>
        </w:rPr>
        <w:t>Improves product quality</w:t>
      </w:r>
      <w:r w:rsidRPr="001155B4">
        <w:rPr>
          <w:rFonts w:eastAsia="Times New Roman" w:cstheme="minorHAnsi"/>
          <w:sz w:val="24"/>
          <w:szCs w:val="24"/>
          <w:lang w:eastAsia="en-IN" w:bidi="hi-IN"/>
        </w:rPr>
        <w:t xml:space="preserve"> by ensuring standardized development processes.</w:t>
      </w:r>
    </w:p>
    <w:p w14:paraId="6521AC28" w14:textId="77777777" w:rsidR="001155B4" w:rsidRPr="001155B4" w:rsidRDefault="001155B4" w:rsidP="001155B4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b/>
          <w:bCs/>
          <w:sz w:val="24"/>
          <w:szCs w:val="24"/>
          <w:lang w:eastAsia="en-IN" w:bidi="hi-IN"/>
        </w:rPr>
        <w:t>Increases customer confidence</w:t>
      </w:r>
      <w:r w:rsidRPr="001155B4">
        <w:rPr>
          <w:rFonts w:eastAsia="Times New Roman" w:cstheme="minorHAnsi"/>
          <w:sz w:val="24"/>
          <w:szCs w:val="24"/>
          <w:lang w:eastAsia="en-IN" w:bidi="hi-IN"/>
        </w:rPr>
        <w:t xml:space="preserve"> by maintaining consistent quality management practices.</w:t>
      </w:r>
    </w:p>
    <w:p w14:paraId="57D670C4" w14:textId="77777777" w:rsidR="001155B4" w:rsidRPr="001155B4" w:rsidRDefault="001155B4" w:rsidP="001155B4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t>ISO certification also helps organizations gain international recognition.</w:t>
      </w:r>
    </w:p>
    <w:p w14:paraId="58B1012B" w14:textId="77777777" w:rsidR="001155B4" w:rsidRPr="001155B4" w:rsidRDefault="001155B4" w:rsidP="001155B4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pict w14:anchorId="19E6C223">
          <v:rect id="_x0000_i1332" style="width:0;height:1.5pt" o:hralign="center" o:hrstd="t" o:hr="t" fillcolor="#a0a0a0" stroked="f"/>
        </w:pict>
      </w:r>
    </w:p>
    <w:p w14:paraId="1986B307" w14:textId="77777777" w:rsidR="001155B4" w:rsidRPr="001155B4" w:rsidRDefault="001155B4" w:rsidP="001155B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1155B4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6. What are the five maturity levels of CMM?</w:t>
      </w:r>
    </w:p>
    <w:p w14:paraId="5F8ED64D" w14:textId="77777777" w:rsidR="001155B4" w:rsidRPr="001155B4" w:rsidRDefault="001155B4" w:rsidP="001155B4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t xml:space="preserve">The </w:t>
      </w:r>
      <w:r w:rsidRPr="001155B4">
        <w:rPr>
          <w:rFonts w:eastAsia="Times New Roman" w:cstheme="minorHAnsi"/>
          <w:b/>
          <w:bCs/>
          <w:sz w:val="24"/>
          <w:szCs w:val="24"/>
          <w:lang w:eastAsia="en-IN" w:bidi="hi-IN"/>
        </w:rPr>
        <w:t>Capability Maturity Model (CMM)</w:t>
      </w:r>
      <w:r w:rsidRPr="001155B4">
        <w:rPr>
          <w:rFonts w:eastAsia="Times New Roman" w:cstheme="minorHAnsi"/>
          <w:sz w:val="24"/>
          <w:szCs w:val="24"/>
          <w:lang w:eastAsia="en-IN" w:bidi="hi-IN"/>
        </w:rPr>
        <w:t xml:space="preserve"> defines five levels of process maturity:</w:t>
      </w:r>
    </w:p>
    <w:p w14:paraId="05C0421C" w14:textId="77777777" w:rsidR="001155B4" w:rsidRPr="001155B4" w:rsidRDefault="001155B4" w:rsidP="001155B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b/>
          <w:bCs/>
          <w:sz w:val="24"/>
          <w:szCs w:val="24"/>
          <w:lang w:eastAsia="en-IN" w:bidi="hi-IN"/>
        </w:rPr>
        <w:t>Initial Level</w:t>
      </w:r>
      <w:r w:rsidRPr="001155B4">
        <w:rPr>
          <w:rFonts w:eastAsia="Times New Roman" w:cstheme="minorHAnsi"/>
          <w:sz w:val="24"/>
          <w:szCs w:val="24"/>
          <w:lang w:eastAsia="en-IN" w:bidi="hi-IN"/>
        </w:rPr>
        <w:t xml:space="preserve"> – Processes are unpredictable and poorly controlled.</w:t>
      </w:r>
    </w:p>
    <w:p w14:paraId="3BB4E27F" w14:textId="77777777" w:rsidR="001155B4" w:rsidRPr="001155B4" w:rsidRDefault="001155B4" w:rsidP="001155B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b/>
          <w:bCs/>
          <w:sz w:val="24"/>
          <w:szCs w:val="24"/>
          <w:lang w:eastAsia="en-IN" w:bidi="hi-IN"/>
        </w:rPr>
        <w:t>Repeatable Level</w:t>
      </w:r>
      <w:r w:rsidRPr="001155B4">
        <w:rPr>
          <w:rFonts w:eastAsia="Times New Roman" w:cstheme="minorHAnsi"/>
          <w:sz w:val="24"/>
          <w:szCs w:val="24"/>
          <w:lang w:eastAsia="en-IN" w:bidi="hi-IN"/>
        </w:rPr>
        <w:t xml:space="preserve"> – Basic project management practices are established.</w:t>
      </w:r>
    </w:p>
    <w:p w14:paraId="2561F010" w14:textId="77777777" w:rsidR="001155B4" w:rsidRPr="001155B4" w:rsidRDefault="001155B4" w:rsidP="001155B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b/>
          <w:bCs/>
          <w:sz w:val="24"/>
          <w:szCs w:val="24"/>
          <w:lang w:eastAsia="en-IN" w:bidi="hi-IN"/>
        </w:rPr>
        <w:t>Defined Level</w:t>
      </w:r>
      <w:r w:rsidRPr="001155B4">
        <w:rPr>
          <w:rFonts w:eastAsia="Times New Roman" w:cstheme="minorHAnsi"/>
          <w:sz w:val="24"/>
          <w:szCs w:val="24"/>
          <w:lang w:eastAsia="en-IN" w:bidi="hi-IN"/>
        </w:rPr>
        <w:t xml:space="preserve"> – Standardized development processes are documented.</w:t>
      </w:r>
    </w:p>
    <w:p w14:paraId="39436C0E" w14:textId="77777777" w:rsidR="001155B4" w:rsidRPr="001155B4" w:rsidRDefault="001155B4" w:rsidP="001155B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b/>
          <w:bCs/>
          <w:sz w:val="24"/>
          <w:szCs w:val="24"/>
          <w:lang w:eastAsia="en-IN" w:bidi="hi-IN"/>
        </w:rPr>
        <w:t>Managed Level</w:t>
      </w:r>
      <w:r w:rsidRPr="001155B4">
        <w:rPr>
          <w:rFonts w:eastAsia="Times New Roman" w:cstheme="minorHAnsi"/>
          <w:sz w:val="24"/>
          <w:szCs w:val="24"/>
          <w:lang w:eastAsia="en-IN" w:bidi="hi-IN"/>
        </w:rPr>
        <w:t xml:space="preserve"> – Processes are measured and controlled using metrics.</w:t>
      </w:r>
    </w:p>
    <w:p w14:paraId="6A95318C" w14:textId="77777777" w:rsidR="001155B4" w:rsidRPr="001155B4" w:rsidRDefault="001155B4" w:rsidP="001155B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b/>
          <w:bCs/>
          <w:sz w:val="24"/>
          <w:szCs w:val="24"/>
          <w:lang w:eastAsia="en-IN" w:bidi="hi-IN"/>
        </w:rPr>
        <w:t>Optimizing Level</w:t>
      </w:r>
      <w:r w:rsidRPr="001155B4">
        <w:rPr>
          <w:rFonts w:eastAsia="Times New Roman" w:cstheme="minorHAnsi"/>
          <w:sz w:val="24"/>
          <w:szCs w:val="24"/>
          <w:lang w:eastAsia="en-IN" w:bidi="hi-IN"/>
        </w:rPr>
        <w:t xml:space="preserve"> – Continuous improvement of processes is practiced.</w:t>
      </w:r>
    </w:p>
    <w:p w14:paraId="789AA73D" w14:textId="77777777" w:rsidR="001155B4" w:rsidRPr="001155B4" w:rsidRDefault="001155B4" w:rsidP="001155B4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pict w14:anchorId="44B274F5">
          <v:rect id="_x0000_i1333" style="width:0;height:1.5pt" o:hralign="center" o:hrstd="t" o:hr="t" fillcolor="#a0a0a0" stroked="f"/>
        </w:pict>
      </w:r>
    </w:p>
    <w:p w14:paraId="600ED821" w14:textId="77777777" w:rsidR="001155B4" w:rsidRPr="001155B4" w:rsidRDefault="001155B4" w:rsidP="001155B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1155B4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7. Write two principles of Six Sigma in software engineering</w:t>
      </w:r>
    </w:p>
    <w:p w14:paraId="34864554" w14:textId="77777777" w:rsidR="001155B4" w:rsidRPr="001155B4" w:rsidRDefault="001155B4" w:rsidP="001155B4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t xml:space="preserve">Two important principles of </w:t>
      </w:r>
      <w:r w:rsidRPr="001155B4">
        <w:rPr>
          <w:rFonts w:eastAsia="Times New Roman" w:cstheme="minorHAnsi"/>
          <w:b/>
          <w:bCs/>
          <w:sz w:val="24"/>
          <w:szCs w:val="24"/>
          <w:lang w:eastAsia="en-IN" w:bidi="hi-IN"/>
        </w:rPr>
        <w:t>Six Sigma</w:t>
      </w:r>
      <w:r w:rsidRPr="001155B4">
        <w:rPr>
          <w:rFonts w:eastAsia="Times New Roman" w:cstheme="minorHAnsi"/>
          <w:sz w:val="24"/>
          <w:szCs w:val="24"/>
          <w:lang w:eastAsia="en-IN" w:bidi="hi-IN"/>
        </w:rPr>
        <w:t xml:space="preserve"> are:</w:t>
      </w:r>
    </w:p>
    <w:p w14:paraId="1E1E6B1A" w14:textId="77777777" w:rsidR="001155B4" w:rsidRPr="001155B4" w:rsidRDefault="001155B4" w:rsidP="001155B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b/>
          <w:bCs/>
          <w:sz w:val="24"/>
          <w:szCs w:val="24"/>
          <w:lang w:eastAsia="en-IN" w:bidi="hi-IN"/>
        </w:rPr>
        <w:t>Reducing defects</w:t>
      </w:r>
      <w:r w:rsidRPr="001155B4">
        <w:rPr>
          <w:rFonts w:eastAsia="Times New Roman" w:cstheme="minorHAnsi"/>
          <w:sz w:val="24"/>
          <w:szCs w:val="24"/>
          <w:lang w:eastAsia="en-IN" w:bidi="hi-IN"/>
        </w:rPr>
        <w:t xml:space="preserve"> in software processes to improve product quality.</w:t>
      </w:r>
    </w:p>
    <w:p w14:paraId="0FFF9825" w14:textId="77777777" w:rsidR="001155B4" w:rsidRPr="001155B4" w:rsidRDefault="001155B4" w:rsidP="001155B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b/>
          <w:bCs/>
          <w:sz w:val="24"/>
          <w:szCs w:val="24"/>
          <w:lang w:eastAsia="en-IN" w:bidi="hi-IN"/>
        </w:rPr>
        <w:t>Improving process performance</w:t>
      </w:r>
      <w:r w:rsidRPr="001155B4">
        <w:rPr>
          <w:rFonts w:eastAsia="Times New Roman" w:cstheme="minorHAnsi"/>
          <w:sz w:val="24"/>
          <w:szCs w:val="24"/>
          <w:lang w:eastAsia="en-IN" w:bidi="hi-IN"/>
        </w:rPr>
        <w:t xml:space="preserve"> through measurement and analysis.</w:t>
      </w:r>
    </w:p>
    <w:p w14:paraId="5B7C72CB" w14:textId="77777777" w:rsidR="001155B4" w:rsidRPr="001155B4" w:rsidRDefault="001155B4" w:rsidP="001155B4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t xml:space="preserve">Six Sigma focuses on achieving near-perfect quality using the </w:t>
      </w:r>
      <w:r w:rsidRPr="001155B4">
        <w:rPr>
          <w:rFonts w:eastAsia="Times New Roman" w:cstheme="minorHAnsi"/>
          <w:b/>
          <w:bCs/>
          <w:sz w:val="24"/>
          <w:szCs w:val="24"/>
          <w:lang w:eastAsia="en-IN" w:bidi="hi-IN"/>
        </w:rPr>
        <w:t>DMAIC methodology</w:t>
      </w:r>
      <w:r w:rsidRPr="001155B4">
        <w:rPr>
          <w:rFonts w:eastAsia="Times New Roman" w:cstheme="minorHAnsi"/>
          <w:sz w:val="24"/>
          <w:szCs w:val="24"/>
          <w:lang w:eastAsia="en-IN" w:bidi="hi-IN"/>
        </w:rPr>
        <w:t>.</w:t>
      </w:r>
    </w:p>
    <w:p w14:paraId="504CCE28" w14:textId="77777777" w:rsidR="001155B4" w:rsidRPr="001155B4" w:rsidRDefault="001155B4" w:rsidP="001155B4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pict w14:anchorId="0D3DB658">
          <v:rect id="_x0000_i1334" style="width:0;height:1.5pt" o:hralign="center" o:hrstd="t" o:hr="t" fillcolor="#a0a0a0" stroked="f"/>
        </w:pict>
      </w:r>
    </w:p>
    <w:p w14:paraId="2D8DAA67" w14:textId="77777777" w:rsidR="001155B4" w:rsidRPr="001155B4" w:rsidRDefault="001155B4" w:rsidP="001155B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1155B4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8. List the components of an SQA Plan</w:t>
      </w:r>
    </w:p>
    <w:p w14:paraId="2ECEEB0A" w14:textId="77777777" w:rsidR="001155B4" w:rsidRPr="001155B4" w:rsidRDefault="001155B4" w:rsidP="001155B4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t xml:space="preserve">The </w:t>
      </w:r>
      <w:r w:rsidRPr="001155B4">
        <w:rPr>
          <w:rFonts w:eastAsia="Times New Roman" w:cstheme="minorHAnsi"/>
          <w:b/>
          <w:bCs/>
          <w:sz w:val="24"/>
          <w:szCs w:val="24"/>
          <w:lang w:eastAsia="en-IN" w:bidi="hi-IN"/>
        </w:rPr>
        <w:t>Software Quality Assurance (SQA) Plan</w:t>
      </w:r>
      <w:r w:rsidRPr="001155B4">
        <w:rPr>
          <w:rFonts w:eastAsia="Times New Roman" w:cstheme="minorHAnsi"/>
          <w:sz w:val="24"/>
          <w:szCs w:val="24"/>
          <w:lang w:eastAsia="en-IN" w:bidi="hi-IN"/>
        </w:rPr>
        <w:t xml:space="preserve"> includes the following components:</w:t>
      </w:r>
    </w:p>
    <w:p w14:paraId="531BAC42" w14:textId="77777777" w:rsidR="001155B4" w:rsidRPr="001155B4" w:rsidRDefault="001155B4" w:rsidP="001155B4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t>Quality objectives</w:t>
      </w:r>
    </w:p>
    <w:p w14:paraId="67AC40B5" w14:textId="77777777" w:rsidR="001155B4" w:rsidRPr="001155B4" w:rsidRDefault="001155B4" w:rsidP="001155B4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t>Quality standards and procedures</w:t>
      </w:r>
    </w:p>
    <w:p w14:paraId="563B4CB3" w14:textId="77777777" w:rsidR="001155B4" w:rsidRPr="001155B4" w:rsidRDefault="001155B4" w:rsidP="001155B4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t>Roles and responsibilities</w:t>
      </w:r>
    </w:p>
    <w:p w14:paraId="3BFA4CEA" w14:textId="77777777" w:rsidR="001155B4" w:rsidRPr="001155B4" w:rsidRDefault="001155B4" w:rsidP="001155B4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t>Review and audit procedures</w:t>
      </w:r>
    </w:p>
    <w:p w14:paraId="0C657757" w14:textId="77777777" w:rsidR="001155B4" w:rsidRPr="001155B4" w:rsidRDefault="001155B4" w:rsidP="001155B4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t>Testing strategy</w:t>
      </w:r>
    </w:p>
    <w:p w14:paraId="2B9FFF47" w14:textId="77777777" w:rsidR="001155B4" w:rsidRPr="001155B4" w:rsidRDefault="001155B4" w:rsidP="001155B4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t>Documentation standards</w:t>
      </w:r>
    </w:p>
    <w:p w14:paraId="341102E3" w14:textId="77777777" w:rsidR="001155B4" w:rsidRPr="001155B4" w:rsidRDefault="001155B4" w:rsidP="001155B4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t>Risk management</w:t>
      </w:r>
    </w:p>
    <w:p w14:paraId="0BA88BDF" w14:textId="77777777" w:rsidR="001155B4" w:rsidRPr="001155B4" w:rsidRDefault="001155B4" w:rsidP="001155B4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t>These components ensure that quality is maintained throughout the software development lifecycle.</w:t>
      </w:r>
    </w:p>
    <w:p w14:paraId="5C0A8F79" w14:textId="77777777" w:rsidR="001155B4" w:rsidRPr="001155B4" w:rsidRDefault="001155B4" w:rsidP="001155B4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pict w14:anchorId="1389118F">
          <v:rect id="_x0000_i1335" style="width:0;height:1.5pt" o:hralign="center" o:hrstd="t" o:hr="t" fillcolor="#a0a0a0" stroked="f"/>
        </w:pict>
      </w:r>
    </w:p>
    <w:p w14:paraId="1C2F0E45" w14:textId="77777777" w:rsidR="001155B4" w:rsidRPr="001155B4" w:rsidRDefault="001155B4" w:rsidP="001155B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1155B4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lastRenderedPageBreak/>
        <w:t>9. Differentiate between Corrective and Adaptive Maintenance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87"/>
        <w:gridCol w:w="5769"/>
      </w:tblGrid>
      <w:tr w:rsidR="001155B4" w:rsidRPr="001155B4" w14:paraId="58FEDA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432377" w14:textId="77777777" w:rsidR="001155B4" w:rsidRPr="001155B4" w:rsidRDefault="001155B4" w:rsidP="001155B4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</w:pPr>
            <w:r w:rsidRPr="001155B4"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  <w:t>Corrective Maintenance</w:t>
            </w:r>
          </w:p>
        </w:tc>
        <w:tc>
          <w:tcPr>
            <w:tcW w:w="0" w:type="auto"/>
            <w:vAlign w:val="center"/>
            <w:hideMark/>
          </w:tcPr>
          <w:p w14:paraId="2EB46120" w14:textId="77777777" w:rsidR="001155B4" w:rsidRPr="001155B4" w:rsidRDefault="001155B4" w:rsidP="001155B4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</w:pPr>
            <w:r w:rsidRPr="001155B4"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  <w:t>Adaptive Maintenance</w:t>
            </w:r>
          </w:p>
        </w:tc>
      </w:tr>
      <w:tr w:rsidR="001155B4" w:rsidRPr="001155B4" w14:paraId="1C755B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AAE39" w14:textId="77777777" w:rsidR="001155B4" w:rsidRPr="001155B4" w:rsidRDefault="001155B4" w:rsidP="001155B4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1155B4">
              <w:rPr>
                <w:rFonts w:eastAsia="Times New Roman" w:cstheme="minorHAnsi"/>
                <w:sz w:val="24"/>
                <w:szCs w:val="24"/>
                <w:lang w:eastAsia="en-IN" w:bidi="hi-IN"/>
              </w:rPr>
              <w:t>Fixes errors or bugs found after software deployment.</w:t>
            </w:r>
          </w:p>
        </w:tc>
        <w:tc>
          <w:tcPr>
            <w:tcW w:w="0" w:type="auto"/>
            <w:vAlign w:val="center"/>
            <w:hideMark/>
          </w:tcPr>
          <w:p w14:paraId="4E9A9C92" w14:textId="77777777" w:rsidR="001155B4" w:rsidRPr="001155B4" w:rsidRDefault="001155B4" w:rsidP="001155B4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1155B4">
              <w:rPr>
                <w:rFonts w:eastAsia="Times New Roman" w:cstheme="minorHAnsi"/>
                <w:sz w:val="24"/>
                <w:szCs w:val="24"/>
                <w:lang w:eastAsia="en-IN" w:bidi="hi-IN"/>
              </w:rPr>
              <w:t>Modifies software to adapt to new environments or technologies.</w:t>
            </w:r>
          </w:p>
        </w:tc>
      </w:tr>
      <w:tr w:rsidR="001155B4" w:rsidRPr="001155B4" w14:paraId="6B3185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26BD8" w14:textId="77777777" w:rsidR="001155B4" w:rsidRPr="001155B4" w:rsidRDefault="001155B4" w:rsidP="001155B4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1155B4">
              <w:rPr>
                <w:rFonts w:eastAsia="Times New Roman" w:cstheme="minorHAnsi"/>
                <w:sz w:val="24"/>
                <w:szCs w:val="24"/>
                <w:lang w:eastAsia="en-IN" w:bidi="hi-IN"/>
              </w:rPr>
              <w:t>Focuses on error correction.</w:t>
            </w:r>
          </w:p>
        </w:tc>
        <w:tc>
          <w:tcPr>
            <w:tcW w:w="0" w:type="auto"/>
            <w:vAlign w:val="center"/>
            <w:hideMark/>
          </w:tcPr>
          <w:p w14:paraId="726015CE" w14:textId="77777777" w:rsidR="001155B4" w:rsidRPr="001155B4" w:rsidRDefault="001155B4" w:rsidP="001155B4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1155B4">
              <w:rPr>
                <w:rFonts w:eastAsia="Times New Roman" w:cstheme="minorHAnsi"/>
                <w:sz w:val="24"/>
                <w:szCs w:val="24"/>
                <w:lang w:eastAsia="en-IN" w:bidi="hi-IN"/>
              </w:rPr>
              <w:t>Focuses on system compatibility.</w:t>
            </w:r>
          </w:p>
        </w:tc>
      </w:tr>
      <w:tr w:rsidR="001155B4" w:rsidRPr="001155B4" w14:paraId="7B86FF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CE73C" w14:textId="77777777" w:rsidR="001155B4" w:rsidRPr="001155B4" w:rsidRDefault="001155B4" w:rsidP="001155B4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1155B4">
              <w:rPr>
                <w:rFonts w:eastAsia="Times New Roman" w:cstheme="minorHAnsi"/>
                <w:sz w:val="24"/>
                <w:szCs w:val="24"/>
                <w:lang w:eastAsia="en-IN" w:bidi="hi-IN"/>
              </w:rPr>
              <w:t>Example: Fixing login errors.</w:t>
            </w:r>
          </w:p>
        </w:tc>
        <w:tc>
          <w:tcPr>
            <w:tcW w:w="0" w:type="auto"/>
            <w:vAlign w:val="center"/>
            <w:hideMark/>
          </w:tcPr>
          <w:p w14:paraId="4C6FE3E7" w14:textId="77777777" w:rsidR="001155B4" w:rsidRPr="001155B4" w:rsidRDefault="001155B4" w:rsidP="001155B4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1155B4">
              <w:rPr>
                <w:rFonts w:eastAsia="Times New Roman" w:cstheme="minorHAnsi"/>
                <w:sz w:val="24"/>
                <w:szCs w:val="24"/>
                <w:lang w:eastAsia="en-IN" w:bidi="hi-IN"/>
              </w:rPr>
              <w:t>Example: Updating software for a new operating system.</w:t>
            </w:r>
          </w:p>
        </w:tc>
      </w:tr>
    </w:tbl>
    <w:p w14:paraId="05035D50" w14:textId="77777777" w:rsidR="001155B4" w:rsidRPr="001155B4" w:rsidRDefault="001155B4" w:rsidP="001155B4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1155B4">
        <w:rPr>
          <w:rFonts w:eastAsia="Times New Roman" w:cstheme="minorHAnsi"/>
          <w:sz w:val="24"/>
          <w:szCs w:val="24"/>
          <w:lang w:eastAsia="en-IN" w:bidi="hi-IN"/>
        </w:rPr>
        <w:pict w14:anchorId="0C734849">
          <v:rect id="_x0000_i1336" style="width:0;height:1.5pt" o:hralign="center" o:hrstd="t" o:hr="t" fillcolor="#a0a0a0" stroked="f"/>
        </w:pict>
      </w:r>
    </w:p>
    <w:p w14:paraId="6D1F7AE2" w14:textId="77777777" w:rsidR="001155B4" w:rsidRPr="001155B4" w:rsidRDefault="001155B4" w:rsidP="001155B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1155B4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10. Differentiate between Reverse Engineering and Re-engineering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14"/>
        <w:gridCol w:w="5442"/>
      </w:tblGrid>
      <w:tr w:rsidR="001155B4" w:rsidRPr="001155B4" w14:paraId="6EDA0F0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BA3279" w14:textId="77777777" w:rsidR="001155B4" w:rsidRPr="001155B4" w:rsidRDefault="001155B4" w:rsidP="001155B4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</w:pPr>
            <w:r w:rsidRPr="001155B4"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  <w:t>Reverse Engineering</w:t>
            </w:r>
          </w:p>
        </w:tc>
        <w:tc>
          <w:tcPr>
            <w:tcW w:w="0" w:type="auto"/>
            <w:vAlign w:val="center"/>
            <w:hideMark/>
          </w:tcPr>
          <w:p w14:paraId="612F4E41" w14:textId="77777777" w:rsidR="001155B4" w:rsidRPr="001155B4" w:rsidRDefault="001155B4" w:rsidP="001155B4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</w:pPr>
            <w:r w:rsidRPr="001155B4"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  <w:t>Re-engineering</w:t>
            </w:r>
          </w:p>
        </w:tc>
      </w:tr>
      <w:tr w:rsidR="001155B4" w:rsidRPr="001155B4" w14:paraId="2E1F99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F12E0" w14:textId="77777777" w:rsidR="001155B4" w:rsidRPr="001155B4" w:rsidRDefault="001155B4" w:rsidP="001155B4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1155B4">
              <w:rPr>
                <w:rFonts w:eastAsia="Times New Roman" w:cstheme="minorHAnsi"/>
                <w:sz w:val="24"/>
                <w:szCs w:val="24"/>
                <w:lang w:eastAsia="en-IN" w:bidi="hi-IN"/>
              </w:rPr>
              <w:t>Process of analyzing existing software to understand its design and structure.</w:t>
            </w:r>
          </w:p>
        </w:tc>
        <w:tc>
          <w:tcPr>
            <w:tcW w:w="0" w:type="auto"/>
            <w:vAlign w:val="center"/>
            <w:hideMark/>
          </w:tcPr>
          <w:p w14:paraId="2C03F01F" w14:textId="77777777" w:rsidR="001155B4" w:rsidRPr="001155B4" w:rsidRDefault="001155B4" w:rsidP="001155B4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1155B4">
              <w:rPr>
                <w:rFonts w:eastAsia="Times New Roman" w:cstheme="minorHAnsi"/>
                <w:sz w:val="24"/>
                <w:szCs w:val="24"/>
                <w:lang w:eastAsia="en-IN" w:bidi="hi-IN"/>
              </w:rPr>
              <w:t>Process of improving existing software to enhance performance or maintainability.</w:t>
            </w:r>
          </w:p>
        </w:tc>
      </w:tr>
      <w:tr w:rsidR="001155B4" w:rsidRPr="001155B4" w14:paraId="4EDF6C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E8F7F" w14:textId="77777777" w:rsidR="001155B4" w:rsidRPr="001155B4" w:rsidRDefault="001155B4" w:rsidP="001155B4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1155B4">
              <w:rPr>
                <w:rFonts w:eastAsia="Times New Roman" w:cstheme="minorHAnsi"/>
                <w:sz w:val="24"/>
                <w:szCs w:val="24"/>
                <w:lang w:eastAsia="en-IN" w:bidi="hi-IN"/>
              </w:rPr>
              <w:t>Does not modify the system functionality.</w:t>
            </w:r>
          </w:p>
        </w:tc>
        <w:tc>
          <w:tcPr>
            <w:tcW w:w="0" w:type="auto"/>
            <w:vAlign w:val="center"/>
            <w:hideMark/>
          </w:tcPr>
          <w:p w14:paraId="19E3AFE4" w14:textId="77777777" w:rsidR="001155B4" w:rsidRPr="001155B4" w:rsidRDefault="001155B4" w:rsidP="001155B4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1155B4">
              <w:rPr>
                <w:rFonts w:eastAsia="Times New Roman" w:cstheme="minorHAnsi"/>
                <w:sz w:val="24"/>
                <w:szCs w:val="24"/>
                <w:lang w:eastAsia="en-IN" w:bidi="hi-IN"/>
              </w:rPr>
              <w:t>Modifies and improves the system structure.</w:t>
            </w:r>
          </w:p>
        </w:tc>
      </w:tr>
      <w:tr w:rsidR="001155B4" w:rsidRPr="001155B4" w14:paraId="294555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29748" w14:textId="77777777" w:rsidR="001155B4" w:rsidRPr="001155B4" w:rsidRDefault="001155B4" w:rsidP="001155B4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1155B4">
              <w:rPr>
                <w:rFonts w:eastAsia="Times New Roman" w:cstheme="minorHAnsi"/>
                <w:sz w:val="24"/>
                <w:szCs w:val="24"/>
                <w:lang w:eastAsia="en-IN" w:bidi="hi-IN"/>
              </w:rPr>
              <w:t>Used when documentation is missing.</w:t>
            </w:r>
          </w:p>
        </w:tc>
        <w:tc>
          <w:tcPr>
            <w:tcW w:w="0" w:type="auto"/>
            <w:vAlign w:val="center"/>
            <w:hideMark/>
          </w:tcPr>
          <w:p w14:paraId="3782A01D" w14:textId="77777777" w:rsidR="001155B4" w:rsidRPr="001155B4" w:rsidRDefault="001155B4" w:rsidP="001155B4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1155B4">
              <w:rPr>
                <w:rFonts w:eastAsia="Times New Roman" w:cstheme="minorHAnsi"/>
                <w:sz w:val="24"/>
                <w:szCs w:val="24"/>
                <w:lang w:eastAsia="en-IN" w:bidi="hi-IN"/>
              </w:rPr>
              <w:t>Used to modernize or upgrade legacy systems.</w:t>
            </w:r>
          </w:p>
        </w:tc>
      </w:tr>
    </w:tbl>
    <w:p w14:paraId="58C96408" w14:textId="77777777" w:rsidR="001155B4" w:rsidRDefault="001155B4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</w:p>
    <w:p w14:paraId="6742A1D5" w14:textId="70146090" w:rsidR="0008676E" w:rsidRPr="00AB069A" w:rsidRDefault="0008676E" w:rsidP="00AB069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pict w14:anchorId="02476690">
          <v:rect id="_x0000_i1275" style="width:0;height:1.5pt" o:hralign="center" o:hrstd="t" o:hr="t" fillcolor="#a0a0a0" stroked="f"/>
        </w:pict>
      </w:r>
    </w:p>
    <w:p w14:paraId="39EC3C90" w14:textId="77777777" w:rsidR="0008676E" w:rsidRPr="0008676E" w:rsidRDefault="0008676E" w:rsidP="0008676E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08676E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PART C — 3 Marks Answers</w:t>
      </w:r>
    </w:p>
    <w:p w14:paraId="36DC2193" w14:textId="77777777" w:rsidR="0008676E" w:rsidRPr="0008676E" w:rsidRDefault="0008676E" w:rsidP="0008676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pict w14:anchorId="283027EC">
          <v:rect id="_x0000_i1209" style="width:0;height:1.5pt" o:hralign="center" o:hrstd="t" o:hr="t" fillcolor="#a0a0a0" stroked="f"/>
        </w:pict>
      </w:r>
    </w:p>
    <w:p w14:paraId="3600E642" w14:textId="77777777" w:rsidR="0008676E" w:rsidRPr="0008676E" w:rsidRDefault="0008676E" w:rsidP="0008676E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08676E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1. Explain the concept of Software Quality</w:t>
      </w:r>
    </w:p>
    <w:p w14:paraId="5B8E545B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Software quality refers to the degree to which a software product meets specified requirements and satisfies the needs of users. High-quality software should perform its intended functions correctly, efficiently, and reliably.</w:t>
      </w:r>
    </w:p>
    <w:p w14:paraId="7E4713DA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Software quality is measured using several quality attributes such as:</w:t>
      </w:r>
    </w:p>
    <w:p w14:paraId="07D18883" w14:textId="77777777" w:rsidR="0008676E" w:rsidRPr="0008676E" w:rsidRDefault="0008676E" w:rsidP="0008676E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Correctness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t xml:space="preserve"> – Software produces accurate results according to requirements.</w:t>
      </w:r>
    </w:p>
    <w:p w14:paraId="0C6EB5E0" w14:textId="77777777" w:rsidR="0008676E" w:rsidRPr="0008676E" w:rsidRDefault="0008676E" w:rsidP="0008676E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Reliability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t xml:space="preserve"> – Software performs consistently without failure.</w:t>
      </w:r>
    </w:p>
    <w:p w14:paraId="0E441344" w14:textId="77777777" w:rsidR="0008676E" w:rsidRPr="0008676E" w:rsidRDefault="0008676E" w:rsidP="0008676E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Efficiency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t xml:space="preserve"> – Software uses system resources such as CPU and memory effectively.</w:t>
      </w:r>
    </w:p>
    <w:p w14:paraId="64A3D6B7" w14:textId="77777777" w:rsidR="0008676E" w:rsidRPr="0008676E" w:rsidRDefault="0008676E" w:rsidP="0008676E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Usability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t xml:space="preserve"> – Software is easy to learn and use.</w:t>
      </w:r>
    </w:p>
    <w:p w14:paraId="7C712177" w14:textId="77777777" w:rsidR="0008676E" w:rsidRPr="0008676E" w:rsidRDefault="0008676E" w:rsidP="0008676E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Maintainability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t xml:space="preserve"> – Software can be easily modified and updated.</w:t>
      </w:r>
    </w:p>
    <w:p w14:paraId="1B1DBD28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Maintaining software quality is very important because poor quality software can cause system failures, financial losses, and user dissatisfaction.</w:t>
      </w:r>
    </w:p>
    <w:p w14:paraId="5EEE62CC" w14:textId="77777777" w:rsidR="0008676E" w:rsidRPr="0008676E" w:rsidRDefault="0008676E" w:rsidP="0008676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pict w14:anchorId="5A78498C">
          <v:rect id="_x0000_i1210" style="width:0;height:1.5pt" o:hralign="center" o:hrstd="t" o:hr="t" fillcolor="#a0a0a0" stroked="f"/>
        </w:pict>
      </w:r>
    </w:p>
    <w:p w14:paraId="7A511FF2" w14:textId="77777777" w:rsidR="0008676E" w:rsidRPr="0008676E" w:rsidRDefault="0008676E" w:rsidP="0008676E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08676E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lastRenderedPageBreak/>
        <w:t>2. Explain Software Quality Assurance Activities</w:t>
      </w:r>
    </w:p>
    <w:p w14:paraId="15438013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Software Quality Assurance (SQA) is a systematic process used to ensure that software development follows defined quality standards and procedures.</w:t>
      </w:r>
    </w:p>
    <w:p w14:paraId="599527CD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The main SQA activities include:</w:t>
      </w:r>
    </w:p>
    <w:p w14:paraId="4A24C794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1. Establishing Quality Standards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Organizations define quality guidelines and standards that must be followed during software development.</w:t>
      </w:r>
    </w:p>
    <w:p w14:paraId="00094605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2. Software Reviews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Documents, designs, and code are reviewed to detect defects early.</w:t>
      </w:r>
    </w:p>
    <w:p w14:paraId="7ECFEBB4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3. Testing and Verification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Different types of testing are performed to ensure that software works correctly.</w:t>
      </w:r>
    </w:p>
    <w:p w14:paraId="099259F2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4. Process Monitoring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The development process is monitored to ensure it follows defined standards.</w:t>
      </w:r>
    </w:p>
    <w:p w14:paraId="4E915C46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5. Defect Management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Errors are identified, documented, and corrected.</w:t>
      </w:r>
    </w:p>
    <w:p w14:paraId="398DCE95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SQA helps improve product quality, reduce errors, and ensure customer satisfaction.</w:t>
      </w:r>
    </w:p>
    <w:p w14:paraId="103B0C37" w14:textId="77777777" w:rsidR="0008676E" w:rsidRPr="0008676E" w:rsidRDefault="0008676E" w:rsidP="0008676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pict w14:anchorId="53AA5E45">
          <v:rect id="_x0000_i1211" style="width:0;height:1.5pt" o:hralign="center" o:hrstd="t" o:hr="t" fillcolor="#a0a0a0" stroked="f"/>
        </w:pict>
      </w:r>
    </w:p>
    <w:p w14:paraId="4450448A" w14:textId="77777777" w:rsidR="0008676E" w:rsidRPr="0008676E" w:rsidRDefault="0008676E" w:rsidP="0008676E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08676E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3. Describe the Process of Formal Technical Review (FTR)</w:t>
      </w:r>
    </w:p>
    <w:p w14:paraId="56624291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A Formal Technical Review (FTR) is a structured review process conducted by a team of technical experts to identify defects in software products.</w:t>
      </w:r>
    </w:p>
    <w:p w14:paraId="12A085C0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The FTR process includes the following steps:</w:t>
      </w:r>
    </w:p>
    <w:p w14:paraId="3337DEC2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1. Planning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The review leader selects the review team and schedules the review meeting.</w:t>
      </w:r>
    </w:p>
    <w:p w14:paraId="01698150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2. Preparation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Reviewers study the software documents before the meeting.</w:t>
      </w:r>
    </w:p>
    <w:p w14:paraId="47927C74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3. Review Meeting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Team members discuss defects and suggest improvements.</w:t>
      </w:r>
    </w:p>
    <w:p w14:paraId="59BD564A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4. Rework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The developer corrects the identified defects.</w:t>
      </w:r>
    </w:p>
    <w:p w14:paraId="4FA44C9E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5. Follow-Up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The review leader ensures that corrections have been implemented.</w:t>
      </w:r>
    </w:p>
    <w:p w14:paraId="6D1C2D47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FTR helps detect errors early in development and improves software quality.</w:t>
      </w:r>
    </w:p>
    <w:p w14:paraId="6D01DB80" w14:textId="77777777" w:rsidR="0008676E" w:rsidRPr="0008676E" w:rsidRDefault="0008676E" w:rsidP="0008676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lastRenderedPageBreak/>
        <w:pict w14:anchorId="49EF51CF">
          <v:rect id="_x0000_i1212" style="width:0;height:1.5pt" o:hralign="center" o:hrstd="t" o:hr="t" fillcolor="#a0a0a0" stroked="f"/>
        </w:pict>
      </w:r>
    </w:p>
    <w:p w14:paraId="7B4EAE1D" w14:textId="77777777" w:rsidR="0008676E" w:rsidRPr="0008676E" w:rsidRDefault="0008676E" w:rsidP="0008676E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08676E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4. Explain Software Reliability and its Importance</w:t>
      </w:r>
    </w:p>
    <w:p w14:paraId="147A8F0A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Software reliability is the probability that a software system operates without failure for a specific period under specified conditions.</w:t>
      </w:r>
    </w:p>
    <w:p w14:paraId="3CCE39E4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In simple words, reliability means the software works correctly and consistently without crashing.</w:t>
      </w:r>
    </w:p>
    <w:p w14:paraId="4E8FAFB3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Characteristics of reliable software include:</w:t>
      </w:r>
    </w:p>
    <w:p w14:paraId="795457FD" w14:textId="77777777" w:rsidR="0008676E" w:rsidRPr="0008676E" w:rsidRDefault="0008676E" w:rsidP="0008676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Failure-free operation</w:t>
      </w:r>
    </w:p>
    <w:p w14:paraId="33C08FAE" w14:textId="77777777" w:rsidR="0008676E" w:rsidRPr="0008676E" w:rsidRDefault="0008676E" w:rsidP="0008676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Consistent performance</w:t>
      </w:r>
    </w:p>
    <w:p w14:paraId="7D54C8F8" w14:textId="77777777" w:rsidR="0008676E" w:rsidRPr="0008676E" w:rsidRDefault="0008676E" w:rsidP="0008676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Dependability</w:t>
      </w:r>
    </w:p>
    <w:p w14:paraId="38AECC3A" w14:textId="77777777" w:rsidR="0008676E" w:rsidRPr="0008676E" w:rsidRDefault="0008676E" w:rsidP="0008676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Error tolerance</w:t>
      </w:r>
    </w:p>
    <w:p w14:paraId="24DDA9E9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Importance of software reliability:</w:t>
      </w:r>
    </w:p>
    <w:p w14:paraId="66CC0524" w14:textId="77777777" w:rsidR="0008676E" w:rsidRPr="0008676E" w:rsidRDefault="0008676E" w:rsidP="0008676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Reduces system failures</w:t>
      </w:r>
    </w:p>
    <w:p w14:paraId="3BEE2A71" w14:textId="77777777" w:rsidR="0008676E" w:rsidRPr="0008676E" w:rsidRDefault="0008676E" w:rsidP="0008676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Increases user trust and satisfaction</w:t>
      </w:r>
    </w:p>
    <w:p w14:paraId="3ADF0E43" w14:textId="77777777" w:rsidR="0008676E" w:rsidRPr="0008676E" w:rsidRDefault="0008676E" w:rsidP="0008676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Improves system stability</w:t>
      </w:r>
    </w:p>
    <w:p w14:paraId="1A32F8AF" w14:textId="77777777" w:rsidR="0008676E" w:rsidRPr="0008676E" w:rsidRDefault="0008676E" w:rsidP="0008676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Reduces maintenance cost</w:t>
      </w:r>
    </w:p>
    <w:p w14:paraId="307B0AF8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Reliability can be improved through proper design, testing, and error handling mechanisms.</w:t>
      </w:r>
    </w:p>
    <w:p w14:paraId="7B60AB2D" w14:textId="77777777" w:rsidR="0008676E" w:rsidRPr="0008676E" w:rsidRDefault="0008676E" w:rsidP="0008676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pict w14:anchorId="7D225CBE">
          <v:rect id="_x0000_i1213" style="width:0;height:1.5pt" o:hralign="center" o:hrstd="t" o:hr="t" fillcolor="#a0a0a0" stroked="f"/>
        </w:pict>
      </w:r>
    </w:p>
    <w:p w14:paraId="4693CA71" w14:textId="77777777" w:rsidR="0008676E" w:rsidRPr="0008676E" w:rsidRDefault="0008676E" w:rsidP="0008676E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08676E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5. Explain ISO 9000 Standards in Software Engineering</w:t>
      </w:r>
    </w:p>
    <w:p w14:paraId="2ECA3CE0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 xml:space="preserve">ISO 9000 is a family of international standards developed by the </w:t>
      </w: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International Organization for Standardization (ISO)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t xml:space="preserve"> to ensure quality management in organizations.</w:t>
      </w:r>
    </w:p>
    <w:p w14:paraId="1F8E1F77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ISO 9000 focuses on improving development processes and maintaining product quality.</w:t>
      </w:r>
    </w:p>
    <w:p w14:paraId="2A59D3A6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Key features of ISO 9000:</w:t>
      </w:r>
    </w:p>
    <w:p w14:paraId="531962B7" w14:textId="77777777" w:rsidR="0008676E" w:rsidRPr="0008676E" w:rsidRDefault="0008676E" w:rsidP="0008676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Standardized development processes</w:t>
      </w:r>
    </w:p>
    <w:p w14:paraId="0FECF767" w14:textId="77777777" w:rsidR="0008676E" w:rsidRPr="0008676E" w:rsidRDefault="0008676E" w:rsidP="0008676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Proper documentation of procedures</w:t>
      </w:r>
    </w:p>
    <w:p w14:paraId="10DBD3A2" w14:textId="77777777" w:rsidR="0008676E" w:rsidRPr="0008676E" w:rsidRDefault="0008676E" w:rsidP="0008676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Continuous quality improvement</w:t>
      </w:r>
    </w:p>
    <w:p w14:paraId="5C529D94" w14:textId="77777777" w:rsidR="0008676E" w:rsidRPr="0008676E" w:rsidRDefault="0008676E" w:rsidP="0008676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Focus on customer satisfaction</w:t>
      </w:r>
    </w:p>
    <w:p w14:paraId="68742BA7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Benefits of ISO 9000 include:</w:t>
      </w:r>
    </w:p>
    <w:p w14:paraId="4BBB8D4B" w14:textId="77777777" w:rsidR="0008676E" w:rsidRPr="0008676E" w:rsidRDefault="0008676E" w:rsidP="0008676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Improved product quality</w:t>
      </w:r>
    </w:p>
    <w:p w14:paraId="75285819" w14:textId="77777777" w:rsidR="0008676E" w:rsidRPr="0008676E" w:rsidRDefault="0008676E" w:rsidP="0008676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Better project management</w:t>
      </w:r>
    </w:p>
    <w:p w14:paraId="27C8BFD4" w14:textId="77777777" w:rsidR="0008676E" w:rsidRPr="0008676E" w:rsidRDefault="0008676E" w:rsidP="0008676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Increased customer confidence</w:t>
      </w:r>
    </w:p>
    <w:p w14:paraId="5B73EE86" w14:textId="77777777" w:rsidR="0008676E" w:rsidRPr="0008676E" w:rsidRDefault="0008676E" w:rsidP="0008676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International recognition</w:t>
      </w:r>
    </w:p>
    <w:p w14:paraId="0992619A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Organizations that follow ISO standards can produce reliable and high-quality software products.</w:t>
      </w:r>
    </w:p>
    <w:p w14:paraId="4FB6F908" w14:textId="77777777" w:rsidR="0008676E" w:rsidRPr="0008676E" w:rsidRDefault="0008676E" w:rsidP="0008676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lastRenderedPageBreak/>
        <w:pict w14:anchorId="2A4CF077">
          <v:rect id="_x0000_i1214" style="width:0;height:1.5pt" o:hralign="center" o:hrstd="t" o:hr="t" fillcolor="#a0a0a0" stroked="f"/>
        </w:pict>
      </w:r>
    </w:p>
    <w:p w14:paraId="397C8891" w14:textId="77777777" w:rsidR="0008676E" w:rsidRPr="0008676E" w:rsidRDefault="0008676E" w:rsidP="0008676E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08676E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6. Explain the Capability Maturity Model (CMM)</w:t>
      </w:r>
    </w:p>
    <w:p w14:paraId="798FE249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 xml:space="preserve">The Capability Maturity Model (CMM) is a framework developed by the </w:t>
      </w: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Software Engineering Institute (SEI)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t xml:space="preserve"> to improve software development processes.</w:t>
      </w:r>
    </w:p>
    <w:p w14:paraId="1FE912E4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 xml:space="preserve">CMM defines </w:t>
      </w: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five maturity levels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t>:</w:t>
      </w:r>
    </w:p>
    <w:p w14:paraId="4B867EC8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Level 1 – Initial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Processes are unpredictable and poorly controlled.</w:t>
      </w:r>
    </w:p>
    <w:p w14:paraId="01BAA337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Level 2 – Repeatable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Basic project management practices are established.</w:t>
      </w:r>
    </w:p>
    <w:p w14:paraId="70141F50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Level 3 – Defined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Development processes are standardized and documented.</w:t>
      </w:r>
    </w:p>
    <w:p w14:paraId="4F0231F5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Level 4 – Managed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Processes are measured and controlled using metrics.</w:t>
      </w:r>
    </w:p>
    <w:p w14:paraId="22435228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Level 5 – Optimizing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Continuous improvement of processes takes place.</w:t>
      </w:r>
    </w:p>
    <w:p w14:paraId="0BB38D52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CMM helps organizations improve productivity, quality, and process efficiency.</w:t>
      </w:r>
    </w:p>
    <w:p w14:paraId="02412C87" w14:textId="77777777" w:rsidR="0008676E" w:rsidRPr="0008676E" w:rsidRDefault="0008676E" w:rsidP="0008676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pict w14:anchorId="64B1E06B">
          <v:rect id="_x0000_i1215" style="width:0;height:1.5pt" o:hralign="center" o:hrstd="t" o:hr="t" fillcolor="#a0a0a0" stroked="f"/>
        </w:pict>
      </w:r>
    </w:p>
    <w:p w14:paraId="1955F131" w14:textId="77777777" w:rsidR="0008676E" w:rsidRPr="0008676E" w:rsidRDefault="0008676E" w:rsidP="0008676E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08676E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7. Explain Six Sigma Methodology</w:t>
      </w:r>
    </w:p>
    <w:p w14:paraId="1112967C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Six Sigma is a quality improvement methodology that focuses on reducing defects and improving process performance.</w:t>
      </w:r>
    </w:p>
    <w:p w14:paraId="1123C793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The goal of Six Sigma is to achieve very low defect rates.</w:t>
      </w:r>
    </w:p>
    <w:p w14:paraId="24AC128B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 xml:space="preserve">Six Sigma follows the </w:t>
      </w: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DMAIC methodology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t>:</w:t>
      </w:r>
    </w:p>
    <w:p w14:paraId="7850248D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1. Define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Identify the problem and project objectives.</w:t>
      </w:r>
    </w:p>
    <w:p w14:paraId="35972F0F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2. Measure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Measure the current performance of the process.</w:t>
      </w:r>
    </w:p>
    <w:p w14:paraId="03F5136B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3. Analyze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Identify the root causes of defects.</w:t>
      </w:r>
    </w:p>
    <w:p w14:paraId="6BF68F7D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4. Improve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Implement solutions to eliminate defects.</w:t>
      </w:r>
    </w:p>
    <w:p w14:paraId="6CEBA146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5. Control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Monitor the process to maintain improvements.</w:t>
      </w:r>
    </w:p>
    <w:p w14:paraId="2696E5CE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lastRenderedPageBreak/>
        <w:t>Six Sigma helps improve software quality, reduce errors, and increase efficiency.</w:t>
      </w:r>
    </w:p>
    <w:p w14:paraId="05FACE8E" w14:textId="77777777" w:rsidR="0008676E" w:rsidRPr="0008676E" w:rsidRDefault="0008676E" w:rsidP="0008676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pict w14:anchorId="16FB44E3">
          <v:rect id="_x0000_i1216" style="width:0;height:1.5pt" o:hralign="center" o:hrstd="t" o:hr="t" fillcolor="#a0a0a0" stroked="f"/>
        </w:pict>
      </w:r>
    </w:p>
    <w:p w14:paraId="01D2D257" w14:textId="77777777" w:rsidR="0008676E" w:rsidRPr="0008676E" w:rsidRDefault="0008676E" w:rsidP="0008676E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08676E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8. Explain Types of Software Maintenance</w:t>
      </w:r>
    </w:p>
    <w:p w14:paraId="0FDC024A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Software maintenance refers to modifying software after it has been delivered to users.</w:t>
      </w:r>
    </w:p>
    <w:p w14:paraId="06508A95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 xml:space="preserve">There are </w:t>
      </w: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four types of software maintenance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t>:</w:t>
      </w:r>
    </w:p>
    <w:p w14:paraId="5AE13B5D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1. Corrective Maintenance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Fixing errors or bugs found in software after deployment.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Example: Fixing login errors in an application.</w:t>
      </w:r>
    </w:p>
    <w:p w14:paraId="0DAF3255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2. Adaptive Maintenance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Modifying software to work with new environments such as new operating systems or hardware.</w:t>
      </w:r>
    </w:p>
    <w:p w14:paraId="152AAEAA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3. Perfective Maintenance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Improving system performance or adding new features.</w:t>
      </w:r>
    </w:p>
    <w:p w14:paraId="217B63AF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4. Preventive Maintenance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Improving software structure to prevent future problems.</w:t>
      </w:r>
    </w:p>
    <w:p w14:paraId="15AC05B2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Software maintenance ensures that the system continues to meet user requirements.</w:t>
      </w:r>
    </w:p>
    <w:p w14:paraId="03633E55" w14:textId="77777777" w:rsidR="0008676E" w:rsidRPr="0008676E" w:rsidRDefault="0008676E" w:rsidP="0008676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pict w14:anchorId="408E6E0A">
          <v:rect id="_x0000_i1217" style="width:0;height:1.5pt" o:hralign="center" o:hrstd="t" o:hr="t" fillcolor="#a0a0a0" stroked="f"/>
        </w:pict>
      </w:r>
    </w:p>
    <w:p w14:paraId="115AECFE" w14:textId="77777777" w:rsidR="0008676E" w:rsidRPr="0008676E" w:rsidRDefault="0008676E" w:rsidP="0008676E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08676E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9. Explain Reverse Engineering with Example</w:t>
      </w:r>
    </w:p>
    <w:p w14:paraId="684282E5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Reverse engineering is the process of analyzing an existing software system to understand its design and structure without changing its functionality.</w:t>
      </w:r>
    </w:p>
    <w:p w14:paraId="5AA474FD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It is commonly used when the documentation of a system is missing.</w:t>
      </w:r>
    </w:p>
    <w:p w14:paraId="7228FA07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Example: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Analyzing a compiled application to understand its architecture and data flow.</w:t>
      </w:r>
    </w:p>
    <w:p w14:paraId="290CE2DE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Benefits:</w:t>
      </w:r>
    </w:p>
    <w:p w14:paraId="6E683018" w14:textId="77777777" w:rsidR="0008676E" w:rsidRPr="0008676E" w:rsidRDefault="0008676E" w:rsidP="0008676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Helps understand legacy systems</w:t>
      </w:r>
    </w:p>
    <w:p w14:paraId="2E09F391" w14:textId="77777777" w:rsidR="0008676E" w:rsidRPr="0008676E" w:rsidRDefault="0008676E" w:rsidP="0008676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Improves system documentation</w:t>
      </w:r>
    </w:p>
    <w:p w14:paraId="4ED1DC6A" w14:textId="77777777" w:rsidR="0008676E" w:rsidRPr="0008676E" w:rsidRDefault="0008676E" w:rsidP="0008676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Helps in system maintenance</w:t>
      </w:r>
    </w:p>
    <w:p w14:paraId="6401A712" w14:textId="77777777" w:rsidR="0008676E" w:rsidRPr="0008676E" w:rsidRDefault="0008676E" w:rsidP="0008676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pict w14:anchorId="33204A9A">
          <v:rect id="_x0000_i1218" style="width:0;height:1.5pt" o:hralign="center" o:hrstd="t" o:hr="t" fillcolor="#a0a0a0" stroked="f"/>
        </w:pict>
      </w:r>
    </w:p>
    <w:p w14:paraId="2E735234" w14:textId="77777777" w:rsidR="0008676E" w:rsidRPr="0008676E" w:rsidRDefault="0008676E" w:rsidP="0008676E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08676E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10. Explain Re-Engineering and Forward Engineering</w:t>
      </w:r>
    </w:p>
    <w:p w14:paraId="1925679D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Software Re-Engineering</w:t>
      </w:r>
    </w:p>
    <w:p w14:paraId="4B04B9E4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lastRenderedPageBreak/>
        <w:t>Re-engineering is the process of analyzing and modifying existing software to improve its quality, performance, or maintainability.</w:t>
      </w:r>
    </w:p>
    <w:p w14:paraId="0F5C4117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Activities include:</w:t>
      </w:r>
    </w:p>
    <w:p w14:paraId="6139B9FD" w14:textId="77777777" w:rsidR="0008676E" w:rsidRPr="0008676E" w:rsidRDefault="0008676E" w:rsidP="0008676E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Code restructuring</w:t>
      </w:r>
    </w:p>
    <w:p w14:paraId="7EA1064F" w14:textId="77777777" w:rsidR="0008676E" w:rsidRPr="0008676E" w:rsidRDefault="0008676E" w:rsidP="0008676E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Updating documentation</w:t>
      </w:r>
    </w:p>
    <w:p w14:paraId="027BF805" w14:textId="77777777" w:rsidR="0008676E" w:rsidRPr="0008676E" w:rsidRDefault="0008676E" w:rsidP="0008676E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Improving system design</w:t>
      </w:r>
    </w:p>
    <w:p w14:paraId="68E679E8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Example: Improving an old banking software system.</w:t>
      </w:r>
    </w:p>
    <w:p w14:paraId="6CDFABEC" w14:textId="77777777" w:rsidR="0008676E" w:rsidRPr="0008676E" w:rsidRDefault="0008676E" w:rsidP="0008676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pict w14:anchorId="78DACF08">
          <v:rect id="_x0000_i1219" style="width:0;height:1.5pt" o:hralign="center" o:hrstd="t" o:hr="t" fillcolor="#a0a0a0" stroked="f"/>
        </w:pict>
      </w:r>
    </w:p>
    <w:p w14:paraId="5BD36A21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Forward Engineering</w:t>
      </w:r>
    </w:p>
    <w:p w14:paraId="589B5552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Forward engineering is the process of developing software from high-level design to implementation.</w:t>
      </w:r>
    </w:p>
    <w:p w14:paraId="5A2502C1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Steps include:</w:t>
      </w:r>
    </w:p>
    <w:p w14:paraId="58E78964" w14:textId="77777777" w:rsidR="0008676E" w:rsidRPr="0008676E" w:rsidRDefault="0008676E" w:rsidP="0008676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Requirement analysis</w:t>
      </w:r>
    </w:p>
    <w:p w14:paraId="458EB504" w14:textId="77777777" w:rsidR="0008676E" w:rsidRPr="0008676E" w:rsidRDefault="0008676E" w:rsidP="0008676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System design</w:t>
      </w:r>
    </w:p>
    <w:p w14:paraId="0EC345AE" w14:textId="77777777" w:rsidR="0008676E" w:rsidRPr="0008676E" w:rsidRDefault="0008676E" w:rsidP="0008676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Coding</w:t>
      </w:r>
    </w:p>
    <w:p w14:paraId="7454D4E9" w14:textId="77777777" w:rsidR="0008676E" w:rsidRPr="0008676E" w:rsidRDefault="0008676E" w:rsidP="0008676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Testing</w:t>
      </w:r>
    </w:p>
    <w:p w14:paraId="7578F164" w14:textId="77777777" w:rsidR="0008676E" w:rsidRPr="0008676E" w:rsidRDefault="0008676E" w:rsidP="0008676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Deployment</w:t>
      </w:r>
    </w:p>
    <w:p w14:paraId="3BD1882F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Forward engineering represents the normal software development process.</w:t>
      </w:r>
    </w:p>
    <w:p w14:paraId="70623A7A" w14:textId="77777777" w:rsidR="0008676E" w:rsidRPr="0008676E" w:rsidRDefault="0008676E" w:rsidP="0008676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pict w14:anchorId="7D4564FB">
          <v:rect id="_x0000_i1220" style="width:0;height:1.5pt" o:hralign="center" o:hrstd="t" o:hr="t" fillcolor="#a0a0a0" stroked="f"/>
        </w:pict>
      </w:r>
    </w:p>
    <w:p w14:paraId="036A5E7F" w14:textId="77777777" w:rsidR="0008676E" w:rsidRPr="0008676E" w:rsidRDefault="0008676E" w:rsidP="0008676E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08676E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PART D — 4 Marks Answers</w:t>
      </w:r>
    </w:p>
    <w:p w14:paraId="22B7F180" w14:textId="77777777" w:rsidR="0008676E" w:rsidRPr="0008676E" w:rsidRDefault="0008676E" w:rsidP="0008676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pict w14:anchorId="6A3FF3C8">
          <v:rect id="_x0000_i1221" style="width:0;height:1.5pt" o:hralign="center" o:hrstd="t" o:hr="t" fillcolor="#a0a0a0" stroked="f"/>
        </w:pict>
      </w:r>
    </w:p>
    <w:p w14:paraId="05B87A4B" w14:textId="77777777" w:rsidR="0008676E" w:rsidRPr="0008676E" w:rsidRDefault="0008676E" w:rsidP="0008676E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08676E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1. Explain Software Quality Assurance and SQA Plan</w:t>
      </w:r>
    </w:p>
    <w:p w14:paraId="11384AF8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Software Quality Assurance (SQA) is a systematic approach used to ensure that software development processes and products meet defined quality standards.</w:t>
      </w:r>
    </w:p>
    <w:p w14:paraId="37A0B6A7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 xml:space="preserve">SQA focuses on </w:t>
      </w: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preventing defects rather than detecting them later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t>.</w:t>
      </w:r>
    </w:p>
    <w:p w14:paraId="2B8C051A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Objectives of SQA:</w:t>
      </w:r>
    </w:p>
    <w:p w14:paraId="35AC8785" w14:textId="77777777" w:rsidR="0008676E" w:rsidRPr="0008676E" w:rsidRDefault="0008676E" w:rsidP="0008676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Ensure compliance with quality standards</w:t>
      </w:r>
    </w:p>
    <w:p w14:paraId="36D7C153" w14:textId="77777777" w:rsidR="0008676E" w:rsidRPr="0008676E" w:rsidRDefault="0008676E" w:rsidP="0008676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Improve development processes</w:t>
      </w:r>
    </w:p>
    <w:p w14:paraId="0E2055FC" w14:textId="77777777" w:rsidR="0008676E" w:rsidRPr="0008676E" w:rsidRDefault="0008676E" w:rsidP="0008676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Detect defects early</w:t>
      </w:r>
    </w:p>
    <w:p w14:paraId="098F6D4E" w14:textId="77777777" w:rsidR="0008676E" w:rsidRPr="0008676E" w:rsidRDefault="0008676E" w:rsidP="0008676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Deliver reliable software</w:t>
      </w:r>
    </w:p>
    <w:p w14:paraId="5E610B1F" w14:textId="77777777" w:rsidR="0008676E" w:rsidRPr="0008676E" w:rsidRDefault="0008676E" w:rsidP="0008676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pict w14:anchorId="32783093">
          <v:rect id="_x0000_i1222" style="width:0;height:1.5pt" o:hralign="center" o:hrstd="t" o:hr="t" fillcolor="#a0a0a0" stroked="f"/>
        </w:pict>
      </w:r>
    </w:p>
    <w:p w14:paraId="4BF49088" w14:textId="77777777" w:rsidR="0008676E" w:rsidRPr="0008676E" w:rsidRDefault="0008676E" w:rsidP="0008676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 w:bidi="hi-IN"/>
        </w:rPr>
      </w:pPr>
      <w:r w:rsidRPr="0008676E">
        <w:rPr>
          <w:rFonts w:eastAsia="Times New Roman" w:cstheme="minorHAnsi"/>
          <w:b/>
          <w:bCs/>
          <w:sz w:val="36"/>
          <w:szCs w:val="36"/>
          <w:lang w:eastAsia="en-IN" w:bidi="hi-IN"/>
        </w:rPr>
        <w:t>Components of an SQA Plan</w:t>
      </w:r>
    </w:p>
    <w:p w14:paraId="00599D4F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lastRenderedPageBreak/>
        <w:t>An SQA Plan describes how quality assurance activities will be carried out in a project.</w:t>
      </w:r>
    </w:p>
    <w:p w14:paraId="08F48265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Important components include:</w:t>
      </w:r>
    </w:p>
    <w:p w14:paraId="273B13FE" w14:textId="77777777" w:rsidR="0008676E" w:rsidRPr="0008676E" w:rsidRDefault="0008676E" w:rsidP="0008676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Quality objectives</w:t>
      </w:r>
    </w:p>
    <w:p w14:paraId="207ABB14" w14:textId="77777777" w:rsidR="0008676E" w:rsidRPr="0008676E" w:rsidRDefault="0008676E" w:rsidP="0008676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Quality standards</w:t>
      </w:r>
    </w:p>
    <w:p w14:paraId="1F67A142" w14:textId="77777777" w:rsidR="0008676E" w:rsidRPr="0008676E" w:rsidRDefault="0008676E" w:rsidP="0008676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Roles and responsibilities</w:t>
      </w:r>
    </w:p>
    <w:p w14:paraId="65A21889" w14:textId="77777777" w:rsidR="0008676E" w:rsidRPr="0008676E" w:rsidRDefault="0008676E" w:rsidP="0008676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Review and audit procedures</w:t>
      </w:r>
    </w:p>
    <w:p w14:paraId="169420C4" w14:textId="77777777" w:rsidR="0008676E" w:rsidRPr="0008676E" w:rsidRDefault="0008676E" w:rsidP="0008676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Testing strategy</w:t>
      </w:r>
    </w:p>
    <w:p w14:paraId="4BB9CB08" w14:textId="77777777" w:rsidR="0008676E" w:rsidRPr="0008676E" w:rsidRDefault="0008676E" w:rsidP="0008676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Documentation standards</w:t>
      </w:r>
    </w:p>
    <w:p w14:paraId="31AEC4DA" w14:textId="77777777" w:rsidR="0008676E" w:rsidRPr="0008676E" w:rsidRDefault="0008676E" w:rsidP="0008676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Risk management</w:t>
      </w:r>
    </w:p>
    <w:p w14:paraId="18C2BBF6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The SQA plan acts as a roadmap to maintain software quality throughout the development lifecycle.</w:t>
      </w:r>
    </w:p>
    <w:p w14:paraId="01B17AE7" w14:textId="77777777" w:rsidR="0008676E" w:rsidRPr="0008676E" w:rsidRDefault="0008676E" w:rsidP="0008676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pict w14:anchorId="47EC46FA">
          <v:rect id="_x0000_i1223" style="width:0;height:1.5pt" o:hralign="center" o:hrstd="t" o:hr="t" fillcolor="#a0a0a0" stroked="f"/>
        </w:pict>
      </w:r>
    </w:p>
    <w:p w14:paraId="10C49BAE" w14:textId="77777777" w:rsidR="0008676E" w:rsidRPr="0008676E" w:rsidRDefault="0008676E" w:rsidP="0008676E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08676E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2. Software Reviews and Formal Technical Review</w:t>
      </w:r>
    </w:p>
    <w:p w14:paraId="619518AF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A software review is a process in which software artifacts such as requirements, design documents, and source code are examined to identify defects.</w:t>
      </w:r>
    </w:p>
    <w:p w14:paraId="2FE0E471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Reviews help improve software quality and reduce development cost.</w:t>
      </w:r>
    </w:p>
    <w:p w14:paraId="61A887FC" w14:textId="77777777" w:rsidR="0008676E" w:rsidRPr="0008676E" w:rsidRDefault="0008676E" w:rsidP="0008676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pict w14:anchorId="4E6BBAEA">
          <v:rect id="_x0000_i1224" style="width:0;height:1.5pt" o:hralign="center" o:hrstd="t" o:hr="t" fillcolor="#a0a0a0" stroked="f"/>
        </w:pict>
      </w:r>
    </w:p>
    <w:p w14:paraId="1975AC96" w14:textId="77777777" w:rsidR="0008676E" w:rsidRPr="0008676E" w:rsidRDefault="0008676E" w:rsidP="0008676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 w:bidi="hi-IN"/>
        </w:rPr>
      </w:pPr>
      <w:r w:rsidRPr="0008676E">
        <w:rPr>
          <w:rFonts w:eastAsia="Times New Roman" w:cstheme="minorHAnsi"/>
          <w:b/>
          <w:bCs/>
          <w:sz w:val="36"/>
          <w:szCs w:val="36"/>
          <w:lang w:eastAsia="en-IN" w:bidi="hi-IN"/>
        </w:rPr>
        <w:t>Types of Reviews</w:t>
      </w:r>
    </w:p>
    <w:p w14:paraId="526AA865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1. Informal Review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Casual evaluation of documents or code.</w:t>
      </w:r>
    </w:p>
    <w:p w14:paraId="60CB037B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2. Formal Technical Review (FTR)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A structured review conducted by technical experts.</w:t>
      </w:r>
    </w:p>
    <w:p w14:paraId="675168E3" w14:textId="77777777" w:rsidR="0008676E" w:rsidRPr="0008676E" w:rsidRDefault="0008676E" w:rsidP="0008676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pict w14:anchorId="15EE7189">
          <v:rect id="_x0000_i1225" style="width:0;height:1.5pt" o:hralign="center" o:hrstd="t" o:hr="t" fillcolor="#a0a0a0" stroked="f"/>
        </w:pict>
      </w:r>
    </w:p>
    <w:p w14:paraId="3931B930" w14:textId="77777777" w:rsidR="0008676E" w:rsidRPr="0008676E" w:rsidRDefault="0008676E" w:rsidP="0008676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 w:bidi="hi-IN"/>
        </w:rPr>
      </w:pPr>
      <w:r w:rsidRPr="0008676E">
        <w:rPr>
          <w:rFonts w:eastAsia="Times New Roman" w:cstheme="minorHAnsi"/>
          <w:b/>
          <w:bCs/>
          <w:sz w:val="36"/>
          <w:szCs w:val="36"/>
          <w:lang w:eastAsia="en-IN" w:bidi="hi-IN"/>
        </w:rPr>
        <w:t>Advantages of Reviews</w:t>
      </w:r>
    </w:p>
    <w:p w14:paraId="439A2F6B" w14:textId="77777777" w:rsidR="0008676E" w:rsidRPr="0008676E" w:rsidRDefault="0008676E" w:rsidP="0008676E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Early defect detection</w:t>
      </w:r>
    </w:p>
    <w:p w14:paraId="0D19F291" w14:textId="77777777" w:rsidR="0008676E" w:rsidRPr="0008676E" w:rsidRDefault="0008676E" w:rsidP="0008676E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Improved product quality</w:t>
      </w:r>
    </w:p>
    <w:p w14:paraId="377B5E39" w14:textId="77777777" w:rsidR="0008676E" w:rsidRPr="0008676E" w:rsidRDefault="0008676E" w:rsidP="0008676E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Better team communication</w:t>
      </w:r>
    </w:p>
    <w:p w14:paraId="12DA775E" w14:textId="77777777" w:rsidR="0008676E" w:rsidRPr="0008676E" w:rsidRDefault="0008676E" w:rsidP="0008676E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Reduced development cost</w:t>
      </w:r>
    </w:p>
    <w:p w14:paraId="62220FA3" w14:textId="77777777" w:rsidR="0008676E" w:rsidRPr="0008676E" w:rsidRDefault="0008676E" w:rsidP="0008676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pict w14:anchorId="77865607">
          <v:rect id="_x0000_i1226" style="width:0;height:1.5pt" o:hralign="center" o:hrstd="t" o:hr="t" fillcolor="#a0a0a0" stroked="f"/>
        </w:pict>
      </w:r>
    </w:p>
    <w:p w14:paraId="4FBECCC9" w14:textId="77777777" w:rsidR="0008676E" w:rsidRPr="0008676E" w:rsidRDefault="0008676E" w:rsidP="0008676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 w:bidi="hi-IN"/>
        </w:rPr>
      </w:pPr>
      <w:r w:rsidRPr="0008676E">
        <w:rPr>
          <w:rFonts w:eastAsia="Times New Roman" w:cstheme="minorHAnsi"/>
          <w:b/>
          <w:bCs/>
          <w:sz w:val="36"/>
          <w:szCs w:val="36"/>
          <w:lang w:eastAsia="en-IN" w:bidi="hi-IN"/>
        </w:rPr>
        <w:t>Disadvantages</w:t>
      </w:r>
    </w:p>
    <w:p w14:paraId="65C31C6D" w14:textId="77777777" w:rsidR="0008676E" w:rsidRPr="0008676E" w:rsidRDefault="0008676E" w:rsidP="0008676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Requires time and effort</w:t>
      </w:r>
    </w:p>
    <w:p w14:paraId="09266089" w14:textId="77777777" w:rsidR="0008676E" w:rsidRPr="0008676E" w:rsidRDefault="0008676E" w:rsidP="0008676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Needs experienced reviewers</w:t>
      </w:r>
    </w:p>
    <w:p w14:paraId="20522091" w14:textId="77777777" w:rsidR="0008676E" w:rsidRPr="0008676E" w:rsidRDefault="0008676E" w:rsidP="0008676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pict w14:anchorId="779F52C2">
          <v:rect id="_x0000_i1227" style="width:0;height:1.5pt" o:hralign="center" o:hrstd="t" o:hr="t" fillcolor="#a0a0a0" stroked="f"/>
        </w:pict>
      </w:r>
    </w:p>
    <w:p w14:paraId="09B82861" w14:textId="77777777" w:rsidR="0008676E" w:rsidRPr="0008676E" w:rsidRDefault="0008676E" w:rsidP="0008676E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08676E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lastRenderedPageBreak/>
        <w:t>3. Software Reliability and Quality Standards</w:t>
      </w:r>
    </w:p>
    <w:p w14:paraId="78F1D293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Software reliability is the probability that software will operate without failure for a specific period under specific conditions.</w:t>
      </w:r>
    </w:p>
    <w:p w14:paraId="70283A39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Reliable software improves system stability and user trust.</w:t>
      </w:r>
    </w:p>
    <w:p w14:paraId="524EA167" w14:textId="77777777" w:rsidR="0008676E" w:rsidRPr="0008676E" w:rsidRDefault="0008676E" w:rsidP="0008676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pict w14:anchorId="3636E55F">
          <v:rect id="_x0000_i1228" style="width:0;height:1.5pt" o:hralign="center" o:hrstd="t" o:hr="t" fillcolor="#a0a0a0" stroked="f"/>
        </w:pict>
      </w:r>
    </w:p>
    <w:p w14:paraId="2D92E0A2" w14:textId="77777777" w:rsidR="0008676E" w:rsidRPr="0008676E" w:rsidRDefault="0008676E" w:rsidP="0008676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 w:bidi="hi-IN"/>
        </w:rPr>
      </w:pPr>
      <w:r w:rsidRPr="0008676E">
        <w:rPr>
          <w:rFonts w:eastAsia="Times New Roman" w:cstheme="minorHAnsi"/>
          <w:b/>
          <w:bCs/>
          <w:sz w:val="36"/>
          <w:szCs w:val="36"/>
          <w:lang w:eastAsia="en-IN" w:bidi="hi-IN"/>
        </w:rPr>
        <w:t>Quality Standards</w:t>
      </w:r>
    </w:p>
    <w:p w14:paraId="76C0761F" w14:textId="77777777" w:rsidR="0008676E" w:rsidRPr="0008676E" w:rsidRDefault="0008676E" w:rsidP="0008676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 w:bidi="hi-IN"/>
        </w:rPr>
      </w:pPr>
      <w:r w:rsidRPr="0008676E">
        <w:rPr>
          <w:rFonts w:eastAsia="Times New Roman" w:cstheme="minorHAnsi"/>
          <w:b/>
          <w:bCs/>
          <w:sz w:val="27"/>
          <w:szCs w:val="27"/>
          <w:lang w:eastAsia="en-IN" w:bidi="hi-IN"/>
        </w:rPr>
        <w:t>ISO 9000</w:t>
      </w:r>
    </w:p>
    <w:p w14:paraId="50808A35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International quality management standard focusing on process improvement.</w:t>
      </w:r>
    </w:p>
    <w:p w14:paraId="6E42F256" w14:textId="77777777" w:rsidR="0008676E" w:rsidRPr="0008676E" w:rsidRDefault="0008676E" w:rsidP="0008676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 w:bidi="hi-IN"/>
        </w:rPr>
      </w:pPr>
      <w:r w:rsidRPr="0008676E">
        <w:rPr>
          <w:rFonts w:eastAsia="Times New Roman" w:cstheme="minorHAnsi"/>
          <w:b/>
          <w:bCs/>
          <w:sz w:val="27"/>
          <w:szCs w:val="27"/>
          <w:lang w:eastAsia="en-IN" w:bidi="hi-IN"/>
        </w:rPr>
        <w:t>Capability Maturity Model (CMM)</w:t>
      </w:r>
    </w:p>
    <w:p w14:paraId="1957BA57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Five levels:</w:t>
      </w:r>
    </w:p>
    <w:p w14:paraId="55946110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1 Initial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2 Repeatable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3 Defined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4 Managed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5 Optimizing</w:t>
      </w:r>
    </w:p>
    <w:p w14:paraId="385C8B43" w14:textId="77777777" w:rsidR="0008676E" w:rsidRPr="0008676E" w:rsidRDefault="0008676E" w:rsidP="0008676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 w:bidi="hi-IN"/>
        </w:rPr>
      </w:pPr>
      <w:r w:rsidRPr="0008676E">
        <w:rPr>
          <w:rFonts w:eastAsia="Times New Roman" w:cstheme="minorHAnsi"/>
          <w:b/>
          <w:bCs/>
          <w:sz w:val="27"/>
          <w:szCs w:val="27"/>
          <w:lang w:eastAsia="en-IN" w:bidi="hi-IN"/>
        </w:rPr>
        <w:t>Six Sigma</w:t>
      </w:r>
    </w:p>
    <w:p w14:paraId="51576B1F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Quality improvement method using DMAIC:</w:t>
      </w:r>
    </w:p>
    <w:p w14:paraId="21B55FAD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Define → Measure → Analyze → Improve → Control</w:t>
      </w:r>
    </w:p>
    <w:p w14:paraId="46243A67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These standards help organizations develop high-quality software systems.</w:t>
      </w:r>
    </w:p>
    <w:p w14:paraId="76E150FD" w14:textId="77777777" w:rsidR="0008676E" w:rsidRPr="0008676E" w:rsidRDefault="0008676E" w:rsidP="0008676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pict w14:anchorId="730A41F4">
          <v:rect id="_x0000_i1229" style="width:0;height:1.5pt" o:hralign="center" o:hrstd="t" o:hr="t" fillcolor="#a0a0a0" stroked="f"/>
        </w:pict>
      </w:r>
    </w:p>
    <w:p w14:paraId="3CECF65E" w14:textId="77777777" w:rsidR="0008676E" w:rsidRPr="0008676E" w:rsidRDefault="0008676E" w:rsidP="0008676E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08676E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4. Types of Software Maintenance</w:t>
      </w:r>
    </w:p>
    <w:p w14:paraId="69B442BF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Software maintenance refers to modifying software after it is delivered.</w:t>
      </w:r>
    </w:p>
    <w:p w14:paraId="437187FB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Types include:</w:t>
      </w:r>
    </w:p>
    <w:p w14:paraId="757A85EA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Corrective Maintenance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Fixing bugs or errors.</w:t>
      </w:r>
    </w:p>
    <w:p w14:paraId="78706B20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Adaptive Maintenance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Updating software for new environments.</w:t>
      </w:r>
    </w:p>
    <w:p w14:paraId="0BCA940D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t>Perfective Maintenance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Improving performance or adding features.</w:t>
      </w:r>
    </w:p>
    <w:p w14:paraId="759E8013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b/>
          <w:bCs/>
          <w:sz w:val="24"/>
          <w:szCs w:val="24"/>
          <w:lang w:eastAsia="en-IN" w:bidi="hi-IN"/>
        </w:rPr>
        <w:lastRenderedPageBreak/>
        <w:t>Preventive Maintenance</w:t>
      </w:r>
      <w:r w:rsidRPr="0008676E">
        <w:rPr>
          <w:rFonts w:eastAsia="Times New Roman" w:cstheme="minorHAnsi"/>
          <w:sz w:val="24"/>
          <w:szCs w:val="24"/>
          <w:lang w:eastAsia="en-IN" w:bidi="hi-IN"/>
        </w:rPr>
        <w:br/>
        <w:t>Improving software structure to avoid future problems.</w:t>
      </w:r>
    </w:p>
    <w:p w14:paraId="5CA4526F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Maintenance is important because software must evolve with changing technology and user requirements.</w:t>
      </w:r>
    </w:p>
    <w:p w14:paraId="26FB5E24" w14:textId="77777777" w:rsidR="0008676E" w:rsidRPr="0008676E" w:rsidRDefault="0008676E" w:rsidP="0008676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pict w14:anchorId="6B9122AD">
          <v:rect id="_x0000_i1230" style="width:0;height:1.5pt" o:hralign="center" o:hrstd="t" o:hr="t" fillcolor="#a0a0a0" stroked="f"/>
        </w:pict>
      </w:r>
    </w:p>
    <w:p w14:paraId="1457618C" w14:textId="77777777" w:rsidR="0008676E" w:rsidRPr="0008676E" w:rsidRDefault="0008676E" w:rsidP="0008676E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</w:pPr>
      <w:r w:rsidRPr="0008676E">
        <w:rPr>
          <w:rFonts w:eastAsia="Times New Roman" w:cstheme="minorHAnsi"/>
          <w:b/>
          <w:bCs/>
          <w:kern w:val="36"/>
          <w:sz w:val="48"/>
          <w:szCs w:val="48"/>
          <w:lang w:eastAsia="en-IN" w:bidi="hi-IN"/>
        </w:rPr>
        <w:t>5. Re-Engineering, Reverse Engineering and Forward Engineering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1"/>
        <w:gridCol w:w="5191"/>
      </w:tblGrid>
      <w:tr w:rsidR="0008676E" w:rsidRPr="0008676E" w14:paraId="2000B3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4602DC" w14:textId="77777777" w:rsidR="0008676E" w:rsidRPr="0008676E" w:rsidRDefault="0008676E" w:rsidP="0008676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</w:pPr>
            <w:r w:rsidRPr="0008676E"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  <w:t>Engineering Type</w:t>
            </w:r>
          </w:p>
        </w:tc>
        <w:tc>
          <w:tcPr>
            <w:tcW w:w="0" w:type="auto"/>
            <w:vAlign w:val="center"/>
            <w:hideMark/>
          </w:tcPr>
          <w:p w14:paraId="53E8AB4E" w14:textId="77777777" w:rsidR="0008676E" w:rsidRPr="0008676E" w:rsidRDefault="0008676E" w:rsidP="0008676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</w:pPr>
            <w:r w:rsidRPr="0008676E">
              <w:rPr>
                <w:rFonts w:eastAsia="Times New Roman" w:cstheme="minorHAnsi"/>
                <w:b/>
                <w:bCs/>
                <w:sz w:val="24"/>
                <w:szCs w:val="24"/>
                <w:lang w:eastAsia="en-IN" w:bidi="hi-IN"/>
              </w:rPr>
              <w:t>Description</w:t>
            </w:r>
          </w:p>
        </w:tc>
      </w:tr>
      <w:tr w:rsidR="0008676E" w:rsidRPr="0008676E" w14:paraId="39CC0C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263F3" w14:textId="77777777" w:rsidR="0008676E" w:rsidRPr="0008676E" w:rsidRDefault="0008676E" w:rsidP="0008676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08676E">
              <w:rPr>
                <w:rFonts w:eastAsia="Times New Roman" w:cstheme="minorHAnsi"/>
                <w:sz w:val="24"/>
                <w:szCs w:val="24"/>
                <w:lang w:eastAsia="en-IN" w:bidi="hi-IN"/>
              </w:rPr>
              <w:t>Reverse Engineering</w:t>
            </w:r>
          </w:p>
        </w:tc>
        <w:tc>
          <w:tcPr>
            <w:tcW w:w="0" w:type="auto"/>
            <w:vAlign w:val="center"/>
            <w:hideMark/>
          </w:tcPr>
          <w:p w14:paraId="692133C5" w14:textId="77777777" w:rsidR="0008676E" w:rsidRPr="0008676E" w:rsidRDefault="0008676E" w:rsidP="0008676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08676E">
              <w:rPr>
                <w:rFonts w:eastAsia="Times New Roman" w:cstheme="minorHAnsi"/>
                <w:sz w:val="24"/>
                <w:szCs w:val="24"/>
                <w:lang w:eastAsia="en-IN" w:bidi="hi-IN"/>
              </w:rPr>
              <w:t>Understanding existing software structure</w:t>
            </w:r>
          </w:p>
        </w:tc>
      </w:tr>
      <w:tr w:rsidR="0008676E" w:rsidRPr="0008676E" w14:paraId="0C6C32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E9424" w14:textId="77777777" w:rsidR="0008676E" w:rsidRPr="0008676E" w:rsidRDefault="0008676E" w:rsidP="0008676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08676E">
              <w:rPr>
                <w:rFonts w:eastAsia="Times New Roman" w:cstheme="minorHAnsi"/>
                <w:sz w:val="24"/>
                <w:szCs w:val="24"/>
                <w:lang w:eastAsia="en-IN" w:bidi="hi-IN"/>
              </w:rPr>
              <w:t>Re-Engineering</w:t>
            </w:r>
          </w:p>
        </w:tc>
        <w:tc>
          <w:tcPr>
            <w:tcW w:w="0" w:type="auto"/>
            <w:vAlign w:val="center"/>
            <w:hideMark/>
          </w:tcPr>
          <w:p w14:paraId="38861F51" w14:textId="77777777" w:rsidR="0008676E" w:rsidRPr="0008676E" w:rsidRDefault="0008676E" w:rsidP="0008676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08676E">
              <w:rPr>
                <w:rFonts w:eastAsia="Times New Roman" w:cstheme="minorHAnsi"/>
                <w:sz w:val="24"/>
                <w:szCs w:val="24"/>
                <w:lang w:eastAsia="en-IN" w:bidi="hi-IN"/>
              </w:rPr>
              <w:t>Improving existing software</w:t>
            </w:r>
          </w:p>
        </w:tc>
      </w:tr>
      <w:tr w:rsidR="0008676E" w:rsidRPr="0008676E" w14:paraId="5BE816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81AF3" w14:textId="77777777" w:rsidR="0008676E" w:rsidRPr="0008676E" w:rsidRDefault="0008676E" w:rsidP="0008676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08676E">
              <w:rPr>
                <w:rFonts w:eastAsia="Times New Roman" w:cstheme="minorHAnsi"/>
                <w:sz w:val="24"/>
                <w:szCs w:val="24"/>
                <w:lang w:eastAsia="en-IN" w:bidi="hi-IN"/>
              </w:rPr>
              <w:t>Forward Engineering</w:t>
            </w:r>
          </w:p>
        </w:tc>
        <w:tc>
          <w:tcPr>
            <w:tcW w:w="0" w:type="auto"/>
            <w:vAlign w:val="center"/>
            <w:hideMark/>
          </w:tcPr>
          <w:p w14:paraId="70BE9F09" w14:textId="77777777" w:rsidR="0008676E" w:rsidRPr="0008676E" w:rsidRDefault="0008676E" w:rsidP="0008676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 w:bidi="hi-IN"/>
              </w:rPr>
            </w:pPr>
            <w:r w:rsidRPr="0008676E">
              <w:rPr>
                <w:rFonts w:eastAsia="Times New Roman" w:cstheme="minorHAnsi"/>
                <w:sz w:val="24"/>
                <w:szCs w:val="24"/>
                <w:lang w:eastAsia="en-IN" w:bidi="hi-IN"/>
              </w:rPr>
              <w:t>Developing software from design to implementation</w:t>
            </w:r>
          </w:p>
        </w:tc>
      </w:tr>
    </w:tbl>
    <w:p w14:paraId="71B04A40" w14:textId="77777777" w:rsidR="0008676E" w:rsidRPr="0008676E" w:rsidRDefault="0008676E" w:rsidP="000867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hi-IN"/>
        </w:rPr>
      </w:pPr>
      <w:r w:rsidRPr="0008676E">
        <w:rPr>
          <w:rFonts w:eastAsia="Times New Roman" w:cstheme="minorHAnsi"/>
          <w:sz w:val="24"/>
          <w:szCs w:val="24"/>
          <w:lang w:eastAsia="en-IN" w:bidi="hi-IN"/>
        </w:rPr>
        <w:t>Reverse engineering helps understand legacy systems, while re-engineering improves them. Forward engineering is the normal software development process.</w:t>
      </w:r>
    </w:p>
    <w:p w14:paraId="30A53EE6" w14:textId="422ECF1B" w:rsidR="00077FFE" w:rsidRPr="004D3D2D" w:rsidRDefault="00077FFE" w:rsidP="00077FFE">
      <w:pPr>
        <w:spacing w:after="0" w:line="240" w:lineRule="auto"/>
        <w:rPr>
          <w:rFonts w:eastAsia="Times New Roman" w:cstheme="minorHAnsi"/>
          <w:sz w:val="24"/>
          <w:szCs w:val="24"/>
          <w:lang w:eastAsia="en-IN" w:bidi="hi-IN"/>
        </w:rPr>
      </w:pPr>
    </w:p>
    <w:sectPr w:rsidR="00077FFE" w:rsidRPr="004D3D2D" w:rsidSect="00077FF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F28E0"/>
    <w:multiLevelType w:val="multilevel"/>
    <w:tmpl w:val="8F7A9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5A7519"/>
    <w:multiLevelType w:val="multilevel"/>
    <w:tmpl w:val="1F2C2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C1E34"/>
    <w:multiLevelType w:val="multilevel"/>
    <w:tmpl w:val="E8163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D14C96"/>
    <w:multiLevelType w:val="multilevel"/>
    <w:tmpl w:val="BA94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2D05C1"/>
    <w:multiLevelType w:val="multilevel"/>
    <w:tmpl w:val="EFE8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C174AD"/>
    <w:multiLevelType w:val="multilevel"/>
    <w:tmpl w:val="A8F0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B61755"/>
    <w:multiLevelType w:val="multilevel"/>
    <w:tmpl w:val="7A9E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0379B7"/>
    <w:multiLevelType w:val="multilevel"/>
    <w:tmpl w:val="8C1A6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2374C7"/>
    <w:multiLevelType w:val="multilevel"/>
    <w:tmpl w:val="9B083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BB4AF3"/>
    <w:multiLevelType w:val="multilevel"/>
    <w:tmpl w:val="FFB20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7C21E6"/>
    <w:multiLevelType w:val="multilevel"/>
    <w:tmpl w:val="3E826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3E098B"/>
    <w:multiLevelType w:val="multilevel"/>
    <w:tmpl w:val="75FEF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A20FF5"/>
    <w:multiLevelType w:val="multilevel"/>
    <w:tmpl w:val="AFD06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6B0DC0"/>
    <w:multiLevelType w:val="multilevel"/>
    <w:tmpl w:val="7FC40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AF11D6"/>
    <w:multiLevelType w:val="multilevel"/>
    <w:tmpl w:val="D9624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DD5F08"/>
    <w:multiLevelType w:val="multilevel"/>
    <w:tmpl w:val="FFCA9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E973F3"/>
    <w:multiLevelType w:val="multilevel"/>
    <w:tmpl w:val="F3F6C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BB4DA2"/>
    <w:multiLevelType w:val="multilevel"/>
    <w:tmpl w:val="E74A8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ED47AE"/>
    <w:multiLevelType w:val="multilevel"/>
    <w:tmpl w:val="1EB46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9B28DE"/>
    <w:multiLevelType w:val="multilevel"/>
    <w:tmpl w:val="18E21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FF36C72"/>
    <w:multiLevelType w:val="multilevel"/>
    <w:tmpl w:val="3A74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24905AA"/>
    <w:multiLevelType w:val="multilevel"/>
    <w:tmpl w:val="DE2E4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4538B4"/>
    <w:multiLevelType w:val="multilevel"/>
    <w:tmpl w:val="3BE05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C67FD7"/>
    <w:multiLevelType w:val="multilevel"/>
    <w:tmpl w:val="73F63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F04CA8"/>
    <w:multiLevelType w:val="multilevel"/>
    <w:tmpl w:val="2272B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4A3957"/>
    <w:multiLevelType w:val="multilevel"/>
    <w:tmpl w:val="F17CD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8A7787"/>
    <w:multiLevelType w:val="multilevel"/>
    <w:tmpl w:val="6A884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036C56"/>
    <w:multiLevelType w:val="multilevel"/>
    <w:tmpl w:val="F344F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D92F93"/>
    <w:multiLevelType w:val="multilevel"/>
    <w:tmpl w:val="B6DA6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D1A02E6"/>
    <w:multiLevelType w:val="multilevel"/>
    <w:tmpl w:val="C3D6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D0048E"/>
    <w:multiLevelType w:val="multilevel"/>
    <w:tmpl w:val="FA006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FE103C5"/>
    <w:multiLevelType w:val="multilevel"/>
    <w:tmpl w:val="AC0A8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1734545"/>
    <w:multiLevelType w:val="multilevel"/>
    <w:tmpl w:val="73CC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E6099C"/>
    <w:multiLevelType w:val="multilevel"/>
    <w:tmpl w:val="C8169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26876E9"/>
    <w:multiLevelType w:val="multilevel"/>
    <w:tmpl w:val="299E1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3DF1FDA"/>
    <w:multiLevelType w:val="multilevel"/>
    <w:tmpl w:val="633EA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54D01E5"/>
    <w:multiLevelType w:val="multilevel"/>
    <w:tmpl w:val="BFC6A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8EA22C9"/>
    <w:multiLevelType w:val="multilevel"/>
    <w:tmpl w:val="81BEE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93979D7"/>
    <w:multiLevelType w:val="multilevel"/>
    <w:tmpl w:val="FCA61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CB084C"/>
    <w:multiLevelType w:val="multilevel"/>
    <w:tmpl w:val="04A44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EC30F42"/>
    <w:multiLevelType w:val="multilevel"/>
    <w:tmpl w:val="0758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8A22349"/>
    <w:multiLevelType w:val="multilevel"/>
    <w:tmpl w:val="E33C3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95D476C"/>
    <w:multiLevelType w:val="multilevel"/>
    <w:tmpl w:val="556EC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BF5244"/>
    <w:multiLevelType w:val="multilevel"/>
    <w:tmpl w:val="63DEA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C192E96"/>
    <w:multiLevelType w:val="multilevel"/>
    <w:tmpl w:val="C958D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F507A0B"/>
    <w:multiLevelType w:val="multilevel"/>
    <w:tmpl w:val="9D4AA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03547A9"/>
    <w:multiLevelType w:val="multilevel"/>
    <w:tmpl w:val="A7145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14A434F"/>
    <w:multiLevelType w:val="multilevel"/>
    <w:tmpl w:val="DA522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1915CBF"/>
    <w:multiLevelType w:val="multilevel"/>
    <w:tmpl w:val="CDD4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438202D"/>
    <w:multiLevelType w:val="multilevel"/>
    <w:tmpl w:val="510CC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5F61528"/>
    <w:multiLevelType w:val="multilevel"/>
    <w:tmpl w:val="A4B65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80F7E7D"/>
    <w:multiLevelType w:val="multilevel"/>
    <w:tmpl w:val="C8B08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96545ED"/>
    <w:multiLevelType w:val="multilevel"/>
    <w:tmpl w:val="A7700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99C117C"/>
    <w:multiLevelType w:val="multilevel"/>
    <w:tmpl w:val="D50E1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3127C7"/>
    <w:multiLevelType w:val="multilevel"/>
    <w:tmpl w:val="8F02B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BAD3CFC"/>
    <w:multiLevelType w:val="multilevel"/>
    <w:tmpl w:val="7A4A0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C61392A"/>
    <w:multiLevelType w:val="multilevel"/>
    <w:tmpl w:val="99304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F586EC2"/>
    <w:multiLevelType w:val="multilevel"/>
    <w:tmpl w:val="CB4CC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3E043E6"/>
    <w:multiLevelType w:val="multilevel"/>
    <w:tmpl w:val="3654B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5385240"/>
    <w:multiLevelType w:val="multilevel"/>
    <w:tmpl w:val="5ED4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5A53862"/>
    <w:multiLevelType w:val="multilevel"/>
    <w:tmpl w:val="B0BCA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618054F"/>
    <w:multiLevelType w:val="multilevel"/>
    <w:tmpl w:val="9CA4A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70F7D99"/>
    <w:multiLevelType w:val="multilevel"/>
    <w:tmpl w:val="3A5AE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8BA7753"/>
    <w:multiLevelType w:val="multilevel"/>
    <w:tmpl w:val="E9286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9106941"/>
    <w:multiLevelType w:val="multilevel"/>
    <w:tmpl w:val="3EF47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9AD5805"/>
    <w:multiLevelType w:val="multilevel"/>
    <w:tmpl w:val="002C0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B2C53A9"/>
    <w:multiLevelType w:val="multilevel"/>
    <w:tmpl w:val="5E7C4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EFD280F"/>
    <w:multiLevelType w:val="multilevel"/>
    <w:tmpl w:val="EF006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F560ADA"/>
    <w:multiLevelType w:val="multilevel"/>
    <w:tmpl w:val="D70EB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FF60A88"/>
    <w:multiLevelType w:val="multilevel"/>
    <w:tmpl w:val="85EAC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68C17F1"/>
    <w:multiLevelType w:val="multilevel"/>
    <w:tmpl w:val="45B80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7CC1AD8"/>
    <w:multiLevelType w:val="multilevel"/>
    <w:tmpl w:val="F1F00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B7E61D5"/>
    <w:multiLevelType w:val="multilevel"/>
    <w:tmpl w:val="03F8A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C9237BF"/>
    <w:multiLevelType w:val="multilevel"/>
    <w:tmpl w:val="9FFC2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CE0664C"/>
    <w:multiLevelType w:val="multilevel"/>
    <w:tmpl w:val="8E78F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D9642F7"/>
    <w:multiLevelType w:val="multilevel"/>
    <w:tmpl w:val="A58C5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99882">
    <w:abstractNumId w:val="63"/>
  </w:num>
  <w:num w:numId="2" w16cid:durableId="1629120579">
    <w:abstractNumId w:val="54"/>
  </w:num>
  <w:num w:numId="3" w16cid:durableId="2086954730">
    <w:abstractNumId w:val="14"/>
  </w:num>
  <w:num w:numId="4" w16cid:durableId="198903610">
    <w:abstractNumId w:val="55"/>
  </w:num>
  <w:num w:numId="5" w16cid:durableId="1039935299">
    <w:abstractNumId w:val="40"/>
  </w:num>
  <w:num w:numId="6" w16cid:durableId="2134210535">
    <w:abstractNumId w:val="59"/>
  </w:num>
  <w:num w:numId="7" w16cid:durableId="169636913">
    <w:abstractNumId w:val="26"/>
  </w:num>
  <w:num w:numId="8" w16cid:durableId="159010829">
    <w:abstractNumId w:val="50"/>
  </w:num>
  <w:num w:numId="9" w16cid:durableId="143085931">
    <w:abstractNumId w:val="45"/>
  </w:num>
  <w:num w:numId="10" w16cid:durableId="462961323">
    <w:abstractNumId w:val="27"/>
  </w:num>
  <w:num w:numId="11" w16cid:durableId="1217859313">
    <w:abstractNumId w:val="58"/>
  </w:num>
  <w:num w:numId="12" w16cid:durableId="47459853">
    <w:abstractNumId w:val="51"/>
  </w:num>
  <w:num w:numId="13" w16cid:durableId="2003897248">
    <w:abstractNumId w:val="53"/>
  </w:num>
  <w:num w:numId="14" w16cid:durableId="991058499">
    <w:abstractNumId w:val="0"/>
  </w:num>
  <w:num w:numId="15" w16cid:durableId="671420295">
    <w:abstractNumId w:val="2"/>
  </w:num>
  <w:num w:numId="16" w16cid:durableId="1119185999">
    <w:abstractNumId w:val="56"/>
  </w:num>
  <w:num w:numId="17" w16cid:durableId="660155106">
    <w:abstractNumId w:val="65"/>
  </w:num>
  <w:num w:numId="18" w16cid:durableId="65156186">
    <w:abstractNumId w:val="48"/>
  </w:num>
  <w:num w:numId="19" w16cid:durableId="1079981801">
    <w:abstractNumId w:val="10"/>
  </w:num>
  <w:num w:numId="20" w16cid:durableId="1616904507">
    <w:abstractNumId w:val="52"/>
  </w:num>
  <w:num w:numId="21" w16cid:durableId="1784183746">
    <w:abstractNumId w:val="57"/>
  </w:num>
  <w:num w:numId="22" w16cid:durableId="899293052">
    <w:abstractNumId w:val="7"/>
  </w:num>
  <w:num w:numId="23" w16cid:durableId="1587034226">
    <w:abstractNumId w:val="3"/>
  </w:num>
  <w:num w:numId="24" w16cid:durableId="1530215076">
    <w:abstractNumId w:val="18"/>
  </w:num>
  <w:num w:numId="25" w16cid:durableId="489172375">
    <w:abstractNumId w:val="71"/>
  </w:num>
  <w:num w:numId="26" w16cid:durableId="48577399">
    <w:abstractNumId w:val="35"/>
  </w:num>
  <w:num w:numId="27" w16cid:durableId="243226553">
    <w:abstractNumId w:val="9"/>
  </w:num>
  <w:num w:numId="28" w16cid:durableId="639388199">
    <w:abstractNumId w:val="21"/>
  </w:num>
  <w:num w:numId="29" w16cid:durableId="1432124453">
    <w:abstractNumId w:val="72"/>
  </w:num>
  <w:num w:numId="30" w16cid:durableId="1353722628">
    <w:abstractNumId w:val="61"/>
  </w:num>
  <w:num w:numId="31" w16cid:durableId="717315020">
    <w:abstractNumId w:val="75"/>
  </w:num>
  <w:num w:numId="32" w16cid:durableId="1931962609">
    <w:abstractNumId w:val="16"/>
  </w:num>
  <w:num w:numId="33" w16cid:durableId="440147449">
    <w:abstractNumId w:val="38"/>
  </w:num>
  <w:num w:numId="34" w16cid:durableId="523325328">
    <w:abstractNumId w:val="11"/>
  </w:num>
  <w:num w:numId="35" w16cid:durableId="571501955">
    <w:abstractNumId w:val="12"/>
  </w:num>
  <w:num w:numId="36" w16cid:durableId="1658537017">
    <w:abstractNumId w:val="74"/>
  </w:num>
  <w:num w:numId="37" w16cid:durableId="796994099">
    <w:abstractNumId w:val="5"/>
  </w:num>
  <w:num w:numId="38" w16cid:durableId="149640648">
    <w:abstractNumId w:val="15"/>
  </w:num>
  <w:num w:numId="39" w16cid:durableId="1133600090">
    <w:abstractNumId w:val="29"/>
  </w:num>
  <w:num w:numId="40" w16cid:durableId="1147936370">
    <w:abstractNumId w:val="17"/>
  </w:num>
  <w:num w:numId="41" w16cid:durableId="753403085">
    <w:abstractNumId w:val="20"/>
  </w:num>
  <w:num w:numId="42" w16cid:durableId="705495328">
    <w:abstractNumId w:val="19"/>
  </w:num>
  <w:num w:numId="43" w16cid:durableId="1256866674">
    <w:abstractNumId w:val="37"/>
  </w:num>
  <w:num w:numId="44" w16cid:durableId="1554924046">
    <w:abstractNumId w:val="30"/>
  </w:num>
  <w:num w:numId="45" w16cid:durableId="573779074">
    <w:abstractNumId w:val="62"/>
  </w:num>
  <w:num w:numId="46" w16cid:durableId="22706291">
    <w:abstractNumId w:val="25"/>
  </w:num>
  <w:num w:numId="47" w16cid:durableId="1734697425">
    <w:abstractNumId w:val="32"/>
  </w:num>
  <w:num w:numId="48" w16cid:durableId="1731807286">
    <w:abstractNumId w:val="64"/>
  </w:num>
  <w:num w:numId="49" w16cid:durableId="74056701">
    <w:abstractNumId w:val="36"/>
  </w:num>
  <w:num w:numId="50" w16cid:durableId="1171330499">
    <w:abstractNumId w:val="34"/>
  </w:num>
  <w:num w:numId="51" w16cid:durableId="1802961636">
    <w:abstractNumId w:val="1"/>
  </w:num>
  <w:num w:numId="52" w16cid:durableId="340399187">
    <w:abstractNumId w:val="6"/>
  </w:num>
  <w:num w:numId="53" w16cid:durableId="1109929589">
    <w:abstractNumId w:val="69"/>
  </w:num>
  <w:num w:numId="54" w16cid:durableId="963192999">
    <w:abstractNumId w:val="67"/>
  </w:num>
  <w:num w:numId="55" w16cid:durableId="617026301">
    <w:abstractNumId w:val="46"/>
  </w:num>
  <w:num w:numId="56" w16cid:durableId="1755054966">
    <w:abstractNumId w:val="33"/>
  </w:num>
  <w:num w:numId="57" w16cid:durableId="559947050">
    <w:abstractNumId w:val="66"/>
  </w:num>
  <w:num w:numId="58" w16cid:durableId="1007561910">
    <w:abstractNumId w:val="22"/>
  </w:num>
  <w:num w:numId="59" w16cid:durableId="433940340">
    <w:abstractNumId w:val="73"/>
  </w:num>
  <w:num w:numId="60" w16cid:durableId="1030571401">
    <w:abstractNumId w:val="8"/>
  </w:num>
  <w:num w:numId="61" w16cid:durableId="200897351">
    <w:abstractNumId w:val="60"/>
  </w:num>
  <w:num w:numId="62" w16cid:durableId="2056001064">
    <w:abstractNumId w:val="43"/>
  </w:num>
  <w:num w:numId="63" w16cid:durableId="274604420">
    <w:abstractNumId w:val="23"/>
  </w:num>
  <w:num w:numId="64" w16cid:durableId="234239878">
    <w:abstractNumId w:val="70"/>
  </w:num>
  <w:num w:numId="65" w16cid:durableId="1444575133">
    <w:abstractNumId w:val="41"/>
  </w:num>
  <w:num w:numId="66" w16cid:durableId="1050615111">
    <w:abstractNumId w:val="24"/>
  </w:num>
  <w:num w:numId="67" w16cid:durableId="1959094809">
    <w:abstractNumId w:val="68"/>
  </w:num>
  <w:num w:numId="68" w16cid:durableId="1299067210">
    <w:abstractNumId w:val="4"/>
  </w:num>
  <w:num w:numId="69" w16cid:durableId="331834688">
    <w:abstractNumId w:val="31"/>
  </w:num>
  <w:num w:numId="70" w16cid:durableId="1712924926">
    <w:abstractNumId w:val="47"/>
  </w:num>
  <w:num w:numId="71" w16cid:durableId="529803341">
    <w:abstractNumId w:val="13"/>
  </w:num>
  <w:num w:numId="72" w16cid:durableId="195703094">
    <w:abstractNumId w:val="44"/>
  </w:num>
  <w:num w:numId="73" w16cid:durableId="2050257912">
    <w:abstractNumId w:val="28"/>
  </w:num>
  <w:num w:numId="74" w16cid:durableId="1275673691">
    <w:abstractNumId w:val="49"/>
  </w:num>
  <w:num w:numId="75" w16cid:durableId="437871293">
    <w:abstractNumId w:val="39"/>
  </w:num>
  <w:num w:numId="76" w16cid:durableId="894897695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3B3EA9"/>
    <w:rsid w:val="00077FFE"/>
    <w:rsid w:val="0008676E"/>
    <w:rsid w:val="001155B4"/>
    <w:rsid w:val="003B3EA9"/>
    <w:rsid w:val="003E4F23"/>
    <w:rsid w:val="004D3D2D"/>
    <w:rsid w:val="00601520"/>
    <w:rsid w:val="008D3388"/>
    <w:rsid w:val="00903F04"/>
    <w:rsid w:val="00AB069A"/>
    <w:rsid w:val="00AF4767"/>
    <w:rsid w:val="00B21D8A"/>
    <w:rsid w:val="00FC6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E69EB5"/>
  <w15:chartTrackingRefBased/>
  <w15:docId w15:val="{B9250140-E3CF-412F-B316-D2B58C69B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3E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3E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3EA9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3E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EA9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E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E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E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E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3EA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3EA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3EA9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3EA9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EA9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E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E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E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E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3E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3E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3EA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3E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3EA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3E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3E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3EA9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3EA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3EA9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3EA9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26</Pages>
  <Words>4296</Words>
  <Characters>24492</Characters>
  <Application>Microsoft Office Word</Application>
  <DocSecurity>0</DocSecurity>
  <Lines>204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Chudasama Vishal</dc:creator>
  <cp:keywords/>
  <dc:description/>
  <cp:lastModifiedBy>Chudasama Vishal</cp:lastModifiedBy>
  <cp:revision>9</cp:revision>
  <dcterms:created xsi:type="dcterms:W3CDTF">2026-03-09T01:32:00Z</dcterms:created>
  <dcterms:modified xsi:type="dcterms:W3CDTF">2026-03-09T04:12:00Z</dcterms:modified>
</cp:coreProperties>
</file>