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2456" w14:textId="7F420EED" w:rsidR="00F11305" w:rsidRP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JavaScript:</w:t>
      </w:r>
    </w:p>
    <w:p w14:paraId="287DC7CB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Frameworks: React.js, Angular, Vue.js</w:t>
      </w:r>
    </w:p>
    <w:p w14:paraId="7C667455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Web development, front-end and back-end with Node.js</w:t>
      </w:r>
    </w:p>
    <w:p w14:paraId="522A4DD1" w14:textId="77777777" w:rsid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p w14:paraId="318AD230" w14:textId="51075848" w:rsidR="00F11305" w:rsidRP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Java:</w:t>
      </w:r>
    </w:p>
    <w:p w14:paraId="35AE3AAE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Frameworks: Spring Boot, Hibernate</w:t>
      </w:r>
    </w:p>
    <w:p w14:paraId="780DE45F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Enterprise applications, web development, Android app development</w:t>
      </w:r>
    </w:p>
    <w:p w14:paraId="2609EA83" w14:textId="77777777" w:rsidR="00F11305" w:rsidRDefault="00F11305" w:rsidP="00F11305">
      <w:pPr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26CD2BE5" w14:textId="77777777" w:rsidR="003E5DCB" w:rsidRPr="00F11305" w:rsidRDefault="003E5DCB" w:rsidP="003E5DCB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Dart:</w:t>
      </w:r>
    </w:p>
    <w:p w14:paraId="2819A864" w14:textId="77777777" w:rsidR="003E5DCB" w:rsidRP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Framework: Flutter</w:t>
      </w:r>
    </w:p>
    <w:p w14:paraId="7B5DC0A4" w14:textId="77777777" w:rsid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Cross-platform mobile app development</w:t>
      </w:r>
    </w:p>
    <w:p w14:paraId="2A27D4CE" w14:textId="77777777" w:rsidR="00F622B2" w:rsidRPr="003E5DCB" w:rsidRDefault="00F622B2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1526B897" w14:textId="77777777" w:rsidR="003E5DCB" w:rsidRPr="003E5DCB" w:rsidRDefault="003E5DCB" w:rsidP="003E5DCB">
      <w:pPr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Python:</w:t>
      </w:r>
    </w:p>
    <w:p w14:paraId="09842391" w14:textId="77777777" w:rsidR="003E5DCB" w:rsidRP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Frameworks: Django, Flask</w:t>
      </w:r>
    </w:p>
    <w:p w14:paraId="2D5539AF" w14:textId="77777777" w:rsid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Web development, data science, machine learning, automation</w:t>
      </w:r>
    </w:p>
    <w:p w14:paraId="41A55769" w14:textId="77777777" w:rsidR="003E5DCB" w:rsidRP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020A022A" w14:textId="77777777" w:rsidR="003E5DCB" w:rsidRPr="00F11305" w:rsidRDefault="003E5DCB" w:rsidP="003E5DCB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PHP:</w:t>
      </w:r>
    </w:p>
    <w:p w14:paraId="5501B91B" w14:textId="77777777" w:rsidR="003E5DCB" w:rsidRP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Frameworks: Laravel, Symfony</w:t>
      </w:r>
    </w:p>
    <w:p w14:paraId="3E273553" w14:textId="77777777" w:rsidR="003E5DCB" w:rsidRP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Web development, server-side scripting</w:t>
      </w:r>
    </w:p>
    <w:p w14:paraId="3A7EA001" w14:textId="77777777" w:rsidR="003E5DCB" w:rsidRPr="003E5DCB" w:rsidRDefault="003E5DCB" w:rsidP="00F11305">
      <w:pPr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1FE62628" w14:textId="65766CF1" w:rsidR="00F11305" w:rsidRP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C# (C-Sharp):</w:t>
      </w:r>
    </w:p>
    <w:p w14:paraId="5B529669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Frameworks: ASP.NET, .NET Core</w:t>
      </w:r>
    </w:p>
    <w:p w14:paraId="0A6117BC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Web development, Windows applications, game development with Unity</w:t>
      </w:r>
    </w:p>
    <w:p w14:paraId="71063E4B" w14:textId="77777777" w:rsidR="00F11305" w:rsidRDefault="00F11305" w:rsidP="00F11305">
      <w:pPr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71590851" w14:textId="77777777" w:rsidR="00F622B2" w:rsidRPr="00F11305" w:rsidRDefault="00F622B2" w:rsidP="00F622B2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TypeScript:</w:t>
      </w:r>
    </w:p>
    <w:p w14:paraId="7FA10E66" w14:textId="77777777" w:rsidR="00F622B2" w:rsidRPr="003E5DCB" w:rsidRDefault="00F622B2" w:rsidP="00F622B2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Framework: Nest.js</w:t>
      </w:r>
    </w:p>
    <w:p w14:paraId="60B24C60" w14:textId="77777777" w:rsidR="00F622B2" w:rsidRPr="003E5DCB" w:rsidRDefault="00F622B2" w:rsidP="00F622B2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Web development, adding static types to JavaScript</w:t>
      </w:r>
    </w:p>
    <w:p w14:paraId="2883D0DC" w14:textId="77777777" w:rsidR="00F622B2" w:rsidRDefault="00F622B2" w:rsidP="00F622B2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p w14:paraId="70A0E464" w14:textId="6CE1ABAC" w:rsidR="00F622B2" w:rsidRPr="00F11305" w:rsidRDefault="00F622B2" w:rsidP="00F622B2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Kotlin:</w:t>
      </w:r>
    </w:p>
    <w:p w14:paraId="6766D446" w14:textId="77777777" w:rsidR="00F622B2" w:rsidRPr="003E5DCB" w:rsidRDefault="00F622B2" w:rsidP="00F622B2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 xml:space="preserve">Framework: </w:t>
      </w:r>
      <w:proofErr w:type="spellStart"/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Ktor</w:t>
      </w:r>
      <w:proofErr w:type="spellEnd"/>
    </w:p>
    <w:p w14:paraId="6EEA7CAF" w14:textId="77777777" w:rsidR="00F622B2" w:rsidRPr="003E5DCB" w:rsidRDefault="00F622B2" w:rsidP="00F622B2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Android app development, server-side development</w:t>
      </w:r>
    </w:p>
    <w:p w14:paraId="1B91BF49" w14:textId="77777777" w:rsidR="003E5DCB" w:rsidRPr="003E5DCB" w:rsidRDefault="003E5DCB" w:rsidP="00F11305">
      <w:pPr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4B844394" w14:textId="470D5C6C" w:rsidR="00F11305" w:rsidRP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Ruby:</w:t>
      </w:r>
    </w:p>
    <w:p w14:paraId="2C215B4F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Framework: Ruby on Rails</w:t>
      </w:r>
    </w:p>
    <w:p w14:paraId="16B8B7AC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Web development, rapid application development</w:t>
      </w:r>
    </w:p>
    <w:p w14:paraId="34CCFB15" w14:textId="77777777" w:rsidR="00F11305" w:rsidRPr="003E5DCB" w:rsidRDefault="00F11305" w:rsidP="00F11305">
      <w:pPr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716063B4" w14:textId="36C92ACC" w:rsidR="00F11305" w:rsidRP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Swift:</w:t>
      </w:r>
    </w:p>
    <w:p w14:paraId="19DDE402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 xml:space="preserve">Framework: </w:t>
      </w:r>
      <w:proofErr w:type="spellStart"/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SwiftUI</w:t>
      </w:r>
      <w:proofErr w:type="spellEnd"/>
    </w:p>
    <w:p w14:paraId="7080DEB1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iOS and macOS app development</w:t>
      </w:r>
    </w:p>
    <w:p w14:paraId="49265C73" w14:textId="77777777" w:rsidR="00F11305" w:rsidRPr="003E5DCB" w:rsidRDefault="00F11305" w:rsidP="00F11305">
      <w:pPr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3CFD9978" w14:textId="05B94BB0" w:rsidR="00F11305" w:rsidRP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Go (Golang):</w:t>
      </w:r>
    </w:p>
    <w:p w14:paraId="67F5591F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Framework: Gin, Echo</w:t>
      </w:r>
    </w:p>
    <w:p w14:paraId="4A68F3DF" w14:textId="77777777" w:rsidR="00F11305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Web development, system programming, cloud services</w:t>
      </w:r>
    </w:p>
    <w:p w14:paraId="10494B29" w14:textId="77777777" w:rsidR="003E5DCB" w:rsidRPr="003E5DCB" w:rsidRDefault="003E5DCB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0CBFA8EF" w14:textId="03C7EC06" w:rsidR="00F11305" w:rsidRP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  <w:r w:rsidRPr="00F11305"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  <w:t>Rust:</w:t>
      </w:r>
    </w:p>
    <w:p w14:paraId="2FC08615" w14:textId="77777777" w:rsidR="00F11305" w:rsidRPr="003E5DCB" w:rsidRDefault="00F11305" w:rsidP="003E5DCB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 xml:space="preserve">Framework: </w:t>
      </w:r>
      <w:proofErr w:type="spellStart"/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Actix</w:t>
      </w:r>
      <w:proofErr w:type="spellEnd"/>
    </w:p>
    <w:p w14:paraId="479598F2" w14:textId="240F1302" w:rsidR="00F11305" w:rsidRPr="00F622B2" w:rsidRDefault="00F11305" w:rsidP="00F622B2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  <w:r w:rsidRPr="003E5DCB">
        <w:rPr>
          <w:rFonts w:ascii="Consolas" w:eastAsia="Times New Roman" w:hAnsi="Consolas" w:cs="Times New Roman"/>
          <w:kern w:val="0"/>
          <w:lang w:eastAsia="en-IN" w:bidi="gu-IN"/>
          <w14:ligatures w14:val="none"/>
        </w:rPr>
        <w:t>Use: System programming, performance-critical applications</w:t>
      </w:r>
    </w:p>
    <w:sectPr w:rsidR="00F11305" w:rsidRPr="00F622B2" w:rsidSect="00AC2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4997"/>
    <w:multiLevelType w:val="multilevel"/>
    <w:tmpl w:val="D5AA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0D1"/>
    <w:rsid w:val="003E5DCB"/>
    <w:rsid w:val="006E70D1"/>
    <w:rsid w:val="0091238E"/>
    <w:rsid w:val="00AC2CB4"/>
    <w:rsid w:val="00F11305"/>
    <w:rsid w:val="00F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52F1"/>
  <w15:chartTrackingRefBased/>
  <w15:docId w15:val="{7AC43EB4-06FF-4B56-93AD-3C4EBF2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11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3</cp:revision>
  <dcterms:created xsi:type="dcterms:W3CDTF">2023-12-02T07:00:00Z</dcterms:created>
  <dcterms:modified xsi:type="dcterms:W3CDTF">2023-12-02T07:32:00Z</dcterms:modified>
</cp:coreProperties>
</file>