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080EFACF" w:rsidR="003B1FD5" w:rsidRDefault="004C5ACD">
      <w:pPr>
        <w:rPr>
          <w:sz w:val="24"/>
          <w:szCs w:val="24"/>
        </w:rPr>
      </w:pPr>
      <w:hyperlink r:id="rId5" w:history="1">
        <w:r w:rsidRPr="00383FFA">
          <w:rPr>
            <w:rStyle w:val="Hyperlink"/>
            <w:sz w:val="24"/>
            <w:szCs w:val="24"/>
          </w:rPr>
          <w:t>https://www.django-rest-framework.org/</w:t>
        </w:r>
      </w:hyperlink>
    </w:p>
    <w:p w14:paraId="59DCD764" w14:textId="10323FE6" w:rsidR="004C5ACD" w:rsidRPr="00A37F21" w:rsidRDefault="004C5ACD">
      <w:pPr>
        <w:rPr>
          <w:sz w:val="24"/>
          <w:szCs w:val="24"/>
        </w:rPr>
      </w:pPr>
      <w:r>
        <w:rPr>
          <w:sz w:val="24"/>
          <w:szCs w:val="24"/>
        </w:rPr>
        <w:t>Model Serializer is most important.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Python -m venv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Pip install djangorestframework</w:t>
      </w:r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startproject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startapp watchlist_app</w:t>
      </w:r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to the settings.py and register app and rest_framework</w:t>
      </w:r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'watchlist_app'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'rest_framework'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API folder inside the watchlist_app.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api folder bcz we want </w:t>
      </w:r>
      <w:r w:rsidR="00D160C4">
        <w:rPr>
          <w:sz w:val="24"/>
          <w:szCs w:val="24"/>
        </w:rPr>
        <w:t>all files togher.</w:t>
      </w:r>
      <w:r>
        <w:rPr>
          <w:sz w:val="24"/>
          <w:szCs w:val="24"/>
        </w:rPr>
        <w:t>)</w:t>
      </w:r>
    </w:p>
    <w:p w14:paraId="6ECDAE7D" w14:textId="42C50695" w:rsid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1B9A60D7" w14:textId="0C81E25D" w:rsidR="00D160C4" w:rsidRDefault="00D160C4" w:rsidP="00D160C4">
      <w:pPr>
        <w:pStyle w:val="ListParagraph"/>
        <w:rPr>
          <w:sz w:val="24"/>
          <w:szCs w:val="24"/>
        </w:rPr>
      </w:pP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F5CD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6DD5BD7C" w14:textId="134ED357" w:rsidR="00D160C4" w:rsidRDefault="00D160C4" w:rsidP="00D160C4">
      <w:pPr>
        <w:pStyle w:val="ListParagraph"/>
        <w:rPr>
          <w:sz w:val="24"/>
          <w:szCs w:val="24"/>
        </w:rPr>
      </w:pPr>
    </w:p>
    <w:p w14:paraId="520E7AA2" w14:textId="10838460" w:rsidR="004C5ACD" w:rsidRDefault="004C5ACD" w:rsidP="00D160C4">
      <w:pPr>
        <w:pStyle w:val="ListParagraph"/>
        <w:rPr>
          <w:sz w:val="24"/>
          <w:szCs w:val="24"/>
        </w:rPr>
      </w:pPr>
    </w:p>
    <w:p w14:paraId="207A2374" w14:textId="77777777" w:rsidR="004C5ACD" w:rsidRPr="00D160C4" w:rsidRDefault="004C5ACD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migrations for WatchList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makemigrations</w:t>
      </w:r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AE4E6A0" w14:textId="00DEB1B0" w:rsidR="00DB6067" w:rsidRP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6AD888B3" w:rsidR="00D160C4" w:rsidRDefault="00D160C4">
      <w:pPr>
        <w:rPr>
          <w:sz w:val="24"/>
          <w:szCs w:val="24"/>
        </w:rPr>
      </w:pPr>
    </w:p>
    <w:p w14:paraId="10013B3C" w14:textId="1018A748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Serializers allow complex data such as querysets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>There are many types of Serializers we are first using Serializer then we use ModelSerializer.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serializer for WatchList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 did not use Meta class bcz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WatchList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D3AF1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55A14FC2" w:rsidR="00267783" w:rsidRDefault="00267783" w:rsidP="00267783">
      <w:pPr>
        <w:pStyle w:val="ListParagraph"/>
        <w:rPr>
          <w:sz w:val="24"/>
          <w:szCs w:val="24"/>
        </w:rPr>
      </w:pP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main url and app url</w:t>
      </w:r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'watchlist_app.api.urls'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the url.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WatchListDetail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'watchlistDetail'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post method in WatchListView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**validated_data  -&gt; bcz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1C47AF" w14:textId="08AEE50C" w:rsidR="00A37F21" w:rsidRPr="004C5ACD" w:rsidRDefault="00AE7A08" w:rsidP="004C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410B62" w14:textId="03A3038C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.title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.storyline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.active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.created_date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6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7" w:anchor="status-codes" w:history="1">
        <w:r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informational-1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successful-2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redirection-3xx" w:history="1">
        <w:r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client-error-4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7C4CC8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server-error-5xx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7C4CC8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anchor="helper-functions" w:history="1">
        <w:r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introduces a proper separation of concerns, making your code behavior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mulpleFieldLevle</w:t>
      </w:r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And define it’s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77777777" w:rsidR="00F540B8" w:rsidRDefault="00F540B8">
      <w:pPr>
        <w:rPr>
          <w:sz w:val="24"/>
          <w:szCs w:val="24"/>
        </w:rPr>
      </w:pPr>
    </w:p>
    <w:p w14:paraId="612E8AE1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79245C2" w14:textId="08386722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>Comment the Function Based View and import APIView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 We have to use as_view()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 based View Urls</w:t>
      </w:r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"watchListDetail"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78768A50" w:rsidR="003C6FB4" w:rsidRPr="008D048D" w:rsidRDefault="00114BF7" w:rsidP="00114BF7">
      <w:pPr>
        <w:jc w:val="center"/>
        <w:rPr>
          <w:b/>
          <w:bCs/>
          <w:sz w:val="56"/>
          <w:szCs w:val="56"/>
        </w:rPr>
      </w:pPr>
      <w:r w:rsidRPr="008D048D">
        <w:rPr>
          <w:b/>
          <w:bCs/>
          <w:sz w:val="56"/>
          <w:szCs w:val="56"/>
        </w:rPr>
        <w:t>Model Serializer</w:t>
      </w:r>
    </w:p>
    <w:p w14:paraId="76A51EE3" w14:textId="77777777" w:rsidR="00114BF7" w:rsidRDefault="00114BF7">
      <w:pPr>
        <w:rPr>
          <w:sz w:val="24"/>
          <w:szCs w:val="24"/>
        </w:rPr>
      </w:pPr>
    </w:p>
    <w:p w14:paraId="6B23CE75" w14:textId="57B445FB" w:rsidR="00114BF7" w:rsidRDefault="00114BF7">
      <w:pPr>
        <w:rPr>
          <w:sz w:val="24"/>
          <w:szCs w:val="24"/>
        </w:rPr>
      </w:pPr>
    </w:p>
    <w:p w14:paraId="1E507C24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provides a shortcut that lets you automatically create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with fields that correspond to the Model fields.</w:t>
      </w:r>
    </w:p>
    <w:p w14:paraId="10B73EA2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 is the same as a regular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class, except that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0EA8040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a set of fields for you, based on the model.</w:t>
      </w:r>
    </w:p>
    <w:p w14:paraId="1F470852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validators for the serializer, such as unique_together validators.</w:t>
      </w:r>
    </w:p>
    <w:p w14:paraId="0316E8F1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simple default implementations of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.create()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.update()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0F30D0A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Declaring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looks like this:</w:t>
      </w:r>
    </w:p>
    <w:p w14:paraId="274807E9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serializers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ModelSerializer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):</w:t>
      </w:r>
    </w:p>
    <w:p w14:paraId="116446D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Meta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</w:t>
      </w:r>
    </w:p>
    <w:p w14:paraId="4EFF8897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model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</w:t>
      </w:r>
    </w:p>
    <w:p w14:paraId="3C27EFC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fields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'id'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'account_name'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'users'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'created'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14:paraId="39ED822E" w14:textId="298C78F9" w:rsidR="00114BF7" w:rsidRDefault="000B4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Serializer.py</w:t>
      </w:r>
    </w:p>
    <w:p w14:paraId="0D09B5F0" w14:textId="4895649F" w:rsidR="000B4CA6" w:rsidRDefault="000B4CA6">
      <w:pPr>
        <w:rPr>
          <w:sz w:val="24"/>
          <w:szCs w:val="24"/>
        </w:rPr>
      </w:pPr>
    </w:p>
    <w:p w14:paraId="2641F697" w14:textId="6937E8F3" w:rsidR="000B4CA6" w:rsidRDefault="000B4CA6">
      <w:pPr>
        <w:rPr>
          <w:sz w:val="24"/>
          <w:szCs w:val="24"/>
        </w:rPr>
      </w:pPr>
      <w:r>
        <w:rPr>
          <w:sz w:val="24"/>
          <w:szCs w:val="24"/>
        </w:rPr>
        <w:t>In serializer.py comment all the classes and use only ModelSerializer</w:t>
      </w:r>
    </w:p>
    <w:p w14:paraId="20F0A1D9" w14:textId="4A7DC711" w:rsidR="000B4CA6" w:rsidRDefault="000B4CA6">
      <w:pPr>
        <w:rPr>
          <w:sz w:val="24"/>
          <w:szCs w:val="24"/>
        </w:rPr>
      </w:pPr>
    </w:p>
    <w:p w14:paraId="0856D563" w14:textId="77777777" w:rsidR="00F60B1F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2FD571" w14:textId="5CC18D4E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C26D1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A06CE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2B3CF73" w14:textId="0644E799" w:rsid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7587A4" w14:textId="77777777" w:rsidR="00F60B1F" w:rsidRPr="000B4CA6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AAB8" w14:textId="6B7D9F86" w:rsidR="000B4CA6" w:rsidRDefault="000B4CA6">
      <w:pPr>
        <w:rPr>
          <w:sz w:val="24"/>
          <w:szCs w:val="24"/>
        </w:rPr>
      </w:pPr>
    </w:p>
    <w:p w14:paraId="4D5DD0EA" w14:textId="0B62DC4C" w:rsidR="00D958E4" w:rsidRDefault="00D958E4">
      <w:pPr>
        <w:rPr>
          <w:sz w:val="24"/>
          <w:szCs w:val="24"/>
        </w:rPr>
      </w:pPr>
      <w:r>
        <w:rPr>
          <w:sz w:val="24"/>
          <w:szCs w:val="24"/>
        </w:rPr>
        <w:t>“__all__” can take all the fields.</w:t>
      </w:r>
    </w:p>
    <w:p w14:paraId="48F42F3B" w14:textId="77777777" w:rsidR="00D958E4" w:rsidRDefault="00D958E4">
      <w:pPr>
        <w:rPr>
          <w:sz w:val="24"/>
          <w:szCs w:val="24"/>
        </w:rPr>
      </w:pPr>
    </w:p>
    <w:p w14:paraId="42CB1BCC" w14:textId="65BBA7DB" w:rsidR="00C506B5" w:rsidRPr="00D10D12" w:rsidRDefault="00C506B5">
      <w:pPr>
        <w:rPr>
          <w:b/>
          <w:bCs/>
          <w:sz w:val="28"/>
          <w:szCs w:val="28"/>
        </w:rPr>
      </w:pPr>
      <w:r w:rsidRPr="00D10D12">
        <w:rPr>
          <w:b/>
          <w:bCs/>
          <w:sz w:val="28"/>
          <w:szCs w:val="28"/>
          <w:highlight w:val="yellow"/>
        </w:rPr>
        <w:t>That’s all now you don’t need to define any field, any create update method and all.</w:t>
      </w: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31D8F888" w:rsidR="003B1FD5" w:rsidRDefault="00AD2920">
      <w:pPr>
        <w:rPr>
          <w:sz w:val="24"/>
          <w:szCs w:val="24"/>
        </w:rPr>
      </w:pPr>
      <w:r>
        <w:rPr>
          <w:sz w:val="24"/>
          <w:szCs w:val="24"/>
        </w:rPr>
        <w:t>If I have 100 fields but I don’t want to show 3 fields the I can exclude them</w:t>
      </w:r>
    </w:p>
    <w:p w14:paraId="5825B74A" w14:textId="77777777" w:rsidR="005E3ECA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14718D7" w14:textId="42FF5326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90D628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4A58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FFE320F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35D34E6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</w:t>
      </w:r>
    </w:p>
    <w:p w14:paraId="0672AC6B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['title','storyline','active','created_date']</w:t>
      </w:r>
    </w:p>
    <w:p w14:paraId="784D3BCA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FBBA0E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if I want to exclude some fields then</w:t>
      </w:r>
    </w:p>
    <w:p w14:paraId="651D86B9" w14:textId="021C8386" w:rsid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'created_date'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AEE4CA7" w14:textId="77777777" w:rsidR="005E3ECA" w:rsidRPr="00BC3E8D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392B" w14:textId="77777777" w:rsidR="00AD2920" w:rsidRPr="003B1FD5" w:rsidRDefault="00AD2920">
      <w:pPr>
        <w:rPr>
          <w:sz w:val="24"/>
          <w:szCs w:val="24"/>
        </w:rPr>
      </w:pPr>
    </w:p>
    <w:sectPr w:rsidR="00AD2920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60BB9"/>
    <w:multiLevelType w:val="multilevel"/>
    <w:tmpl w:val="B22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0687">
    <w:abstractNumId w:val="3"/>
  </w:num>
  <w:num w:numId="2" w16cid:durableId="1924951311">
    <w:abstractNumId w:val="1"/>
  </w:num>
  <w:num w:numId="3" w16cid:durableId="607542500">
    <w:abstractNumId w:val="4"/>
  </w:num>
  <w:num w:numId="4" w16cid:durableId="1874997244">
    <w:abstractNumId w:val="0"/>
  </w:num>
  <w:num w:numId="5" w16cid:durableId="1657103944">
    <w:abstractNumId w:val="2"/>
  </w:num>
  <w:num w:numId="6" w16cid:durableId="494414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A7D7F"/>
    <w:rsid w:val="000B4CA6"/>
    <w:rsid w:val="00114BF7"/>
    <w:rsid w:val="00157035"/>
    <w:rsid w:val="001613E7"/>
    <w:rsid w:val="00245CEF"/>
    <w:rsid w:val="00267783"/>
    <w:rsid w:val="00394066"/>
    <w:rsid w:val="003B1FD5"/>
    <w:rsid w:val="003C1E16"/>
    <w:rsid w:val="003C6FB4"/>
    <w:rsid w:val="003E566C"/>
    <w:rsid w:val="004C5ACD"/>
    <w:rsid w:val="00500676"/>
    <w:rsid w:val="005E13EA"/>
    <w:rsid w:val="005E3ECA"/>
    <w:rsid w:val="006B0A5B"/>
    <w:rsid w:val="007342B7"/>
    <w:rsid w:val="007C4CC8"/>
    <w:rsid w:val="00835E24"/>
    <w:rsid w:val="008D048D"/>
    <w:rsid w:val="008E424D"/>
    <w:rsid w:val="009F3691"/>
    <w:rsid w:val="00A37F21"/>
    <w:rsid w:val="00AC0CDD"/>
    <w:rsid w:val="00AD2920"/>
    <w:rsid w:val="00AE7A08"/>
    <w:rsid w:val="00B1476B"/>
    <w:rsid w:val="00B55EF5"/>
    <w:rsid w:val="00BC084C"/>
    <w:rsid w:val="00BC3E8D"/>
    <w:rsid w:val="00C506B5"/>
    <w:rsid w:val="00C741BE"/>
    <w:rsid w:val="00C76A9A"/>
    <w:rsid w:val="00CB7B8E"/>
    <w:rsid w:val="00D10D12"/>
    <w:rsid w:val="00D160C4"/>
    <w:rsid w:val="00D3627C"/>
    <w:rsid w:val="00D60C58"/>
    <w:rsid w:val="00D951C9"/>
    <w:rsid w:val="00D958E4"/>
    <w:rsid w:val="00DB6067"/>
    <w:rsid w:val="00DD1DFF"/>
    <w:rsid w:val="00E05BC7"/>
    <w:rsid w:val="00E36B7C"/>
    <w:rsid w:val="00E56287"/>
    <w:rsid w:val="00EC5D37"/>
    <w:rsid w:val="00F25B30"/>
    <w:rsid w:val="00F540B8"/>
    <w:rsid w:val="00F60B1F"/>
    <w:rsid w:val="00F87254"/>
    <w:rsid w:val="00FB336E"/>
    <w:rsid w:val="00FB66D6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F7"/>
    <w:rPr>
      <w:b/>
      <w:bCs/>
    </w:rPr>
  </w:style>
  <w:style w:type="character" w:customStyle="1" w:styleId="kwd">
    <w:name w:val="kwd"/>
    <w:basedOn w:val="DefaultParagraphFont"/>
    <w:rsid w:val="00114BF7"/>
  </w:style>
  <w:style w:type="character" w:customStyle="1" w:styleId="typ">
    <w:name w:val="typ"/>
    <w:basedOn w:val="DefaultParagraphFont"/>
    <w:rsid w:val="00114BF7"/>
  </w:style>
  <w:style w:type="character" w:customStyle="1" w:styleId="pun">
    <w:name w:val="pun"/>
    <w:basedOn w:val="DefaultParagraphFont"/>
    <w:rsid w:val="00114BF7"/>
  </w:style>
  <w:style w:type="character" w:customStyle="1" w:styleId="str">
    <w:name w:val="str"/>
    <w:basedOn w:val="DefaultParagraphFont"/>
    <w:rsid w:val="0011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hyperlink" Target="https://www.django-rest-framework.org/api-guide/status-co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watch/4/" TargetMode="External"/><Relationship Id="rId11" Type="http://schemas.openxmlformats.org/officeDocument/2006/relationships/hyperlink" Target="https://www.django-rest-framework.org/api-guide/status-codes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jango-rest-framework.org/api-guide/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50</cp:revision>
  <dcterms:created xsi:type="dcterms:W3CDTF">2023-01-06T13:28:00Z</dcterms:created>
  <dcterms:modified xsi:type="dcterms:W3CDTF">2023-01-06T19:37:00Z</dcterms:modified>
</cp:coreProperties>
</file>