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77F85" w14:textId="22A6C158" w:rsidR="00B64B3F" w:rsidRPr="002A4CBF" w:rsidRDefault="003F32FE" w:rsidP="00CD75C1">
      <w:pPr>
        <w:pStyle w:val="Heading1"/>
        <w:rPr>
          <w:b/>
          <w:bCs/>
        </w:rPr>
      </w:pPr>
      <w:r w:rsidRPr="002A4CBF">
        <w:rPr>
          <w:b/>
          <w:bCs/>
        </w:rPr>
        <w:t>Generating html report by executing tests via command line:</w:t>
      </w:r>
    </w:p>
    <w:p w14:paraId="1ED2425C" w14:textId="4557065B" w:rsidR="003F32FE" w:rsidRPr="007F5CD5" w:rsidRDefault="003F32FE">
      <w:pPr>
        <w:rPr>
          <w:b/>
          <w:bCs/>
          <w:sz w:val="24"/>
          <w:szCs w:val="24"/>
        </w:rPr>
      </w:pPr>
      <w:r w:rsidRPr="007F5CD5">
        <w:rPr>
          <w:sz w:val="24"/>
          <w:szCs w:val="24"/>
        </w:rPr>
        <w:t xml:space="preserve">(Automation_VEnv) PS C:\LocalData\CPA\Python46\Source_code_and_notes\Projects\Automation\FirstPythonProject\tests&gt; </w:t>
      </w:r>
      <w:r w:rsidRPr="007F5CD5">
        <w:rPr>
          <w:b/>
          <w:bCs/>
          <w:sz w:val="24"/>
          <w:szCs w:val="24"/>
        </w:rPr>
        <w:t>pytest -m login --html=../reports/login_test_report.html</w:t>
      </w:r>
    </w:p>
    <w:p w14:paraId="0AE72307" w14:textId="62792E84" w:rsidR="003F32FE" w:rsidRPr="007F5CD5" w:rsidRDefault="003F32FE">
      <w:pPr>
        <w:rPr>
          <w:sz w:val="24"/>
          <w:szCs w:val="24"/>
        </w:rPr>
      </w:pPr>
      <w:r w:rsidRPr="007F5CD5">
        <w:rPr>
          <w:sz w:val="24"/>
          <w:szCs w:val="24"/>
        </w:rPr>
        <w:t>This will generate reports/login_test_report.html under</w:t>
      </w:r>
      <w:r w:rsidRPr="007F5CD5">
        <w:rPr>
          <w:b/>
          <w:bCs/>
          <w:sz w:val="24"/>
          <w:szCs w:val="24"/>
        </w:rPr>
        <w:t xml:space="preserve"> </w:t>
      </w:r>
      <w:r w:rsidRPr="007F5CD5">
        <w:rPr>
          <w:sz w:val="24"/>
          <w:szCs w:val="24"/>
        </w:rPr>
        <w:t>FirstPythonProject folder.</w:t>
      </w:r>
    </w:p>
    <w:p w14:paraId="438B8886" w14:textId="4C901879" w:rsidR="0023648F" w:rsidRDefault="0023648F"/>
    <w:p w14:paraId="74A09541" w14:textId="08182A5F" w:rsidR="0023648F" w:rsidRPr="002A4CBF" w:rsidRDefault="0023648F" w:rsidP="0023648F">
      <w:pPr>
        <w:pStyle w:val="Heading1"/>
        <w:rPr>
          <w:b/>
          <w:bCs/>
        </w:rPr>
      </w:pPr>
      <w:r w:rsidRPr="002A4CBF">
        <w:rPr>
          <w:b/>
          <w:bCs/>
          <w:shd w:val="clear" w:color="auto" w:fill="FFFFFF"/>
        </w:rPr>
        <w:t>what is http://localhost:63342</w:t>
      </w:r>
    </w:p>
    <w:p w14:paraId="3AFBE533" w14:textId="77777777" w:rsidR="0023648F" w:rsidRPr="007F5CD5" w:rsidRDefault="00000000" w:rsidP="0023648F">
      <w:pPr>
        <w:pStyle w:val="NormalWeb"/>
        <w:rPr>
          <w:color w:val="000000"/>
        </w:rPr>
      </w:pPr>
      <w:hyperlink r:id="rId4" w:tgtFrame="_blank" w:history="1">
        <w:r w:rsidR="0023648F" w:rsidRPr="007F5CD5">
          <w:rPr>
            <w:rStyle w:val="HTMLCode"/>
            <w:color w:val="0000FF"/>
            <w:sz w:val="24"/>
            <w:szCs w:val="24"/>
            <w:u w:val="single"/>
          </w:rPr>
          <w:t>http://localhost:63342</w:t>
        </w:r>
        <w:r w:rsidR="0023648F" w:rsidRPr="007F5CD5">
          <w:rPr>
            <w:rStyle w:val="Hyperlink"/>
          </w:rPr>
          <w:t xml:space="preserve"> is a URL that is used by JetBrains IDEs such as WebStorm, PyCharm, and IntelliJ IDEA to host web applications locally for development and testing purposes </w:t>
        </w:r>
      </w:hyperlink>
      <w:hyperlink r:id="rId5" w:tgtFrame="_blank" w:history="1">
        <w:r w:rsidR="0023648F" w:rsidRPr="007F5CD5">
          <w:rPr>
            <w:rStyle w:val="Hyperlink"/>
            <w:vertAlign w:val="superscript"/>
          </w:rPr>
          <w:t>1</w:t>
        </w:r>
      </w:hyperlink>
      <w:hyperlink r:id="rId6" w:tgtFrame="_blank" w:history="1">
        <w:r w:rsidR="0023648F" w:rsidRPr="007F5CD5">
          <w:rPr>
            <w:rStyle w:val="Hyperlink"/>
            <w:vertAlign w:val="superscript"/>
          </w:rPr>
          <w:t>2</w:t>
        </w:r>
      </w:hyperlink>
      <w:hyperlink r:id="rId7" w:tgtFrame="_blank" w:history="1">
        <w:r w:rsidR="0023648F" w:rsidRPr="007F5CD5">
          <w:rPr>
            <w:rStyle w:val="Hyperlink"/>
            <w:vertAlign w:val="superscript"/>
          </w:rPr>
          <w:t>3</w:t>
        </w:r>
      </w:hyperlink>
      <w:r w:rsidR="0023648F" w:rsidRPr="007F5CD5">
        <w:rPr>
          <w:color w:val="000000"/>
        </w:rPr>
        <w:t xml:space="preserve">. </w:t>
      </w:r>
      <w:hyperlink r:id="rId8" w:tgtFrame="_blank" w:history="1">
        <w:r w:rsidR="0023648F" w:rsidRPr="007F5CD5">
          <w:rPr>
            <w:rStyle w:val="Hyperlink"/>
          </w:rPr>
          <w:t xml:space="preserve">The port number </w:t>
        </w:r>
        <w:r w:rsidR="0023648F" w:rsidRPr="007F5CD5">
          <w:rPr>
            <w:rStyle w:val="HTMLCode"/>
            <w:color w:val="0000FF"/>
            <w:sz w:val="24"/>
            <w:szCs w:val="24"/>
            <w:u w:val="single"/>
          </w:rPr>
          <w:t>63342</w:t>
        </w:r>
        <w:r w:rsidR="0023648F" w:rsidRPr="007F5CD5">
          <w:rPr>
            <w:rStyle w:val="Hyperlink"/>
          </w:rPr>
          <w:t xml:space="preserve"> is the default port used by JetBrains IDEs for this purpose </w:t>
        </w:r>
      </w:hyperlink>
      <w:hyperlink r:id="rId9" w:tgtFrame="_blank" w:history="1">
        <w:r w:rsidR="0023648F" w:rsidRPr="007F5CD5">
          <w:rPr>
            <w:rStyle w:val="Hyperlink"/>
            <w:vertAlign w:val="superscript"/>
          </w:rPr>
          <w:t>1</w:t>
        </w:r>
      </w:hyperlink>
      <w:hyperlink r:id="rId10" w:tgtFrame="_blank" w:history="1">
        <w:r w:rsidR="0023648F" w:rsidRPr="007F5CD5">
          <w:rPr>
            <w:rStyle w:val="Hyperlink"/>
            <w:vertAlign w:val="superscript"/>
          </w:rPr>
          <w:t>2</w:t>
        </w:r>
      </w:hyperlink>
      <w:r w:rsidR="0023648F" w:rsidRPr="007F5CD5">
        <w:rPr>
          <w:color w:val="000000"/>
        </w:rPr>
        <w:t>.</w:t>
      </w:r>
    </w:p>
    <w:p w14:paraId="0D071BCE" w14:textId="47BA72A7" w:rsidR="0023648F" w:rsidRDefault="0023648F">
      <w:r w:rsidRPr="007F5CD5">
        <w:rPr>
          <w:sz w:val="24"/>
          <w:szCs w:val="24"/>
        </w:rPr>
        <w:t>So try hosting you Flask application for testing under pycharm folder. Use it as test application</w:t>
      </w:r>
      <w:r>
        <w:t>.</w:t>
      </w:r>
    </w:p>
    <w:p w14:paraId="00B1671A" w14:textId="77777777" w:rsidR="002A4CBF" w:rsidRDefault="002A4CBF"/>
    <w:p w14:paraId="44C8BEA6" w14:textId="25081807" w:rsidR="002A4CBF" w:rsidRPr="002A4CBF" w:rsidRDefault="002A4CBF" w:rsidP="002A4CBF">
      <w:pPr>
        <w:pStyle w:val="Heading1"/>
        <w:rPr>
          <w:b/>
          <w:bCs/>
        </w:rPr>
      </w:pPr>
      <w:r w:rsidRPr="002A4CBF">
        <w:rPr>
          <w:b/>
          <w:bCs/>
        </w:rPr>
        <w:t>Providing browser value through command line</w:t>
      </w:r>
    </w:p>
    <w:p w14:paraId="1D0C6604" w14:textId="77777777" w:rsidR="002A4CBF" w:rsidRPr="007F5CD5" w:rsidRDefault="002A4CBF">
      <w:pPr>
        <w:rPr>
          <w:b/>
          <w:bCs/>
          <w:sz w:val="24"/>
          <w:szCs w:val="24"/>
        </w:rPr>
      </w:pPr>
      <w:r w:rsidRPr="007F5CD5">
        <w:rPr>
          <w:sz w:val="24"/>
          <w:szCs w:val="24"/>
        </w:rPr>
        <w:t xml:space="preserve">(Automation_VEnv) PS C:\LocalData\CPA\Python46\Source_code_and_notes\Projects\Automation\FirstPythonProject&gt; </w:t>
      </w:r>
      <w:r w:rsidRPr="007F5CD5">
        <w:rPr>
          <w:b/>
          <w:bCs/>
          <w:sz w:val="24"/>
          <w:szCs w:val="24"/>
        </w:rPr>
        <w:t>pytest -m login --browser="firefox"</w:t>
      </w:r>
    </w:p>
    <w:p w14:paraId="77FE1224" w14:textId="2AC23E97" w:rsidR="002A4CBF" w:rsidRDefault="002A4CBF">
      <w:pPr>
        <w:rPr>
          <w:b/>
          <w:bCs/>
        </w:rPr>
      </w:pPr>
    </w:p>
    <w:p w14:paraId="3A81C973" w14:textId="4DA90250" w:rsidR="009E1635" w:rsidRPr="009E1635" w:rsidRDefault="009E1635" w:rsidP="009E1635">
      <w:pPr>
        <w:pStyle w:val="Heading1"/>
        <w:shd w:val="clear" w:color="auto" w:fill="FCFCFC"/>
        <w:spacing w:before="0"/>
        <w:rPr>
          <w:rFonts w:ascii="Roboto Slab" w:hAnsi="Roboto Slab" w:cs="Roboto Slab"/>
          <w:color w:val="404040"/>
          <w:sz w:val="42"/>
          <w:szCs w:val="42"/>
        </w:rPr>
      </w:pPr>
      <w:r w:rsidRPr="009E1635">
        <w:rPr>
          <w:b/>
          <w:bCs/>
        </w:rPr>
        <w:t>Sending tests to remote SSH accounts</w:t>
      </w:r>
    </w:p>
    <w:p w14:paraId="31F5032A" w14:textId="6D5FC5AD" w:rsidR="009E1635" w:rsidRPr="007F5CD5" w:rsidRDefault="00000000">
      <w:pPr>
        <w:rPr>
          <w:sz w:val="24"/>
          <w:szCs w:val="24"/>
        </w:rPr>
      </w:pPr>
      <w:hyperlink r:id="rId11" w:anchor="multi-platform" w:history="1">
        <w:r w:rsidR="009E1635" w:rsidRPr="007F5CD5">
          <w:rPr>
            <w:rStyle w:val="Hyperlink"/>
            <w:sz w:val="24"/>
            <w:szCs w:val="24"/>
          </w:rPr>
          <w:t>Sending tests to remote SSH accounts — pytest-xdist documentation</w:t>
        </w:r>
      </w:hyperlink>
    </w:p>
    <w:p w14:paraId="64675A15" w14:textId="4C8D80B4" w:rsidR="009E1635" w:rsidRPr="007F5CD5" w:rsidRDefault="00000000">
      <w:pPr>
        <w:rPr>
          <w:sz w:val="24"/>
          <w:szCs w:val="24"/>
        </w:rPr>
      </w:pPr>
      <w:hyperlink r:id="rId12" w:anchor="multi-platform" w:history="1">
        <w:r w:rsidR="009E1635" w:rsidRPr="007F5CD5">
          <w:rPr>
            <w:rStyle w:val="Hyperlink"/>
            <w:sz w:val="24"/>
            <w:szCs w:val="24"/>
          </w:rPr>
          <w:t>https://pytest-xdist.readthedocs.io/en/stable/remote.html#multi-platform</w:t>
        </w:r>
      </w:hyperlink>
      <w:r w:rsidR="009E1635" w:rsidRPr="007F5CD5">
        <w:rPr>
          <w:sz w:val="24"/>
          <w:szCs w:val="24"/>
        </w:rPr>
        <w:t xml:space="preserve"> </w:t>
      </w:r>
    </w:p>
    <w:p w14:paraId="4DFB165E" w14:textId="55A86ED5" w:rsidR="009E1635" w:rsidRDefault="009E1635">
      <w:pPr>
        <w:rPr>
          <w:sz w:val="24"/>
          <w:szCs w:val="24"/>
        </w:rPr>
      </w:pPr>
      <w:r w:rsidRPr="007F5CD5">
        <w:rPr>
          <w:sz w:val="24"/>
          <w:szCs w:val="24"/>
        </w:rPr>
        <w:t xml:space="preserve">Try this to run test </w:t>
      </w:r>
      <w:r w:rsidR="007F5CD5" w:rsidRPr="007F5CD5">
        <w:rPr>
          <w:sz w:val="24"/>
          <w:szCs w:val="24"/>
        </w:rPr>
        <w:t>parallelly</w:t>
      </w:r>
      <w:r w:rsidRPr="007F5CD5">
        <w:rPr>
          <w:sz w:val="24"/>
          <w:szCs w:val="24"/>
        </w:rPr>
        <w:t xml:space="preserve"> on remote machine</w:t>
      </w:r>
      <w:r w:rsidR="00FF6BFB">
        <w:rPr>
          <w:sz w:val="24"/>
          <w:szCs w:val="24"/>
        </w:rPr>
        <w:t>.</w:t>
      </w:r>
    </w:p>
    <w:p w14:paraId="4B41EE11" w14:textId="67E115BD" w:rsidR="00FF6BFB" w:rsidRDefault="00EC0938">
      <w:pPr>
        <w:rPr>
          <w:b/>
          <w:bCs/>
          <w:sz w:val="24"/>
          <w:szCs w:val="24"/>
        </w:rPr>
      </w:pPr>
      <w:r w:rsidRPr="00EC0938">
        <w:rPr>
          <w:sz w:val="24"/>
          <w:szCs w:val="24"/>
        </w:rPr>
        <w:t>(Automation_VEnv) PS C:\LocalData\CPA\Python46\Source_code_and_notes\Projects\Automation\FirstPythonProject&gt;</w:t>
      </w:r>
      <w:r w:rsidRPr="00EC0938">
        <w:rPr>
          <w:b/>
          <w:bCs/>
          <w:sz w:val="24"/>
          <w:szCs w:val="24"/>
        </w:rPr>
        <w:t xml:space="preserve"> pytest -m login -n auto</w:t>
      </w:r>
    </w:p>
    <w:p w14:paraId="0091CE3D" w14:textId="527025C8" w:rsidR="00EC0938" w:rsidRPr="00EC0938" w:rsidRDefault="00EC0938">
      <w:pPr>
        <w:rPr>
          <w:sz w:val="24"/>
          <w:szCs w:val="24"/>
        </w:rPr>
      </w:pPr>
      <w:r w:rsidRPr="00EC0938">
        <w:rPr>
          <w:sz w:val="24"/>
          <w:szCs w:val="24"/>
        </w:rPr>
        <w:t>This will automatically calculate available CPUs to run tests parallely and distributes test randomly across them.</w:t>
      </w:r>
    </w:p>
    <w:p w14:paraId="05924021" w14:textId="77777777" w:rsidR="00D1600C" w:rsidRDefault="00D1600C">
      <w:pPr>
        <w:rPr>
          <w:sz w:val="24"/>
          <w:szCs w:val="24"/>
        </w:rPr>
      </w:pPr>
      <w:r w:rsidRPr="00D1600C">
        <w:rPr>
          <w:sz w:val="24"/>
          <w:szCs w:val="24"/>
        </w:rPr>
        <w:t xml:space="preserve">(Automation_VEnv) PS C:\LocalData\CPA\Python46\Source_code_and_notes\Projects\Automation\FirstPythonProject&gt; </w:t>
      </w:r>
      <w:r w:rsidRPr="00D1600C">
        <w:rPr>
          <w:b/>
          <w:bCs/>
          <w:sz w:val="24"/>
          <w:szCs w:val="24"/>
        </w:rPr>
        <w:t>pytest -m login -n 4</w:t>
      </w:r>
    </w:p>
    <w:p w14:paraId="0D31162C" w14:textId="77777777" w:rsidR="00D1600C" w:rsidRDefault="00D1600C">
      <w:pPr>
        <w:rPr>
          <w:sz w:val="24"/>
          <w:szCs w:val="24"/>
        </w:rPr>
      </w:pPr>
      <w:r>
        <w:rPr>
          <w:sz w:val="24"/>
          <w:szCs w:val="24"/>
        </w:rPr>
        <w:t>This will run 4 parallel tests</w:t>
      </w:r>
    </w:p>
    <w:p w14:paraId="5D3C1728" w14:textId="782F498B" w:rsidR="00613593" w:rsidRDefault="00613593" w:rsidP="00613593">
      <w:pPr>
        <w:rPr>
          <w:sz w:val="24"/>
          <w:szCs w:val="24"/>
        </w:rPr>
      </w:pPr>
      <w:r w:rsidRPr="00D1600C">
        <w:rPr>
          <w:sz w:val="24"/>
          <w:szCs w:val="24"/>
        </w:rPr>
        <w:lastRenderedPageBreak/>
        <w:t xml:space="preserve">(Automation_VEnv) PS C:\LocalData\CPA\Python46\Source_code_and_notes\Projects\Automation\FirstPythonProject&gt; </w:t>
      </w:r>
      <w:r w:rsidRPr="00D1600C">
        <w:rPr>
          <w:b/>
          <w:bCs/>
          <w:sz w:val="24"/>
          <w:szCs w:val="24"/>
        </w:rPr>
        <w:t xml:space="preserve">pytest -m login </w:t>
      </w:r>
      <w:r w:rsidRPr="00613593">
        <w:rPr>
          <w:b/>
          <w:bCs/>
          <w:sz w:val="24"/>
          <w:szCs w:val="24"/>
          <w:highlight w:val="yellow"/>
        </w:rPr>
        <w:t>-n=4</w:t>
      </w:r>
    </w:p>
    <w:p w14:paraId="1BEFE54A" w14:textId="016CFCB1" w:rsidR="00613593" w:rsidRDefault="00287645">
      <w:pPr>
        <w:rPr>
          <w:sz w:val="24"/>
          <w:szCs w:val="24"/>
        </w:rPr>
      </w:pPr>
      <w:r>
        <w:rPr>
          <w:sz w:val="24"/>
          <w:szCs w:val="24"/>
        </w:rPr>
        <w:t>Alternatively,</w:t>
      </w:r>
      <w:r w:rsidR="00613593">
        <w:rPr>
          <w:sz w:val="24"/>
          <w:szCs w:val="24"/>
        </w:rPr>
        <w:t xml:space="preserve"> you can also do this.</w:t>
      </w:r>
    </w:p>
    <w:p w14:paraId="18DBDA93" w14:textId="77777777" w:rsidR="00613593" w:rsidRDefault="00613593">
      <w:pPr>
        <w:rPr>
          <w:sz w:val="24"/>
          <w:szCs w:val="24"/>
        </w:rPr>
      </w:pPr>
    </w:p>
    <w:p w14:paraId="7CC04735" w14:textId="7778AD3E" w:rsidR="00B94776" w:rsidRPr="00B94776" w:rsidRDefault="00B94776" w:rsidP="00B94776">
      <w:pPr>
        <w:pStyle w:val="Heading1"/>
        <w:rPr>
          <w:b/>
          <w:bCs/>
        </w:rPr>
      </w:pPr>
      <w:r w:rsidRPr="00B94776">
        <w:rPr>
          <w:b/>
          <w:bCs/>
        </w:rPr>
        <w:t>expected_conditions.visibility_of_element_located(By.)</w:t>
      </w:r>
    </w:p>
    <w:p w14:paraId="6B7BF717" w14:textId="2B6D34B4" w:rsidR="00B94776" w:rsidRDefault="00B94776">
      <w:pPr>
        <w:rPr>
          <w:sz w:val="24"/>
          <w:szCs w:val="24"/>
        </w:rPr>
      </w:pPr>
      <w:r>
        <w:rPr>
          <w:sz w:val="24"/>
          <w:szCs w:val="24"/>
        </w:rPr>
        <w:t xml:space="preserve">As a general rule use expected_conditions.visibility_of_element_located(By.) </w:t>
      </w:r>
    </w:p>
    <w:p w14:paraId="727BFCFF" w14:textId="1EE82E16" w:rsidR="002A4CBF" w:rsidRDefault="00B94776">
      <w:pPr>
        <w:rPr>
          <w:sz w:val="24"/>
          <w:szCs w:val="24"/>
        </w:rPr>
      </w:pPr>
      <w:r>
        <w:rPr>
          <w:sz w:val="24"/>
          <w:szCs w:val="24"/>
        </w:rPr>
        <w:t xml:space="preserve">Over </w:t>
      </w:r>
      <w:r>
        <w:rPr>
          <w:sz w:val="24"/>
          <w:szCs w:val="24"/>
        </w:rPr>
        <w:t>expected_conditions.</w:t>
      </w:r>
      <w:r>
        <w:rPr>
          <w:sz w:val="24"/>
          <w:szCs w:val="24"/>
        </w:rPr>
        <w:t>presence</w:t>
      </w:r>
      <w:r>
        <w:rPr>
          <w:sz w:val="24"/>
          <w:szCs w:val="24"/>
        </w:rPr>
        <w:t>_of_element_located(By.)</w:t>
      </w:r>
      <w:r w:rsidR="002A4CBF" w:rsidRPr="00D1600C">
        <w:rPr>
          <w:sz w:val="24"/>
          <w:szCs w:val="24"/>
        </w:rPr>
        <w:tab/>
      </w:r>
      <w:r>
        <w:rPr>
          <w:sz w:val="24"/>
          <w:szCs w:val="24"/>
        </w:rPr>
        <w:t>because an element may be present in DOM but not visible.</w:t>
      </w:r>
    </w:p>
    <w:p w14:paraId="4D7382F6" w14:textId="4DA10063" w:rsidR="00F645F2" w:rsidRDefault="002D4ACC">
      <w:pPr>
        <w:rPr>
          <w:sz w:val="24"/>
          <w:szCs w:val="24"/>
        </w:rPr>
      </w:pPr>
      <w:r>
        <w:rPr>
          <w:sz w:val="24"/>
          <w:szCs w:val="24"/>
        </w:rPr>
        <w:t xml:space="preserve">Many expected_conditions need tuple as input, so need extra </w:t>
      </w:r>
      <w:r w:rsidRPr="002D4ACC">
        <w:rPr>
          <w:sz w:val="24"/>
          <w:szCs w:val="24"/>
          <w:highlight w:val="yellow"/>
        </w:rPr>
        <w:t>()</w:t>
      </w:r>
      <w:r w:rsidR="005E1F17">
        <w:rPr>
          <w:sz w:val="24"/>
          <w:szCs w:val="24"/>
        </w:rPr>
        <w:t>. Otherwise gives syntax error</w:t>
      </w:r>
    </w:p>
    <w:p w14:paraId="50034331" w14:textId="77777777" w:rsidR="002D4ACC" w:rsidRPr="002D4ACC" w:rsidRDefault="002D4ACC" w:rsidP="002D4AC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2D4AC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confirmation_message = wait.until(expected_conditions.visibility_of_element_located(</w:t>
      </w:r>
      <w:r w:rsidRPr="002D4ACC">
        <w:rPr>
          <w:rFonts w:ascii="Courier New" w:eastAsia="Times New Roman" w:hAnsi="Courier New" w:cs="Courier New"/>
          <w:color w:val="BCBEC4"/>
          <w:sz w:val="20"/>
          <w:szCs w:val="20"/>
          <w:highlight w:val="yellow"/>
          <w:lang w:eastAsia="en-IN"/>
        </w:rPr>
        <w:t>(</w:t>
      </w:r>
      <w:r w:rsidRPr="002D4AC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By.ID, </w:t>
      </w:r>
      <w:r w:rsidRPr="002D4AC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"confirmation"</w:t>
      </w:r>
      <w:r w:rsidRPr="002D4ACC">
        <w:rPr>
          <w:rFonts w:ascii="Courier New" w:eastAsia="Times New Roman" w:hAnsi="Courier New" w:cs="Courier New"/>
          <w:color w:val="BCBEC4"/>
          <w:sz w:val="20"/>
          <w:szCs w:val="20"/>
          <w:highlight w:val="yellow"/>
          <w:lang w:eastAsia="en-IN"/>
        </w:rPr>
        <w:t>)</w:t>
      </w:r>
      <w:r w:rsidRPr="002D4AC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</w:p>
    <w:p w14:paraId="5394B949" w14:textId="77777777" w:rsidR="002D4ACC" w:rsidRDefault="002D4ACC">
      <w:pPr>
        <w:rPr>
          <w:sz w:val="24"/>
          <w:szCs w:val="24"/>
        </w:rPr>
      </w:pPr>
    </w:p>
    <w:p w14:paraId="39EAE06A" w14:textId="77777777" w:rsidR="002D4ACC" w:rsidRDefault="002D4ACC">
      <w:pPr>
        <w:rPr>
          <w:sz w:val="24"/>
          <w:szCs w:val="24"/>
        </w:rPr>
      </w:pPr>
    </w:p>
    <w:p w14:paraId="4CE1E553" w14:textId="77777777" w:rsidR="002D4ACC" w:rsidRPr="00D1600C" w:rsidRDefault="002D4ACC">
      <w:pPr>
        <w:rPr>
          <w:sz w:val="24"/>
          <w:szCs w:val="24"/>
        </w:rPr>
      </w:pPr>
    </w:p>
    <w:p w14:paraId="407FF4D7" w14:textId="77777777" w:rsidR="0023648F" w:rsidRDefault="0023648F"/>
    <w:p w14:paraId="7B6131CC" w14:textId="77777777" w:rsidR="00CD75C1" w:rsidRDefault="00CD75C1"/>
    <w:p w14:paraId="1E9A0E78" w14:textId="77777777" w:rsidR="00CD75C1" w:rsidRDefault="00CD75C1"/>
    <w:sectPr w:rsidR="00CD7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FE"/>
    <w:rsid w:val="00147934"/>
    <w:rsid w:val="0023648F"/>
    <w:rsid w:val="00287645"/>
    <w:rsid w:val="002A4CBF"/>
    <w:rsid w:val="002D4ACC"/>
    <w:rsid w:val="00322E5B"/>
    <w:rsid w:val="003F32FE"/>
    <w:rsid w:val="005E1F17"/>
    <w:rsid w:val="00613593"/>
    <w:rsid w:val="007F5CD5"/>
    <w:rsid w:val="008330D5"/>
    <w:rsid w:val="009E1635"/>
    <w:rsid w:val="00B64B3F"/>
    <w:rsid w:val="00B94776"/>
    <w:rsid w:val="00CD75C1"/>
    <w:rsid w:val="00D1600C"/>
    <w:rsid w:val="00EC0938"/>
    <w:rsid w:val="00F645F2"/>
    <w:rsid w:val="00FF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73B91"/>
  <w15:chartTrackingRefBased/>
  <w15:docId w15:val="{B2E5FF41-34AE-4938-9AB7-A00C69AC4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5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5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36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3648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3648F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E16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3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2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9633778/change-webstorm-liveedit-port-63342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qq_16525829/article/details/121290008" TargetMode="External"/><Relationship Id="rId12" Type="http://schemas.openxmlformats.org/officeDocument/2006/relationships/hyperlink" Target="https://pytest-xdist.readthedocs.io/en/stable/remot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nku.csdn.net/answer/3a1d162a4318b6e1b98a5d8673d731aa" TargetMode="External"/><Relationship Id="rId11" Type="http://schemas.openxmlformats.org/officeDocument/2006/relationships/hyperlink" Target="https://pytest-xdist.readthedocs.io/en/stable/remote.html" TargetMode="External"/><Relationship Id="rId5" Type="http://schemas.openxmlformats.org/officeDocument/2006/relationships/hyperlink" Target="https://stackoverflow.com/questions/19633778/change-webstorm-liveedit-port-63342" TargetMode="External"/><Relationship Id="rId10" Type="http://schemas.openxmlformats.org/officeDocument/2006/relationships/hyperlink" Target="https://wenku.csdn.net/answer/3a1d162a4318b6e1b98a5d8673d731aa" TargetMode="External"/><Relationship Id="rId4" Type="http://schemas.openxmlformats.org/officeDocument/2006/relationships/hyperlink" Target="https://stackoverflow.com/questions/19633778/change-webstorm-liveedit-port-63342" TargetMode="External"/><Relationship Id="rId9" Type="http://schemas.openxmlformats.org/officeDocument/2006/relationships/hyperlink" Target="https://stackoverflow.com/questions/19633778/change-webstorm-liveedit-port-6334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Devkate</dc:creator>
  <cp:keywords/>
  <dc:description/>
  <cp:lastModifiedBy>Vishal Devkate</cp:lastModifiedBy>
  <cp:revision>91</cp:revision>
  <dcterms:created xsi:type="dcterms:W3CDTF">2023-10-01T04:57:00Z</dcterms:created>
  <dcterms:modified xsi:type="dcterms:W3CDTF">2023-10-02T06:28:00Z</dcterms:modified>
</cp:coreProperties>
</file>