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2.jpeg" ContentType="image/jpeg"/>
  <Override PartName="/word/media/image1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RDBMS Assignment</w:t>
      </w:r>
    </w:p>
    <w:p>
      <w:pPr>
        <w:pStyle w:val="Normal"/>
        <w:jc w:val="center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Ans1:</w:t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15075" cy="1509395"/>
            <wp:effectExtent l="0" t="0" r="0" b="0"/>
            <wp:wrapSquare wrapText="largest"/>
            <wp:docPr id="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As we can see that CustId can be used to determine the various attributes in the table.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But we can see that a Transitive Dependency in the table. CustId uniquely identify Account Manager , and Account Manager can also be used to identify Account Manager Room 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So one can see A-&gt;B and B-&gt;C , so we can see that A-&gt;C (Transitive Dependency)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So we can remove this by creating new table 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We can create two tables from this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1.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2409"/>
        <w:gridCol w:w="2410"/>
        <w:gridCol w:w="2410"/>
        <w:gridCol w:w="2408"/>
      </w:tblGrid>
      <w:tr>
        <w:trPr/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CustId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CustName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ContactName1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ContactName2</w:t>
            </w:r>
          </w:p>
        </w:tc>
      </w:tr>
    </w:tbl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2.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4819"/>
        <w:gridCol w:w="4818"/>
      </w:tblGrid>
      <w:tr>
        <w:trPr/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AccountManager</w:t>
            </w:r>
          </w:p>
        </w:tc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AccountManagerRoom</w:t>
            </w:r>
          </w:p>
        </w:tc>
      </w:tr>
    </w:tbl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Ans2:</w:t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My ER Diagram consist of various entities, which are as follows: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1. Patient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2. Doctor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3. Reception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4. Nurse/peon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and the diagram looks as follows: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-741680</wp:posOffset>
            </wp:positionH>
            <wp:positionV relativeFrom="paragraph">
              <wp:posOffset>-474345</wp:posOffset>
            </wp:positionV>
            <wp:extent cx="6790690" cy="756031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69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Ans3:</w:t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As we can see there are many dependecies in the relation described .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StudentId-&gt;StudentName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StudentId-&gt;StudentAddress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ModuleId-&gt;ModuleName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TutorId-&gt;TutorName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StudentId-&gt;ModuleId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ModuleId-&gt;StudentId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So to normalize this into 3NF we need to distribute the reation into 5 relations.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StudetnId and ModuleId will be the primary keys.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R1: StudentId,ModuleId.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R2: StudentId,StudentName,StudentAddress.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R3: StudentId,TutorId.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R4: TutorId,TutorName.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R5: ModuleId,ModuleName.</w:t>
      </w:r>
    </w:p>
    <w:p>
      <w:pPr>
        <w:pStyle w:val="Normal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Breaking the table into 5 relations will convert the relation into 3NF.</w:t>
      </w:r>
    </w:p>
    <w:p>
      <w:pPr>
        <w:pStyle w:val="Normal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0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504</TotalTime>
  <Application>LibreOffice/6.0.7.3$Linux_X86_64 LibreOffice_project/00m0$Build-3</Application>
  <Pages>3</Pages>
  <Words>180</Words>
  <Characters>1039</Characters>
  <CharactersWithSpaces>1183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2020-07-21T20:08:05Z</dcterms:created>
  <dc:creator/>
  <dc:description/>
  <dc:language>en-IN</dc:language>
  <cp:lastModifiedBy/>
  <dcterms:modified xsi:type="dcterms:W3CDTF">2020-07-25T22:16:10Z</dcterms:modified>
  <cp:revision>3</cp:revision>
  <dc:subject/>
  <dc:title/>
</cp:coreProperties>
</file>