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RDBMS Assignment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Ans1: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5075" cy="1509395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that CustId can be used to determine the various attributes in the table.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But we can see that a Transitive Dependency in the table. CustId uniquely identify Account Manager , and Account Manager can also be used to identify Account Manager Room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one can see A-&gt;B and B-&gt;C , so we can see that A-&gt;C (Transitive Dependency)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So we can remove this by creating new table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We can create two tables from this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CustName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ContactName1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ContactName2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AccountManagerRoom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Ans2: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My ER Diagram consist of various entities, which are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Patient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Doctor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Reception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Nurse/peon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the diagram looks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7775" cy="35598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Ans3: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there are many dependecies in the relation described 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StudentId-&gt;StudentAddress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ModuleId-&gt;ModuleName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TutorId-&gt;TutorName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StudentId-&gt;ModuleId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ModuleId-&gt;StudentId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to normalize this into 3NF we need to distribute the reation into 5 relations.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StudetnId and ModuleId will be the primary keys.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R1: StudentId,ModuleId.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R2: StudentId,StudentName,StudentAddress.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R3: StudentId,TutorId.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R4: TutorId,TutorName.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R5: ModuleId,ModuleName.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Breaking the table into 5 relations will convert the relation </w:t>
      </w:r>
      <w:r>
        <w:rPr>
          <w:b/>
          <w:bCs/>
          <w:sz w:val="28"/>
          <w:szCs w:val="28"/>
        </w:rPr>
        <w:t>into 3NF.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3</Pages>
  <Words>180</Words>
  <Characters>1039</Characters>
  <CharactersWithSpaces>1183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2020-07-21T20:08:05Z</dcterms:created>
  <dc:creator/>
  <dc:description/>
  <dc:language>en-IN</dc:language>
  <cp:lastModifiedBy/>
  <dcterms:modified xsi:type="dcterms:W3CDTF">2020-07-21T22:14:22Z</dcterms:modified>
  <cp:revision>1</cp:revision>
  <dc:subject/>
  <dc:title/>
</cp:coreProperties>
</file>