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A01D" w14:textId="758951B5" w:rsidR="00920AA7" w:rsidRDefault="007E600F">
      <w:pPr>
        <w:rPr>
          <w:sz w:val="32"/>
          <w:szCs w:val="32"/>
          <w:u w:val="single"/>
        </w:rPr>
      </w:pPr>
      <w:r w:rsidRPr="007E600F">
        <w:rPr>
          <w:sz w:val="32"/>
          <w:szCs w:val="32"/>
          <w:u w:val="single"/>
        </w:rPr>
        <w:t xml:space="preserve">Sales insight AtliQ Hardware </w:t>
      </w:r>
    </w:p>
    <w:p w14:paraId="30108C6F" w14:textId="420B698C" w:rsidR="007E600F" w:rsidRDefault="007E600F">
      <w:pPr>
        <w:rPr>
          <w:sz w:val="32"/>
          <w:szCs w:val="32"/>
        </w:rPr>
      </w:pPr>
    </w:p>
    <w:p w14:paraId="4ADD09CF" w14:textId="3CA7193A" w:rsidR="00EF7F88" w:rsidRPr="007E600F" w:rsidRDefault="00EF7F88">
      <w:pPr>
        <w:rPr>
          <w:sz w:val="32"/>
          <w:szCs w:val="32"/>
        </w:rPr>
      </w:pPr>
      <w:r>
        <w:rPr>
          <w:sz w:val="32"/>
          <w:szCs w:val="32"/>
        </w:rPr>
        <w:t>Here I use MySQL for sales insight.</w:t>
      </w:r>
    </w:p>
    <w:p w14:paraId="3AC23501" w14:textId="1BFE58E8" w:rsidR="007E600F" w:rsidRDefault="007E600F">
      <w:r w:rsidRPr="007E600F">
        <w:t>Q.1) What is total Revenue?</w:t>
      </w:r>
    </w:p>
    <w:p w14:paraId="07A57BAD" w14:textId="541F17C4" w:rsidR="00664AC0" w:rsidRDefault="00664AC0">
      <w:r>
        <w:t>Query 1-</w:t>
      </w:r>
    </w:p>
    <w:p w14:paraId="16DDDCF2" w14:textId="47DFA4AD" w:rsidR="007E600F" w:rsidRDefault="007E600F">
      <w:r>
        <w:rPr>
          <w:noProof/>
        </w:rPr>
        <w:drawing>
          <wp:inline distT="0" distB="0" distL="0" distR="0" wp14:anchorId="14FEF5FE" wp14:editId="0AA59A74">
            <wp:extent cx="6772275" cy="79629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5EF5" w14:textId="52ECA3B6" w:rsidR="00664AC0" w:rsidRDefault="00664AC0">
      <w:r>
        <w:t>Output 1-</w:t>
      </w:r>
    </w:p>
    <w:p w14:paraId="719D21EC" w14:textId="717F9F15" w:rsidR="007E600F" w:rsidRDefault="007E600F">
      <w:r>
        <w:rPr>
          <w:noProof/>
        </w:rPr>
        <w:drawing>
          <wp:inline distT="0" distB="0" distL="0" distR="0" wp14:anchorId="4494D12D" wp14:editId="1E1CA936">
            <wp:extent cx="143827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E0BD" w14:textId="79A505A4" w:rsidR="00EF7F88" w:rsidRDefault="00EF7F88">
      <w:r>
        <w:t>Ans</w:t>
      </w:r>
      <w:r w:rsidR="00664AC0">
        <w:t>-</w:t>
      </w:r>
      <w:r>
        <w:t xml:space="preserve"> Total revenue </w:t>
      </w:r>
      <w:r w:rsidR="00664AC0">
        <w:t xml:space="preserve">till is 984.9M </w:t>
      </w:r>
    </w:p>
    <w:p w14:paraId="706CA7B1" w14:textId="290AF871" w:rsidR="007E600F" w:rsidRDefault="007E600F"/>
    <w:p w14:paraId="24E9C757" w14:textId="5B515E73" w:rsidR="007E600F" w:rsidRDefault="007E600F">
      <w:r>
        <w:t xml:space="preserve">Q.2) What is total orders? </w:t>
      </w:r>
    </w:p>
    <w:p w14:paraId="5BA139BE" w14:textId="6F6E7160" w:rsidR="00664AC0" w:rsidRDefault="00664AC0">
      <w:r>
        <w:t>Query 2-</w:t>
      </w:r>
    </w:p>
    <w:p w14:paraId="61069E3F" w14:textId="7B006A74" w:rsidR="007E600F" w:rsidRDefault="00B2317C">
      <w:r>
        <w:rPr>
          <w:noProof/>
        </w:rPr>
        <w:drawing>
          <wp:inline distT="0" distB="0" distL="0" distR="0" wp14:anchorId="34F798BF" wp14:editId="3921AE1F">
            <wp:extent cx="401955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EAA3" w14:textId="5216BAAE" w:rsidR="00664AC0" w:rsidRDefault="00664AC0">
      <w:r>
        <w:t>Output 2</w:t>
      </w:r>
    </w:p>
    <w:p w14:paraId="117B9729" w14:textId="0780FD0B" w:rsidR="00B2317C" w:rsidRDefault="00B2317C">
      <w:r>
        <w:rPr>
          <w:noProof/>
        </w:rPr>
        <w:drawing>
          <wp:inline distT="0" distB="0" distL="0" distR="0" wp14:anchorId="512CB65D" wp14:editId="27E4F0FF">
            <wp:extent cx="170497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568D" w14:textId="152D8C5E" w:rsidR="00664AC0" w:rsidRDefault="00664AC0">
      <w:r>
        <w:t xml:space="preserve">Ans- Total orders till is 2.5M </w:t>
      </w:r>
    </w:p>
    <w:p w14:paraId="0EC7A47F" w14:textId="77777777" w:rsidR="00664AC0" w:rsidRDefault="00664AC0"/>
    <w:p w14:paraId="42F20BB8" w14:textId="77777777" w:rsidR="00664AC0" w:rsidRDefault="00664AC0"/>
    <w:p w14:paraId="7007EA3E" w14:textId="77777777" w:rsidR="00664AC0" w:rsidRDefault="00664AC0"/>
    <w:p w14:paraId="25250E18" w14:textId="77777777" w:rsidR="00664AC0" w:rsidRDefault="00664AC0"/>
    <w:p w14:paraId="576773C7" w14:textId="77777777" w:rsidR="00664AC0" w:rsidRDefault="00664AC0"/>
    <w:p w14:paraId="1CB92B56" w14:textId="77777777" w:rsidR="00664AC0" w:rsidRDefault="00664AC0"/>
    <w:p w14:paraId="185AD430" w14:textId="77777777" w:rsidR="00664AC0" w:rsidRDefault="00664AC0"/>
    <w:p w14:paraId="4280035D" w14:textId="77777777" w:rsidR="00664AC0" w:rsidRDefault="00664AC0"/>
    <w:p w14:paraId="655D958D" w14:textId="77777777" w:rsidR="00664AC0" w:rsidRDefault="00664AC0"/>
    <w:p w14:paraId="75A98045" w14:textId="523F2FB1" w:rsidR="00B2317C" w:rsidRDefault="00B2317C">
      <w:r>
        <w:lastRenderedPageBreak/>
        <w:t xml:space="preserve">Q.3) </w:t>
      </w:r>
      <w:r w:rsidR="00F121BB">
        <w:t>Find total revenue by markets</w:t>
      </w:r>
    </w:p>
    <w:p w14:paraId="5D158199" w14:textId="4F240C59" w:rsidR="00664AC0" w:rsidRDefault="00664AC0">
      <w:r>
        <w:t>Query 3-</w:t>
      </w:r>
    </w:p>
    <w:p w14:paraId="5ED457D8" w14:textId="34FA83B5" w:rsidR="00F121BB" w:rsidRDefault="00F121BB">
      <w:r>
        <w:rPr>
          <w:noProof/>
        </w:rPr>
        <w:drawing>
          <wp:inline distT="0" distB="0" distL="0" distR="0" wp14:anchorId="05F7E028" wp14:editId="0A02E8B8">
            <wp:extent cx="5010150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7446" w14:textId="2B478F6B" w:rsidR="00664AC0" w:rsidRDefault="00664AC0">
      <w:r>
        <w:t>Output 3-</w:t>
      </w:r>
    </w:p>
    <w:p w14:paraId="0AC8E752" w14:textId="7355CD51" w:rsidR="00F121BB" w:rsidRDefault="00F121BB">
      <w:r>
        <w:rPr>
          <w:noProof/>
        </w:rPr>
        <w:drawing>
          <wp:inline distT="0" distB="0" distL="0" distR="0" wp14:anchorId="272C0021" wp14:editId="03D5BE6F">
            <wp:extent cx="260032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8746" w14:textId="12AEAFA5" w:rsidR="00664AC0" w:rsidRDefault="00664AC0">
      <w:r>
        <w:t xml:space="preserve">Ans – More revenue generated by </w:t>
      </w:r>
      <w:r w:rsidRPr="00664AC0">
        <w:rPr>
          <w:u w:val="single"/>
        </w:rPr>
        <w:t>Delhi NCR</w:t>
      </w:r>
      <w:r>
        <w:t xml:space="preserve"> is 519.</w:t>
      </w:r>
      <w:r w:rsidR="0047328F">
        <w:t>6</w:t>
      </w:r>
      <w:r>
        <w:t xml:space="preserve">M and less revenue generated by </w:t>
      </w:r>
      <w:r w:rsidRPr="00664AC0">
        <w:rPr>
          <w:u w:val="single"/>
        </w:rPr>
        <w:t>Bengaluru</w:t>
      </w:r>
      <w:r w:rsidR="0047328F">
        <w:t xml:space="preserve"> is 0.4M</w:t>
      </w:r>
    </w:p>
    <w:p w14:paraId="640D7C2C" w14:textId="7A9708D4" w:rsidR="00F121BB" w:rsidRDefault="00F121BB"/>
    <w:p w14:paraId="0F3AB1DE" w14:textId="5295049D" w:rsidR="00F121BB" w:rsidRDefault="00F121BB">
      <w:r>
        <w:t xml:space="preserve">Q.4) Find total Orders By markets </w:t>
      </w:r>
    </w:p>
    <w:p w14:paraId="39DED34D" w14:textId="7FADA2E9" w:rsidR="0047328F" w:rsidRDefault="0047328F">
      <w:r>
        <w:t>Query 4-</w:t>
      </w:r>
    </w:p>
    <w:p w14:paraId="6C475AE7" w14:textId="434FC2F9" w:rsidR="00F121BB" w:rsidRDefault="00F121BB">
      <w:r>
        <w:rPr>
          <w:noProof/>
        </w:rPr>
        <w:drawing>
          <wp:inline distT="0" distB="0" distL="0" distR="0" wp14:anchorId="3AF1CABC" wp14:editId="47D3B79C">
            <wp:extent cx="429577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ADE3" w14:textId="69D6B8BA" w:rsidR="0047328F" w:rsidRDefault="0047328F"/>
    <w:p w14:paraId="6D799A8C" w14:textId="6D2AEB09" w:rsidR="0047328F" w:rsidRDefault="0047328F"/>
    <w:p w14:paraId="2287B3FA" w14:textId="1E2B198C" w:rsidR="0047328F" w:rsidRDefault="0047328F">
      <w:r>
        <w:lastRenderedPageBreak/>
        <w:t>Output 4-</w:t>
      </w:r>
    </w:p>
    <w:p w14:paraId="14D38D69" w14:textId="767FD7B6" w:rsidR="00F121BB" w:rsidRDefault="00F121BB">
      <w:r>
        <w:rPr>
          <w:noProof/>
        </w:rPr>
        <w:drawing>
          <wp:inline distT="0" distB="0" distL="0" distR="0" wp14:anchorId="76472AF2" wp14:editId="03D53B23">
            <wp:extent cx="2371725" cy="2743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68BD" w14:textId="3AEF4BB0" w:rsidR="0047328F" w:rsidRDefault="0047328F">
      <w:r>
        <w:t xml:space="preserve">Ans- Maximum orders generated by </w:t>
      </w:r>
      <w:r w:rsidRPr="0047328F">
        <w:rPr>
          <w:u w:val="single"/>
        </w:rPr>
        <w:t>Delhi NCR</w:t>
      </w:r>
      <w:r>
        <w:t xml:space="preserve"> is 988.3K and less orders generated by </w:t>
      </w:r>
      <w:r w:rsidRPr="0047328F">
        <w:rPr>
          <w:u w:val="single"/>
        </w:rPr>
        <w:t>Bengaluru</w:t>
      </w:r>
      <w:r>
        <w:t xml:space="preserve"> is 0.4K</w:t>
      </w:r>
    </w:p>
    <w:p w14:paraId="03E81887" w14:textId="426947A0" w:rsidR="00F121BB" w:rsidRDefault="00F121BB"/>
    <w:p w14:paraId="5BEDA927" w14:textId="09378299" w:rsidR="00F121BB" w:rsidRDefault="002865EC">
      <w:r>
        <w:t>Q.5)</w:t>
      </w:r>
      <w:r w:rsidR="00F121BB">
        <w:t xml:space="preserve"> </w:t>
      </w:r>
      <w:r>
        <w:t xml:space="preserve">Find top 5 customer by total revenue </w:t>
      </w:r>
    </w:p>
    <w:p w14:paraId="3199CB06" w14:textId="5A957989" w:rsidR="0047328F" w:rsidRDefault="0047328F">
      <w:r>
        <w:t>Query 5-</w:t>
      </w:r>
    </w:p>
    <w:p w14:paraId="3F6A6751" w14:textId="336473FB" w:rsidR="002865EC" w:rsidRDefault="002865EC">
      <w:r>
        <w:rPr>
          <w:noProof/>
        </w:rPr>
        <w:drawing>
          <wp:inline distT="0" distB="0" distL="0" distR="0" wp14:anchorId="20D9CAD0" wp14:editId="4B5ECA18">
            <wp:extent cx="487680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0992" w14:textId="7A0F39B9" w:rsidR="002865EC" w:rsidRDefault="0047328F">
      <w:r>
        <w:t>Output 5-</w:t>
      </w:r>
    </w:p>
    <w:p w14:paraId="772F731A" w14:textId="35266B1D" w:rsidR="002865EC" w:rsidRDefault="002865EC">
      <w:r>
        <w:rPr>
          <w:noProof/>
        </w:rPr>
        <w:drawing>
          <wp:inline distT="0" distB="0" distL="0" distR="0" wp14:anchorId="27F99278" wp14:editId="18AFADE4">
            <wp:extent cx="2419350" cy="120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0996" w14:textId="628F94EF" w:rsidR="0047328F" w:rsidRDefault="0047328F">
      <w:r>
        <w:t xml:space="preserve">Ans- We generated more revenue from </w:t>
      </w:r>
      <w:r w:rsidRPr="0047328F">
        <w:rPr>
          <w:u w:val="single"/>
        </w:rPr>
        <w:t>Electricalsara stores</w:t>
      </w:r>
      <w:r>
        <w:t xml:space="preserve"> is 413.3M</w:t>
      </w:r>
    </w:p>
    <w:p w14:paraId="466D0F04" w14:textId="39517E40" w:rsidR="002865EC" w:rsidRDefault="002865EC">
      <w:r>
        <w:lastRenderedPageBreak/>
        <w:t xml:space="preserve">Q.6) Find top 5 customer by total orders </w:t>
      </w:r>
    </w:p>
    <w:p w14:paraId="06652689" w14:textId="25281BB9" w:rsidR="0047328F" w:rsidRDefault="0047328F">
      <w:r>
        <w:t>Query 6-</w:t>
      </w:r>
    </w:p>
    <w:p w14:paraId="36092E61" w14:textId="0EBC4128" w:rsidR="002865EC" w:rsidRDefault="002865EC">
      <w:r>
        <w:rPr>
          <w:noProof/>
        </w:rPr>
        <w:drawing>
          <wp:inline distT="0" distB="0" distL="0" distR="0" wp14:anchorId="0BB6ADD4" wp14:editId="73999712">
            <wp:extent cx="5610225" cy="1495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50CE" w14:textId="51AEFB4D" w:rsidR="0047328F" w:rsidRDefault="0047328F">
      <w:r>
        <w:t>Output 6-</w:t>
      </w:r>
    </w:p>
    <w:p w14:paraId="14C32AB4" w14:textId="40EB9D9A" w:rsidR="002865EC" w:rsidRDefault="0052621F">
      <w:r>
        <w:rPr>
          <w:noProof/>
        </w:rPr>
        <w:drawing>
          <wp:inline distT="0" distB="0" distL="0" distR="0" wp14:anchorId="6ED52602" wp14:editId="0107A722">
            <wp:extent cx="2524125" cy="1190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F49D" w14:textId="53BA7759" w:rsidR="0047328F" w:rsidRDefault="0047328F">
      <w:r>
        <w:t>Ans- We got maximum orders from</w:t>
      </w:r>
      <w:r>
        <w:t xml:space="preserve"> </w:t>
      </w:r>
      <w:r w:rsidRPr="0047328F">
        <w:rPr>
          <w:u w:val="single"/>
        </w:rPr>
        <w:t>Electricalsara stores</w:t>
      </w:r>
      <w:r>
        <w:t xml:space="preserve"> is 653.8K</w:t>
      </w:r>
    </w:p>
    <w:p w14:paraId="33816866" w14:textId="77777777" w:rsidR="0047328F" w:rsidRDefault="0047328F"/>
    <w:p w14:paraId="24D000A5" w14:textId="068EED72" w:rsidR="0052621F" w:rsidRDefault="0052621F">
      <w:r>
        <w:t>Q.7) Find Total profit margin</w:t>
      </w:r>
    </w:p>
    <w:p w14:paraId="3437E078" w14:textId="412726A8" w:rsidR="0047328F" w:rsidRDefault="0047328F">
      <w:r>
        <w:t>Query 7-</w:t>
      </w:r>
    </w:p>
    <w:p w14:paraId="00976A72" w14:textId="1602D3F9" w:rsidR="0052621F" w:rsidRDefault="0052621F">
      <w:r>
        <w:rPr>
          <w:noProof/>
        </w:rPr>
        <w:drawing>
          <wp:inline distT="0" distB="0" distL="0" distR="0" wp14:anchorId="3B7E8F88" wp14:editId="3AAB4645">
            <wp:extent cx="3295650" cy="26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C23D" w14:textId="44093325" w:rsidR="0047328F" w:rsidRDefault="0047328F">
      <w:r>
        <w:t>Output 7-</w:t>
      </w:r>
    </w:p>
    <w:p w14:paraId="73476461" w14:textId="59F7DC2E" w:rsidR="0047328F" w:rsidRDefault="0052621F">
      <w:r>
        <w:rPr>
          <w:noProof/>
        </w:rPr>
        <w:drawing>
          <wp:inline distT="0" distB="0" distL="0" distR="0" wp14:anchorId="4EDF1180" wp14:editId="4DB51EBA">
            <wp:extent cx="2028825" cy="552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AFDF" w14:textId="271B5F92" w:rsidR="0047328F" w:rsidRDefault="0047328F">
      <w:r>
        <w:t xml:space="preserve">Ans- Profit margin </w:t>
      </w:r>
      <w:r w:rsidR="00A758CD">
        <w:t>till is 2.4M</w:t>
      </w:r>
    </w:p>
    <w:p w14:paraId="602E2560" w14:textId="655CBCB3" w:rsidR="00A758CD" w:rsidRDefault="00A758CD"/>
    <w:p w14:paraId="31BFFD4A" w14:textId="2D64C6B1" w:rsidR="00A758CD" w:rsidRDefault="00A758CD"/>
    <w:p w14:paraId="0E2740BB" w14:textId="12EB03E7" w:rsidR="00A758CD" w:rsidRDefault="00A758CD"/>
    <w:p w14:paraId="5D0170B6" w14:textId="1B4DCE03" w:rsidR="00A758CD" w:rsidRDefault="00A758CD"/>
    <w:p w14:paraId="12E4FF0B" w14:textId="7618F414" w:rsidR="00A758CD" w:rsidRDefault="00A758CD"/>
    <w:p w14:paraId="36588E1D" w14:textId="7E50C945" w:rsidR="00A758CD" w:rsidRDefault="00A758CD"/>
    <w:p w14:paraId="7C465AFE" w14:textId="321DB716" w:rsidR="00A758CD" w:rsidRDefault="00A758CD"/>
    <w:p w14:paraId="3905A7BA" w14:textId="29005128" w:rsidR="00A758CD" w:rsidRDefault="00A758CD"/>
    <w:p w14:paraId="0C36230E" w14:textId="77777777" w:rsidR="00A758CD" w:rsidRDefault="00A758CD"/>
    <w:p w14:paraId="20DAE645" w14:textId="13EB9A6B" w:rsidR="0052621F" w:rsidRDefault="0052621F">
      <w:r>
        <w:lastRenderedPageBreak/>
        <w:t xml:space="preserve">Q.8) </w:t>
      </w:r>
      <w:r w:rsidR="003D0EB0">
        <w:t xml:space="preserve">Find revenue contribution percentage (%) by markets </w:t>
      </w:r>
    </w:p>
    <w:p w14:paraId="508FB58A" w14:textId="3FE324EA" w:rsidR="00A758CD" w:rsidRDefault="00A758CD">
      <w:r>
        <w:t xml:space="preserve">Query 8- </w:t>
      </w:r>
    </w:p>
    <w:p w14:paraId="2697917E" w14:textId="080C01D9" w:rsidR="003D0EB0" w:rsidRDefault="003D0EB0">
      <w:r>
        <w:rPr>
          <w:noProof/>
        </w:rPr>
        <w:drawing>
          <wp:inline distT="0" distB="0" distL="0" distR="0" wp14:anchorId="246DA724" wp14:editId="35B5A654">
            <wp:extent cx="6858000" cy="2954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BF20" w14:textId="1C54B517" w:rsidR="003D0EB0" w:rsidRDefault="00A758CD">
      <w:r>
        <w:t>Output 8-</w:t>
      </w:r>
    </w:p>
    <w:p w14:paraId="7D3F09E1" w14:textId="78B3E867" w:rsidR="003D0EB0" w:rsidRDefault="003D0EB0">
      <w:r>
        <w:rPr>
          <w:noProof/>
        </w:rPr>
        <w:drawing>
          <wp:inline distT="0" distB="0" distL="0" distR="0" wp14:anchorId="2050E6C4" wp14:editId="76BE2B7D">
            <wp:extent cx="3800475" cy="2543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A856" w14:textId="3AC2D7FB" w:rsidR="00A758CD" w:rsidRDefault="00A758CD">
      <w:r>
        <w:t>Ans- Delhi NCR is contributed more in revenue is 52.8% and Bengaluru contribution is less</w:t>
      </w:r>
      <w:r w:rsidR="00797A97">
        <w:t xml:space="preserve">. we can see Bengaluru performance is very poor. So, we can either remove Bengaluru from our business or we can change our marketing strategy. </w:t>
      </w:r>
    </w:p>
    <w:p w14:paraId="5FC15EB2" w14:textId="18250C69" w:rsidR="003D0EB0" w:rsidRDefault="003D0EB0"/>
    <w:p w14:paraId="2D86A922" w14:textId="77777777" w:rsidR="00A758CD" w:rsidRDefault="00A758CD"/>
    <w:p w14:paraId="5727F0F6" w14:textId="77777777" w:rsidR="00A758CD" w:rsidRDefault="00A758CD"/>
    <w:p w14:paraId="578371CE" w14:textId="77777777" w:rsidR="00A758CD" w:rsidRDefault="00A758CD"/>
    <w:p w14:paraId="082FC18E" w14:textId="77777777" w:rsidR="00A758CD" w:rsidRDefault="00A758CD"/>
    <w:p w14:paraId="31DE15E1" w14:textId="77777777" w:rsidR="00A758CD" w:rsidRDefault="00A758CD"/>
    <w:p w14:paraId="2AD53C10" w14:textId="77777777" w:rsidR="00A758CD" w:rsidRDefault="00A758CD"/>
    <w:p w14:paraId="02A2BB4C" w14:textId="77777777" w:rsidR="00A758CD" w:rsidRDefault="00A758CD"/>
    <w:p w14:paraId="6059D3F0" w14:textId="37F80064" w:rsidR="003D0EB0" w:rsidRDefault="003D0EB0">
      <w:r>
        <w:t xml:space="preserve">Q.9) </w:t>
      </w:r>
      <w:r w:rsidR="0026788B">
        <w:t xml:space="preserve">Find Profit margin contribution percentage </w:t>
      </w:r>
    </w:p>
    <w:p w14:paraId="4033D57F" w14:textId="5F8BD4E4" w:rsidR="00A758CD" w:rsidRDefault="00A758CD">
      <w:r>
        <w:t>Query 9-</w:t>
      </w:r>
    </w:p>
    <w:p w14:paraId="3D728DDB" w14:textId="12731C9A" w:rsidR="0026788B" w:rsidRDefault="0026788B">
      <w:r>
        <w:rPr>
          <w:noProof/>
        </w:rPr>
        <w:drawing>
          <wp:inline distT="0" distB="0" distL="0" distR="0" wp14:anchorId="5CBAD1FD" wp14:editId="401E4C9D">
            <wp:extent cx="6858000" cy="18332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F764" w14:textId="403AF5CF" w:rsidR="00A758CD" w:rsidRDefault="00A758CD">
      <w:r>
        <w:t>Output 9-</w:t>
      </w:r>
    </w:p>
    <w:p w14:paraId="5940E060" w14:textId="30F4EAD4" w:rsidR="0026788B" w:rsidRDefault="0026788B">
      <w:r>
        <w:rPr>
          <w:noProof/>
        </w:rPr>
        <w:drawing>
          <wp:inline distT="0" distB="0" distL="0" distR="0" wp14:anchorId="50966964" wp14:editId="60C8CA9E">
            <wp:extent cx="4438650" cy="2695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9EAF" w14:textId="11408D18" w:rsidR="00A758CD" w:rsidRDefault="00A758CD">
      <w:r>
        <w:t>Ans- We got more profit margin from Delhi NCR and we not get any profits margin from Kanpur and Bengaluru.</w:t>
      </w:r>
    </w:p>
    <w:p w14:paraId="74717DC6" w14:textId="0D912392" w:rsidR="006416CB" w:rsidRDefault="006416CB">
      <w:r>
        <w:t xml:space="preserve">          </w:t>
      </w:r>
      <w:r w:rsidR="00797A97">
        <w:t>So,</w:t>
      </w:r>
      <w:r>
        <w:t xml:space="preserve"> we can </w:t>
      </w:r>
      <w:r w:rsidR="00797A97">
        <w:t>remove Kanpur and Bengaluru from our business or we can change our marketing strategy for this area.</w:t>
      </w:r>
    </w:p>
    <w:p w14:paraId="50E81124" w14:textId="0D1D98CC" w:rsidR="00797A97" w:rsidRDefault="00797A97">
      <w:r>
        <w:t xml:space="preserve">          And </w:t>
      </w:r>
      <w:proofErr w:type="gramStart"/>
      <w:r>
        <w:t>also</w:t>
      </w:r>
      <w:proofErr w:type="gramEnd"/>
      <w:r>
        <w:t xml:space="preserve"> we focus on more in Delhi NCR for more profit.</w:t>
      </w:r>
    </w:p>
    <w:p w14:paraId="7D918C15" w14:textId="3435ECBE" w:rsidR="0026788B" w:rsidRDefault="0026788B"/>
    <w:p w14:paraId="366EFD0F" w14:textId="77777777" w:rsidR="006416CB" w:rsidRDefault="006416CB"/>
    <w:p w14:paraId="1F7F53D0" w14:textId="77777777" w:rsidR="006416CB" w:rsidRDefault="006416CB"/>
    <w:p w14:paraId="299BCE2A" w14:textId="77777777" w:rsidR="006416CB" w:rsidRDefault="006416CB"/>
    <w:p w14:paraId="282AF697" w14:textId="77777777" w:rsidR="006416CB" w:rsidRDefault="006416CB"/>
    <w:p w14:paraId="03D3D51F" w14:textId="77777777" w:rsidR="006416CB" w:rsidRDefault="006416CB"/>
    <w:p w14:paraId="5189F6D1" w14:textId="77777777" w:rsidR="006416CB" w:rsidRDefault="006416CB"/>
    <w:p w14:paraId="7550D5CD" w14:textId="77777777" w:rsidR="006416CB" w:rsidRDefault="006416CB"/>
    <w:p w14:paraId="2850BECB" w14:textId="77777777" w:rsidR="006416CB" w:rsidRDefault="006416CB"/>
    <w:p w14:paraId="664CAA25" w14:textId="77777777" w:rsidR="006416CB" w:rsidRDefault="006416CB"/>
    <w:p w14:paraId="6F3552C8" w14:textId="77777777" w:rsidR="006416CB" w:rsidRDefault="006416CB"/>
    <w:p w14:paraId="13C80A72" w14:textId="6BB5A975" w:rsidR="0026788B" w:rsidRDefault="0026788B">
      <w:r>
        <w:t xml:space="preserve">Q.10) Find profit margin percentage </w:t>
      </w:r>
    </w:p>
    <w:p w14:paraId="3332CF70" w14:textId="452D73BF" w:rsidR="006416CB" w:rsidRDefault="006416CB">
      <w:r>
        <w:t>Query 10-</w:t>
      </w:r>
    </w:p>
    <w:p w14:paraId="5A94E68E" w14:textId="7BBE3EA6" w:rsidR="0026788B" w:rsidRDefault="007F1775">
      <w:r>
        <w:rPr>
          <w:noProof/>
        </w:rPr>
        <w:drawing>
          <wp:inline distT="0" distB="0" distL="0" distR="0" wp14:anchorId="1F2865D4" wp14:editId="2A0487F9">
            <wp:extent cx="5905500" cy="3286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66B4" w14:textId="66BDAA8B" w:rsidR="007F1775" w:rsidRDefault="006416CB">
      <w:r>
        <w:t>Output 10-</w:t>
      </w:r>
    </w:p>
    <w:p w14:paraId="58FEDC7B" w14:textId="154490B5" w:rsidR="007F1775" w:rsidRDefault="007F1775">
      <w:r>
        <w:rPr>
          <w:noProof/>
        </w:rPr>
        <w:drawing>
          <wp:inline distT="0" distB="0" distL="0" distR="0" wp14:anchorId="6EE84974" wp14:editId="11206A97">
            <wp:extent cx="4743450" cy="2733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2D0D" w14:textId="7492A24B" w:rsidR="006416CB" w:rsidRDefault="006416CB">
      <w:r>
        <w:t>Ans- As per percentage we generated more profit margin from Surat.</w:t>
      </w:r>
    </w:p>
    <w:p w14:paraId="2E9A7B58" w14:textId="2C306601" w:rsidR="007F1775" w:rsidRDefault="007F1775"/>
    <w:p w14:paraId="310EDB76" w14:textId="77777777" w:rsidR="006416CB" w:rsidRDefault="006416CB"/>
    <w:p w14:paraId="5D837B0A" w14:textId="77777777" w:rsidR="006416CB" w:rsidRDefault="006416CB"/>
    <w:p w14:paraId="5450B339" w14:textId="77777777" w:rsidR="006416CB" w:rsidRDefault="006416CB"/>
    <w:p w14:paraId="734B4B24" w14:textId="77777777" w:rsidR="006416CB" w:rsidRDefault="006416CB"/>
    <w:p w14:paraId="3B55A5F2" w14:textId="77777777" w:rsidR="006416CB" w:rsidRDefault="006416CB"/>
    <w:p w14:paraId="57C5FBEB" w14:textId="2A8E9778" w:rsidR="007F1775" w:rsidRDefault="007F1775">
      <w:r>
        <w:t xml:space="preserve">Q.11) Find total revenue, revenue contribution percentage, total profit margin, profit margin percentage </w:t>
      </w:r>
      <w:r w:rsidR="00F64ED1">
        <w:t>by customer</w:t>
      </w:r>
    </w:p>
    <w:p w14:paraId="672EF09E" w14:textId="34155882" w:rsidR="00F64ED1" w:rsidRDefault="006416CB">
      <w:r>
        <w:t xml:space="preserve">Query 11- </w:t>
      </w:r>
    </w:p>
    <w:p w14:paraId="2080590A" w14:textId="31F1337B" w:rsidR="00F64ED1" w:rsidRDefault="00F67B7A">
      <w:r>
        <w:rPr>
          <w:noProof/>
        </w:rPr>
        <w:drawing>
          <wp:inline distT="0" distB="0" distL="0" distR="0" wp14:anchorId="75A6E4C6" wp14:editId="3FADDBA0">
            <wp:extent cx="6858000" cy="2578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20BE" w14:textId="5AFD962B" w:rsidR="00F67B7A" w:rsidRDefault="006416CB">
      <w:r>
        <w:t>Output 11-</w:t>
      </w:r>
    </w:p>
    <w:p w14:paraId="3E6CB4A8" w14:textId="4D76D214" w:rsidR="00F67B7A" w:rsidRDefault="00F67B7A">
      <w:r>
        <w:rPr>
          <w:noProof/>
        </w:rPr>
        <w:drawing>
          <wp:inline distT="0" distB="0" distL="0" distR="0" wp14:anchorId="754CFE53" wp14:editId="46CD9E7E">
            <wp:extent cx="6858000" cy="30810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16AA" w14:textId="16FC29D9" w:rsidR="006416CB" w:rsidRDefault="006416CB">
      <w:r>
        <w:t>Ans- As we can see Electricalsara stores contributed in revenue is 42%, but we get more profit margin in % from Leader is 7.5%</w:t>
      </w:r>
    </w:p>
    <w:p w14:paraId="36F56619" w14:textId="7F5A99BB" w:rsidR="00766E03" w:rsidRDefault="00766E03"/>
    <w:p w14:paraId="0205441C" w14:textId="77777777" w:rsidR="006416CB" w:rsidRDefault="006416CB" w:rsidP="00766E03"/>
    <w:p w14:paraId="29DC2D1E" w14:textId="77777777" w:rsidR="006416CB" w:rsidRDefault="006416CB" w:rsidP="00766E03"/>
    <w:p w14:paraId="7C770CB0" w14:textId="77777777" w:rsidR="006416CB" w:rsidRDefault="006416CB" w:rsidP="00766E03"/>
    <w:p w14:paraId="63A96F2A" w14:textId="77777777" w:rsidR="006416CB" w:rsidRDefault="006416CB" w:rsidP="00766E03"/>
    <w:p w14:paraId="7557F0E2" w14:textId="77777777" w:rsidR="006416CB" w:rsidRDefault="006416CB" w:rsidP="00766E03"/>
    <w:p w14:paraId="0BED3381" w14:textId="77777777" w:rsidR="006416CB" w:rsidRDefault="006416CB" w:rsidP="00766E03"/>
    <w:p w14:paraId="16E90B91" w14:textId="25DD8D2B" w:rsidR="00766E03" w:rsidRDefault="00766E03" w:rsidP="00766E03">
      <w:r>
        <w:t>Q.12) Current year total revenue (2020)</w:t>
      </w:r>
    </w:p>
    <w:p w14:paraId="3F7D7207" w14:textId="0F6F5516" w:rsidR="006416CB" w:rsidRDefault="006416CB" w:rsidP="00766E03">
      <w:r>
        <w:t>Query 12-</w:t>
      </w:r>
    </w:p>
    <w:p w14:paraId="655860DD" w14:textId="1D2013E1" w:rsidR="006416CB" w:rsidRDefault="00766E03" w:rsidP="00766E03">
      <w:r>
        <w:rPr>
          <w:noProof/>
        </w:rPr>
        <w:drawing>
          <wp:inline distT="0" distB="0" distL="0" distR="0" wp14:anchorId="7AE6A8D8" wp14:editId="7DE8562F">
            <wp:extent cx="6162675" cy="1428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5489" w14:textId="6E790346" w:rsidR="006416CB" w:rsidRDefault="006416CB" w:rsidP="00766E03">
      <w:r>
        <w:t>Output 12-</w:t>
      </w:r>
    </w:p>
    <w:p w14:paraId="77906E5C" w14:textId="77777777" w:rsidR="00766E03" w:rsidRDefault="00766E03" w:rsidP="00766E03">
      <w:r>
        <w:rPr>
          <w:noProof/>
        </w:rPr>
        <w:drawing>
          <wp:inline distT="0" distB="0" distL="0" distR="0" wp14:anchorId="553F42AF" wp14:editId="76EE05EB">
            <wp:extent cx="2543175" cy="552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942B" w14:textId="40D046FF" w:rsidR="00766E03" w:rsidRDefault="006416CB">
      <w:r>
        <w:t>Ans- In current year (2020) our total revenue is 142.2M</w:t>
      </w:r>
    </w:p>
    <w:p w14:paraId="1B2EEDC6" w14:textId="2BC58B83" w:rsidR="00F67B7A" w:rsidRDefault="00F67B7A"/>
    <w:p w14:paraId="5485FAE1" w14:textId="77777777" w:rsidR="00EF5A32" w:rsidRDefault="00EF5A32"/>
    <w:p w14:paraId="388816AB" w14:textId="77777777" w:rsidR="00F64ED1" w:rsidRPr="007E600F" w:rsidRDefault="00F64ED1"/>
    <w:sectPr w:rsidR="00F64ED1" w:rsidRPr="007E600F" w:rsidSect="007E60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0F"/>
    <w:rsid w:val="0026788B"/>
    <w:rsid w:val="002865EC"/>
    <w:rsid w:val="003D0EB0"/>
    <w:rsid w:val="0047328F"/>
    <w:rsid w:val="0052621F"/>
    <w:rsid w:val="006416CB"/>
    <w:rsid w:val="00664AC0"/>
    <w:rsid w:val="00766E03"/>
    <w:rsid w:val="00797A97"/>
    <w:rsid w:val="007E600F"/>
    <w:rsid w:val="007F1775"/>
    <w:rsid w:val="00920AA7"/>
    <w:rsid w:val="0099685A"/>
    <w:rsid w:val="00A758CD"/>
    <w:rsid w:val="00B2317C"/>
    <w:rsid w:val="00E405FD"/>
    <w:rsid w:val="00EF5A32"/>
    <w:rsid w:val="00EF7F88"/>
    <w:rsid w:val="00F121BB"/>
    <w:rsid w:val="00F64ED1"/>
    <w:rsid w:val="00F6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1761"/>
  <w15:chartTrackingRefBased/>
  <w15:docId w15:val="{46CB5670-E6F1-4728-A26C-F23C4805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9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Gupta</dc:creator>
  <cp:keywords/>
  <dc:description/>
  <cp:lastModifiedBy>Vishal Gupta</cp:lastModifiedBy>
  <cp:revision>13</cp:revision>
  <dcterms:created xsi:type="dcterms:W3CDTF">2023-11-28T04:56:00Z</dcterms:created>
  <dcterms:modified xsi:type="dcterms:W3CDTF">2023-11-29T08:10:00Z</dcterms:modified>
</cp:coreProperties>
</file>