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754CF" w14:textId="77777777" w:rsidR="00C04B34" w:rsidRDefault="00C04B34" w:rsidP="00C04B34">
      <w:pPr>
        <w:jc w:val="center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ACKNOWLEDGEMENT</w:t>
      </w:r>
    </w:p>
    <w:p w14:paraId="4EAD5E2B" w14:textId="77777777" w:rsidR="00C04B34" w:rsidRDefault="00C04B34" w:rsidP="00C04B34">
      <w:pPr>
        <w:ind w:left="2160" w:firstLine="720"/>
        <w:rPr>
          <w:rFonts w:ascii="Verdana" w:hAnsi="Verdana"/>
          <w:b/>
          <w:bCs/>
          <w:sz w:val="32"/>
          <w:szCs w:val="32"/>
        </w:rPr>
      </w:pPr>
    </w:p>
    <w:p w14:paraId="6C0270B5" w14:textId="77777777" w:rsidR="00C04B34" w:rsidRDefault="00C04B34" w:rsidP="00513D17">
      <w:pPr>
        <w:jc w:val="both"/>
        <w:rPr>
          <w:rFonts w:ascii="Verdana" w:hAnsi="Verdana"/>
        </w:rPr>
      </w:pPr>
    </w:p>
    <w:p w14:paraId="34AACED5" w14:textId="7ACFD605" w:rsidR="00F27D71" w:rsidRDefault="00AA3B52" w:rsidP="00F27D71">
      <w:pPr>
        <w:spacing w:line="360" w:lineRule="auto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ab/>
      </w:r>
      <w:r w:rsidR="00C04B34">
        <w:rPr>
          <w:rFonts w:ascii="Verdana" w:hAnsi="Verdana"/>
          <w:color w:val="000000"/>
        </w:rPr>
        <w:t>We</w:t>
      </w:r>
      <w:r w:rsidR="00924CD1">
        <w:rPr>
          <w:rFonts w:ascii="Verdana" w:hAnsi="Verdana"/>
          <w:color w:val="000000"/>
        </w:rPr>
        <w:t xml:space="preserve"> </w:t>
      </w:r>
      <w:r w:rsidR="00C04B34">
        <w:rPr>
          <w:rFonts w:ascii="Verdana" w:hAnsi="Verdana"/>
          <w:color w:val="000000"/>
        </w:rPr>
        <w:t>would</w:t>
      </w:r>
      <w:r w:rsidR="00924CD1">
        <w:rPr>
          <w:rFonts w:ascii="Verdana" w:hAnsi="Verdana"/>
          <w:color w:val="000000"/>
        </w:rPr>
        <w:t xml:space="preserve"> </w:t>
      </w:r>
      <w:r w:rsidR="00C04B34">
        <w:rPr>
          <w:rFonts w:ascii="Verdana" w:hAnsi="Verdana"/>
          <w:color w:val="000000"/>
        </w:rPr>
        <w:t>like</w:t>
      </w:r>
      <w:r w:rsidR="00924CD1">
        <w:rPr>
          <w:rFonts w:ascii="Verdana" w:hAnsi="Verdana"/>
          <w:color w:val="000000"/>
        </w:rPr>
        <w:t xml:space="preserve"> </w:t>
      </w:r>
      <w:r w:rsidR="00C04B34">
        <w:rPr>
          <w:rFonts w:ascii="Verdana" w:hAnsi="Verdana"/>
          <w:color w:val="000000"/>
        </w:rPr>
        <w:t>to</w:t>
      </w:r>
      <w:r w:rsidR="00924CD1">
        <w:rPr>
          <w:rFonts w:ascii="Verdana" w:hAnsi="Verdana"/>
          <w:color w:val="000000"/>
        </w:rPr>
        <w:t xml:space="preserve"> </w:t>
      </w:r>
      <w:r w:rsidR="00C04B34">
        <w:rPr>
          <w:rFonts w:ascii="Verdana" w:hAnsi="Verdana"/>
          <w:color w:val="000000"/>
        </w:rPr>
        <w:t>take</w:t>
      </w:r>
      <w:r w:rsidR="00924CD1">
        <w:rPr>
          <w:rFonts w:ascii="Verdana" w:hAnsi="Verdana"/>
          <w:color w:val="000000"/>
        </w:rPr>
        <w:t xml:space="preserve"> </w:t>
      </w:r>
      <w:r w:rsidR="00C04B34">
        <w:rPr>
          <w:rFonts w:ascii="Verdana" w:hAnsi="Verdana"/>
          <w:color w:val="000000"/>
        </w:rPr>
        <w:t>this</w:t>
      </w:r>
      <w:r w:rsidR="00924CD1">
        <w:rPr>
          <w:rFonts w:ascii="Verdana" w:hAnsi="Verdana"/>
          <w:color w:val="000000"/>
        </w:rPr>
        <w:t xml:space="preserve"> </w:t>
      </w:r>
      <w:r w:rsidR="00C04B34">
        <w:rPr>
          <w:rFonts w:ascii="Verdana" w:hAnsi="Verdana"/>
          <w:color w:val="000000"/>
        </w:rPr>
        <w:t>opportunity</w:t>
      </w:r>
      <w:r w:rsidR="00924CD1">
        <w:rPr>
          <w:rFonts w:ascii="Verdana" w:hAnsi="Verdana"/>
          <w:color w:val="000000"/>
        </w:rPr>
        <w:t xml:space="preserve"> </w:t>
      </w:r>
      <w:r w:rsidR="00C04B34">
        <w:rPr>
          <w:rFonts w:ascii="Verdana" w:hAnsi="Verdana"/>
          <w:color w:val="000000"/>
        </w:rPr>
        <w:t>to</w:t>
      </w:r>
      <w:r w:rsidR="00924CD1">
        <w:rPr>
          <w:rFonts w:ascii="Verdana" w:hAnsi="Verdana"/>
          <w:color w:val="000000"/>
        </w:rPr>
        <w:t xml:space="preserve"> </w:t>
      </w:r>
      <w:r w:rsidR="00C04B34">
        <w:rPr>
          <w:rFonts w:ascii="Verdana" w:hAnsi="Verdana"/>
          <w:color w:val="000000"/>
        </w:rPr>
        <w:t>mention</w:t>
      </w:r>
      <w:r w:rsidR="00924CD1">
        <w:rPr>
          <w:rFonts w:ascii="Verdana" w:hAnsi="Verdana"/>
          <w:color w:val="000000"/>
        </w:rPr>
        <w:t xml:space="preserve"> </w:t>
      </w:r>
      <w:r w:rsidR="00C04B34">
        <w:rPr>
          <w:rFonts w:ascii="Verdana" w:hAnsi="Verdana"/>
          <w:color w:val="000000"/>
        </w:rPr>
        <w:t>a</w:t>
      </w:r>
      <w:r w:rsidR="00924CD1">
        <w:rPr>
          <w:rFonts w:ascii="Verdana" w:hAnsi="Verdana"/>
          <w:color w:val="000000"/>
        </w:rPr>
        <w:t xml:space="preserve"> </w:t>
      </w:r>
      <w:r w:rsidR="00C04B34">
        <w:rPr>
          <w:rFonts w:ascii="Verdana" w:hAnsi="Verdana"/>
          <w:color w:val="000000"/>
        </w:rPr>
        <w:t>few</w:t>
      </w:r>
      <w:r w:rsidR="00924CD1">
        <w:rPr>
          <w:rFonts w:ascii="Verdana" w:hAnsi="Verdana"/>
          <w:color w:val="000000"/>
        </w:rPr>
        <w:t xml:space="preserve"> </w:t>
      </w:r>
      <w:r w:rsidR="00C04B34">
        <w:rPr>
          <w:rFonts w:ascii="Verdana" w:hAnsi="Verdana"/>
          <w:color w:val="000000"/>
        </w:rPr>
        <w:t>names,</w:t>
      </w:r>
      <w:r w:rsidR="00924CD1">
        <w:rPr>
          <w:rFonts w:ascii="Verdana" w:hAnsi="Verdana"/>
          <w:color w:val="000000"/>
        </w:rPr>
        <w:t xml:space="preserve"> </w:t>
      </w:r>
      <w:r w:rsidR="00C04B34">
        <w:rPr>
          <w:rFonts w:ascii="Verdana" w:hAnsi="Verdana"/>
          <w:color w:val="000000"/>
        </w:rPr>
        <w:t>without</w:t>
      </w:r>
      <w:r w:rsidR="00924CD1">
        <w:rPr>
          <w:rFonts w:ascii="Verdana" w:hAnsi="Verdana"/>
          <w:color w:val="000000"/>
        </w:rPr>
        <w:t xml:space="preserve"> </w:t>
      </w:r>
      <w:r w:rsidR="00C04B34">
        <w:rPr>
          <w:rFonts w:ascii="Verdana" w:hAnsi="Verdana"/>
          <w:color w:val="000000"/>
        </w:rPr>
        <w:t>whom,</w:t>
      </w:r>
      <w:r w:rsidR="00924CD1">
        <w:rPr>
          <w:rFonts w:ascii="Verdana" w:hAnsi="Verdana"/>
          <w:color w:val="000000"/>
        </w:rPr>
        <w:t xml:space="preserve"> </w:t>
      </w:r>
      <w:r w:rsidR="00C04B34">
        <w:rPr>
          <w:rFonts w:ascii="Verdana" w:hAnsi="Verdana"/>
          <w:color w:val="000000"/>
        </w:rPr>
        <w:t>our</w:t>
      </w:r>
      <w:r w:rsidR="00924CD1">
        <w:rPr>
          <w:rFonts w:ascii="Verdana" w:hAnsi="Verdana"/>
          <w:color w:val="000000"/>
        </w:rPr>
        <w:t xml:space="preserve"> </w:t>
      </w:r>
      <w:r w:rsidR="00C04B34">
        <w:rPr>
          <w:rFonts w:ascii="Verdana" w:hAnsi="Verdana"/>
          <w:color w:val="000000"/>
        </w:rPr>
        <w:t>project</w:t>
      </w:r>
      <w:r w:rsidR="00924CD1">
        <w:rPr>
          <w:rFonts w:ascii="Verdana" w:hAnsi="Verdana"/>
          <w:color w:val="000000"/>
        </w:rPr>
        <w:t xml:space="preserve"> </w:t>
      </w:r>
      <w:r w:rsidR="00C04B34">
        <w:rPr>
          <w:rFonts w:ascii="Verdana" w:hAnsi="Verdana"/>
          <w:color w:val="000000"/>
        </w:rPr>
        <w:t>would</w:t>
      </w:r>
      <w:r w:rsidR="00924CD1">
        <w:rPr>
          <w:rFonts w:ascii="Verdana" w:hAnsi="Verdana"/>
          <w:color w:val="000000"/>
        </w:rPr>
        <w:t xml:space="preserve"> </w:t>
      </w:r>
      <w:r w:rsidR="00C04B34">
        <w:rPr>
          <w:rFonts w:ascii="Verdana" w:hAnsi="Verdana"/>
          <w:color w:val="000000"/>
        </w:rPr>
        <w:t>not</w:t>
      </w:r>
      <w:r w:rsidR="00924CD1">
        <w:rPr>
          <w:rFonts w:ascii="Verdana" w:hAnsi="Verdana"/>
          <w:color w:val="000000"/>
        </w:rPr>
        <w:t xml:space="preserve"> </w:t>
      </w:r>
      <w:r w:rsidR="00C04B34">
        <w:rPr>
          <w:rFonts w:ascii="Verdana" w:hAnsi="Verdana"/>
          <w:color w:val="000000"/>
        </w:rPr>
        <w:t>be</w:t>
      </w:r>
      <w:r w:rsidR="00924CD1">
        <w:rPr>
          <w:rFonts w:ascii="Verdana" w:hAnsi="Verdana"/>
          <w:color w:val="000000"/>
        </w:rPr>
        <w:t xml:space="preserve"> </w:t>
      </w:r>
      <w:r w:rsidR="00C04B34">
        <w:rPr>
          <w:rFonts w:ascii="Verdana" w:hAnsi="Verdana"/>
          <w:color w:val="000000"/>
        </w:rPr>
        <w:t>successful.</w:t>
      </w:r>
      <w:r w:rsidR="00924CD1">
        <w:rPr>
          <w:rFonts w:ascii="Verdana" w:hAnsi="Verdana"/>
          <w:color w:val="000000"/>
        </w:rPr>
        <w:t xml:space="preserve"> </w:t>
      </w:r>
      <w:r w:rsidR="00F27D71">
        <w:rPr>
          <w:rFonts w:ascii="Verdana" w:hAnsi="Verdana"/>
          <w:color w:val="000000"/>
        </w:rPr>
        <w:t xml:space="preserve">To begin with, we would like to thank our Principal, Mr. V </w:t>
      </w:r>
      <w:proofErr w:type="spellStart"/>
      <w:r w:rsidR="00F27D71">
        <w:rPr>
          <w:rFonts w:ascii="Verdana" w:hAnsi="Verdana"/>
          <w:color w:val="000000"/>
        </w:rPr>
        <w:t>Rajasheakaran</w:t>
      </w:r>
      <w:proofErr w:type="spellEnd"/>
      <w:r w:rsidR="00F27D71">
        <w:rPr>
          <w:rFonts w:ascii="Verdana" w:hAnsi="Verdana"/>
          <w:color w:val="000000"/>
        </w:rPr>
        <w:t xml:space="preserve"> for his constant encouragement </w:t>
      </w:r>
      <w:r w:rsidR="00E926BA">
        <w:rPr>
          <w:rFonts w:ascii="Verdana" w:hAnsi="Verdana"/>
          <w:color w:val="000000"/>
        </w:rPr>
        <w:t>and</w:t>
      </w:r>
      <w:r w:rsidR="00F27D71">
        <w:rPr>
          <w:rFonts w:ascii="Verdana" w:hAnsi="Verdana"/>
          <w:color w:val="000000"/>
        </w:rPr>
        <w:t xml:space="preserve"> words which strike us to do better.</w:t>
      </w:r>
    </w:p>
    <w:p w14:paraId="17CD9D9E" w14:textId="55340DD0" w:rsidR="0074603E" w:rsidRDefault="00F27D71" w:rsidP="00F27D71">
      <w:pPr>
        <w:spacing w:line="360" w:lineRule="auto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ab/>
        <w:t xml:space="preserve">Our </w:t>
      </w:r>
      <w:r w:rsidR="008F0729">
        <w:rPr>
          <w:rFonts w:ascii="Verdana" w:hAnsi="Verdana"/>
          <w:color w:val="000000"/>
        </w:rPr>
        <w:t xml:space="preserve">Vice Principal Mr. A Palani Kumar for their </w:t>
      </w:r>
      <w:r w:rsidR="00E02501">
        <w:rPr>
          <w:rFonts w:ascii="Verdana" w:hAnsi="Verdana"/>
          <w:color w:val="000000"/>
        </w:rPr>
        <w:t xml:space="preserve">observation &amp; suggestions. A very vital support from our project Coordinator </w:t>
      </w:r>
      <w:proofErr w:type="spellStart"/>
      <w:r w:rsidR="00E02501">
        <w:rPr>
          <w:rFonts w:ascii="Verdana" w:hAnsi="Verdana"/>
          <w:color w:val="000000"/>
        </w:rPr>
        <w:t>Mr.Shiju</w:t>
      </w:r>
      <w:proofErr w:type="spellEnd"/>
      <w:r w:rsidR="00E02501">
        <w:rPr>
          <w:rFonts w:ascii="Verdana" w:hAnsi="Verdana"/>
          <w:color w:val="000000"/>
        </w:rPr>
        <w:t xml:space="preserve"> </w:t>
      </w:r>
      <w:proofErr w:type="spellStart"/>
      <w:r w:rsidR="00E02501">
        <w:rPr>
          <w:rFonts w:ascii="Verdana" w:hAnsi="Verdana"/>
          <w:color w:val="000000"/>
        </w:rPr>
        <w:t>Gangadharan</w:t>
      </w:r>
      <w:proofErr w:type="spellEnd"/>
      <w:r w:rsidR="00E02501">
        <w:rPr>
          <w:rFonts w:ascii="Verdana" w:hAnsi="Verdana"/>
          <w:color w:val="000000"/>
        </w:rPr>
        <w:t xml:space="preserve">, who continuously </w:t>
      </w:r>
      <w:r w:rsidR="0074603E">
        <w:rPr>
          <w:rFonts w:ascii="Verdana" w:hAnsi="Verdana"/>
          <w:color w:val="000000"/>
        </w:rPr>
        <w:t>helped us by providing us time, place &amp; guidance to complete the project.</w:t>
      </w:r>
    </w:p>
    <w:p w14:paraId="462480E1" w14:textId="7A5EDFFA" w:rsidR="0074603E" w:rsidRDefault="0074603E" w:rsidP="00F27D71">
      <w:pPr>
        <w:spacing w:line="360" w:lineRule="auto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ab/>
        <w:t xml:space="preserve">A </w:t>
      </w:r>
      <w:r w:rsidR="00B40358">
        <w:rPr>
          <w:rFonts w:ascii="Verdana" w:hAnsi="Verdana"/>
          <w:color w:val="000000"/>
        </w:rPr>
        <w:t>moment to</w:t>
      </w:r>
      <w:r>
        <w:rPr>
          <w:rFonts w:ascii="Verdana" w:hAnsi="Verdana"/>
          <w:color w:val="000000"/>
        </w:rPr>
        <w:t xml:space="preserve"> appreciate our project in-charges</w:t>
      </w:r>
      <w:r w:rsidR="00B40358">
        <w:rPr>
          <w:rFonts w:ascii="Verdana" w:hAnsi="Verdana"/>
          <w:color w:val="000000"/>
        </w:rPr>
        <w:t>, who were remarkable with knowledge, patience</w:t>
      </w:r>
      <w:r>
        <w:rPr>
          <w:rFonts w:ascii="Verdana" w:hAnsi="Verdana"/>
          <w:color w:val="000000"/>
        </w:rPr>
        <w:t xml:space="preserve"> </w:t>
      </w:r>
      <w:r w:rsidR="00E926BA">
        <w:rPr>
          <w:rFonts w:ascii="Verdana" w:hAnsi="Verdana"/>
          <w:color w:val="000000"/>
        </w:rPr>
        <w:t>and</w:t>
      </w:r>
      <w:r>
        <w:rPr>
          <w:rFonts w:ascii="Verdana" w:hAnsi="Verdana"/>
          <w:color w:val="000000"/>
        </w:rPr>
        <w:t xml:space="preserve"> wisdom, </w:t>
      </w:r>
      <w:proofErr w:type="spellStart"/>
      <w:r>
        <w:rPr>
          <w:rFonts w:ascii="Verdana" w:hAnsi="Verdana"/>
          <w:color w:val="000000"/>
        </w:rPr>
        <w:t>Mrs.Vijayalaxmi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Imandar</w:t>
      </w:r>
      <w:proofErr w:type="spellEnd"/>
      <w:r>
        <w:rPr>
          <w:rFonts w:ascii="Verdana" w:hAnsi="Verdana"/>
          <w:color w:val="000000"/>
        </w:rPr>
        <w:t xml:space="preserve">, Mr. D M Umesh, Ms. Keerthi </w:t>
      </w:r>
      <w:proofErr w:type="spellStart"/>
      <w:r>
        <w:rPr>
          <w:rFonts w:ascii="Verdana" w:hAnsi="Verdana"/>
          <w:color w:val="000000"/>
        </w:rPr>
        <w:t>Basur</w:t>
      </w:r>
      <w:proofErr w:type="spellEnd"/>
      <w:r>
        <w:rPr>
          <w:rFonts w:ascii="Verdana" w:hAnsi="Verdana"/>
          <w:color w:val="000000"/>
        </w:rPr>
        <w:t xml:space="preserve"> for their endurance &amp; advices would never let us go down. They provided us with continuous guidance &amp; support.</w:t>
      </w:r>
    </w:p>
    <w:p w14:paraId="01710059" w14:textId="77777777" w:rsidR="00E02501" w:rsidRDefault="00B40358" w:rsidP="00F27D71">
      <w:pPr>
        <w:spacing w:line="360" w:lineRule="auto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ab/>
        <w:t>We would like to thank all of our teaching &amp; non-teaching staffs who have helped us throughout our Mechatronics System Design project within the given time period.</w:t>
      </w:r>
      <w:r w:rsidR="0074603E">
        <w:rPr>
          <w:rFonts w:ascii="Verdana" w:hAnsi="Verdana"/>
          <w:color w:val="000000"/>
        </w:rPr>
        <w:t xml:space="preserve">  </w:t>
      </w:r>
    </w:p>
    <w:p w14:paraId="67270A2E" w14:textId="77777777" w:rsidR="00C04B34" w:rsidRDefault="00F27D71" w:rsidP="00F27D71">
      <w:pPr>
        <w:spacing w:line="360" w:lineRule="auto"/>
        <w:jc w:val="both"/>
        <w:rPr>
          <w:rFonts w:ascii="Verdana" w:hAnsi="Verdana"/>
          <w:b/>
          <w:sz w:val="32"/>
        </w:rPr>
      </w:pPr>
      <w:r>
        <w:rPr>
          <w:rFonts w:ascii="Verdana" w:hAnsi="Verdana"/>
          <w:color w:val="000000"/>
        </w:rPr>
        <w:t xml:space="preserve"> </w:t>
      </w:r>
    </w:p>
    <w:p w14:paraId="5FBE7B39" w14:textId="77777777" w:rsidR="00C04B34" w:rsidRDefault="00C04B34">
      <w:pPr>
        <w:tabs>
          <w:tab w:val="left" w:pos="1674"/>
        </w:tabs>
        <w:spacing w:line="360" w:lineRule="auto"/>
        <w:jc w:val="center"/>
        <w:rPr>
          <w:rFonts w:ascii="Verdana" w:hAnsi="Verdana"/>
          <w:b/>
          <w:color w:val="000000"/>
          <w:sz w:val="32"/>
        </w:rPr>
      </w:pPr>
    </w:p>
    <w:p w14:paraId="298A3052" w14:textId="77777777" w:rsidR="00C04B34" w:rsidRDefault="00C04B34">
      <w:pPr>
        <w:tabs>
          <w:tab w:val="left" w:pos="1674"/>
        </w:tabs>
        <w:spacing w:line="360" w:lineRule="auto"/>
        <w:jc w:val="center"/>
        <w:rPr>
          <w:rFonts w:ascii="Verdana" w:hAnsi="Verdana"/>
          <w:b/>
          <w:color w:val="000000"/>
          <w:sz w:val="32"/>
        </w:rPr>
      </w:pPr>
    </w:p>
    <w:p w14:paraId="356C81DF" w14:textId="77777777" w:rsidR="00C04B34" w:rsidRDefault="00C04B34">
      <w:pPr>
        <w:tabs>
          <w:tab w:val="left" w:pos="1674"/>
        </w:tabs>
        <w:spacing w:line="360" w:lineRule="auto"/>
        <w:jc w:val="center"/>
        <w:rPr>
          <w:rFonts w:ascii="Verdana" w:hAnsi="Verdana"/>
          <w:b/>
          <w:color w:val="000000"/>
          <w:sz w:val="32"/>
        </w:rPr>
      </w:pPr>
    </w:p>
    <w:p w14:paraId="1EBF17D0" w14:textId="77777777" w:rsidR="00C04B34" w:rsidRDefault="00C04B34">
      <w:pPr>
        <w:tabs>
          <w:tab w:val="left" w:pos="1674"/>
        </w:tabs>
        <w:spacing w:line="360" w:lineRule="auto"/>
        <w:jc w:val="center"/>
        <w:rPr>
          <w:rFonts w:ascii="Verdana" w:hAnsi="Verdana"/>
          <w:b/>
          <w:color w:val="000000"/>
          <w:sz w:val="32"/>
        </w:rPr>
      </w:pPr>
    </w:p>
    <w:p w14:paraId="24014B33" w14:textId="77777777" w:rsidR="00C04B34" w:rsidRDefault="00C04B34">
      <w:pPr>
        <w:tabs>
          <w:tab w:val="left" w:pos="1674"/>
        </w:tabs>
        <w:spacing w:line="360" w:lineRule="auto"/>
        <w:jc w:val="center"/>
        <w:rPr>
          <w:rFonts w:ascii="Verdana" w:hAnsi="Verdana"/>
          <w:b/>
          <w:color w:val="000000"/>
          <w:sz w:val="32"/>
        </w:rPr>
      </w:pPr>
    </w:p>
    <w:p w14:paraId="60AEA5B0" w14:textId="77777777" w:rsidR="00C04B34" w:rsidRDefault="00C04B34">
      <w:pPr>
        <w:tabs>
          <w:tab w:val="left" w:pos="1674"/>
        </w:tabs>
        <w:spacing w:line="360" w:lineRule="auto"/>
        <w:jc w:val="center"/>
        <w:rPr>
          <w:rFonts w:ascii="Verdana" w:hAnsi="Verdana"/>
          <w:b/>
          <w:color w:val="000000"/>
          <w:sz w:val="32"/>
        </w:rPr>
      </w:pPr>
    </w:p>
    <w:p w14:paraId="271739B0" w14:textId="77777777" w:rsidR="00C04B34" w:rsidRDefault="00C04B34">
      <w:pPr>
        <w:tabs>
          <w:tab w:val="left" w:pos="1674"/>
        </w:tabs>
        <w:spacing w:line="360" w:lineRule="auto"/>
        <w:jc w:val="center"/>
        <w:rPr>
          <w:rFonts w:ascii="Verdana" w:hAnsi="Verdana"/>
          <w:b/>
          <w:color w:val="000000"/>
          <w:sz w:val="32"/>
        </w:rPr>
      </w:pPr>
    </w:p>
    <w:p w14:paraId="410CEC3B" w14:textId="77777777" w:rsidR="00C04B34" w:rsidRDefault="00C04B34">
      <w:pPr>
        <w:tabs>
          <w:tab w:val="left" w:pos="1674"/>
        </w:tabs>
        <w:spacing w:line="360" w:lineRule="auto"/>
        <w:jc w:val="center"/>
        <w:rPr>
          <w:rFonts w:ascii="Verdana" w:hAnsi="Verdana"/>
          <w:b/>
          <w:color w:val="000000"/>
          <w:sz w:val="32"/>
        </w:rPr>
      </w:pPr>
    </w:p>
    <w:p w14:paraId="27CF5E5D" w14:textId="77777777" w:rsidR="004C09C1" w:rsidRDefault="004C09C1">
      <w:pPr>
        <w:tabs>
          <w:tab w:val="left" w:pos="1674"/>
        </w:tabs>
        <w:spacing w:line="360" w:lineRule="auto"/>
        <w:jc w:val="center"/>
        <w:rPr>
          <w:rFonts w:ascii="Verdana" w:hAnsi="Verdana"/>
          <w:b/>
          <w:color w:val="000000"/>
          <w:sz w:val="32"/>
        </w:rPr>
      </w:pPr>
    </w:p>
    <w:p w14:paraId="5963E1D6" w14:textId="77777777" w:rsidR="00BF26FE" w:rsidRDefault="001723C6">
      <w:pPr>
        <w:tabs>
          <w:tab w:val="left" w:pos="1674"/>
        </w:tabs>
        <w:spacing w:line="360" w:lineRule="auto"/>
        <w:jc w:val="center"/>
        <w:rPr>
          <w:rFonts w:ascii="Verdana" w:hAnsi="Verdana"/>
          <w:color w:val="000000"/>
        </w:rPr>
      </w:pPr>
      <w:r>
        <w:rPr>
          <w:rFonts w:ascii="Verdana" w:hAnsi="Verdana"/>
          <w:b/>
          <w:color w:val="000000"/>
          <w:sz w:val="32"/>
        </w:rPr>
        <w:lastRenderedPageBreak/>
        <w:t>ABSTRACT</w:t>
      </w:r>
    </w:p>
    <w:p w14:paraId="67DBB697" w14:textId="77777777" w:rsidR="00BF26FE" w:rsidRDefault="00BF26FE">
      <w:pPr>
        <w:tabs>
          <w:tab w:val="left" w:pos="1674"/>
        </w:tabs>
        <w:spacing w:line="360" w:lineRule="auto"/>
        <w:jc w:val="both"/>
        <w:rPr>
          <w:rFonts w:ascii="Verdana" w:hAnsi="Verdana"/>
          <w:color w:val="000000" w:themeColor="text1"/>
        </w:rPr>
      </w:pPr>
    </w:p>
    <w:p w14:paraId="72F8B59D" w14:textId="77777777" w:rsidR="00C978FF" w:rsidRPr="00DF665A" w:rsidRDefault="00C978FF" w:rsidP="00C978FF">
      <w:pPr>
        <w:adjustRightInd w:val="0"/>
        <w:spacing w:line="360" w:lineRule="auto"/>
        <w:rPr>
          <w:rFonts w:ascii="Cambria" w:eastAsia="Calibri" w:hAnsi="Cambria" w:cs="Cambria"/>
          <w:color w:val="000000"/>
        </w:rPr>
      </w:pPr>
    </w:p>
    <w:p w14:paraId="4A5C446A" w14:textId="5BBA38D0" w:rsidR="00C978FF" w:rsidRPr="00DF665A" w:rsidRDefault="00924CD1" w:rsidP="00C978FF">
      <w:pPr>
        <w:spacing w:line="360" w:lineRule="auto"/>
        <w:ind w:firstLine="720"/>
        <w:jc w:val="both"/>
        <w:rPr>
          <w:rFonts w:ascii="Verdana" w:hAnsi="Verdana"/>
        </w:rPr>
      </w:pPr>
      <w:r>
        <w:rPr>
          <w:rFonts w:ascii="Cambria" w:eastAsia="Calibri" w:hAnsi="Cambria" w:cs="Cambria"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This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project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work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modifies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a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treadmill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to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better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fit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the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requirements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of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users</w:t>
      </w:r>
      <w:r w:rsidR="002113E4">
        <w:rPr>
          <w:rFonts w:ascii="Verdana" w:eastAsia="Calibri" w:hAnsi="Verdana" w:cs="Cambria"/>
          <w:iCs/>
          <w:color w:val="000000"/>
        </w:rPr>
        <w:t xml:space="preserve"> as a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2113E4">
        <w:rPr>
          <w:rFonts w:ascii="Verdana" w:eastAsia="Calibri" w:hAnsi="Verdana" w:cs="Cambria"/>
        </w:rPr>
        <w:t>LOPIFIT</w:t>
      </w:r>
      <w:r w:rsidR="00D30FF0">
        <w:rPr>
          <w:rFonts w:ascii="Verdana" w:eastAsia="Calibri" w:hAnsi="Verdana" w:cs="Cambria"/>
        </w:rPr>
        <w:t xml:space="preserve"> </w:t>
      </w:r>
      <w:r w:rsidR="00D30FF0">
        <w:rPr>
          <w:rFonts w:ascii="Verdana" w:eastAsia="Calibri" w:hAnsi="Verdana" w:cs="Cambria"/>
          <w:iCs/>
          <w:color w:val="000000"/>
        </w:rPr>
        <w:t>(</w:t>
      </w:r>
      <w:r w:rsidR="00D30FF0" w:rsidRPr="00DF665A">
        <w:rPr>
          <w:rFonts w:ascii="Verdana" w:eastAsia="Calibri" w:hAnsi="Verdana" w:cs="Cambria"/>
          <w:iCs/>
          <w:color w:val="000000"/>
        </w:rPr>
        <w:t>Treadmill</w:t>
      </w:r>
      <w:r w:rsidR="00D30FF0">
        <w:rPr>
          <w:rFonts w:ascii="Verdana" w:eastAsia="Calibri" w:hAnsi="Verdana" w:cs="Cambria"/>
          <w:iCs/>
          <w:color w:val="000000"/>
        </w:rPr>
        <w:t xml:space="preserve"> </w:t>
      </w:r>
      <w:r w:rsidR="00D30FF0" w:rsidRPr="00DF665A">
        <w:rPr>
          <w:rFonts w:ascii="Verdana" w:eastAsia="Calibri" w:hAnsi="Verdana" w:cs="Cambria"/>
          <w:iCs/>
          <w:color w:val="000000"/>
        </w:rPr>
        <w:t>bicycle</w:t>
      </w:r>
      <w:r w:rsidR="00D30FF0">
        <w:rPr>
          <w:rFonts w:ascii="Verdana" w:eastAsia="Calibri" w:hAnsi="Verdana" w:cs="Cambria"/>
          <w:iCs/>
          <w:color w:val="000000"/>
        </w:rPr>
        <w:t xml:space="preserve">) </w:t>
      </w:r>
      <w:r w:rsidR="00C978FF" w:rsidRPr="00DF665A">
        <w:rPr>
          <w:rFonts w:ascii="Verdana" w:eastAsia="Calibri" w:hAnsi="Verdana" w:cs="Cambria"/>
          <w:iCs/>
          <w:color w:val="000000"/>
        </w:rPr>
        <w:t>is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designed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for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those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humans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who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love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to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run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outside.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Treadmill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equipped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on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bicycle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frame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and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formulates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a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big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innovation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named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4C09C1">
        <w:rPr>
          <w:rFonts w:ascii="Verdana" w:eastAsia="Calibri" w:hAnsi="Verdana" w:cs="Cambria"/>
          <w:iCs/>
          <w:color w:val="000000"/>
        </w:rPr>
        <w:t>'LOPIFIT</w:t>
      </w:r>
      <w:r w:rsidR="00C978FF" w:rsidRPr="00DF665A">
        <w:rPr>
          <w:rFonts w:ascii="Verdana" w:eastAsia="Calibri" w:hAnsi="Verdana" w:cs="Cambria"/>
          <w:iCs/>
          <w:color w:val="000000"/>
        </w:rPr>
        <w:t>'.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This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bicycle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has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electronic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parts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and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runs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perfectly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on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human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momentum.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As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the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rider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walks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on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the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treadmill,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the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belt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butts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up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against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the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rear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wheel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propelling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the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bike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forward.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4C09C1">
        <w:rPr>
          <w:rFonts w:ascii="Verdana" w:eastAsia="Calibri" w:hAnsi="Verdana" w:cs="Cambria"/>
        </w:rPr>
        <w:t>Lopifit</w:t>
      </w:r>
      <w:r w:rsidR="00D836C6">
        <w:rPr>
          <w:rFonts w:ascii="Verdana" w:eastAsia="Calibri" w:hAnsi="Verdana" w:cs="Cambria"/>
        </w:rPr>
        <w:t>6</w:t>
      </w:r>
      <w:r w:rsidR="004C09C1" w:rsidRPr="00DF665A"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is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designed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for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runners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as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the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ideal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treadmill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device,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this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device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combines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the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best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exercise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running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and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cycling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to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deliver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a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low-impact,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high-performance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workout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outdoors.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We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believe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it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is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the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ideal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device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for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healthy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runners.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It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delivers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an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exercise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experience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that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is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closer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to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running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than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anything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else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available</w:t>
      </w:r>
      <w:r>
        <w:rPr>
          <w:rFonts w:ascii="Verdana" w:eastAsia="Calibri" w:hAnsi="Verdana" w:cs="Cambria"/>
          <w:iCs/>
          <w:color w:val="000000"/>
        </w:rPr>
        <w:t xml:space="preserve"> </w:t>
      </w:r>
      <w:r w:rsidR="00C978FF" w:rsidRPr="00DF665A">
        <w:rPr>
          <w:rFonts w:ascii="Verdana" w:eastAsia="Calibri" w:hAnsi="Verdana" w:cs="Cambria"/>
          <w:iCs/>
          <w:color w:val="000000"/>
        </w:rPr>
        <w:t>today</w:t>
      </w:r>
      <w:r w:rsidR="00D30FF0">
        <w:rPr>
          <w:rFonts w:ascii="Verdana" w:eastAsia="Calibri" w:hAnsi="Verdana" w:cs="Cambria"/>
          <w:iCs/>
          <w:color w:val="000000"/>
        </w:rPr>
        <w:t>.</w:t>
      </w:r>
    </w:p>
    <w:p w14:paraId="50B9846D" w14:textId="77777777" w:rsidR="00BF26FE" w:rsidRDefault="00BF26FE">
      <w:pPr>
        <w:tabs>
          <w:tab w:val="left" w:pos="1674"/>
        </w:tabs>
        <w:spacing w:line="360" w:lineRule="auto"/>
        <w:rPr>
          <w:rFonts w:ascii="Verdana" w:eastAsia="SimSun" w:hAnsi="Verdana" w:cs="Verdana"/>
          <w:color w:val="404040"/>
          <w:shd w:val="clear" w:color="auto" w:fill="FFFFFF"/>
        </w:rPr>
      </w:pPr>
    </w:p>
    <w:p w14:paraId="781A3557" w14:textId="77777777" w:rsidR="00A53594" w:rsidRDefault="00A53594">
      <w:pPr>
        <w:spacing w:line="360" w:lineRule="auto"/>
        <w:ind w:right="577"/>
        <w:jc w:val="center"/>
        <w:rPr>
          <w:rFonts w:ascii="Verdana" w:hAnsi="Verdana"/>
          <w:b/>
          <w:color w:val="000000"/>
          <w:sz w:val="32"/>
        </w:rPr>
      </w:pPr>
    </w:p>
    <w:p w14:paraId="207D5274" w14:textId="77777777" w:rsidR="00A53594" w:rsidRDefault="00A53594">
      <w:pPr>
        <w:spacing w:line="360" w:lineRule="auto"/>
        <w:ind w:right="577"/>
        <w:jc w:val="center"/>
        <w:rPr>
          <w:rFonts w:ascii="Verdana" w:hAnsi="Verdana"/>
          <w:b/>
          <w:color w:val="000000"/>
          <w:sz w:val="32"/>
        </w:rPr>
      </w:pPr>
    </w:p>
    <w:p w14:paraId="02D0EBC2" w14:textId="77777777" w:rsidR="00A53594" w:rsidRDefault="00A53594">
      <w:pPr>
        <w:spacing w:line="360" w:lineRule="auto"/>
        <w:ind w:right="577"/>
        <w:jc w:val="center"/>
        <w:rPr>
          <w:rFonts w:ascii="Verdana" w:hAnsi="Verdana"/>
          <w:b/>
          <w:color w:val="000000"/>
          <w:sz w:val="32"/>
        </w:rPr>
      </w:pPr>
    </w:p>
    <w:p w14:paraId="23F12D1F" w14:textId="77777777" w:rsidR="00A53594" w:rsidRDefault="00A53594">
      <w:pPr>
        <w:spacing w:line="360" w:lineRule="auto"/>
        <w:ind w:right="577"/>
        <w:jc w:val="center"/>
        <w:rPr>
          <w:rFonts w:ascii="Verdana" w:hAnsi="Verdana"/>
          <w:b/>
          <w:color w:val="000000"/>
          <w:sz w:val="32"/>
        </w:rPr>
      </w:pPr>
    </w:p>
    <w:p w14:paraId="765CC837" w14:textId="77777777" w:rsidR="00A53594" w:rsidRDefault="00A53594">
      <w:pPr>
        <w:spacing w:line="360" w:lineRule="auto"/>
        <w:ind w:right="577"/>
        <w:jc w:val="center"/>
        <w:rPr>
          <w:rFonts w:ascii="Verdana" w:hAnsi="Verdana"/>
          <w:b/>
          <w:color w:val="000000"/>
          <w:sz w:val="32"/>
        </w:rPr>
      </w:pPr>
    </w:p>
    <w:p w14:paraId="6079E189" w14:textId="77777777" w:rsidR="00A53594" w:rsidRDefault="00A53594">
      <w:pPr>
        <w:spacing w:line="360" w:lineRule="auto"/>
        <w:ind w:right="577"/>
        <w:jc w:val="center"/>
        <w:rPr>
          <w:rFonts w:ascii="Verdana" w:hAnsi="Verdana"/>
          <w:b/>
          <w:color w:val="000000"/>
          <w:sz w:val="32"/>
        </w:rPr>
      </w:pPr>
    </w:p>
    <w:p w14:paraId="3ECE32D7" w14:textId="77777777" w:rsidR="00A53594" w:rsidRDefault="00A53594">
      <w:pPr>
        <w:spacing w:line="360" w:lineRule="auto"/>
        <w:ind w:right="577"/>
        <w:jc w:val="center"/>
        <w:rPr>
          <w:rFonts w:ascii="Verdana" w:hAnsi="Verdana"/>
          <w:b/>
          <w:color w:val="000000"/>
          <w:sz w:val="32"/>
        </w:rPr>
      </w:pPr>
    </w:p>
    <w:p w14:paraId="0781356E" w14:textId="77777777" w:rsidR="00A53594" w:rsidRDefault="00A53594">
      <w:pPr>
        <w:spacing w:line="360" w:lineRule="auto"/>
        <w:ind w:right="577"/>
        <w:jc w:val="center"/>
        <w:rPr>
          <w:rFonts w:ascii="Verdana" w:hAnsi="Verdana"/>
          <w:b/>
          <w:color w:val="000000"/>
          <w:sz w:val="32"/>
        </w:rPr>
      </w:pPr>
    </w:p>
    <w:p w14:paraId="02EB6FD7" w14:textId="77777777" w:rsidR="00C978FF" w:rsidRDefault="00C978FF" w:rsidP="005E0972">
      <w:pPr>
        <w:spacing w:line="360" w:lineRule="auto"/>
        <w:ind w:right="577"/>
        <w:jc w:val="center"/>
        <w:rPr>
          <w:rFonts w:ascii="Verdana" w:hAnsi="Verdana"/>
          <w:b/>
          <w:sz w:val="32"/>
        </w:rPr>
      </w:pPr>
    </w:p>
    <w:p w14:paraId="1D2E4B65" w14:textId="77777777" w:rsidR="00C978FF" w:rsidRDefault="00C978FF" w:rsidP="005E0972">
      <w:pPr>
        <w:spacing w:line="360" w:lineRule="auto"/>
        <w:ind w:right="577"/>
        <w:jc w:val="center"/>
        <w:rPr>
          <w:rFonts w:ascii="Verdana" w:hAnsi="Verdana"/>
          <w:b/>
          <w:sz w:val="32"/>
        </w:rPr>
      </w:pPr>
    </w:p>
    <w:p w14:paraId="140F35B1" w14:textId="77777777" w:rsidR="00AA3B52" w:rsidRDefault="00AA3B52" w:rsidP="006733A3">
      <w:pPr>
        <w:spacing w:line="360" w:lineRule="auto"/>
        <w:ind w:right="577"/>
        <w:jc w:val="center"/>
        <w:rPr>
          <w:rFonts w:ascii="Verdana" w:hAnsi="Verdana"/>
          <w:b/>
          <w:sz w:val="32"/>
        </w:rPr>
      </w:pPr>
    </w:p>
    <w:p w14:paraId="268B832C" w14:textId="77777777" w:rsidR="00D30FF0" w:rsidRDefault="006733A3" w:rsidP="006733A3">
      <w:pPr>
        <w:spacing w:line="360" w:lineRule="auto"/>
        <w:ind w:right="577"/>
        <w:jc w:val="center"/>
        <w:rPr>
          <w:rFonts w:ascii="Verdana" w:hAnsi="Verdana"/>
          <w:b/>
          <w:sz w:val="32"/>
        </w:rPr>
      </w:pPr>
      <w:r>
        <w:rPr>
          <w:rFonts w:ascii="Verdana" w:hAnsi="Verdana"/>
          <w:b/>
          <w:sz w:val="32"/>
        </w:rPr>
        <w:t xml:space="preserve">  </w:t>
      </w:r>
    </w:p>
    <w:p w14:paraId="5133E77B" w14:textId="77777777" w:rsidR="00BF26FE" w:rsidRPr="005E0972" w:rsidRDefault="006733A3" w:rsidP="006733A3">
      <w:pPr>
        <w:spacing w:line="360" w:lineRule="auto"/>
        <w:ind w:right="577"/>
        <w:jc w:val="center"/>
        <w:rPr>
          <w:rFonts w:ascii="Verdana" w:hAnsi="Verdana"/>
          <w:b/>
          <w:color w:val="000000"/>
          <w:sz w:val="32"/>
        </w:rPr>
      </w:pPr>
      <w:r>
        <w:rPr>
          <w:rFonts w:ascii="Verdana" w:hAnsi="Verdana"/>
          <w:b/>
          <w:sz w:val="32"/>
        </w:rPr>
        <w:lastRenderedPageBreak/>
        <w:t xml:space="preserve"> </w:t>
      </w:r>
      <w:r w:rsidR="001723C6">
        <w:rPr>
          <w:rFonts w:ascii="Verdana" w:hAnsi="Verdana"/>
          <w:b/>
          <w:sz w:val="32"/>
        </w:rPr>
        <w:t>INDEX</w:t>
      </w:r>
    </w:p>
    <w:tbl>
      <w:tblPr>
        <w:tblW w:w="8839" w:type="dxa"/>
        <w:tblInd w:w="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3"/>
        <w:gridCol w:w="1591"/>
        <w:gridCol w:w="4536"/>
        <w:gridCol w:w="1559"/>
      </w:tblGrid>
      <w:tr w:rsidR="00BF26FE" w14:paraId="79AAC6FA" w14:textId="77777777" w:rsidTr="00AA495F">
        <w:trPr>
          <w:trHeight w:val="666"/>
        </w:trPr>
        <w:tc>
          <w:tcPr>
            <w:tcW w:w="1153" w:type="dxa"/>
            <w:shd w:val="clear" w:color="auto" w:fill="auto"/>
            <w:vAlign w:val="center"/>
          </w:tcPr>
          <w:p w14:paraId="4F4431E0" w14:textId="77777777" w:rsidR="00BF26FE" w:rsidRPr="008A0A66" w:rsidRDefault="001723C6" w:rsidP="00AA495F">
            <w:pPr>
              <w:jc w:val="center"/>
              <w:rPr>
                <w:rFonts w:ascii="Verdana" w:hAnsi="Verdana"/>
                <w:b/>
              </w:rPr>
            </w:pPr>
            <w:r w:rsidRPr="008A0A66">
              <w:rPr>
                <w:rFonts w:ascii="Verdana" w:hAnsi="Verdana"/>
                <w:b/>
              </w:rPr>
              <w:t>SL.NO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063A3033" w14:textId="77777777" w:rsidR="00BF26FE" w:rsidRPr="008A0A66" w:rsidRDefault="001723C6" w:rsidP="00AA495F">
            <w:pPr>
              <w:jc w:val="center"/>
              <w:rPr>
                <w:rFonts w:ascii="Verdana" w:hAnsi="Verdana"/>
                <w:b/>
              </w:rPr>
            </w:pPr>
            <w:r w:rsidRPr="008A0A66">
              <w:rPr>
                <w:rFonts w:ascii="Verdana" w:hAnsi="Verdana"/>
                <w:b/>
              </w:rPr>
              <w:t>CHAPTER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0157D57F" w14:textId="77777777" w:rsidR="00BF26FE" w:rsidRPr="008A0A66" w:rsidRDefault="001723C6" w:rsidP="00AA495F">
            <w:pPr>
              <w:jc w:val="center"/>
              <w:rPr>
                <w:rFonts w:ascii="Verdana" w:hAnsi="Verdana"/>
                <w:b/>
              </w:rPr>
            </w:pPr>
            <w:r w:rsidRPr="008A0A66">
              <w:rPr>
                <w:rFonts w:ascii="Verdana" w:hAnsi="Verdana"/>
                <w:b/>
              </w:rPr>
              <w:t>TOPIC</w:t>
            </w:r>
            <w:r w:rsidR="00AA495F">
              <w:rPr>
                <w:rFonts w:ascii="Verdana" w:hAnsi="Verdana"/>
                <w:b/>
              </w:rPr>
              <w:t>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1A608C2" w14:textId="77777777" w:rsidR="00BF26FE" w:rsidRPr="008A0A66" w:rsidRDefault="001723C6" w:rsidP="00AA495F">
            <w:pPr>
              <w:jc w:val="center"/>
              <w:rPr>
                <w:rFonts w:ascii="Verdana" w:hAnsi="Verdana"/>
                <w:b/>
              </w:rPr>
            </w:pPr>
            <w:r w:rsidRPr="008A0A66">
              <w:rPr>
                <w:rFonts w:ascii="Verdana" w:hAnsi="Verdana"/>
                <w:b/>
              </w:rPr>
              <w:t>PAGE</w:t>
            </w:r>
            <w:r w:rsidR="00924CD1">
              <w:rPr>
                <w:rFonts w:ascii="Verdana" w:hAnsi="Verdana"/>
                <w:b/>
              </w:rPr>
              <w:t xml:space="preserve"> </w:t>
            </w:r>
            <w:r w:rsidRPr="008A0A66">
              <w:rPr>
                <w:rFonts w:ascii="Verdana" w:hAnsi="Verdana"/>
                <w:b/>
              </w:rPr>
              <w:t>NO.</w:t>
            </w:r>
          </w:p>
        </w:tc>
      </w:tr>
      <w:tr w:rsidR="00BF26FE" w14:paraId="3878C5E4" w14:textId="77777777" w:rsidTr="00AA495F">
        <w:trPr>
          <w:trHeight w:val="503"/>
        </w:trPr>
        <w:tc>
          <w:tcPr>
            <w:tcW w:w="1153" w:type="dxa"/>
            <w:shd w:val="clear" w:color="auto" w:fill="auto"/>
            <w:vAlign w:val="center"/>
          </w:tcPr>
          <w:p w14:paraId="27A05B9F" w14:textId="77777777" w:rsidR="00BF26FE" w:rsidRPr="008A0A66" w:rsidRDefault="001723C6" w:rsidP="00AA495F">
            <w:pPr>
              <w:jc w:val="center"/>
              <w:rPr>
                <w:rFonts w:ascii="Verdana" w:hAnsi="Verdana"/>
              </w:rPr>
            </w:pPr>
            <w:r w:rsidRPr="008A0A66">
              <w:rPr>
                <w:rFonts w:ascii="Verdana" w:hAnsi="Verdana"/>
              </w:rPr>
              <w:t>1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4DE7A91E" w14:textId="77777777" w:rsidR="00BF26FE" w:rsidRPr="008A0A66" w:rsidRDefault="00AF1208" w:rsidP="00AA495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</w:t>
            </w:r>
            <w:r w:rsidRPr="008A0A66">
              <w:rPr>
                <w:rFonts w:ascii="Verdana" w:hAnsi="Verdana"/>
              </w:rPr>
              <w:t>hapter</w:t>
            </w:r>
            <w:r w:rsidR="00924CD1">
              <w:rPr>
                <w:rFonts w:ascii="Verdana" w:hAnsi="Verdana"/>
              </w:rPr>
              <w:t xml:space="preserve"> </w:t>
            </w:r>
            <w:r w:rsidRPr="008A0A66">
              <w:rPr>
                <w:rFonts w:ascii="Verdana" w:hAnsi="Verdana"/>
              </w:rPr>
              <w:t>1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4B4FD33E" w14:textId="77777777" w:rsidR="00BF26FE" w:rsidRPr="008A0A66" w:rsidRDefault="00AD7DA5" w:rsidP="00AA495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</w:t>
            </w:r>
            <w:r w:rsidRPr="008A0A66">
              <w:rPr>
                <w:rFonts w:ascii="Verdana" w:hAnsi="Verdana"/>
              </w:rPr>
              <w:t>ntroduct</w:t>
            </w:r>
            <w:r>
              <w:rPr>
                <w:rFonts w:ascii="Verdana" w:hAnsi="Verdana"/>
              </w:rPr>
              <w:t>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067C837" w14:textId="77777777" w:rsidR="00BF26FE" w:rsidRPr="008A0A66" w:rsidRDefault="001723C6" w:rsidP="00AA495F">
            <w:pPr>
              <w:jc w:val="center"/>
              <w:rPr>
                <w:rFonts w:ascii="Verdana" w:hAnsi="Verdana"/>
              </w:rPr>
            </w:pPr>
            <w:r w:rsidRPr="008A0A66">
              <w:rPr>
                <w:rFonts w:ascii="Verdana" w:hAnsi="Verdana"/>
              </w:rPr>
              <w:t>1</w:t>
            </w:r>
          </w:p>
        </w:tc>
      </w:tr>
      <w:tr w:rsidR="00BF26FE" w14:paraId="6D1DCDB5" w14:textId="77777777" w:rsidTr="00AA495F">
        <w:trPr>
          <w:trHeight w:val="469"/>
        </w:trPr>
        <w:tc>
          <w:tcPr>
            <w:tcW w:w="1153" w:type="dxa"/>
            <w:shd w:val="clear" w:color="auto" w:fill="auto"/>
            <w:vAlign w:val="center"/>
          </w:tcPr>
          <w:p w14:paraId="0C4C827D" w14:textId="77777777" w:rsidR="00BF26FE" w:rsidRPr="008A0A66" w:rsidRDefault="001723C6" w:rsidP="00AA495F">
            <w:pPr>
              <w:jc w:val="center"/>
              <w:rPr>
                <w:rFonts w:ascii="Verdana" w:hAnsi="Verdana"/>
              </w:rPr>
            </w:pPr>
            <w:r w:rsidRPr="008A0A66">
              <w:rPr>
                <w:rFonts w:ascii="Verdana" w:hAnsi="Verdana"/>
              </w:rPr>
              <w:t>2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6E36B3E6" w14:textId="77777777" w:rsidR="00BF26FE" w:rsidRPr="008A0A66" w:rsidRDefault="00AF1208" w:rsidP="00AA495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</w:t>
            </w:r>
            <w:r w:rsidRPr="008A0A66">
              <w:rPr>
                <w:rFonts w:ascii="Verdana" w:hAnsi="Verdana"/>
              </w:rPr>
              <w:t>hapter</w:t>
            </w:r>
            <w:r w:rsidR="00924CD1">
              <w:rPr>
                <w:rFonts w:ascii="Verdana" w:hAnsi="Verdana"/>
              </w:rPr>
              <w:t xml:space="preserve"> </w:t>
            </w:r>
            <w:r w:rsidRPr="008A0A66">
              <w:rPr>
                <w:rFonts w:ascii="Verdana" w:hAnsi="Verdana"/>
              </w:rPr>
              <w:t>2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43A06B20" w14:textId="77777777" w:rsidR="00BF26FE" w:rsidRPr="008A0A66" w:rsidRDefault="00AD7DA5" w:rsidP="00AA495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</w:t>
            </w:r>
            <w:r w:rsidRPr="008A0A66">
              <w:rPr>
                <w:rFonts w:ascii="Verdana" w:hAnsi="Verdana"/>
              </w:rPr>
              <w:t>roject</w:t>
            </w:r>
            <w:r w:rsidR="00924CD1">
              <w:rPr>
                <w:rFonts w:ascii="Verdana" w:hAnsi="Verdana"/>
              </w:rPr>
              <w:t xml:space="preserve"> </w:t>
            </w:r>
            <w:r w:rsidRPr="008A0A66">
              <w:rPr>
                <w:rFonts w:ascii="Verdana" w:hAnsi="Verdana"/>
              </w:rPr>
              <w:t>in</w:t>
            </w:r>
            <w:r w:rsidR="00924CD1">
              <w:rPr>
                <w:rFonts w:ascii="Verdana" w:hAnsi="Verdana"/>
              </w:rPr>
              <w:t xml:space="preserve"> </w:t>
            </w:r>
            <w:r w:rsidRPr="008A0A66">
              <w:rPr>
                <w:rFonts w:ascii="Verdana" w:hAnsi="Verdana"/>
              </w:rPr>
              <w:t>brief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C3A8C1A" w14:textId="77777777" w:rsidR="00BF26FE" w:rsidRPr="008A0A66" w:rsidRDefault="001723C6" w:rsidP="00AA495F">
            <w:pPr>
              <w:jc w:val="center"/>
              <w:rPr>
                <w:rFonts w:ascii="Verdana" w:hAnsi="Verdana"/>
              </w:rPr>
            </w:pPr>
            <w:r w:rsidRPr="008A0A66">
              <w:rPr>
                <w:rFonts w:ascii="Verdana" w:hAnsi="Verdana"/>
              </w:rPr>
              <w:t>2</w:t>
            </w:r>
          </w:p>
        </w:tc>
      </w:tr>
      <w:tr w:rsidR="00BF26FE" w14:paraId="0C8E87D4" w14:textId="77777777" w:rsidTr="00AA495F">
        <w:trPr>
          <w:trHeight w:val="449"/>
        </w:trPr>
        <w:tc>
          <w:tcPr>
            <w:tcW w:w="1153" w:type="dxa"/>
            <w:shd w:val="clear" w:color="auto" w:fill="auto"/>
            <w:vAlign w:val="center"/>
          </w:tcPr>
          <w:p w14:paraId="2B699A28" w14:textId="77777777" w:rsidR="00BF26FE" w:rsidRPr="008A0A66" w:rsidRDefault="001723C6" w:rsidP="00AA495F">
            <w:pPr>
              <w:jc w:val="center"/>
              <w:rPr>
                <w:rFonts w:ascii="Verdana" w:hAnsi="Verdana"/>
              </w:rPr>
            </w:pPr>
            <w:r w:rsidRPr="008A0A66">
              <w:rPr>
                <w:rFonts w:ascii="Verdana" w:hAnsi="Verdana"/>
              </w:rPr>
              <w:t>3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0D4BBEAF" w14:textId="77777777" w:rsidR="00BF26FE" w:rsidRPr="008A0A66" w:rsidRDefault="00AF1208" w:rsidP="00AA495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</w:t>
            </w:r>
            <w:r w:rsidRPr="008A0A66">
              <w:rPr>
                <w:rFonts w:ascii="Verdana" w:hAnsi="Verdana"/>
              </w:rPr>
              <w:t>hapter</w:t>
            </w:r>
            <w:r w:rsidR="00924CD1">
              <w:rPr>
                <w:rFonts w:ascii="Verdana" w:hAnsi="Verdana"/>
              </w:rPr>
              <w:t xml:space="preserve"> </w:t>
            </w:r>
            <w:r w:rsidRPr="008A0A66">
              <w:rPr>
                <w:rFonts w:ascii="Verdana" w:hAnsi="Verdana"/>
              </w:rPr>
              <w:t>3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2DDF045C" w14:textId="77777777" w:rsidR="00BF26FE" w:rsidRPr="008A0A66" w:rsidRDefault="00AD7DA5" w:rsidP="00AA495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</w:t>
            </w:r>
            <w:r w:rsidRPr="008A0A66">
              <w:rPr>
                <w:rFonts w:ascii="Verdana" w:hAnsi="Verdana"/>
              </w:rPr>
              <w:t>odular</w:t>
            </w:r>
            <w:r w:rsidR="00924CD1">
              <w:rPr>
                <w:rFonts w:ascii="Verdana" w:hAnsi="Verdana"/>
              </w:rPr>
              <w:t xml:space="preserve"> </w:t>
            </w:r>
            <w:r w:rsidRPr="008A0A66">
              <w:rPr>
                <w:rFonts w:ascii="Verdana" w:hAnsi="Verdana"/>
              </w:rPr>
              <w:t>block</w:t>
            </w:r>
            <w:r w:rsidR="00924CD1">
              <w:rPr>
                <w:rFonts w:ascii="Verdana" w:hAnsi="Verdana"/>
              </w:rPr>
              <w:t xml:space="preserve"> </w:t>
            </w:r>
            <w:r w:rsidRPr="008A0A66">
              <w:rPr>
                <w:rFonts w:ascii="Verdana" w:hAnsi="Verdana"/>
              </w:rPr>
              <w:t>diagram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FB70D85" w14:textId="77777777" w:rsidR="00BF26FE" w:rsidRPr="008A0A66" w:rsidRDefault="001723C6" w:rsidP="00AA495F">
            <w:pPr>
              <w:jc w:val="center"/>
              <w:rPr>
                <w:rFonts w:ascii="Verdana" w:hAnsi="Verdana"/>
              </w:rPr>
            </w:pPr>
            <w:r w:rsidRPr="008A0A66">
              <w:rPr>
                <w:rFonts w:ascii="Verdana" w:hAnsi="Verdana"/>
              </w:rPr>
              <w:t>3</w:t>
            </w:r>
          </w:p>
        </w:tc>
      </w:tr>
      <w:tr w:rsidR="00BF26FE" w14:paraId="40E029B6" w14:textId="77777777" w:rsidTr="00AA495F">
        <w:trPr>
          <w:trHeight w:val="466"/>
        </w:trPr>
        <w:tc>
          <w:tcPr>
            <w:tcW w:w="1153" w:type="dxa"/>
            <w:shd w:val="clear" w:color="auto" w:fill="auto"/>
            <w:vAlign w:val="center"/>
          </w:tcPr>
          <w:p w14:paraId="52FD81B1" w14:textId="77777777" w:rsidR="00BF26FE" w:rsidRPr="008A0A66" w:rsidRDefault="001723C6" w:rsidP="00AA495F">
            <w:pPr>
              <w:jc w:val="center"/>
              <w:rPr>
                <w:rFonts w:ascii="Verdana" w:hAnsi="Verdana"/>
              </w:rPr>
            </w:pPr>
            <w:r w:rsidRPr="008A0A66">
              <w:rPr>
                <w:rFonts w:ascii="Verdana" w:hAnsi="Verdana"/>
              </w:rPr>
              <w:t>4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62654D8C" w14:textId="77777777" w:rsidR="00BF26FE" w:rsidRPr="008A0A66" w:rsidRDefault="00AF1208" w:rsidP="00AA495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</w:t>
            </w:r>
            <w:r w:rsidRPr="008A0A66">
              <w:rPr>
                <w:rFonts w:ascii="Verdana" w:hAnsi="Verdana"/>
              </w:rPr>
              <w:t>hapter</w:t>
            </w:r>
            <w:r w:rsidR="00924CD1">
              <w:rPr>
                <w:rFonts w:ascii="Verdana" w:hAnsi="Verdana"/>
              </w:rPr>
              <w:t xml:space="preserve"> </w:t>
            </w:r>
            <w:r w:rsidRPr="008A0A66">
              <w:rPr>
                <w:rFonts w:ascii="Verdana" w:hAnsi="Verdana"/>
              </w:rPr>
              <w:t>4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635CE36D" w14:textId="77777777" w:rsidR="00BF26FE" w:rsidRPr="008A0A66" w:rsidRDefault="00AD7DA5" w:rsidP="00AA495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</w:t>
            </w:r>
            <w:r w:rsidRPr="008A0A66">
              <w:rPr>
                <w:rFonts w:ascii="Verdana" w:hAnsi="Verdana"/>
              </w:rPr>
              <w:t>lock</w:t>
            </w:r>
            <w:r w:rsidR="00924CD1">
              <w:rPr>
                <w:rFonts w:ascii="Verdana" w:hAnsi="Verdana"/>
              </w:rPr>
              <w:t xml:space="preserve"> </w:t>
            </w:r>
            <w:r w:rsidRPr="008A0A66">
              <w:rPr>
                <w:rFonts w:ascii="Verdana" w:hAnsi="Verdana"/>
              </w:rPr>
              <w:t>diagram</w:t>
            </w:r>
            <w:r w:rsidR="00924CD1">
              <w:rPr>
                <w:rFonts w:ascii="Verdana" w:hAnsi="Verdana"/>
              </w:rPr>
              <w:t xml:space="preserve"> </w:t>
            </w:r>
            <w:r w:rsidRPr="008A0A66">
              <w:rPr>
                <w:rFonts w:ascii="Verdana" w:hAnsi="Verdana"/>
              </w:rPr>
              <w:t>description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D8DB831" w14:textId="77777777" w:rsidR="00BF26FE" w:rsidRPr="008A0A66" w:rsidRDefault="00BD1083" w:rsidP="00AA495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</w:tr>
      <w:tr w:rsidR="00BF26FE" w14:paraId="1379B8D0" w14:textId="77777777" w:rsidTr="00AA495F">
        <w:trPr>
          <w:trHeight w:val="399"/>
        </w:trPr>
        <w:tc>
          <w:tcPr>
            <w:tcW w:w="1153" w:type="dxa"/>
            <w:shd w:val="clear" w:color="auto" w:fill="auto"/>
            <w:vAlign w:val="center"/>
          </w:tcPr>
          <w:p w14:paraId="72ACF2F8" w14:textId="77777777" w:rsidR="00BF26FE" w:rsidRPr="008A0A66" w:rsidRDefault="001723C6" w:rsidP="00AA495F">
            <w:pPr>
              <w:jc w:val="center"/>
              <w:rPr>
                <w:rFonts w:ascii="Verdana" w:hAnsi="Verdana"/>
              </w:rPr>
            </w:pPr>
            <w:r w:rsidRPr="008A0A66">
              <w:rPr>
                <w:rFonts w:ascii="Verdana" w:hAnsi="Verdana"/>
              </w:rPr>
              <w:t>5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6FF21BB6" w14:textId="77777777" w:rsidR="00BF26FE" w:rsidRPr="008A0A66" w:rsidRDefault="00AF1208" w:rsidP="00AA495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</w:t>
            </w:r>
            <w:r w:rsidRPr="008A0A66">
              <w:rPr>
                <w:rFonts w:ascii="Verdana" w:hAnsi="Verdana"/>
              </w:rPr>
              <w:t>hapter</w:t>
            </w:r>
            <w:r w:rsidR="00924CD1">
              <w:rPr>
                <w:rFonts w:ascii="Verdana" w:hAnsi="Verdana"/>
              </w:rPr>
              <w:t xml:space="preserve"> </w:t>
            </w:r>
            <w:r w:rsidRPr="008A0A66">
              <w:rPr>
                <w:rFonts w:ascii="Verdana" w:hAnsi="Verdana"/>
              </w:rPr>
              <w:t>5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361E0CA1" w14:textId="6A5F5B20" w:rsidR="00BF26FE" w:rsidRPr="008A0A66" w:rsidRDefault="00AD7DA5" w:rsidP="00AA495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</w:t>
            </w:r>
            <w:r w:rsidR="005E0972">
              <w:rPr>
                <w:rFonts w:ascii="Verdana" w:hAnsi="Verdana"/>
              </w:rPr>
              <w:t>odule</w:t>
            </w:r>
            <w:r w:rsidR="000E4DDE">
              <w:rPr>
                <w:rFonts w:ascii="Verdana" w:hAnsi="Verdana"/>
              </w:rPr>
              <w:t>1: Charging</w:t>
            </w:r>
            <w:r w:rsidR="00924CD1">
              <w:rPr>
                <w:rFonts w:ascii="Verdana" w:hAnsi="Verdana"/>
              </w:rPr>
              <w:t xml:space="preserve"> </w:t>
            </w:r>
            <w:r w:rsidR="00EE5DB9">
              <w:rPr>
                <w:rFonts w:ascii="Verdana" w:hAnsi="Verdana"/>
              </w:rPr>
              <w:t>Circuit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9D74B8A" w14:textId="6462ADBB" w:rsidR="00BF26FE" w:rsidRPr="008A0A66" w:rsidRDefault="000E4DDE" w:rsidP="00AA495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</w:tr>
      <w:tr w:rsidR="00BF26FE" w14:paraId="55F98014" w14:textId="77777777" w:rsidTr="00AA495F">
        <w:trPr>
          <w:trHeight w:val="588"/>
        </w:trPr>
        <w:tc>
          <w:tcPr>
            <w:tcW w:w="1153" w:type="dxa"/>
            <w:shd w:val="clear" w:color="auto" w:fill="auto"/>
            <w:vAlign w:val="center"/>
          </w:tcPr>
          <w:p w14:paraId="3FB3C892" w14:textId="77777777" w:rsidR="00BF26FE" w:rsidRPr="008A0A66" w:rsidRDefault="001723C6" w:rsidP="00AA495F">
            <w:pPr>
              <w:jc w:val="center"/>
              <w:rPr>
                <w:rFonts w:ascii="Verdana" w:hAnsi="Verdana"/>
              </w:rPr>
            </w:pPr>
            <w:r w:rsidRPr="008A0A66">
              <w:rPr>
                <w:rFonts w:ascii="Verdana" w:hAnsi="Verdana"/>
              </w:rPr>
              <w:t>6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6F226E0A" w14:textId="77777777" w:rsidR="00BF26FE" w:rsidRPr="008A0A66" w:rsidRDefault="00AF1208" w:rsidP="00AA495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</w:t>
            </w:r>
            <w:r w:rsidRPr="008A0A66">
              <w:rPr>
                <w:rFonts w:ascii="Verdana" w:hAnsi="Verdana"/>
              </w:rPr>
              <w:t>hapter</w:t>
            </w:r>
            <w:r w:rsidR="00924CD1">
              <w:rPr>
                <w:rFonts w:ascii="Verdana" w:hAnsi="Verdana"/>
              </w:rPr>
              <w:t xml:space="preserve"> </w:t>
            </w:r>
            <w:r w:rsidRPr="008A0A66">
              <w:rPr>
                <w:rFonts w:ascii="Verdana" w:hAnsi="Verdana"/>
              </w:rPr>
              <w:t>6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16E47025" w14:textId="77777777" w:rsidR="00D03C9D" w:rsidRPr="008A0A66" w:rsidRDefault="00AD7DA5" w:rsidP="00AA495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</w:t>
            </w:r>
            <w:r w:rsidRPr="008A0A66">
              <w:rPr>
                <w:rFonts w:ascii="Verdana" w:hAnsi="Verdana"/>
              </w:rPr>
              <w:t>odule</w:t>
            </w:r>
            <w:r w:rsidR="00924CD1">
              <w:rPr>
                <w:rFonts w:ascii="Verdana" w:hAnsi="Verdana"/>
              </w:rPr>
              <w:t xml:space="preserve"> </w:t>
            </w:r>
            <w:r w:rsidRPr="008A0A66">
              <w:rPr>
                <w:rFonts w:ascii="Verdana" w:hAnsi="Verdana"/>
              </w:rPr>
              <w:t>2:</w:t>
            </w:r>
            <w:r w:rsidR="00924CD1">
              <w:rPr>
                <w:rFonts w:ascii="Verdana" w:hAnsi="Verdana"/>
              </w:rPr>
              <w:t xml:space="preserve"> </w:t>
            </w:r>
            <w:r w:rsidR="00EE5DB9">
              <w:rPr>
                <w:rFonts w:ascii="Verdana" w:hAnsi="Verdana"/>
              </w:rPr>
              <w:t>Battery</w:t>
            </w:r>
            <w:r w:rsidR="00924CD1">
              <w:rPr>
                <w:rFonts w:ascii="Verdana" w:hAnsi="Verdana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4AEEE51" w14:textId="4955E9D5" w:rsidR="00BF26FE" w:rsidRPr="008A0A66" w:rsidRDefault="001723C6" w:rsidP="00AA495F">
            <w:pPr>
              <w:jc w:val="center"/>
              <w:rPr>
                <w:rFonts w:ascii="Verdana" w:hAnsi="Verdana"/>
              </w:rPr>
            </w:pPr>
            <w:r w:rsidRPr="008A0A66">
              <w:rPr>
                <w:rFonts w:ascii="Verdana" w:hAnsi="Verdana"/>
              </w:rPr>
              <w:t>1</w:t>
            </w:r>
            <w:r w:rsidR="000E4DDE">
              <w:rPr>
                <w:rFonts w:ascii="Verdana" w:hAnsi="Verdana"/>
              </w:rPr>
              <w:t>3</w:t>
            </w:r>
          </w:p>
        </w:tc>
      </w:tr>
      <w:tr w:rsidR="00BF26FE" w14:paraId="1E7B2BD5" w14:textId="77777777" w:rsidTr="00AA495F">
        <w:trPr>
          <w:trHeight w:val="403"/>
        </w:trPr>
        <w:tc>
          <w:tcPr>
            <w:tcW w:w="1153" w:type="dxa"/>
            <w:shd w:val="clear" w:color="auto" w:fill="auto"/>
            <w:vAlign w:val="center"/>
          </w:tcPr>
          <w:p w14:paraId="5FB35342" w14:textId="77777777" w:rsidR="00BF26FE" w:rsidRPr="008A0A66" w:rsidRDefault="001723C6" w:rsidP="00AA495F">
            <w:pPr>
              <w:jc w:val="center"/>
              <w:rPr>
                <w:rFonts w:ascii="Verdana" w:hAnsi="Verdana"/>
              </w:rPr>
            </w:pPr>
            <w:r w:rsidRPr="008A0A66">
              <w:rPr>
                <w:rFonts w:ascii="Verdana" w:hAnsi="Verdana"/>
              </w:rPr>
              <w:t>7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7D8DFC90" w14:textId="77777777" w:rsidR="00BF26FE" w:rsidRPr="008A0A66" w:rsidRDefault="00AF1208" w:rsidP="00AA495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</w:t>
            </w:r>
            <w:r w:rsidRPr="008A0A66">
              <w:rPr>
                <w:rFonts w:ascii="Verdana" w:hAnsi="Verdana"/>
              </w:rPr>
              <w:t>hapter</w:t>
            </w:r>
            <w:r w:rsidR="00924CD1">
              <w:rPr>
                <w:rFonts w:ascii="Verdana" w:hAnsi="Verdana"/>
              </w:rPr>
              <w:t xml:space="preserve"> </w:t>
            </w:r>
            <w:r w:rsidRPr="008A0A66">
              <w:rPr>
                <w:rFonts w:ascii="Verdana" w:hAnsi="Verdana"/>
              </w:rPr>
              <w:t>7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4B1F2E9A" w14:textId="77777777" w:rsidR="00BF26FE" w:rsidRPr="008A0A66" w:rsidRDefault="00AD7DA5" w:rsidP="00AA495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</w:t>
            </w:r>
            <w:r w:rsidRPr="008A0A66">
              <w:rPr>
                <w:rFonts w:ascii="Verdana" w:hAnsi="Verdana"/>
              </w:rPr>
              <w:t>odule</w:t>
            </w:r>
            <w:r w:rsidR="00924CD1">
              <w:rPr>
                <w:rFonts w:ascii="Verdana" w:hAnsi="Verdana"/>
              </w:rPr>
              <w:t xml:space="preserve"> </w:t>
            </w:r>
            <w:r w:rsidRPr="008A0A66">
              <w:rPr>
                <w:rFonts w:ascii="Verdana" w:hAnsi="Verdana"/>
              </w:rPr>
              <w:t>3:</w:t>
            </w:r>
            <w:r w:rsidR="00924CD1">
              <w:rPr>
                <w:rFonts w:ascii="Verdana" w:hAnsi="Verdana"/>
              </w:rPr>
              <w:t xml:space="preserve"> </w:t>
            </w:r>
            <w:proofErr w:type="spellStart"/>
            <w:r w:rsidR="00EE5DB9">
              <w:rPr>
                <w:rFonts w:ascii="Verdana" w:hAnsi="Verdana"/>
              </w:rPr>
              <w:t>Atmega</w:t>
            </w:r>
            <w:proofErr w:type="spellEnd"/>
            <w:r w:rsidR="00924CD1">
              <w:rPr>
                <w:rFonts w:ascii="Verdana" w:hAnsi="Verdana"/>
              </w:rPr>
              <w:t xml:space="preserve"> </w:t>
            </w:r>
            <w:r w:rsidR="00EE5DB9">
              <w:rPr>
                <w:rFonts w:ascii="Verdana" w:hAnsi="Verdana"/>
              </w:rPr>
              <w:t>328p</w:t>
            </w:r>
            <w:r w:rsidR="00924CD1">
              <w:rPr>
                <w:rFonts w:ascii="Verdana" w:hAnsi="Verdana"/>
              </w:rPr>
              <w:t xml:space="preserve"> </w:t>
            </w:r>
            <w:r w:rsidR="00EE5DB9">
              <w:rPr>
                <w:rFonts w:ascii="Verdana" w:hAnsi="Verdana"/>
              </w:rPr>
              <w:t>microcontroller</w:t>
            </w:r>
            <w:r w:rsidR="00924CD1">
              <w:rPr>
                <w:rFonts w:ascii="Verdana" w:hAnsi="Verdana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64BA164" w14:textId="22A12D5C" w:rsidR="00BF26FE" w:rsidRPr="008A0A66" w:rsidRDefault="000E4DDE" w:rsidP="00AA495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  <w:r w:rsidR="00000C56">
              <w:rPr>
                <w:rFonts w:ascii="Verdana" w:hAnsi="Verdana"/>
              </w:rPr>
              <w:t>8</w:t>
            </w:r>
          </w:p>
        </w:tc>
      </w:tr>
      <w:tr w:rsidR="00BF26FE" w14:paraId="693A065A" w14:textId="77777777" w:rsidTr="00AA495F">
        <w:trPr>
          <w:trHeight w:val="475"/>
        </w:trPr>
        <w:tc>
          <w:tcPr>
            <w:tcW w:w="1153" w:type="dxa"/>
            <w:shd w:val="clear" w:color="auto" w:fill="auto"/>
            <w:vAlign w:val="center"/>
          </w:tcPr>
          <w:p w14:paraId="764D4E30" w14:textId="77777777" w:rsidR="00BF26FE" w:rsidRPr="008A0A66" w:rsidRDefault="001723C6" w:rsidP="00AA495F">
            <w:pPr>
              <w:jc w:val="center"/>
              <w:rPr>
                <w:rFonts w:ascii="Verdana" w:hAnsi="Verdana"/>
              </w:rPr>
            </w:pPr>
            <w:r w:rsidRPr="008A0A66">
              <w:rPr>
                <w:rFonts w:ascii="Verdana" w:hAnsi="Verdana"/>
              </w:rPr>
              <w:t>8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0EBD700A" w14:textId="77777777" w:rsidR="00BF26FE" w:rsidRPr="008A0A66" w:rsidRDefault="00AF1208" w:rsidP="00AA495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</w:t>
            </w:r>
            <w:r w:rsidRPr="008A0A66">
              <w:rPr>
                <w:rFonts w:ascii="Verdana" w:hAnsi="Verdana"/>
              </w:rPr>
              <w:t>hapter</w:t>
            </w:r>
            <w:r w:rsidR="00924CD1">
              <w:rPr>
                <w:rFonts w:ascii="Verdana" w:hAnsi="Verdana"/>
              </w:rPr>
              <w:t xml:space="preserve"> </w:t>
            </w:r>
            <w:r w:rsidRPr="008A0A66">
              <w:rPr>
                <w:rFonts w:ascii="Verdana" w:hAnsi="Verdana"/>
              </w:rPr>
              <w:t>8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147FF8FE" w14:textId="39FE298E" w:rsidR="00B9304E" w:rsidRDefault="00AD7DA5" w:rsidP="00B9304E">
            <w:pPr>
              <w:jc w:val="center"/>
              <w:rPr>
                <w:rFonts w:ascii="Verdana" w:hAnsi="Verdana"/>
                <w:b/>
                <w:bCs/>
                <w:sz w:val="28"/>
                <w:szCs w:val="28"/>
              </w:rPr>
            </w:pPr>
            <w:r>
              <w:rPr>
                <w:rFonts w:ascii="Verdana" w:hAnsi="Verdana"/>
              </w:rPr>
              <w:t>M</w:t>
            </w:r>
            <w:r w:rsidRPr="008A0A66">
              <w:rPr>
                <w:rFonts w:ascii="Verdana" w:hAnsi="Verdana"/>
              </w:rPr>
              <w:t>odule</w:t>
            </w:r>
            <w:r w:rsidR="00924CD1">
              <w:rPr>
                <w:rFonts w:ascii="Verdana" w:hAnsi="Verdana"/>
              </w:rPr>
              <w:t xml:space="preserve"> </w:t>
            </w:r>
            <w:r w:rsidRPr="008A0A66">
              <w:rPr>
                <w:rFonts w:ascii="Verdana" w:hAnsi="Verdana"/>
              </w:rPr>
              <w:t>4:</w:t>
            </w:r>
            <w:r w:rsidR="00000C56">
              <w:rPr>
                <w:rFonts w:ascii="Verdana" w:hAnsi="Verdana"/>
              </w:rPr>
              <w:t xml:space="preserve"> </w:t>
            </w:r>
            <w:r w:rsidR="00E926BA">
              <w:rPr>
                <w:rFonts w:ascii="Verdana" w:hAnsi="Verdana"/>
                <w:bCs/>
                <w:szCs w:val="28"/>
              </w:rPr>
              <w:t>DC</w:t>
            </w:r>
            <w:r w:rsidR="00924CD1">
              <w:rPr>
                <w:rFonts w:ascii="Verdana" w:hAnsi="Verdana"/>
                <w:bCs/>
                <w:szCs w:val="28"/>
              </w:rPr>
              <w:t xml:space="preserve"> </w:t>
            </w:r>
            <w:r w:rsidR="002113E4">
              <w:rPr>
                <w:rFonts w:ascii="Verdana" w:hAnsi="Verdana"/>
                <w:bCs/>
                <w:szCs w:val="28"/>
              </w:rPr>
              <w:t>generator (dynamo)</w:t>
            </w:r>
          </w:p>
          <w:p w14:paraId="0C7FD516" w14:textId="77777777" w:rsidR="00BF26FE" w:rsidRPr="008A0A66" w:rsidRDefault="00BF26FE" w:rsidP="00AA495F">
            <w:pPr>
              <w:rPr>
                <w:rFonts w:ascii="Verdana" w:hAnsi="Verdana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1F1E51EF" w14:textId="48EF0FC8" w:rsidR="00BF26FE" w:rsidRPr="008A0A66" w:rsidRDefault="000E4DDE" w:rsidP="00AA495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  <w:r w:rsidR="00000C56">
              <w:rPr>
                <w:rFonts w:ascii="Verdana" w:hAnsi="Verdana"/>
              </w:rPr>
              <w:t>3</w:t>
            </w:r>
          </w:p>
        </w:tc>
      </w:tr>
      <w:tr w:rsidR="00BF26FE" w14:paraId="395729C8" w14:textId="77777777" w:rsidTr="00AA495F">
        <w:trPr>
          <w:trHeight w:val="501"/>
        </w:trPr>
        <w:tc>
          <w:tcPr>
            <w:tcW w:w="1153" w:type="dxa"/>
            <w:shd w:val="clear" w:color="auto" w:fill="auto"/>
            <w:vAlign w:val="center"/>
          </w:tcPr>
          <w:p w14:paraId="7212A44D" w14:textId="77777777" w:rsidR="00BF26FE" w:rsidRPr="008A0A66" w:rsidRDefault="001723C6" w:rsidP="00AA495F">
            <w:pPr>
              <w:jc w:val="center"/>
              <w:rPr>
                <w:rFonts w:ascii="Verdana" w:hAnsi="Verdana"/>
              </w:rPr>
            </w:pPr>
            <w:r w:rsidRPr="008A0A66">
              <w:rPr>
                <w:rFonts w:ascii="Verdana" w:hAnsi="Verdana"/>
              </w:rPr>
              <w:t>9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5036169B" w14:textId="77777777" w:rsidR="00BF26FE" w:rsidRPr="008A0A66" w:rsidRDefault="00AF1208" w:rsidP="00AA495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</w:t>
            </w:r>
            <w:r w:rsidRPr="008A0A66">
              <w:rPr>
                <w:rFonts w:ascii="Verdana" w:hAnsi="Verdana"/>
              </w:rPr>
              <w:t>hapter</w:t>
            </w:r>
            <w:r w:rsidR="00924CD1">
              <w:rPr>
                <w:rFonts w:ascii="Verdana" w:hAnsi="Verdana"/>
              </w:rPr>
              <w:t xml:space="preserve"> </w:t>
            </w:r>
            <w:r w:rsidRPr="008A0A66">
              <w:rPr>
                <w:rFonts w:ascii="Verdana" w:hAnsi="Verdana"/>
              </w:rPr>
              <w:t>9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460E233B" w14:textId="77777777" w:rsidR="00BF26FE" w:rsidRPr="008A0A66" w:rsidRDefault="00AD7DA5" w:rsidP="00AA495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</w:t>
            </w:r>
            <w:r w:rsidRPr="008A0A66">
              <w:rPr>
                <w:rFonts w:ascii="Verdana" w:hAnsi="Verdana"/>
              </w:rPr>
              <w:t>odule</w:t>
            </w:r>
            <w:r w:rsidR="00924CD1">
              <w:rPr>
                <w:rFonts w:ascii="Verdana" w:hAnsi="Verdana"/>
              </w:rPr>
              <w:t xml:space="preserve"> </w:t>
            </w:r>
            <w:r w:rsidRPr="008A0A66">
              <w:rPr>
                <w:rFonts w:ascii="Verdana" w:hAnsi="Verdana"/>
              </w:rPr>
              <w:t>5:</w:t>
            </w:r>
            <w:r w:rsidR="00924CD1">
              <w:rPr>
                <w:rFonts w:ascii="Verdana" w:hAnsi="Verdana"/>
              </w:rPr>
              <w:t xml:space="preserve"> </w:t>
            </w:r>
            <w:r w:rsidR="00B9304E">
              <w:rPr>
                <w:rFonts w:ascii="Verdana" w:hAnsi="Verdana"/>
              </w:rPr>
              <w:t>GPS</w:t>
            </w:r>
            <w:r w:rsidR="00924CD1">
              <w:rPr>
                <w:rFonts w:ascii="Verdana" w:hAnsi="Verdana"/>
              </w:rPr>
              <w:t xml:space="preserve"> </w:t>
            </w:r>
            <w:r w:rsidR="00B9304E">
              <w:rPr>
                <w:rFonts w:ascii="Verdana" w:hAnsi="Verdana"/>
              </w:rPr>
              <w:t>module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76A6FFE" w14:textId="6FD56018" w:rsidR="00BF26FE" w:rsidRPr="008A0A66" w:rsidRDefault="00000C56" w:rsidP="00AA495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28</w:t>
            </w:r>
          </w:p>
        </w:tc>
      </w:tr>
      <w:tr w:rsidR="00BF26FE" w14:paraId="73A766FD" w14:textId="77777777" w:rsidTr="00AA495F">
        <w:trPr>
          <w:trHeight w:val="501"/>
        </w:trPr>
        <w:tc>
          <w:tcPr>
            <w:tcW w:w="1153" w:type="dxa"/>
            <w:shd w:val="clear" w:color="auto" w:fill="auto"/>
            <w:vAlign w:val="center"/>
          </w:tcPr>
          <w:p w14:paraId="5FEAB492" w14:textId="77777777" w:rsidR="00BF26FE" w:rsidRPr="008A0A66" w:rsidRDefault="001723C6" w:rsidP="00AA495F">
            <w:pPr>
              <w:jc w:val="center"/>
              <w:rPr>
                <w:rFonts w:ascii="Verdana" w:hAnsi="Verdana"/>
              </w:rPr>
            </w:pPr>
            <w:r w:rsidRPr="008A0A66">
              <w:rPr>
                <w:rFonts w:ascii="Verdana" w:hAnsi="Verdana"/>
              </w:rPr>
              <w:t>10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4A1E39DA" w14:textId="77777777" w:rsidR="00BF26FE" w:rsidRPr="008A0A66" w:rsidRDefault="00AF1208" w:rsidP="00AA495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</w:t>
            </w:r>
            <w:r w:rsidRPr="008A0A66">
              <w:rPr>
                <w:rFonts w:ascii="Verdana" w:hAnsi="Verdana"/>
              </w:rPr>
              <w:t>hapter</w:t>
            </w:r>
            <w:r w:rsidR="00924CD1">
              <w:rPr>
                <w:rFonts w:ascii="Verdana" w:hAnsi="Verdana"/>
              </w:rPr>
              <w:t xml:space="preserve"> </w:t>
            </w:r>
            <w:r w:rsidRPr="008A0A66">
              <w:rPr>
                <w:rFonts w:ascii="Verdana" w:hAnsi="Verdana"/>
              </w:rPr>
              <w:t>10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049E40DB" w14:textId="77777777" w:rsidR="00BF26FE" w:rsidRPr="008A0A66" w:rsidRDefault="00AD7DA5" w:rsidP="00AA495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</w:t>
            </w:r>
            <w:r w:rsidRPr="008A0A66">
              <w:rPr>
                <w:rFonts w:ascii="Verdana" w:hAnsi="Verdana"/>
              </w:rPr>
              <w:t>odule</w:t>
            </w:r>
            <w:r w:rsidR="00924CD1">
              <w:rPr>
                <w:rFonts w:ascii="Verdana" w:hAnsi="Verdana"/>
              </w:rPr>
              <w:t xml:space="preserve"> </w:t>
            </w:r>
            <w:r w:rsidRPr="008A0A66">
              <w:rPr>
                <w:rFonts w:ascii="Verdana" w:hAnsi="Verdana"/>
              </w:rPr>
              <w:t>6:</w:t>
            </w:r>
            <w:r w:rsidR="00924CD1">
              <w:rPr>
                <w:rFonts w:ascii="Verdana" w:hAnsi="Verdana"/>
              </w:rPr>
              <w:t xml:space="preserve"> </w:t>
            </w:r>
            <w:r w:rsidR="00B9304E">
              <w:rPr>
                <w:rFonts w:ascii="Verdana" w:hAnsi="Verdana"/>
              </w:rPr>
              <w:t>GSM</w:t>
            </w:r>
            <w:r w:rsidR="00924CD1">
              <w:rPr>
                <w:rFonts w:ascii="Verdana" w:hAnsi="Verdana"/>
              </w:rPr>
              <w:t xml:space="preserve"> </w:t>
            </w:r>
            <w:r w:rsidR="00B9304E">
              <w:rPr>
                <w:rFonts w:ascii="Verdana" w:hAnsi="Verdana"/>
              </w:rPr>
              <w:t>module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62AD12C" w14:textId="586FDE1C" w:rsidR="00BF26FE" w:rsidRPr="008A0A66" w:rsidRDefault="000E4DDE" w:rsidP="00AA495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  <w:r w:rsidR="00000C56">
              <w:rPr>
                <w:rFonts w:ascii="Verdana" w:hAnsi="Verdana"/>
              </w:rPr>
              <w:t>6</w:t>
            </w:r>
          </w:p>
        </w:tc>
      </w:tr>
      <w:tr w:rsidR="00BF26FE" w14:paraId="2478E93E" w14:textId="77777777" w:rsidTr="00AA495F">
        <w:trPr>
          <w:trHeight w:val="501"/>
        </w:trPr>
        <w:tc>
          <w:tcPr>
            <w:tcW w:w="1153" w:type="dxa"/>
            <w:shd w:val="clear" w:color="auto" w:fill="auto"/>
            <w:vAlign w:val="center"/>
          </w:tcPr>
          <w:p w14:paraId="7826E839" w14:textId="77777777" w:rsidR="00BF26FE" w:rsidRPr="008A0A66" w:rsidRDefault="001723C6" w:rsidP="00AA495F">
            <w:pPr>
              <w:jc w:val="center"/>
              <w:rPr>
                <w:rFonts w:ascii="Verdana" w:hAnsi="Verdana"/>
              </w:rPr>
            </w:pPr>
            <w:r w:rsidRPr="008A0A66">
              <w:rPr>
                <w:rFonts w:ascii="Verdana" w:hAnsi="Verdana"/>
              </w:rPr>
              <w:t>11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07A7DDB4" w14:textId="77777777" w:rsidR="00BF26FE" w:rsidRPr="008A0A66" w:rsidRDefault="00AF1208" w:rsidP="00AA495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</w:t>
            </w:r>
            <w:r w:rsidRPr="008A0A66">
              <w:rPr>
                <w:rFonts w:ascii="Verdana" w:hAnsi="Verdana"/>
              </w:rPr>
              <w:t>hapter</w:t>
            </w:r>
            <w:r w:rsidR="00924CD1">
              <w:rPr>
                <w:rFonts w:ascii="Verdana" w:hAnsi="Verdana"/>
              </w:rPr>
              <w:t xml:space="preserve"> </w:t>
            </w:r>
            <w:r w:rsidRPr="008A0A66">
              <w:rPr>
                <w:rFonts w:ascii="Verdana" w:hAnsi="Verdana"/>
              </w:rPr>
              <w:t>11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4DF0F3C5" w14:textId="77777777" w:rsidR="00BF26FE" w:rsidRPr="008A0A66" w:rsidRDefault="00AD7DA5" w:rsidP="00AA495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</w:t>
            </w:r>
            <w:r w:rsidRPr="008A0A66">
              <w:rPr>
                <w:rFonts w:ascii="Verdana" w:hAnsi="Verdana"/>
              </w:rPr>
              <w:t>odule</w:t>
            </w:r>
            <w:r w:rsidR="00924CD1">
              <w:rPr>
                <w:rFonts w:ascii="Verdana" w:hAnsi="Verdana"/>
              </w:rPr>
              <w:t xml:space="preserve"> </w:t>
            </w:r>
            <w:r w:rsidRPr="008A0A66">
              <w:rPr>
                <w:rFonts w:ascii="Verdana" w:hAnsi="Verdana"/>
              </w:rPr>
              <w:t>7:</w:t>
            </w:r>
            <w:r w:rsidR="00924CD1">
              <w:rPr>
                <w:rFonts w:ascii="Verdana" w:hAnsi="Verdana"/>
              </w:rPr>
              <w:t xml:space="preserve"> </w:t>
            </w:r>
            <w:r w:rsidR="00B9304E">
              <w:rPr>
                <w:rFonts w:ascii="Verdana" w:hAnsi="Verdana"/>
              </w:rPr>
              <w:t>LCD</w:t>
            </w:r>
            <w:r w:rsidR="00924CD1">
              <w:rPr>
                <w:rFonts w:ascii="Verdana" w:hAnsi="Verdana"/>
              </w:rPr>
              <w:t xml:space="preserve"> </w:t>
            </w:r>
            <w:r w:rsidR="00B9304E">
              <w:rPr>
                <w:rFonts w:ascii="Verdana" w:hAnsi="Verdana"/>
              </w:rPr>
              <w:t>Display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FC49AF1" w14:textId="23377271" w:rsidR="00BF26FE" w:rsidRPr="008A0A66" w:rsidRDefault="000E4DDE" w:rsidP="00AA495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  <w:r w:rsidR="00000C56">
              <w:rPr>
                <w:rFonts w:ascii="Verdana" w:hAnsi="Verdana"/>
              </w:rPr>
              <w:t>4</w:t>
            </w:r>
          </w:p>
        </w:tc>
      </w:tr>
      <w:tr w:rsidR="00BF26FE" w14:paraId="61E2B082" w14:textId="77777777" w:rsidTr="00AA495F">
        <w:trPr>
          <w:trHeight w:val="475"/>
        </w:trPr>
        <w:tc>
          <w:tcPr>
            <w:tcW w:w="1153" w:type="dxa"/>
            <w:shd w:val="clear" w:color="auto" w:fill="auto"/>
            <w:vAlign w:val="center"/>
          </w:tcPr>
          <w:p w14:paraId="4D98B342" w14:textId="77777777" w:rsidR="00BF26FE" w:rsidRPr="008A0A66" w:rsidRDefault="001723C6" w:rsidP="00AA495F">
            <w:pPr>
              <w:jc w:val="center"/>
              <w:rPr>
                <w:rFonts w:ascii="Verdana" w:hAnsi="Verdana"/>
              </w:rPr>
            </w:pPr>
            <w:r w:rsidRPr="008A0A66">
              <w:rPr>
                <w:rFonts w:ascii="Verdana" w:hAnsi="Verdana"/>
              </w:rPr>
              <w:t>12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7621CC9B" w14:textId="77777777" w:rsidR="00BF26FE" w:rsidRPr="008A0A66" w:rsidRDefault="00AF1208" w:rsidP="00AA495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</w:t>
            </w:r>
            <w:r w:rsidRPr="008A0A66">
              <w:rPr>
                <w:rFonts w:ascii="Verdana" w:hAnsi="Verdana"/>
              </w:rPr>
              <w:t>hapter</w:t>
            </w:r>
            <w:r w:rsidR="00924CD1">
              <w:rPr>
                <w:rFonts w:ascii="Verdana" w:hAnsi="Verdana"/>
              </w:rPr>
              <w:t xml:space="preserve"> </w:t>
            </w:r>
            <w:r w:rsidRPr="008A0A66">
              <w:rPr>
                <w:rFonts w:ascii="Verdana" w:hAnsi="Verdana"/>
              </w:rPr>
              <w:t>12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09B34A27" w14:textId="023BA9E7" w:rsidR="00BF26FE" w:rsidRPr="008A0A66" w:rsidRDefault="00AD7DA5" w:rsidP="00AA495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</w:t>
            </w:r>
            <w:r w:rsidRPr="008A0A66">
              <w:rPr>
                <w:rFonts w:ascii="Verdana" w:hAnsi="Verdana"/>
              </w:rPr>
              <w:t>odule</w:t>
            </w:r>
            <w:r w:rsidR="00924CD1">
              <w:rPr>
                <w:rFonts w:ascii="Verdana" w:hAnsi="Verdana"/>
              </w:rPr>
              <w:t xml:space="preserve"> </w:t>
            </w:r>
            <w:r w:rsidRPr="008A0A66">
              <w:rPr>
                <w:rFonts w:ascii="Verdana" w:hAnsi="Verdana"/>
              </w:rPr>
              <w:t>8:</w:t>
            </w:r>
            <w:r w:rsidR="00924CD1">
              <w:rPr>
                <w:rFonts w:ascii="Verdana" w:hAnsi="Verdana"/>
              </w:rPr>
              <w:t xml:space="preserve"> </w:t>
            </w:r>
            <w:r w:rsidR="000E4DDE">
              <w:rPr>
                <w:rFonts w:ascii="Verdana" w:hAnsi="Verdana"/>
              </w:rPr>
              <w:t xml:space="preserve">Indicating </w:t>
            </w:r>
            <w:r w:rsidR="00B9304E">
              <w:rPr>
                <w:rFonts w:ascii="Verdana" w:hAnsi="Verdana"/>
              </w:rPr>
              <w:t>LED</w:t>
            </w:r>
            <w:r w:rsidR="00F27622">
              <w:rPr>
                <w:rFonts w:ascii="Verdana" w:hAnsi="Verdana"/>
              </w:rPr>
              <w:t xml:space="preserve">’s </w:t>
            </w:r>
            <w:r w:rsidR="000E4DDE">
              <w:rPr>
                <w:rFonts w:ascii="Verdana" w:hAnsi="Verdana"/>
              </w:rPr>
              <w:t>Array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E3066C0" w14:textId="014CAA12" w:rsidR="00BF26FE" w:rsidRPr="008A0A66" w:rsidRDefault="000E4DDE" w:rsidP="00AA495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  <w:r w:rsidR="00000C56">
              <w:rPr>
                <w:rFonts w:ascii="Verdana" w:hAnsi="Verdana"/>
              </w:rPr>
              <w:t>0</w:t>
            </w:r>
          </w:p>
        </w:tc>
      </w:tr>
      <w:tr w:rsidR="00BF26FE" w14:paraId="4EE7BF4C" w14:textId="77777777" w:rsidTr="00AA495F">
        <w:trPr>
          <w:trHeight w:val="501"/>
        </w:trPr>
        <w:tc>
          <w:tcPr>
            <w:tcW w:w="1153" w:type="dxa"/>
            <w:shd w:val="clear" w:color="auto" w:fill="auto"/>
            <w:vAlign w:val="center"/>
          </w:tcPr>
          <w:p w14:paraId="509A667C" w14:textId="77777777" w:rsidR="00BF26FE" w:rsidRPr="008A0A66" w:rsidRDefault="005E0972" w:rsidP="00AA495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  <w:r w:rsidR="00BD1083">
              <w:rPr>
                <w:rFonts w:ascii="Verdana" w:hAnsi="Verdana"/>
              </w:rPr>
              <w:t>3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4E5A752B" w14:textId="77777777" w:rsidR="00BF26FE" w:rsidRPr="00AF1208" w:rsidRDefault="00AF1208" w:rsidP="00AA495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</w:t>
            </w:r>
            <w:r w:rsidRPr="00AF1208">
              <w:rPr>
                <w:rFonts w:ascii="Verdana" w:hAnsi="Verdana"/>
              </w:rPr>
              <w:t>hapter</w:t>
            </w:r>
            <w:r w:rsidR="00924CD1">
              <w:rPr>
                <w:rFonts w:ascii="Verdana" w:hAnsi="Verdana"/>
              </w:rPr>
              <w:t xml:space="preserve"> </w:t>
            </w:r>
            <w:r w:rsidRPr="00AF1208">
              <w:rPr>
                <w:rFonts w:ascii="Verdana" w:hAnsi="Verdana"/>
              </w:rPr>
              <w:t>1</w:t>
            </w:r>
            <w:r w:rsidR="00BD1083">
              <w:rPr>
                <w:rFonts w:ascii="Verdana" w:hAnsi="Verdana"/>
              </w:rPr>
              <w:t>3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7F4DCF74" w14:textId="27BDA140" w:rsidR="00BF26FE" w:rsidRPr="008A0A66" w:rsidRDefault="00000C56" w:rsidP="00AA495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Schematic diagram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71C975D" w14:textId="2AC8324C" w:rsidR="00BF26FE" w:rsidRPr="008A0A66" w:rsidRDefault="000E4DDE" w:rsidP="00AA495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  <w:r w:rsidR="00000C56">
              <w:rPr>
                <w:rFonts w:ascii="Verdana" w:hAnsi="Verdana"/>
              </w:rPr>
              <w:t>5</w:t>
            </w:r>
          </w:p>
        </w:tc>
      </w:tr>
      <w:tr w:rsidR="00BF26FE" w14:paraId="39A9E7D3" w14:textId="77777777" w:rsidTr="00AA495F">
        <w:trPr>
          <w:trHeight w:val="501"/>
        </w:trPr>
        <w:tc>
          <w:tcPr>
            <w:tcW w:w="1153" w:type="dxa"/>
            <w:shd w:val="clear" w:color="auto" w:fill="auto"/>
            <w:vAlign w:val="center"/>
          </w:tcPr>
          <w:p w14:paraId="2BA2B1C2" w14:textId="77777777" w:rsidR="00BF26FE" w:rsidRPr="008A0A66" w:rsidRDefault="005E0972" w:rsidP="00AA495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  <w:r w:rsidR="00BD1083">
              <w:rPr>
                <w:rFonts w:ascii="Verdana" w:hAnsi="Verdana"/>
              </w:rPr>
              <w:t>4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1B8A2F94" w14:textId="77777777" w:rsidR="00BF26FE" w:rsidRPr="00AF1208" w:rsidRDefault="00AF1208" w:rsidP="00AA495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</w:t>
            </w:r>
            <w:r w:rsidRPr="00AF1208">
              <w:rPr>
                <w:rFonts w:ascii="Verdana" w:hAnsi="Verdana"/>
              </w:rPr>
              <w:t>hapter</w:t>
            </w:r>
            <w:r w:rsidR="00924CD1">
              <w:rPr>
                <w:rFonts w:ascii="Verdana" w:hAnsi="Verdana"/>
              </w:rPr>
              <w:t xml:space="preserve"> </w:t>
            </w:r>
            <w:r w:rsidRPr="00AF1208">
              <w:rPr>
                <w:rFonts w:ascii="Verdana" w:hAnsi="Verdana"/>
              </w:rPr>
              <w:t>1</w:t>
            </w:r>
            <w:r w:rsidR="00BD1083">
              <w:rPr>
                <w:rFonts w:ascii="Verdana" w:hAnsi="Verdana"/>
              </w:rPr>
              <w:t>4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1F4FFAEA" w14:textId="77777777" w:rsidR="00BF26FE" w:rsidRPr="008A0A66" w:rsidRDefault="00AD7DA5" w:rsidP="00AA495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</w:t>
            </w:r>
            <w:r w:rsidRPr="008A0A66">
              <w:rPr>
                <w:rFonts w:ascii="Verdana" w:hAnsi="Verdana"/>
              </w:rPr>
              <w:t>echanical</w:t>
            </w:r>
            <w:r w:rsidR="00924CD1">
              <w:rPr>
                <w:rFonts w:ascii="Verdana" w:hAnsi="Verdana"/>
              </w:rPr>
              <w:t xml:space="preserve"> </w:t>
            </w:r>
            <w:r w:rsidRPr="008A0A66">
              <w:rPr>
                <w:rFonts w:ascii="Verdana" w:hAnsi="Verdana"/>
              </w:rPr>
              <w:t>design</w:t>
            </w:r>
            <w:r w:rsidR="00966A70">
              <w:rPr>
                <w:rFonts w:ascii="Verdana" w:hAnsi="Verdana"/>
              </w:rPr>
              <w:t>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A5994AF" w14:textId="44F37C3C" w:rsidR="00BF26FE" w:rsidRPr="008A0A66" w:rsidRDefault="000E4DDE" w:rsidP="00AA495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58</w:t>
            </w:r>
          </w:p>
        </w:tc>
      </w:tr>
      <w:tr w:rsidR="00BD1083" w14:paraId="3D5176CC" w14:textId="77777777" w:rsidTr="005E0972">
        <w:trPr>
          <w:trHeight w:val="505"/>
        </w:trPr>
        <w:tc>
          <w:tcPr>
            <w:tcW w:w="1153" w:type="dxa"/>
            <w:shd w:val="clear" w:color="auto" w:fill="auto"/>
            <w:vAlign w:val="center"/>
          </w:tcPr>
          <w:p w14:paraId="462F52DB" w14:textId="77777777" w:rsidR="00BD1083" w:rsidRPr="008A0A66" w:rsidRDefault="00BD1083" w:rsidP="0044418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15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208A8728" w14:textId="77777777" w:rsidR="00BD1083" w:rsidRPr="00AF1208" w:rsidRDefault="00BD1083" w:rsidP="0044418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</w:t>
            </w:r>
            <w:r w:rsidRPr="00AF1208">
              <w:rPr>
                <w:rFonts w:ascii="Verdana" w:hAnsi="Verdana"/>
              </w:rPr>
              <w:t>hapter</w:t>
            </w:r>
            <w:r>
              <w:rPr>
                <w:rFonts w:ascii="Verdana" w:hAnsi="Verdana"/>
              </w:rPr>
              <w:t xml:space="preserve"> 15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7D6FDD13" w14:textId="77777777" w:rsidR="00BD1083" w:rsidRPr="008A0A66" w:rsidRDefault="00BD1083" w:rsidP="0044418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</w:t>
            </w:r>
            <w:r w:rsidRPr="008A0A66">
              <w:rPr>
                <w:rFonts w:ascii="Verdana" w:hAnsi="Verdana"/>
              </w:rPr>
              <w:t>ill</w:t>
            </w:r>
            <w:r>
              <w:rPr>
                <w:rFonts w:ascii="Verdana" w:hAnsi="Verdana"/>
              </w:rPr>
              <w:t xml:space="preserve"> </w:t>
            </w:r>
            <w:r w:rsidRPr="008A0A66">
              <w:rPr>
                <w:rFonts w:ascii="Verdana" w:hAnsi="Verdana"/>
              </w:rPr>
              <w:t>of</w:t>
            </w:r>
            <w:r>
              <w:rPr>
                <w:rFonts w:ascii="Verdana" w:hAnsi="Verdana"/>
              </w:rPr>
              <w:t xml:space="preserve"> </w:t>
            </w:r>
            <w:r w:rsidRPr="008A0A66">
              <w:rPr>
                <w:rFonts w:ascii="Verdana" w:hAnsi="Verdana"/>
              </w:rPr>
              <w:t>materials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781100C" w14:textId="3429E896" w:rsidR="00BD1083" w:rsidRPr="008A0A66" w:rsidRDefault="000E4DDE" w:rsidP="0044418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64</w:t>
            </w:r>
          </w:p>
        </w:tc>
      </w:tr>
      <w:tr w:rsidR="00BF26FE" w14:paraId="6FB6575C" w14:textId="77777777" w:rsidTr="005E0972">
        <w:trPr>
          <w:trHeight w:val="505"/>
        </w:trPr>
        <w:tc>
          <w:tcPr>
            <w:tcW w:w="1153" w:type="dxa"/>
            <w:shd w:val="clear" w:color="auto" w:fill="auto"/>
            <w:vAlign w:val="center"/>
          </w:tcPr>
          <w:p w14:paraId="79475329" w14:textId="77777777" w:rsidR="00BF26FE" w:rsidRPr="008A0A66" w:rsidRDefault="005E0972" w:rsidP="00AA495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  <w:r w:rsidR="00EE5DB9">
              <w:rPr>
                <w:rFonts w:ascii="Verdana" w:hAnsi="Verdana"/>
              </w:rPr>
              <w:t>6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404E510B" w14:textId="77777777" w:rsidR="00BF26FE" w:rsidRPr="00AF1208" w:rsidRDefault="00AF1208" w:rsidP="00AA495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</w:t>
            </w:r>
            <w:r w:rsidRPr="00AF1208">
              <w:rPr>
                <w:rFonts w:ascii="Verdana" w:hAnsi="Verdana"/>
              </w:rPr>
              <w:t>hapter</w:t>
            </w:r>
            <w:r w:rsidR="00924CD1">
              <w:rPr>
                <w:rFonts w:ascii="Verdana" w:hAnsi="Verdana"/>
              </w:rPr>
              <w:t xml:space="preserve"> </w:t>
            </w:r>
            <w:r w:rsidRPr="00AF1208">
              <w:rPr>
                <w:rFonts w:ascii="Verdana" w:hAnsi="Verdana"/>
              </w:rPr>
              <w:t>1</w:t>
            </w:r>
            <w:r w:rsidR="00BD1083">
              <w:rPr>
                <w:rFonts w:ascii="Verdana" w:hAnsi="Verdana"/>
              </w:rPr>
              <w:t>6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1787E44C" w14:textId="77777777" w:rsidR="00BF26FE" w:rsidRPr="008A0A66" w:rsidRDefault="00AD7DA5" w:rsidP="00AA495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</w:t>
            </w:r>
            <w:r w:rsidRPr="008A0A66">
              <w:rPr>
                <w:rFonts w:ascii="Verdana" w:hAnsi="Verdana"/>
              </w:rPr>
              <w:t>oftware</w:t>
            </w:r>
            <w:r w:rsidR="00924CD1">
              <w:rPr>
                <w:rFonts w:ascii="Verdana" w:hAnsi="Verdana"/>
              </w:rPr>
              <w:t xml:space="preserve"> </w:t>
            </w:r>
            <w:r w:rsidRPr="008A0A66">
              <w:rPr>
                <w:rFonts w:ascii="Verdana" w:hAnsi="Verdana"/>
              </w:rPr>
              <w:t>used</w:t>
            </w:r>
            <w:r w:rsidR="00924CD1">
              <w:rPr>
                <w:rFonts w:ascii="Verdana" w:hAnsi="Verdana"/>
              </w:rPr>
              <w:t xml:space="preserve"> </w:t>
            </w:r>
            <w:r w:rsidRPr="008A0A66">
              <w:rPr>
                <w:rFonts w:ascii="Verdana" w:hAnsi="Verdana"/>
              </w:rPr>
              <w:t>for</w:t>
            </w:r>
            <w:r w:rsidR="00924CD1">
              <w:rPr>
                <w:rFonts w:ascii="Verdana" w:hAnsi="Verdana"/>
              </w:rPr>
              <w:t xml:space="preserve"> </w:t>
            </w:r>
            <w:r w:rsidRPr="008A0A66">
              <w:rPr>
                <w:rFonts w:ascii="Verdana" w:hAnsi="Verdana"/>
              </w:rPr>
              <w:t>project</w:t>
            </w:r>
            <w:r w:rsidR="00924CD1">
              <w:rPr>
                <w:rFonts w:ascii="Verdana" w:hAnsi="Verdana"/>
              </w:rPr>
              <w:t xml:space="preserve"> </w:t>
            </w:r>
            <w:r w:rsidRPr="008A0A66">
              <w:rPr>
                <w:rFonts w:ascii="Verdana" w:hAnsi="Verdana"/>
              </w:rPr>
              <w:t>design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34DEE28" w14:textId="6DB5E1D9" w:rsidR="00BF26FE" w:rsidRPr="008A0A66" w:rsidRDefault="000E4DDE" w:rsidP="00AA495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66</w:t>
            </w:r>
          </w:p>
        </w:tc>
      </w:tr>
      <w:tr w:rsidR="00BF26FE" w14:paraId="04CA4423" w14:textId="77777777" w:rsidTr="00AA495F">
        <w:trPr>
          <w:trHeight w:val="501"/>
        </w:trPr>
        <w:tc>
          <w:tcPr>
            <w:tcW w:w="1153" w:type="dxa"/>
            <w:shd w:val="clear" w:color="auto" w:fill="auto"/>
            <w:vAlign w:val="center"/>
          </w:tcPr>
          <w:p w14:paraId="414254AA" w14:textId="77777777" w:rsidR="00BF26FE" w:rsidRPr="008A0A66" w:rsidRDefault="00EE5DB9" w:rsidP="00AA495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17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28B6DB7F" w14:textId="77777777" w:rsidR="00BF26FE" w:rsidRPr="00AF1208" w:rsidRDefault="00AF1208" w:rsidP="00AA495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</w:t>
            </w:r>
            <w:r w:rsidRPr="00AF1208">
              <w:rPr>
                <w:rFonts w:ascii="Verdana" w:hAnsi="Verdana"/>
              </w:rPr>
              <w:t>hapter</w:t>
            </w:r>
            <w:r w:rsidR="00924CD1">
              <w:rPr>
                <w:rFonts w:ascii="Verdana" w:hAnsi="Verdana"/>
              </w:rPr>
              <w:t xml:space="preserve"> </w:t>
            </w:r>
            <w:r w:rsidR="00BD1083">
              <w:rPr>
                <w:rFonts w:ascii="Verdana" w:hAnsi="Verdana"/>
              </w:rPr>
              <w:t>17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0A0F5388" w14:textId="63B04995" w:rsidR="00BF26FE" w:rsidRPr="008A0A66" w:rsidRDefault="00BD1083" w:rsidP="00AA495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Flowchart &amp;</w:t>
            </w:r>
            <w:r w:rsidR="000E4DDE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P</w:t>
            </w:r>
            <w:r w:rsidRPr="008A0A66">
              <w:rPr>
                <w:rFonts w:ascii="Verdana" w:hAnsi="Verdana"/>
              </w:rPr>
              <w:t>rogram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9044B52" w14:textId="6034C682" w:rsidR="00BF26FE" w:rsidRPr="008A0A66" w:rsidRDefault="000E4DDE" w:rsidP="00AA495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75</w:t>
            </w:r>
          </w:p>
        </w:tc>
      </w:tr>
      <w:tr w:rsidR="00BF26FE" w14:paraId="3D040101" w14:textId="77777777" w:rsidTr="00AA495F">
        <w:trPr>
          <w:trHeight w:val="501"/>
        </w:trPr>
        <w:tc>
          <w:tcPr>
            <w:tcW w:w="1153" w:type="dxa"/>
            <w:shd w:val="clear" w:color="auto" w:fill="auto"/>
            <w:vAlign w:val="center"/>
          </w:tcPr>
          <w:p w14:paraId="5EA4A0CB" w14:textId="77777777" w:rsidR="00BF26FE" w:rsidRPr="008A0A66" w:rsidRDefault="00EE5DB9" w:rsidP="00AA495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18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6CB980C8" w14:textId="77777777" w:rsidR="00BF26FE" w:rsidRPr="00AF1208" w:rsidRDefault="00AF1208" w:rsidP="00AA495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</w:t>
            </w:r>
            <w:r w:rsidRPr="00AF1208">
              <w:rPr>
                <w:rFonts w:ascii="Verdana" w:hAnsi="Verdana"/>
              </w:rPr>
              <w:t>hapter</w:t>
            </w:r>
            <w:r w:rsidR="00924CD1">
              <w:rPr>
                <w:rFonts w:ascii="Verdana" w:hAnsi="Verdana"/>
              </w:rPr>
              <w:t xml:space="preserve"> </w:t>
            </w:r>
            <w:r w:rsidRPr="00AF1208">
              <w:rPr>
                <w:rFonts w:ascii="Verdana" w:hAnsi="Verdana"/>
              </w:rPr>
              <w:t>21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238E6E39" w14:textId="77777777" w:rsidR="00BF26FE" w:rsidRPr="008A0A66" w:rsidRDefault="00BD1083" w:rsidP="00AA495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</w:t>
            </w:r>
            <w:r w:rsidRPr="008A0A66">
              <w:rPr>
                <w:rFonts w:ascii="Verdana" w:hAnsi="Verdana"/>
              </w:rPr>
              <w:t>dvantages</w:t>
            </w:r>
            <w:r>
              <w:rPr>
                <w:rFonts w:ascii="Verdana" w:hAnsi="Verdana"/>
              </w:rPr>
              <w:t xml:space="preserve"> </w:t>
            </w:r>
            <w:r w:rsidRPr="008A0A66">
              <w:rPr>
                <w:rFonts w:ascii="Verdana" w:hAnsi="Verdana"/>
              </w:rPr>
              <w:t>and</w:t>
            </w:r>
            <w:r>
              <w:rPr>
                <w:rFonts w:ascii="Verdana" w:hAnsi="Verdana"/>
              </w:rPr>
              <w:t xml:space="preserve"> </w:t>
            </w:r>
            <w:r w:rsidRPr="008A0A66">
              <w:rPr>
                <w:rFonts w:ascii="Verdana" w:hAnsi="Verdana"/>
              </w:rPr>
              <w:t>disadvantages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A273409" w14:textId="16FA99D8" w:rsidR="00BF26FE" w:rsidRPr="008A0A66" w:rsidRDefault="000E4DDE" w:rsidP="00AA495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  <w:r w:rsidR="00000C56">
              <w:rPr>
                <w:rFonts w:ascii="Verdana" w:hAnsi="Verdana"/>
              </w:rPr>
              <w:t>4</w:t>
            </w:r>
          </w:p>
        </w:tc>
      </w:tr>
      <w:tr w:rsidR="00BF26FE" w14:paraId="3E51B066" w14:textId="77777777" w:rsidTr="00AA495F">
        <w:trPr>
          <w:trHeight w:val="501"/>
        </w:trPr>
        <w:tc>
          <w:tcPr>
            <w:tcW w:w="1153" w:type="dxa"/>
            <w:shd w:val="clear" w:color="auto" w:fill="auto"/>
            <w:vAlign w:val="center"/>
          </w:tcPr>
          <w:p w14:paraId="5DA764FE" w14:textId="77777777" w:rsidR="00BF26FE" w:rsidRPr="008A0A66" w:rsidRDefault="00EE5DB9" w:rsidP="00AA495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19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79DA581C" w14:textId="77777777" w:rsidR="00BF26FE" w:rsidRPr="00AF1208" w:rsidRDefault="00AF1208" w:rsidP="00AA495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</w:t>
            </w:r>
            <w:r w:rsidRPr="00AF1208">
              <w:rPr>
                <w:rFonts w:ascii="Verdana" w:hAnsi="Verdana"/>
              </w:rPr>
              <w:t>hapter</w:t>
            </w:r>
            <w:r w:rsidR="00924CD1">
              <w:rPr>
                <w:rFonts w:ascii="Verdana" w:hAnsi="Verdana"/>
              </w:rPr>
              <w:t xml:space="preserve"> </w:t>
            </w:r>
            <w:r w:rsidRPr="00AF1208">
              <w:rPr>
                <w:rFonts w:ascii="Verdana" w:hAnsi="Verdana"/>
              </w:rPr>
              <w:t>22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48732355" w14:textId="77777777" w:rsidR="00BF26FE" w:rsidRPr="008A0A66" w:rsidRDefault="00BD1083" w:rsidP="00AA495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</w:t>
            </w:r>
            <w:r w:rsidRPr="008A0A66">
              <w:rPr>
                <w:rFonts w:ascii="Verdana" w:hAnsi="Verdana"/>
              </w:rPr>
              <w:t>roject</w:t>
            </w:r>
            <w:r>
              <w:rPr>
                <w:rFonts w:ascii="Verdana" w:hAnsi="Verdana"/>
              </w:rPr>
              <w:t xml:space="preserve"> </w:t>
            </w:r>
            <w:r w:rsidRPr="008A0A66">
              <w:rPr>
                <w:rFonts w:ascii="Verdana" w:hAnsi="Verdana"/>
              </w:rPr>
              <w:t>photograph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41F42C8" w14:textId="318017AE" w:rsidR="00BF26FE" w:rsidRPr="008A0A66" w:rsidRDefault="000E4DDE" w:rsidP="00AA495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  <w:r w:rsidR="00F02782">
              <w:rPr>
                <w:rFonts w:ascii="Verdana" w:hAnsi="Verdana"/>
              </w:rPr>
              <w:t>7</w:t>
            </w:r>
          </w:p>
        </w:tc>
      </w:tr>
      <w:tr w:rsidR="00BF26FE" w14:paraId="50C988AA" w14:textId="77777777" w:rsidTr="005E0972">
        <w:trPr>
          <w:trHeight w:val="493"/>
        </w:trPr>
        <w:tc>
          <w:tcPr>
            <w:tcW w:w="1153" w:type="dxa"/>
            <w:shd w:val="clear" w:color="auto" w:fill="auto"/>
            <w:vAlign w:val="center"/>
          </w:tcPr>
          <w:p w14:paraId="5EE9064E" w14:textId="77777777" w:rsidR="00BF26FE" w:rsidRPr="008A0A66" w:rsidRDefault="00EE5DB9" w:rsidP="005E097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2CA3C297" w14:textId="77777777" w:rsidR="00BF26FE" w:rsidRPr="008A0A66" w:rsidRDefault="00BF26FE" w:rsidP="005E0972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216CF60C" w14:textId="77777777" w:rsidR="00BF26FE" w:rsidRPr="008A0A66" w:rsidRDefault="00AD7DA5" w:rsidP="005E097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</w:t>
            </w:r>
            <w:r w:rsidRPr="008A0A66">
              <w:rPr>
                <w:rFonts w:ascii="Verdana" w:hAnsi="Verdana"/>
              </w:rPr>
              <w:t>onclusion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C27E001" w14:textId="7FF66286" w:rsidR="00BF26FE" w:rsidRPr="008A0A66" w:rsidRDefault="000E4DDE" w:rsidP="005E097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89</w:t>
            </w:r>
          </w:p>
        </w:tc>
      </w:tr>
      <w:tr w:rsidR="00D16DA6" w14:paraId="00D743A4" w14:textId="77777777" w:rsidTr="005E0972">
        <w:trPr>
          <w:trHeight w:val="835"/>
        </w:trPr>
        <w:tc>
          <w:tcPr>
            <w:tcW w:w="1153" w:type="dxa"/>
            <w:shd w:val="clear" w:color="auto" w:fill="auto"/>
            <w:vAlign w:val="center"/>
          </w:tcPr>
          <w:p w14:paraId="5E8CB6CD" w14:textId="77777777" w:rsidR="00D16DA6" w:rsidRPr="008A0A66" w:rsidRDefault="005E0972" w:rsidP="00EE5DB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  <w:r w:rsidR="00EE5DB9">
              <w:rPr>
                <w:rFonts w:ascii="Verdana" w:hAnsi="Verdana"/>
              </w:rPr>
              <w:t>1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574DB688" w14:textId="77777777" w:rsidR="00D16DA6" w:rsidRPr="008A0A66" w:rsidRDefault="00D16DA6" w:rsidP="00AA495F">
            <w:pPr>
              <w:rPr>
                <w:rFonts w:ascii="Verdana" w:hAnsi="Verdana"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5B605400" w14:textId="77777777" w:rsidR="002D127C" w:rsidRDefault="002D127C" w:rsidP="00AA495F">
            <w:pPr>
              <w:pStyle w:val="Style14"/>
              <w:ind w:left="0"/>
              <w:jc w:val="left"/>
              <w:rPr>
                <w:rStyle w:val="Hyperlink"/>
                <w:rFonts w:ascii="Verdana" w:hAnsi="Verdana" w:cs="Arial"/>
                <w:b/>
                <w:color w:val="000000"/>
              </w:rPr>
            </w:pPr>
          </w:p>
          <w:p w14:paraId="1983609D" w14:textId="77777777" w:rsidR="00D16DA6" w:rsidRPr="002D127C" w:rsidRDefault="002D127C" w:rsidP="00AA495F">
            <w:pPr>
              <w:spacing w:after="300"/>
            </w:pPr>
            <w:r w:rsidRPr="002D127C">
              <w:rPr>
                <w:rFonts w:ascii="Verdana" w:eastAsia="Verdana" w:hAnsi="Verdana" w:cs="Verdana"/>
                <w:color w:val="000000"/>
                <w:lang w:eastAsia="zh-CN"/>
              </w:rPr>
              <w:t>Bibliography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01E2DFE" w14:textId="6EDC122D" w:rsidR="00D16DA6" w:rsidRPr="008A0A66" w:rsidRDefault="000E4DDE" w:rsidP="00DE35E7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91</w:t>
            </w:r>
          </w:p>
        </w:tc>
      </w:tr>
      <w:tr w:rsidR="00BF26FE" w14:paraId="17858079" w14:textId="77777777" w:rsidTr="005E0972">
        <w:trPr>
          <w:trHeight w:val="705"/>
        </w:trPr>
        <w:tc>
          <w:tcPr>
            <w:tcW w:w="1153" w:type="dxa"/>
            <w:shd w:val="clear" w:color="auto" w:fill="auto"/>
            <w:vAlign w:val="center"/>
          </w:tcPr>
          <w:p w14:paraId="5D4AA04D" w14:textId="77777777" w:rsidR="00BF26FE" w:rsidRPr="008A0A66" w:rsidRDefault="00CB259B" w:rsidP="00EE5DB9">
            <w:pPr>
              <w:jc w:val="center"/>
              <w:rPr>
                <w:rFonts w:ascii="Verdana" w:hAnsi="Verdana"/>
              </w:rPr>
            </w:pPr>
            <w:r w:rsidRPr="008A0A66">
              <w:rPr>
                <w:rFonts w:ascii="Verdana" w:hAnsi="Verdana"/>
              </w:rPr>
              <w:t>2</w:t>
            </w:r>
            <w:r w:rsidR="00EE5DB9">
              <w:rPr>
                <w:rFonts w:ascii="Verdana" w:hAnsi="Verdana"/>
              </w:rPr>
              <w:t>2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12F48CE2" w14:textId="77777777" w:rsidR="00BF26FE" w:rsidRPr="008A0A66" w:rsidRDefault="00BF26FE" w:rsidP="00AA495F">
            <w:pPr>
              <w:rPr>
                <w:rFonts w:ascii="Verdana" w:hAnsi="Verdana"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4ACD700D" w14:textId="77777777" w:rsidR="00BF26FE" w:rsidRPr="008A0A66" w:rsidRDefault="00AD7DA5" w:rsidP="00AA495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</w:t>
            </w:r>
            <w:r w:rsidRPr="008A0A66">
              <w:rPr>
                <w:rFonts w:ascii="Verdana" w:hAnsi="Verdana"/>
              </w:rPr>
              <w:t>atasheets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650742B" w14:textId="269B17BC" w:rsidR="00BF26FE" w:rsidRPr="008A0A66" w:rsidRDefault="000E4DDE" w:rsidP="00DE35E7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</w:t>
            </w:r>
            <w:r w:rsidR="0044418F">
              <w:rPr>
                <w:rFonts w:ascii="Verdana" w:hAnsi="Verdana"/>
              </w:rPr>
              <w:t>3</w:t>
            </w:r>
          </w:p>
        </w:tc>
      </w:tr>
    </w:tbl>
    <w:p w14:paraId="779E562E" w14:textId="77777777" w:rsidR="00D30FF0" w:rsidRDefault="00D30FF0" w:rsidP="002D127C">
      <w:pPr>
        <w:tabs>
          <w:tab w:val="left" w:pos="90"/>
          <w:tab w:val="left" w:pos="1674"/>
        </w:tabs>
        <w:spacing w:line="360" w:lineRule="auto"/>
        <w:ind w:left="270" w:right="261" w:hanging="180"/>
        <w:jc w:val="center"/>
        <w:rPr>
          <w:rFonts w:ascii="Verdana" w:hAnsi="Verdana"/>
          <w:b/>
          <w:bCs/>
          <w:color w:val="000000" w:themeColor="text1"/>
          <w:sz w:val="32"/>
          <w:szCs w:val="32"/>
        </w:rPr>
      </w:pPr>
    </w:p>
    <w:p w14:paraId="105D13B5" w14:textId="77777777" w:rsidR="002D127C" w:rsidRDefault="002D127C" w:rsidP="002D127C">
      <w:pPr>
        <w:tabs>
          <w:tab w:val="left" w:pos="90"/>
          <w:tab w:val="left" w:pos="1674"/>
        </w:tabs>
        <w:spacing w:line="360" w:lineRule="auto"/>
        <w:ind w:left="270" w:right="261" w:hanging="180"/>
        <w:jc w:val="center"/>
        <w:rPr>
          <w:rFonts w:ascii="Verdana" w:hAnsi="Verdana"/>
          <w:b/>
          <w:bCs/>
          <w:color w:val="000000" w:themeColor="text1"/>
          <w:sz w:val="32"/>
          <w:szCs w:val="32"/>
        </w:rPr>
      </w:pPr>
      <w:r>
        <w:rPr>
          <w:rFonts w:ascii="Verdana" w:hAnsi="Verdana"/>
          <w:b/>
          <w:bCs/>
          <w:color w:val="000000" w:themeColor="text1"/>
          <w:sz w:val="32"/>
          <w:szCs w:val="32"/>
        </w:rPr>
        <w:lastRenderedPageBreak/>
        <w:t>DATASHEETS</w:t>
      </w:r>
    </w:p>
    <w:p w14:paraId="5DC9B6EE" w14:textId="77777777" w:rsidR="002D127C" w:rsidRDefault="002D127C" w:rsidP="002D127C">
      <w:pPr>
        <w:tabs>
          <w:tab w:val="left" w:pos="90"/>
          <w:tab w:val="left" w:pos="1674"/>
        </w:tabs>
        <w:spacing w:line="360" w:lineRule="auto"/>
        <w:ind w:left="270" w:right="261" w:hanging="180"/>
        <w:jc w:val="center"/>
        <w:rPr>
          <w:rFonts w:ascii="Verdana" w:hAnsi="Verdana"/>
          <w:b/>
          <w:bCs/>
          <w:color w:val="000000" w:themeColor="text1"/>
          <w:sz w:val="32"/>
          <w:szCs w:val="32"/>
        </w:rPr>
      </w:pPr>
    </w:p>
    <w:tbl>
      <w:tblPr>
        <w:tblpPr w:leftFromText="180" w:rightFromText="180" w:vertAnchor="text" w:horzAnchor="page" w:tblpX="1535" w:tblpY="-56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5811"/>
        <w:gridCol w:w="1701"/>
      </w:tblGrid>
      <w:tr w:rsidR="002D127C" w14:paraId="252E11A2" w14:textId="77777777" w:rsidTr="003069DA">
        <w:trPr>
          <w:trHeight w:val="701"/>
        </w:trPr>
        <w:tc>
          <w:tcPr>
            <w:tcW w:w="1101" w:type="dxa"/>
            <w:shd w:val="clear" w:color="auto" w:fill="auto"/>
            <w:vAlign w:val="center"/>
          </w:tcPr>
          <w:p w14:paraId="1E7BC0CC" w14:textId="77777777" w:rsidR="002D127C" w:rsidRDefault="002D127C" w:rsidP="003069DA">
            <w:pPr>
              <w:jc w:val="center"/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SL.NO</w:t>
            </w:r>
          </w:p>
        </w:tc>
        <w:tc>
          <w:tcPr>
            <w:tcW w:w="5811" w:type="dxa"/>
            <w:shd w:val="clear" w:color="auto" w:fill="auto"/>
            <w:vAlign w:val="center"/>
          </w:tcPr>
          <w:p w14:paraId="0CA02103" w14:textId="77777777" w:rsidR="002D127C" w:rsidRDefault="00BC4B0B" w:rsidP="003069DA">
            <w:pPr>
              <w:jc w:val="center"/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DESCRIPTION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61F2DD4" w14:textId="77777777" w:rsidR="002D127C" w:rsidRDefault="002D127C" w:rsidP="003069DA">
            <w:pPr>
              <w:jc w:val="center"/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PAGE</w:t>
            </w:r>
            <w:r w:rsidR="00924CD1">
              <w:rPr>
                <w:rFonts w:ascii="Verdana" w:hAnsi="Verdana"/>
                <w:b/>
                <w:sz w:val="22"/>
              </w:rPr>
              <w:t xml:space="preserve"> </w:t>
            </w:r>
            <w:r>
              <w:rPr>
                <w:rFonts w:ascii="Verdana" w:hAnsi="Verdana"/>
                <w:b/>
                <w:sz w:val="22"/>
              </w:rPr>
              <w:t>NO.</w:t>
            </w:r>
          </w:p>
        </w:tc>
      </w:tr>
      <w:tr w:rsidR="002D127C" w14:paraId="55E83C5E" w14:textId="77777777" w:rsidTr="003069DA">
        <w:trPr>
          <w:trHeight w:val="488"/>
        </w:trPr>
        <w:tc>
          <w:tcPr>
            <w:tcW w:w="1101" w:type="dxa"/>
            <w:shd w:val="clear" w:color="auto" w:fill="auto"/>
            <w:vAlign w:val="center"/>
          </w:tcPr>
          <w:p w14:paraId="736731D0" w14:textId="77777777" w:rsidR="002D127C" w:rsidRPr="00450771" w:rsidRDefault="002D127C" w:rsidP="00C200DF">
            <w:pPr>
              <w:pStyle w:val="ListParagraph"/>
              <w:widowControl w:val="0"/>
              <w:numPr>
                <w:ilvl w:val="0"/>
                <w:numId w:val="4"/>
              </w:numPr>
              <w:wordWrap w:val="0"/>
              <w:autoSpaceDE w:val="0"/>
              <w:autoSpaceDN w:val="0"/>
              <w:spacing w:line="276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5811" w:type="dxa"/>
            <w:shd w:val="clear" w:color="auto" w:fill="auto"/>
            <w:vAlign w:val="center"/>
          </w:tcPr>
          <w:p w14:paraId="58EF0115" w14:textId="77777777" w:rsidR="002D127C" w:rsidRDefault="002D127C" w:rsidP="00C200DF">
            <w:pPr>
              <w:spacing w:line="276" w:lineRule="auto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A</w:t>
            </w:r>
            <w:r w:rsidR="00C978FF">
              <w:rPr>
                <w:rFonts w:ascii="Verdana" w:hAnsi="Verdana"/>
              </w:rPr>
              <w:t>t</w:t>
            </w:r>
            <w:r w:rsidRPr="009C452E">
              <w:rPr>
                <w:rFonts w:ascii="Verdana" w:hAnsi="Verdana"/>
              </w:rPr>
              <w:t>mega</w:t>
            </w:r>
            <w:proofErr w:type="spellEnd"/>
            <w:r w:rsidR="00924CD1">
              <w:rPr>
                <w:rFonts w:ascii="Verdana" w:hAnsi="Verdana"/>
              </w:rPr>
              <w:t xml:space="preserve"> </w:t>
            </w:r>
            <w:r w:rsidR="00C978FF">
              <w:rPr>
                <w:rFonts w:ascii="Verdana" w:hAnsi="Verdana"/>
              </w:rPr>
              <w:t>328p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4095AAB" w14:textId="77777777" w:rsidR="002D127C" w:rsidRDefault="002D127C" w:rsidP="00C200DF">
            <w:pPr>
              <w:spacing w:line="276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</w:tr>
      <w:tr w:rsidR="002D127C" w14:paraId="61E86A58" w14:textId="77777777" w:rsidTr="003069DA">
        <w:trPr>
          <w:trHeight w:val="488"/>
        </w:trPr>
        <w:tc>
          <w:tcPr>
            <w:tcW w:w="1101" w:type="dxa"/>
            <w:shd w:val="clear" w:color="auto" w:fill="auto"/>
            <w:vAlign w:val="center"/>
          </w:tcPr>
          <w:p w14:paraId="4960D1B7" w14:textId="77777777" w:rsidR="002D127C" w:rsidRPr="00450771" w:rsidRDefault="002D127C" w:rsidP="00C200DF">
            <w:pPr>
              <w:pStyle w:val="ListParagraph"/>
              <w:widowControl w:val="0"/>
              <w:numPr>
                <w:ilvl w:val="0"/>
                <w:numId w:val="4"/>
              </w:numPr>
              <w:wordWrap w:val="0"/>
              <w:autoSpaceDE w:val="0"/>
              <w:autoSpaceDN w:val="0"/>
              <w:spacing w:line="276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5811" w:type="dxa"/>
            <w:shd w:val="clear" w:color="auto" w:fill="auto"/>
            <w:vAlign w:val="center"/>
          </w:tcPr>
          <w:p w14:paraId="225A4514" w14:textId="77777777" w:rsidR="002D127C" w:rsidRPr="009C452E" w:rsidRDefault="00C978FF" w:rsidP="00C200DF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Battery</w:t>
            </w:r>
            <w:r w:rsidR="00924CD1">
              <w:rPr>
                <w:rFonts w:ascii="Verdana" w:hAnsi="Verdana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C18E3CF" w14:textId="77777777" w:rsidR="002D127C" w:rsidRDefault="002D127C" w:rsidP="00C200DF">
            <w:pPr>
              <w:spacing w:line="276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</w:tr>
      <w:tr w:rsidR="002D127C" w14:paraId="4ABD3044" w14:textId="77777777" w:rsidTr="003069DA">
        <w:trPr>
          <w:trHeight w:val="488"/>
        </w:trPr>
        <w:tc>
          <w:tcPr>
            <w:tcW w:w="1101" w:type="dxa"/>
            <w:shd w:val="clear" w:color="auto" w:fill="auto"/>
            <w:vAlign w:val="center"/>
          </w:tcPr>
          <w:p w14:paraId="2C448C69" w14:textId="77777777" w:rsidR="002D127C" w:rsidRPr="00450771" w:rsidRDefault="002D127C" w:rsidP="00C200DF">
            <w:pPr>
              <w:pStyle w:val="ListParagraph"/>
              <w:widowControl w:val="0"/>
              <w:numPr>
                <w:ilvl w:val="0"/>
                <w:numId w:val="4"/>
              </w:numPr>
              <w:wordWrap w:val="0"/>
              <w:autoSpaceDE w:val="0"/>
              <w:autoSpaceDN w:val="0"/>
              <w:spacing w:line="276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5811" w:type="dxa"/>
            <w:shd w:val="clear" w:color="auto" w:fill="auto"/>
            <w:vAlign w:val="center"/>
          </w:tcPr>
          <w:p w14:paraId="5CCB54D6" w14:textId="14BC3E29" w:rsidR="002D127C" w:rsidRPr="009C452E" w:rsidRDefault="00C978FF" w:rsidP="00C200DF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LM</w:t>
            </w:r>
            <w:r w:rsidR="00924CD1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78</w:t>
            </w:r>
            <w:r w:rsidR="003E1599">
              <w:rPr>
                <w:rFonts w:ascii="Verdana" w:hAnsi="Verdana"/>
              </w:rPr>
              <w:t>12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F827486" w14:textId="77777777" w:rsidR="002D127C" w:rsidRDefault="002D127C" w:rsidP="00C200DF">
            <w:pPr>
              <w:spacing w:line="276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</w:tr>
      <w:tr w:rsidR="002D127C" w14:paraId="09B1EDC6" w14:textId="77777777" w:rsidTr="003069DA">
        <w:trPr>
          <w:trHeight w:val="488"/>
        </w:trPr>
        <w:tc>
          <w:tcPr>
            <w:tcW w:w="1101" w:type="dxa"/>
            <w:shd w:val="clear" w:color="auto" w:fill="auto"/>
            <w:vAlign w:val="center"/>
          </w:tcPr>
          <w:p w14:paraId="56F176A5" w14:textId="77777777" w:rsidR="002D127C" w:rsidRPr="00450771" w:rsidRDefault="002D127C" w:rsidP="00C200DF">
            <w:pPr>
              <w:pStyle w:val="ListParagraph"/>
              <w:widowControl w:val="0"/>
              <w:numPr>
                <w:ilvl w:val="0"/>
                <w:numId w:val="4"/>
              </w:numPr>
              <w:wordWrap w:val="0"/>
              <w:autoSpaceDE w:val="0"/>
              <w:autoSpaceDN w:val="0"/>
              <w:spacing w:line="276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5811" w:type="dxa"/>
            <w:shd w:val="clear" w:color="auto" w:fill="auto"/>
            <w:vAlign w:val="center"/>
          </w:tcPr>
          <w:p w14:paraId="08617EE6" w14:textId="77777777" w:rsidR="002D127C" w:rsidRPr="009C452E" w:rsidRDefault="00C978FF" w:rsidP="00C200DF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LCD</w:t>
            </w:r>
            <w:r w:rsidR="00924CD1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Display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4DE0B3" w14:textId="77777777" w:rsidR="002D127C" w:rsidRDefault="002D127C" w:rsidP="00C200DF">
            <w:pPr>
              <w:spacing w:line="276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</w:tr>
      <w:tr w:rsidR="002D127C" w14:paraId="49E0FFCE" w14:textId="77777777" w:rsidTr="003069DA">
        <w:trPr>
          <w:trHeight w:val="488"/>
        </w:trPr>
        <w:tc>
          <w:tcPr>
            <w:tcW w:w="1101" w:type="dxa"/>
            <w:shd w:val="clear" w:color="auto" w:fill="auto"/>
            <w:vAlign w:val="center"/>
          </w:tcPr>
          <w:p w14:paraId="09FB87FE" w14:textId="77777777" w:rsidR="002D127C" w:rsidRPr="00450771" w:rsidRDefault="002D127C" w:rsidP="00C200DF">
            <w:pPr>
              <w:pStyle w:val="ListParagraph"/>
              <w:widowControl w:val="0"/>
              <w:numPr>
                <w:ilvl w:val="0"/>
                <w:numId w:val="4"/>
              </w:numPr>
              <w:wordWrap w:val="0"/>
              <w:autoSpaceDE w:val="0"/>
              <w:autoSpaceDN w:val="0"/>
              <w:spacing w:line="276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5811" w:type="dxa"/>
            <w:shd w:val="clear" w:color="auto" w:fill="auto"/>
            <w:vAlign w:val="center"/>
          </w:tcPr>
          <w:p w14:paraId="119CE48E" w14:textId="77777777" w:rsidR="002D127C" w:rsidRPr="009C452E" w:rsidRDefault="00C978FF" w:rsidP="00C200DF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DC</w:t>
            </w:r>
            <w:r w:rsidR="00924CD1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Motors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AF8E7CA" w14:textId="77777777" w:rsidR="002D127C" w:rsidRDefault="002D127C" w:rsidP="00C200DF">
            <w:pPr>
              <w:spacing w:line="276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</w:tr>
      <w:tr w:rsidR="002D127C" w14:paraId="1E75A5F2" w14:textId="77777777" w:rsidTr="003069DA">
        <w:trPr>
          <w:trHeight w:val="488"/>
        </w:trPr>
        <w:tc>
          <w:tcPr>
            <w:tcW w:w="1101" w:type="dxa"/>
            <w:shd w:val="clear" w:color="auto" w:fill="auto"/>
            <w:vAlign w:val="center"/>
          </w:tcPr>
          <w:p w14:paraId="57C2705B" w14:textId="77777777" w:rsidR="002D127C" w:rsidRPr="00450771" w:rsidRDefault="002D127C" w:rsidP="00C200DF">
            <w:pPr>
              <w:pStyle w:val="ListParagraph"/>
              <w:widowControl w:val="0"/>
              <w:numPr>
                <w:ilvl w:val="0"/>
                <w:numId w:val="4"/>
              </w:numPr>
              <w:wordWrap w:val="0"/>
              <w:autoSpaceDE w:val="0"/>
              <w:autoSpaceDN w:val="0"/>
              <w:spacing w:line="276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5811" w:type="dxa"/>
            <w:shd w:val="clear" w:color="auto" w:fill="auto"/>
            <w:vAlign w:val="center"/>
          </w:tcPr>
          <w:p w14:paraId="595D29D3" w14:textId="77777777" w:rsidR="00C978FF" w:rsidRPr="009C452E" w:rsidRDefault="00B9304E" w:rsidP="00C200DF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Sim</w:t>
            </w:r>
            <w:r w:rsidR="00924CD1">
              <w:rPr>
                <w:rFonts w:ascii="Verdana" w:hAnsi="Verdana"/>
              </w:rPr>
              <w:t xml:space="preserve"> </w:t>
            </w:r>
            <w:r w:rsidR="00C978FF">
              <w:rPr>
                <w:rFonts w:ascii="Verdana" w:hAnsi="Verdana"/>
              </w:rPr>
              <w:t>900A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61A6A87" w14:textId="77777777" w:rsidR="002D127C" w:rsidRDefault="002D127C" w:rsidP="00C200DF">
            <w:pPr>
              <w:spacing w:line="276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</w:tr>
      <w:tr w:rsidR="002D127C" w14:paraId="7F92845F" w14:textId="77777777" w:rsidTr="003069DA">
        <w:trPr>
          <w:trHeight w:val="488"/>
        </w:trPr>
        <w:tc>
          <w:tcPr>
            <w:tcW w:w="1101" w:type="dxa"/>
            <w:shd w:val="clear" w:color="auto" w:fill="auto"/>
            <w:vAlign w:val="center"/>
          </w:tcPr>
          <w:p w14:paraId="226BF3C8" w14:textId="77777777" w:rsidR="002D127C" w:rsidRPr="00450771" w:rsidRDefault="002D127C" w:rsidP="00C200DF">
            <w:pPr>
              <w:pStyle w:val="ListParagraph"/>
              <w:widowControl w:val="0"/>
              <w:numPr>
                <w:ilvl w:val="0"/>
                <w:numId w:val="4"/>
              </w:numPr>
              <w:wordWrap w:val="0"/>
              <w:autoSpaceDE w:val="0"/>
              <w:autoSpaceDN w:val="0"/>
              <w:spacing w:line="276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5811" w:type="dxa"/>
            <w:shd w:val="clear" w:color="auto" w:fill="auto"/>
            <w:vAlign w:val="center"/>
          </w:tcPr>
          <w:p w14:paraId="22740258" w14:textId="3368455A" w:rsidR="002D127C" w:rsidRPr="009C452E" w:rsidRDefault="003E1599" w:rsidP="00C200DF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Indicating LED Array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8AB6C5" w14:textId="77777777" w:rsidR="002D127C" w:rsidRDefault="002D127C" w:rsidP="00C200DF">
            <w:pPr>
              <w:spacing w:line="276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</w:p>
        </w:tc>
      </w:tr>
      <w:tr w:rsidR="002D127C" w14:paraId="2F162FD0" w14:textId="77777777" w:rsidTr="003069DA">
        <w:trPr>
          <w:trHeight w:val="488"/>
        </w:trPr>
        <w:tc>
          <w:tcPr>
            <w:tcW w:w="1101" w:type="dxa"/>
            <w:shd w:val="clear" w:color="auto" w:fill="auto"/>
            <w:vAlign w:val="center"/>
          </w:tcPr>
          <w:p w14:paraId="32ED246D" w14:textId="77777777" w:rsidR="002D127C" w:rsidRPr="00450771" w:rsidRDefault="002D127C" w:rsidP="00C200DF">
            <w:pPr>
              <w:pStyle w:val="ListParagraph"/>
              <w:widowControl w:val="0"/>
              <w:numPr>
                <w:ilvl w:val="0"/>
                <w:numId w:val="4"/>
              </w:numPr>
              <w:wordWrap w:val="0"/>
              <w:autoSpaceDE w:val="0"/>
              <w:autoSpaceDN w:val="0"/>
              <w:spacing w:line="276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5811" w:type="dxa"/>
            <w:shd w:val="clear" w:color="auto" w:fill="auto"/>
            <w:vAlign w:val="center"/>
          </w:tcPr>
          <w:p w14:paraId="4E9B4370" w14:textId="7CFB562D" w:rsidR="002D127C" w:rsidRPr="009C452E" w:rsidRDefault="003E1599" w:rsidP="00C200DF">
            <w:pPr>
              <w:spacing w:line="276" w:lineRule="auto"/>
              <w:rPr>
                <w:rFonts w:ascii="Verdana" w:hAnsi="Verdana"/>
              </w:rPr>
            </w:pPr>
            <w:r w:rsidRPr="00D836C6">
              <w:rPr>
                <w:rFonts w:ascii="Verdana" w:eastAsia="Calibri" w:hAnsi="Verdana"/>
              </w:rPr>
              <w:t>Sprocket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76F15C" w14:textId="77777777" w:rsidR="002D127C" w:rsidRDefault="002D127C" w:rsidP="00C200DF">
            <w:pPr>
              <w:spacing w:line="276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</w:tr>
      <w:tr w:rsidR="003E1599" w14:paraId="48F7A9B9" w14:textId="77777777" w:rsidTr="003069DA">
        <w:trPr>
          <w:trHeight w:val="488"/>
        </w:trPr>
        <w:tc>
          <w:tcPr>
            <w:tcW w:w="1101" w:type="dxa"/>
            <w:shd w:val="clear" w:color="auto" w:fill="auto"/>
            <w:vAlign w:val="center"/>
          </w:tcPr>
          <w:p w14:paraId="01350CCB" w14:textId="77777777" w:rsidR="003E1599" w:rsidRPr="00450771" w:rsidRDefault="003E1599" w:rsidP="003E1599">
            <w:pPr>
              <w:pStyle w:val="ListParagraph"/>
              <w:widowControl w:val="0"/>
              <w:numPr>
                <w:ilvl w:val="0"/>
                <w:numId w:val="4"/>
              </w:numPr>
              <w:wordWrap w:val="0"/>
              <w:autoSpaceDE w:val="0"/>
              <w:autoSpaceDN w:val="0"/>
              <w:spacing w:line="276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5811" w:type="dxa"/>
            <w:shd w:val="clear" w:color="auto" w:fill="auto"/>
            <w:vAlign w:val="center"/>
          </w:tcPr>
          <w:p w14:paraId="6B386D22" w14:textId="2A4F3E0E" w:rsidR="003E1599" w:rsidRPr="00D836C6" w:rsidRDefault="003E1599" w:rsidP="003E1599">
            <w:pPr>
              <w:spacing w:line="276" w:lineRule="auto"/>
              <w:rPr>
                <w:rFonts w:ascii="Verdana" w:hAnsi="Verdana"/>
              </w:rPr>
            </w:pPr>
            <w:r w:rsidRPr="00D836C6">
              <w:rPr>
                <w:rFonts w:ascii="Verdana" w:eastAsia="Calibri" w:hAnsi="Verdana"/>
              </w:rPr>
              <w:t>Chain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EBFA3B1" w14:textId="77777777" w:rsidR="003E1599" w:rsidRDefault="003E1599" w:rsidP="003E1599">
            <w:pPr>
              <w:spacing w:line="276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</w:t>
            </w:r>
          </w:p>
        </w:tc>
      </w:tr>
      <w:tr w:rsidR="003E1599" w14:paraId="15E322CE" w14:textId="77777777" w:rsidTr="003069DA">
        <w:trPr>
          <w:trHeight w:val="488"/>
        </w:trPr>
        <w:tc>
          <w:tcPr>
            <w:tcW w:w="1101" w:type="dxa"/>
            <w:shd w:val="clear" w:color="auto" w:fill="auto"/>
            <w:vAlign w:val="center"/>
          </w:tcPr>
          <w:p w14:paraId="6036F1C0" w14:textId="77777777" w:rsidR="003E1599" w:rsidRPr="00450771" w:rsidRDefault="003E1599" w:rsidP="003E1599">
            <w:pPr>
              <w:pStyle w:val="ListParagraph"/>
              <w:widowControl w:val="0"/>
              <w:numPr>
                <w:ilvl w:val="0"/>
                <w:numId w:val="4"/>
              </w:numPr>
              <w:wordWrap w:val="0"/>
              <w:autoSpaceDE w:val="0"/>
              <w:autoSpaceDN w:val="0"/>
              <w:spacing w:line="276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5811" w:type="dxa"/>
            <w:shd w:val="clear" w:color="auto" w:fill="auto"/>
            <w:vAlign w:val="center"/>
          </w:tcPr>
          <w:p w14:paraId="36E540E5" w14:textId="71971516" w:rsidR="003E1599" w:rsidRPr="00D836C6" w:rsidRDefault="003E1599" w:rsidP="003E1599">
            <w:pPr>
              <w:spacing w:line="276" w:lineRule="auto"/>
              <w:rPr>
                <w:rFonts w:ascii="Verdana" w:hAnsi="Verdana"/>
              </w:rPr>
            </w:pPr>
            <w:r w:rsidRPr="00D836C6">
              <w:rPr>
                <w:rFonts w:ascii="Verdana" w:eastAsia="Calibri" w:hAnsi="Verdana"/>
              </w:rPr>
              <w:t>Spur Gear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3F76B7C" w14:textId="77777777" w:rsidR="003E1599" w:rsidRDefault="003E1599" w:rsidP="003E1599">
            <w:pPr>
              <w:spacing w:line="276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</w:tr>
      <w:tr w:rsidR="003E1599" w14:paraId="05D97CDA" w14:textId="77777777" w:rsidTr="003069DA">
        <w:trPr>
          <w:trHeight w:val="488"/>
        </w:trPr>
        <w:tc>
          <w:tcPr>
            <w:tcW w:w="1101" w:type="dxa"/>
            <w:shd w:val="clear" w:color="auto" w:fill="auto"/>
            <w:vAlign w:val="center"/>
          </w:tcPr>
          <w:p w14:paraId="45BAF980" w14:textId="77777777" w:rsidR="003E1599" w:rsidRPr="00450771" w:rsidRDefault="003E1599" w:rsidP="003E1599">
            <w:pPr>
              <w:pStyle w:val="ListParagraph"/>
              <w:widowControl w:val="0"/>
              <w:numPr>
                <w:ilvl w:val="0"/>
                <w:numId w:val="4"/>
              </w:numPr>
              <w:wordWrap w:val="0"/>
              <w:autoSpaceDE w:val="0"/>
              <w:autoSpaceDN w:val="0"/>
              <w:spacing w:line="276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5811" w:type="dxa"/>
            <w:shd w:val="clear" w:color="auto" w:fill="auto"/>
            <w:vAlign w:val="center"/>
          </w:tcPr>
          <w:p w14:paraId="310273F9" w14:textId="3E837640" w:rsidR="003E1599" w:rsidRPr="00D836C6" w:rsidRDefault="003E1599" w:rsidP="003E1599">
            <w:pPr>
              <w:spacing w:line="276" w:lineRule="auto"/>
              <w:rPr>
                <w:rFonts w:ascii="Verdana" w:hAnsi="Verdana"/>
              </w:rPr>
            </w:pPr>
            <w:r w:rsidRPr="00D836C6">
              <w:rPr>
                <w:rFonts w:ascii="Verdana" w:eastAsia="Calibri" w:hAnsi="Verdana"/>
              </w:rPr>
              <w:t>V Belt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627F471" w14:textId="77777777" w:rsidR="003E1599" w:rsidRDefault="003E1599" w:rsidP="003E1599">
            <w:pPr>
              <w:spacing w:line="276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</w:t>
            </w:r>
          </w:p>
        </w:tc>
      </w:tr>
      <w:tr w:rsidR="003E1599" w14:paraId="53F9226F" w14:textId="77777777" w:rsidTr="003069DA">
        <w:trPr>
          <w:trHeight w:val="488"/>
        </w:trPr>
        <w:tc>
          <w:tcPr>
            <w:tcW w:w="1101" w:type="dxa"/>
            <w:shd w:val="clear" w:color="auto" w:fill="auto"/>
            <w:vAlign w:val="center"/>
          </w:tcPr>
          <w:p w14:paraId="03977CF5" w14:textId="77777777" w:rsidR="003E1599" w:rsidRPr="00450771" w:rsidRDefault="003E1599" w:rsidP="003E1599">
            <w:pPr>
              <w:pStyle w:val="ListParagraph"/>
              <w:widowControl w:val="0"/>
              <w:numPr>
                <w:ilvl w:val="0"/>
                <w:numId w:val="4"/>
              </w:numPr>
              <w:wordWrap w:val="0"/>
              <w:autoSpaceDE w:val="0"/>
              <w:autoSpaceDN w:val="0"/>
              <w:spacing w:line="276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5811" w:type="dxa"/>
            <w:shd w:val="clear" w:color="auto" w:fill="auto"/>
            <w:vAlign w:val="center"/>
          </w:tcPr>
          <w:p w14:paraId="65A17A99" w14:textId="27891367" w:rsidR="003E1599" w:rsidRPr="00D836C6" w:rsidRDefault="003E1599" w:rsidP="003E1599">
            <w:pPr>
              <w:spacing w:line="276" w:lineRule="auto"/>
              <w:rPr>
                <w:rFonts w:ascii="Verdana" w:hAnsi="Verdana"/>
              </w:rPr>
            </w:pPr>
            <w:r w:rsidRPr="00D836C6">
              <w:rPr>
                <w:rFonts w:ascii="Verdana" w:eastAsia="Calibri" w:hAnsi="Verdana"/>
              </w:rPr>
              <w:t>Bearing with Bearing Cap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EE9373D" w14:textId="77777777" w:rsidR="003E1599" w:rsidRDefault="003E1599" w:rsidP="003E1599">
            <w:pPr>
              <w:spacing w:line="276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</w:tr>
    </w:tbl>
    <w:p w14:paraId="149D0145" w14:textId="77777777" w:rsidR="002D127C" w:rsidRDefault="002D127C" w:rsidP="002D127C">
      <w:pPr>
        <w:tabs>
          <w:tab w:val="left" w:pos="90"/>
          <w:tab w:val="left" w:pos="1674"/>
        </w:tabs>
        <w:spacing w:line="360" w:lineRule="auto"/>
        <w:ind w:left="270" w:right="261" w:hanging="180"/>
        <w:jc w:val="center"/>
        <w:rPr>
          <w:rFonts w:ascii="Verdana" w:hAnsi="Verdana"/>
          <w:b/>
          <w:bCs/>
          <w:color w:val="000000" w:themeColor="text1"/>
          <w:sz w:val="32"/>
          <w:szCs w:val="32"/>
        </w:rPr>
      </w:pPr>
    </w:p>
    <w:p w14:paraId="66466EA9" w14:textId="77777777" w:rsidR="002D127C" w:rsidRPr="0038339B" w:rsidRDefault="002D127C" w:rsidP="002D127C">
      <w:pPr>
        <w:tabs>
          <w:tab w:val="left" w:pos="90"/>
          <w:tab w:val="left" w:pos="1674"/>
        </w:tabs>
        <w:spacing w:line="360" w:lineRule="auto"/>
        <w:ind w:left="270" w:right="261" w:hanging="180"/>
        <w:jc w:val="center"/>
        <w:rPr>
          <w:rFonts w:ascii="Verdana" w:hAnsi="Verdana"/>
          <w:b/>
          <w:bCs/>
          <w:color w:val="000000" w:themeColor="text1"/>
          <w:sz w:val="32"/>
          <w:szCs w:val="32"/>
        </w:rPr>
      </w:pPr>
    </w:p>
    <w:p w14:paraId="371024E2" w14:textId="77777777" w:rsidR="002D127C" w:rsidRDefault="002D127C">
      <w:pPr>
        <w:spacing w:line="360" w:lineRule="auto"/>
        <w:jc w:val="both"/>
        <w:rPr>
          <w:rFonts w:ascii="Verdana" w:hAnsi="Verdana" w:cs="Arial"/>
          <w:b/>
          <w:sz w:val="32"/>
          <w:szCs w:val="32"/>
          <w:lang w:val="en-IN"/>
        </w:rPr>
      </w:pPr>
    </w:p>
    <w:sectPr w:rsidR="002D127C" w:rsidSect="00354355">
      <w:headerReference w:type="default" r:id="rId9"/>
      <w:footerReference w:type="default" r:id="rId10"/>
      <w:headerReference w:type="first" r:id="rId11"/>
      <w:pgSz w:w="11907" w:h="16839"/>
      <w:pgMar w:top="1418" w:right="1418" w:bottom="1418" w:left="1985" w:header="288" w:footer="0" w:gutter="0"/>
      <w:pgBorders>
        <w:top w:val="double" w:sz="4" w:space="25" w:color="auto"/>
        <w:left w:val="double" w:sz="4" w:space="31" w:color="auto"/>
        <w:bottom w:val="double" w:sz="4" w:space="25" w:color="auto"/>
        <w:right w:val="double" w:sz="4" w:space="25" w:color="auto"/>
      </w:pgBorders>
      <w:pgNumType w:fmt="upp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E77578" w14:textId="77777777" w:rsidR="00820157" w:rsidRDefault="00820157">
      <w:r>
        <w:separator/>
      </w:r>
    </w:p>
  </w:endnote>
  <w:endnote w:type="continuationSeparator" w:id="0">
    <w:p w14:paraId="38606B96" w14:textId="77777777" w:rsidR="00820157" w:rsidRDefault="00820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311054"/>
      <w:docPartObj>
        <w:docPartGallery w:val="Page Numbers (Bottom of Page)"/>
        <w:docPartUnique/>
      </w:docPartObj>
    </w:sdtPr>
    <w:sdtEndPr/>
    <w:sdtContent>
      <w:p w14:paraId="2B098078" w14:textId="77777777" w:rsidR="00F10B64" w:rsidRDefault="00237E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68A7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26924999" w14:textId="77777777" w:rsidR="00E02501" w:rsidRPr="00FB3BC6" w:rsidRDefault="00E02501">
    <w:pPr>
      <w:pStyle w:val="Footer"/>
      <w:tabs>
        <w:tab w:val="left" w:pos="109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9F6BB4" w14:textId="77777777" w:rsidR="00820157" w:rsidRDefault="00820157">
      <w:r>
        <w:separator/>
      </w:r>
    </w:p>
  </w:footnote>
  <w:footnote w:type="continuationSeparator" w:id="0">
    <w:p w14:paraId="4B91D49B" w14:textId="77777777" w:rsidR="00820157" w:rsidRDefault="008201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6FB07" w14:textId="77777777" w:rsidR="00E02501" w:rsidRDefault="00E02501">
    <w:pPr>
      <w:pStyle w:val="Header"/>
      <w:tabs>
        <w:tab w:val="clear" w:pos="4680"/>
        <w:tab w:val="clear" w:pos="9360"/>
        <w:tab w:val="left" w:pos="7629"/>
      </w:tabs>
      <w:wordWrap w:val="0"/>
      <w:rPr>
        <w:bCs/>
      </w:rPr>
    </w:pPr>
    <w:r>
      <w:rPr>
        <w:bCs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372183A3" wp14:editId="1BC3D3B7">
          <wp:simplePos x="0" y="0"/>
          <wp:positionH relativeFrom="column">
            <wp:posOffset>-284495</wp:posOffset>
          </wp:positionH>
          <wp:positionV relativeFrom="paragraph">
            <wp:posOffset>-97820</wp:posOffset>
          </wp:positionV>
          <wp:extent cx="799657" cy="425302"/>
          <wp:effectExtent l="19050" t="0" r="443" b="0"/>
          <wp:wrapNone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9657" cy="42530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Cs/>
        <w:sz w:val="18"/>
        <w:szCs w:val="18"/>
      </w:rPr>
      <w:ptab w:relativeTo="indent" w:alignment="center" w:leader="none"/>
    </w:r>
    <w:r>
      <w:rPr>
        <w:bCs/>
      </w:rPr>
      <w:t xml:space="preserve">   LOPIFIT</w:t>
    </w:r>
  </w:p>
  <w:p w14:paraId="7C39075E" w14:textId="77777777" w:rsidR="00E02501" w:rsidRDefault="00E02501">
    <w:pPr>
      <w:pStyle w:val="Header"/>
      <w:tabs>
        <w:tab w:val="clear" w:pos="4680"/>
        <w:tab w:val="clear" w:pos="9360"/>
        <w:tab w:val="left" w:pos="6179"/>
        <w:tab w:val="left" w:pos="7629"/>
      </w:tabs>
      <w:jc w:val="left"/>
      <w:rPr>
        <w:bCs/>
      </w:rPr>
    </w:pPr>
    <w:r>
      <w:rPr>
        <w:bCs/>
      </w:rPr>
      <w:tab/>
    </w:r>
  </w:p>
  <w:p w14:paraId="32DC9A75" w14:textId="77777777" w:rsidR="00E02501" w:rsidRDefault="00E02501">
    <w:pPr>
      <w:pStyle w:val="Header"/>
      <w:tabs>
        <w:tab w:val="clear" w:pos="4680"/>
        <w:tab w:val="clear" w:pos="9360"/>
        <w:tab w:val="left" w:pos="7629"/>
      </w:tabs>
      <w:jc w:val="center"/>
      <w:rPr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394E" w14:textId="77777777" w:rsidR="00E02501" w:rsidRDefault="00E02501">
    <w:pPr>
      <w:pStyle w:val="Header"/>
    </w:pPr>
    <w:r>
      <w:t xml:space="preserve">   GSM based home automation system</w:t>
    </w:r>
  </w:p>
  <w:p w14:paraId="7F2B1EBA" w14:textId="77777777" w:rsidR="00E02501" w:rsidRDefault="00E025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83B89"/>
    <w:multiLevelType w:val="hybridMultilevel"/>
    <w:tmpl w:val="5C12A9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97CC2"/>
    <w:multiLevelType w:val="hybridMultilevel"/>
    <w:tmpl w:val="FBD48F2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A2C5F"/>
    <w:multiLevelType w:val="hybridMultilevel"/>
    <w:tmpl w:val="FC76E5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278CC"/>
    <w:multiLevelType w:val="hybridMultilevel"/>
    <w:tmpl w:val="07F6B71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bordersDoNotSurroundHeader/>
  <w:bordersDoNotSurroundFooter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610F"/>
    <w:rsid w:val="00000C56"/>
    <w:rsid w:val="00001A9B"/>
    <w:rsid w:val="00003E90"/>
    <w:rsid w:val="00006C34"/>
    <w:rsid w:val="00011C5D"/>
    <w:rsid w:val="00011D56"/>
    <w:rsid w:val="00014385"/>
    <w:rsid w:val="00014746"/>
    <w:rsid w:val="00014C3A"/>
    <w:rsid w:val="000202FF"/>
    <w:rsid w:val="0002333F"/>
    <w:rsid w:val="0002646A"/>
    <w:rsid w:val="00031D84"/>
    <w:rsid w:val="0003327D"/>
    <w:rsid w:val="000334C4"/>
    <w:rsid w:val="0003422F"/>
    <w:rsid w:val="00044BE4"/>
    <w:rsid w:val="000512C8"/>
    <w:rsid w:val="00052366"/>
    <w:rsid w:val="00061218"/>
    <w:rsid w:val="00062C8F"/>
    <w:rsid w:val="00064EFF"/>
    <w:rsid w:val="00067B18"/>
    <w:rsid w:val="0007002C"/>
    <w:rsid w:val="000723FB"/>
    <w:rsid w:val="00073B08"/>
    <w:rsid w:val="00075C59"/>
    <w:rsid w:val="0007776E"/>
    <w:rsid w:val="00077D89"/>
    <w:rsid w:val="00080884"/>
    <w:rsid w:val="000819C8"/>
    <w:rsid w:val="0008223E"/>
    <w:rsid w:val="000828E7"/>
    <w:rsid w:val="0008727C"/>
    <w:rsid w:val="00090CC6"/>
    <w:rsid w:val="00093197"/>
    <w:rsid w:val="0009425B"/>
    <w:rsid w:val="000A2783"/>
    <w:rsid w:val="000A35C3"/>
    <w:rsid w:val="000A3D92"/>
    <w:rsid w:val="000A6034"/>
    <w:rsid w:val="000A630A"/>
    <w:rsid w:val="000B00CF"/>
    <w:rsid w:val="000B23DA"/>
    <w:rsid w:val="000C14B3"/>
    <w:rsid w:val="000C3131"/>
    <w:rsid w:val="000C36A4"/>
    <w:rsid w:val="000C3CEB"/>
    <w:rsid w:val="000C51AB"/>
    <w:rsid w:val="000C6E29"/>
    <w:rsid w:val="000C792F"/>
    <w:rsid w:val="000D162F"/>
    <w:rsid w:val="000E1511"/>
    <w:rsid w:val="000E3E4A"/>
    <w:rsid w:val="000E3FB1"/>
    <w:rsid w:val="000E46B8"/>
    <w:rsid w:val="000E4DDE"/>
    <w:rsid w:val="000E65D7"/>
    <w:rsid w:val="000F4F09"/>
    <w:rsid w:val="000F7C0E"/>
    <w:rsid w:val="00101E54"/>
    <w:rsid w:val="00105BAE"/>
    <w:rsid w:val="00106855"/>
    <w:rsid w:val="00113272"/>
    <w:rsid w:val="00116BFC"/>
    <w:rsid w:val="00121863"/>
    <w:rsid w:val="0012680B"/>
    <w:rsid w:val="00132311"/>
    <w:rsid w:val="00140F6A"/>
    <w:rsid w:val="0014298B"/>
    <w:rsid w:val="0014591A"/>
    <w:rsid w:val="00145D8B"/>
    <w:rsid w:val="00150598"/>
    <w:rsid w:val="00150F8B"/>
    <w:rsid w:val="0015325A"/>
    <w:rsid w:val="001563A7"/>
    <w:rsid w:val="00157234"/>
    <w:rsid w:val="00164A0A"/>
    <w:rsid w:val="00164F11"/>
    <w:rsid w:val="001723C6"/>
    <w:rsid w:val="001739B9"/>
    <w:rsid w:val="001753BF"/>
    <w:rsid w:val="001754CA"/>
    <w:rsid w:val="0017561C"/>
    <w:rsid w:val="001839F5"/>
    <w:rsid w:val="001932CC"/>
    <w:rsid w:val="001A056A"/>
    <w:rsid w:val="001A42D9"/>
    <w:rsid w:val="001B50FA"/>
    <w:rsid w:val="001B5B4A"/>
    <w:rsid w:val="001B6A1C"/>
    <w:rsid w:val="001B6C24"/>
    <w:rsid w:val="001C744D"/>
    <w:rsid w:val="001C784C"/>
    <w:rsid w:val="001D0492"/>
    <w:rsid w:val="001D56BA"/>
    <w:rsid w:val="001D6ED3"/>
    <w:rsid w:val="001E3FE2"/>
    <w:rsid w:val="001E6900"/>
    <w:rsid w:val="001F13B0"/>
    <w:rsid w:val="001F24D5"/>
    <w:rsid w:val="001F2BDF"/>
    <w:rsid w:val="001F38C5"/>
    <w:rsid w:val="001F5EED"/>
    <w:rsid w:val="00203294"/>
    <w:rsid w:val="002060EA"/>
    <w:rsid w:val="002113E4"/>
    <w:rsid w:val="0021187E"/>
    <w:rsid w:val="00213DA9"/>
    <w:rsid w:val="00214285"/>
    <w:rsid w:val="00223250"/>
    <w:rsid w:val="002233A0"/>
    <w:rsid w:val="002268A7"/>
    <w:rsid w:val="00226ED8"/>
    <w:rsid w:val="002308F9"/>
    <w:rsid w:val="00230D45"/>
    <w:rsid w:val="00233094"/>
    <w:rsid w:val="002336CE"/>
    <w:rsid w:val="00234C40"/>
    <w:rsid w:val="00234EE1"/>
    <w:rsid w:val="00237EE7"/>
    <w:rsid w:val="002409B3"/>
    <w:rsid w:val="00241A53"/>
    <w:rsid w:val="00241D55"/>
    <w:rsid w:val="002444D7"/>
    <w:rsid w:val="00246579"/>
    <w:rsid w:val="00246710"/>
    <w:rsid w:val="0025231B"/>
    <w:rsid w:val="00252E44"/>
    <w:rsid w:val="00253DC6"/>
    <w:rsid w:val="00253DED"/>
    <w:rsid w:val="002559FB"/>
    <w:rsid w:val="0025681A"/>
    <w:rsid w:val="00256FBC"/>
    <w:rsid w:val="002573DF"/>
    <w:rsid w:val="00260CF7"/>
    <w:rsid w:val="0026388A"/>
    <w:rsid w:val="0026414B"/>
    <w:rsid w:val="00264E2D"/>
    <w:rsid w:val="00271DA0"/>
    <w:rsid w:val="00272C5E"/>
    <w:rsid w:val="00275CFB"/>
    <w:rsid w:val="00275E81"/>
    <w:rsid w:val="00277926"/>
    <w:rsid w:val="002823F0"/>
    <w:rsid w:val="0028452D"/>
    <w:rsid w:val="00284F2D"/>
    <w:rsid w:val="00292A5A"/>
    <w:rsid w:val="00292D7E"/>
    <w:rsid w:val="002A2D9D"/>
    <w:rsid w:val="002A533F"/>
    <w:rsid w:val="002A5405"/>
    <w:rsid w:val="002A54AF"/>
    <w:rsid w:val="002B0D03"/>
    <w:rsid w:val="002B6455"/>
    <w:rsid w:val="002C150F"/>
    <w:rsid w:val="002C2464"/>
    <w:rsid w:val="002C3B5C"/>
    <w:rsid w:val="002C60C9"/>
    <w:rsid w:val="002D127C"/>
    <w:rsid w:val="002D249C"/>
    <w:rsid w:val="002D337B"/>
    <w:rsid w:val="002E1A1E"/>
    <w:rsid w:val="002E2963"/>
    <w:rsid w:val="002E38A5"/>
    <w:rsid w:val="002E61D0"/>
    <w:rsid w:val="002E6F62"/>
    <w:rsid w:val="002E785F"/>
    <w:rsid w:val="002E7A36"/>
    <w:rsid w:val="002F1A45"/>
    <w:rsid w:val="002F2702"/>
    <w:rsid w:val="002F3C23"/>
    <w:rsid w:val="002F3C48"/>
    <w:rsid w:val="002F73B3"/>
    <w:rsid w:val="00300598"/>
    <w:rsid w:val="00300741"/>
    <w:rsid w:val="00302AA1"/>
    <w:rsid w:val="00305D5C"/>
    <w:rsid w:val="003069DA"/>
    <w:rsid w:val="00312A5C"/>
    <w:rsid w:val="00315411"/>
    <w:rsid w:val="00317427"/>
    <w:rsid w:val="00320334"/>
    <w:rsid w:val="00326956"/>
    <w:rsid w:val="00332A01"/>
    <w:rsid w:val="003335D6"/>
    <w:rsid w:val="00333801"/>
    <w:rsid w:val="00340FA3"/>
    <w:rsid w:val="003414EB"/>
    <w:rsid w:val="00343046"/>
    <w:rsid w:val="00343815"/>
    <w:rsid w:val="003512E0"/>
    <w:rsid w:val="00351E60"/>
    <w:rsid w:val="00353D61"/>
    <w:rsid w:val="00354355"/>
    <w:rsid w:val="00360B9A"/>
    <w:rsid w:val="00360F59"/>
    <w:rsid w:val="003623E0"/>
    <w:rsid w:val="00362493"/>
    <w:rsid w:val="00364226"/>
    <w:rsid w:val="00365BD9"/>
    <w:rsid w:val="0036668B"/>
    <w:rsid w:val="00366B9C"/>
    <w:rsid w:val="00366F34"/>
    <w:rsid w:val="003703A7"/>
    <w:rsid w:val="00371009"/>
    <w:rsid w:val="00374856"/>
    <w:rsid w:val="00382B59"/>
    <w:rsid w:val="00383687"/>
    <w:rsid w:val="003938CD"/>
    <w:rsid w:val="0039435E"/>
    <w:rsid w:val="00394F3E"/>
    <w:rsid w:val="00397F38"/>
    <w:rsid w:val="003A05BF"/>
    <w:rsid w:val="003A186F"/>
    <w:rsid w:val="003A3A45"/>
    <w:rsid w:val="003A4C6D"/>
    <w:rsid w:val="003B1F20"/>
    <w:rsid w:val="003B52F8"/>
    <w:rsid w:val="003B5746"/>
    <w:rsid w:val="003C0BCE"/>
    <w:rsid w:val="003C14E2"/>
    <w:rsid w:val="003C205A"/>
    <w:rsid w:val="003C3196"/>
    <w:rsid w:val="003C355B"/>
    <w:rsid w:val="003D01CF"/>
    <w:rsid w:val="003D0E11"/>
    <w:rsid w:val="003D20BD"/>
    <w:rsid w:val="003D2805"/>
    <w:rsid w:val="003D3742"/>
    <w:rsid w:val="003D385C"/>
    <w:rsid w:val="003D417B"/>
    <w:rsid w:val="003D4A95"/>
    <w:rsid w:val="003E1342"/>
    <w:rsid w:val="003E1599"/>
    <w:rsid w:val="003E1DB7"/>
    <w:rsid w:val="003E3F8C"/>
    <w:rsid w:val="003E6827"/>
    <w:rsid w:val="003E6FDE"/>
    <w:rsid w:val="003E7164"/>
    <w:rsid w:val="003F031E"/>
    <w:rsid w:val="003F0FEE"/>
    <w:rsid w:val="003F2ABE"/>
    <w:rsid w:val="003F44B9"/>
    <w:rsid w:val="00401F62"/>
    <w:rsid w:val="00403F85"/>
    <w:rsid w:val="00413489"/>
    <w:rsid w:val="00413D5A"/>
    <w:rsid w:val="00426EA6"/>
    <w:rsid w:val="00426F1D"/>
    <w:rsid w:val="00426F98"/>
    <w:rsid w:val="00431CD5"/>
    <w:rsid w:val="00431F13"/>
    <w:rsid w:val="0043473F"/>
    <w:rsid w:val="0043526F"/>
    <w:rsid w:val="0043692F"/>
    <w:rsid w:val="00437C43"/>
    <w:rsid w:val="00442CD7"/>
    <w:rsid w:val="0044418F"/>
    <w:rsid w:val="00445384"/>
    <w:rsid w:val="0044544C"/>
    <w:rsid w:val="0044683E"/>
    <w:rsid w:val="00450AFE"/>
    <w:rsid w:val="00450C77"/>
    <w:rsid w:val="0045498A"/>
    <w:rsid w:val="00455563"/>
    <w:rsid w:val="00456099"/>
    <w:rsid w:val="00457495"/>
    <w:rsid w:val="00462FD3"/>
    <w:rsid w:val="00464199"/>
    <w:rsid w:val="00465929"/>
    <w:rsid w:val="00466024"/>
    <w:rsid w:val="0047324D"/>
    <w:rsid w:val="00474F45"/>
    <w:rsid w:val="00485BA9"/>
    <w:rsid w:val="0049095C"/>
    <w:rsid w:val="004926E0"/>
    <w:rsid w:val="004A09A2"/>
    <w:rsid w:val="004A36B8"/>
    <w:rsid w:val="004A417E"/>
    <w:rsid w:val="004A4C3E"/>
    <w:rsid w:val="004A6374"/>
    <w:rsid w:val="004B63C2"/>
    <w:rsid w:val="004C09C1"/>
    <w:rsid w:val="004C2331"/>
    <w:rsid w:val="004C3ECE"/>
    <w:rsid w:val="004C3F09"/>
    <w:rsid w:val="004C5302"/>
    <w:rsid w:val="004C62A3"/>
    <w:rsid w:val="004C668A"/>
    <w:rsid w:val="004D0B1A"/>
    <w:rsid w:val="004D275C"/>
    <w:rsid w:val="004D4616"/>
    <w:rsid w:val="004D56FE"/>
    <w:rsid w:val="004D5851"/>
    <w:rsid w:val="004D6635"/>
    <w:rsid w:val="004E32F8"/>
    <w:rsid w:val="004E33EC"/>
    <w:rsid w:val="004E4A52"/>
    <w:rsid w:val="004E7C05"/>
    <w:rsid w:val="004F64B1"/>
    <w:rsid w:val="0051146F"/>
    <w:rsid w:val="00511526"/>
    <w:rsid w:val="005117A6"/>
    <w:rsid w:val="00513D17"/>
    <w:rsid w:val="005242F4"/>
    <w:rsid w:val="0052789E"/>
    <w:rsid w:val="00530DA3"/>
    <w:rsid w:val="0053259A"/>
    <w:rsid w:val="005357EA"/>
    <w:rsid w:val="00536632"/>
    <w:rsid w:val="00536D66"/>
    <w:rsid w:val="00537300"/>
    <w:rsid w:val="0054250D"/>
    <w:rsid w:val="0054367F"/>
    <w:rsid w:val="005448CE"/>
    <w:rsid w:val="00546EE2"/>
    <w:rsid w:val="005477C2"/>
    <w:rsid w:val="005505CF"/>
    <w:rsid w:val="00550D7C"/>
    <w:rsid w:val="005526FA"/>
    <w:rsid w:val="00555865"/>
    <w:rsid w:val="00555F30"/>
    <w:rsid w:val="005567DB"/>
    <w:rsid w:val="00556A17"/>
    <w:rsid w:val="00562C42"/>
    <w:rsid w:val="00562CC1"/>
    <w:rsid w:val="00564195"/>
    <w:rsid w:val="00577BCF"/>
    <w:rsid w:val="00582C71"/>
    <w:rsid w:val="00583EE2"/>
    <w:rsid w:val="00584A87"/>
    <w:rsid w:val="00594B99"/>
    <w:rsid w:val="00597D9A"/>
    <w:rsid w:val="005A781B"/>
    <w:rsid w:val="005B7C56"/>
    <w:rsid w:val="005C056C"/>
    <w:rsid w:val="005C282D"/>
    <w:rsid w:val="005C4B80"/>
    <w:rsid w:val="005C4C2F"/>
    <w:rsid w:val="005D6800"/>
    <w:rsid w:val="005E0972"/>
    <w:rsid w:val="005E4104"/>
    <w:rsid w:val="005E5C9F"/>
    <w:rsid w:val="005F0D84"/>
    <w:rsid w:val="005F22E7"/>
    <w:rsid w:val="00605E27"/>
    <w:rsid w:val="00605F49"/>
    <w:rsid w:val="006066FB"/>
    <w:rsid w:val="00613384"/>
    <w:rsid w:val="00613794"/>
    <w:rsid w:val="00613985"/>
    <w:rsid w:val="0061650E"/>
    <w:rsid w:val="00620230"/>
    <w:rsid w:val="0062208C"/>
    <w:rsid w:val="00627674"/>
    <w:rsid w:val="00633BBC"/>
    <w:rsid w:val="00633CF1"/>
    <w:rsid w:val="00635757"/>
    <w:rsid w:val="00642C89"/>
    <w:rsid w:val="006503A5"/>
    <w:rsid w:val="0065084F"/>
    <w:rsid w:val="00651EAE"/>
    <w:rsid w:val="00652146"/>
    <w:rsid w:val="006524CF"/>
    <w:rsid w:val="00652906"/>
    <w:rsid w:val="006531FE"/>
    <w:rsid w:val="00656990"/>
    <w:rsid w:val="006600D2"/>
    <w:rsid w:val="0066118B"/>
    <w:rsid w:val="00662E9A"/>
    <w:rsid w:val="006631B1"/>
    <w:rsid w:val="0066414F"/>
    <w:rsid w:val="00670E35"/>
    <w:rsid w:val="006733A3"/>
    <w:rsid w:val="00675CF3"/>
    <w:rsid w:val="00677200"/>
    <w:rsid w:val="006845ED"/>
    <w:rsid w:val="00686365"/>
    <w:rsid w:val="00690D85"/>
    <w:rsid w:val="00690DD8"/>
    <w:rsid w:val="0069441A"/>
    <w:rsid w:val="00697E52"/>
    <w:rsid w:val="006A01F4"/>
    <w:rsid w:val="006A09BA"/>
    <w:rsid w:val="006A39E9"/>
    <w:rsid w:val="006A3A33"/>
    <w:rsid w:val="006A3B57"/>
    <w:rsid w:val="006A5D7A"/>
    <w:rsid w:val="006A6808"/>
    <w:rsid w:val="006A6D3C"/>
    <w:rsid w:val="006B2631"/>
    <w:rsid w:val="006C479A"/>
    <w:rsid w:val="006C542D"/>
    <w:rsid w:val="006C7516"/>
    <w:rsid w:val="006D05CF"/>
    <w:rsid w:val="006D0E55"/>
    <w:rsid w:val="006D1D41"/>
    <w:rsid w:val="006D581D"/>
    <w:rsid w:val="006E2E6F"/>
    <w:rsid w:val="006E404D"/>
    <w:rsid w:val="006E4FE3"/>
    <w:rsid w:val="006E6D46"/>
    <w:rsid w:val="006F5FB0"/>
    <w:rsid w:val="006F6AD1"/>
    <w:rsid w:val="006F6D89"/>
    <w:rsid w:val="00700F95"/>
    <w:rsid w:val="00712B9C"/>
    <w:rsid w:val="00714744"/>
    <w:rsid w:val="00715D4C"/>
    <w:rsid w:val="00725BD3"/>
    <w:rsid w:val="007267B1"/>
    <w:rsid w:val="00730761"/>
    <w:rsid w:val="00732CFE"/>
    <w:rsid w:val="0073368D"/>
    <w:rsid w:val="00735321"/>
    <w:rsid w:val="00735830"/>
    <w:rsid w:val="00735B08"/>
    <w:rsid w:val="00737FC8"/>
    <w:rsid w:val="00742115"/>
    <w:rsid w:val="007436F7"/>
    <w:rsid w:val="0074603E"/>
    <w:rsid w:val="00752B5B"/>
    <w:rsid w:val="00754E5E"/>
    <w:rsid w:val="007553C1"/>
    <w:rsid w:val="00756E44"/>
    <w:rsid w:val="0076097D"/>
    <w:rsid w:val="0076243A"/>
    <w:rsid w:val="00762DB7"/>
    <w:rsid w:val="00765DAE"/>
    <w:rsid w:val="00771608"/>
    <w:rsid w:val="00774F49"/>
    <w:rsid w:val="007751CC"/>
    <w:rsid w:val="00775F76"/>
    <w:rsid w:val="00780FB3"/>
    <w:rsid w:val="007823A1"/>
    <w:rsid w:val="00783A95"/>
    <w:rsid w:val="00785408"/>
    <w:rsid w:val="00785A4F"/>
    <w:rsid w:val="007864A4"/>
    <w:rsid w:val="0079063E"/>
    <w:rsid w:val="007907E7"/>
    <w:rsid w:val="007912F1"/>
    <w:rsid w:val="00792338"/>
    <w:rsid w:val="007A0786"/>
    <w:rsid w:val="007A2BF6"/>
    <w:rsid w:val="007A4E30"/>
    <w:rsid w:val="007B13D6"/>
    <w:rsid w:val="007B1EA8"/>
    <w:rsid w:val="007B6096"/>
    <w:rsid w:val="007B6349"/>
    <w:rsid w:val="007B6BB7"/>
    <w:rsid w:val="007B7ACC"/>
    <w:rsid w:val="007C0BFD"/>
    <w:rsid w:val="007C1841"/>
    <w:rsid w:val="007C7309"/>
    <w:rsid w:val="007D4749"/>
    <w:rsid w:val="007D5B10"/>
    <w:rsid w:val="007D60C3"/>
    <w:rsid w:val="007D6DFA"/>
    <w:rsid w:val="007E2F96"/>
    <w:rsid w:val="007E62AC"/>
    <w:rsid w:val="007F0D36"/>
    <w:rsid w:val="007F2822"/>
    <w:rsid w:val="007F47D7"/>
    <w:rsid w:val="007F4CA6"/>
    <w:rsid w:val="007F4EC6"/>
    <w:rsid w:val="007F4F0B"/>
    <w:rsid w:val="007F6D68"/>
    <w:rsid w:val="007F7953"/>
    <w:rsid w:val="008027BB"/>
    <w:rsid w:val="0080281B"/>
    <w:rsid w:val="008035CE"/>
    <w:rsid w:val="008044CF"/>
    <w:rsid w:val="008056ED"/>
    <w:rsid w:val="008060A0"/>
    <w:rsid w:val="0080627A"/>
    <w:rsid w:val="00811C63"/>
    <w:rsid w:val="0081474C"/>
    <w:rsid w:val="00816937"/>
    <w:rsid w:val="008172B2"/>
    <w:rsid w:val="008174D7"/>
    <w:rsid w:val="00820157"/>
    <w:rsid w:val="0082336A"/>
    <w:rsid w:val="0083664E"/>
    <w:rsid w:val="00840DC9"/>
    <w:rsid w:val="0084599D"/>
    <w:rsid w:val="00847DAE"/>
    <w:rsid w:val="0085215D"/>
    <w:rsid w:val="008663EF"/>
    <w:rsid w:val="00866C16"/>
    <w:rsid w:val="0086720A"/>
    <w:rsid w:val="008705E8"/>
    <w:rsid w:val="00876221"/>
    <w:rsid w:val="0088017A"/>
    <w:rsid w:val="0088094B"/>
    <w:rsid w:val="00883A7F"/>
    <w:rsid w:val="00885EC0"/>
    <w:rsid w:val="008954F5"/>
    <w:rsid w:val="00895A2B"/>
    <w:rsid w:val="008A0A66"/>
    <w:rsid w:val="008A3C2D"/>
    <w:rsid w:val="008B2715"/>
    <w:rsid w:val="008B303F"/>
    <w:rsid w:val="008B33B8"/>
    <w:rsid w:val="008B3D9B"/>
    <w:rsid w:val="008B7C23"/>
    <w:rsid w:val="008C373E"/>
    <w:rsid w:val="008C7F70"/>
    <w:rsid w:val="008D0B1B"/>
    <w:rsid w:val="008D14BF"/>
    <w:rsid w:val="008D2F1C"/>
    <w:rsid w:val="008D40BD"/>
    <w:rsid w:val="008D47BE"/>
    <w:rsid w:val="008E1F5D"/>
    <w:rsid w:val="008E54C9"/>
    <w:rsid w:val="008E5CB3"/>
    <w:rsid w:val="008F0729"/>
    <w:rsid w:val="008F2861"/>
    <w:rsid w:val="008F5F91"/>
    <w:rsid w:val="0090046D"/>
    <w:rsid w:val="00904F71"/>
    <w:rsid w:val="0090530C"/>
    <w:rsid w:val="009070ED"/>
    <w:rsid w:val="0090720B"/>
    <w:rsid w:val="009102FD"/>
    <w:rsid w:val="00910E61"/>
    <w:rsid w:val="00913F6E"/>
    <w:rsid w:val="00915904"/>
    <w:rsid w:val="00923223"/>
    <w:rsid w:val="00924CD1"/>
    <w:rsid w:val="009270A4"/>
    <w:rsid w:val="009311C8"/>
    <w:rsid w:val="00931B56"/>
    <w:rsid w:val="00934BED"/>
    <w:rsid w:val="00936CBE"/>
    <w:rsid w:val="00936CFA"/>
    <w:rsid w:val="00941A3E"/>
    <w:rsid w:val="00942D55"/>
    <w:rsid w:val="00947734"/>
    <w:rsid w:val="00951DD6"/>
    <w:rsid w:val="0095217D"/>
    <w:rsid w:val="009616A7"/>
    <w:rsid w:val="009638F9"/>
    <w:rsid w:val="009652E0"/>
    <w:rsid w:val="00966A70"/>
    <w:rsid w:val="009670AA"/>
    <w:rsid w:val="00970E4E"/>
    <w:rsid w:val="00976D14"/>
    <w:rsid w:val="00976DD3"/>
    <w:rsid w:val="00983C5A"/>
    <w:rsid w:val="0098755C"/>
    <w:rsid w:val="00997C9F"/>
    <w:rsid w:val="009A18A5"/>
    <w:rsid w:val="009A1AE5"/>
    <w:rsid w:val="009A2B63"/>
    <w:rsid w:val="009B0313"/>
    <w:rsid w:val="009B09CE"/>
    <w:rsid w:val="009B400C"/>
    <w:rsid w:val="009B504E"/>
    <w:rsid w:val="009B510D"/>
    <w:rsid w:val="009C0546"/>
    <w:rsid w:val="009C168E"/>
    <w:rsid w:val="009C4B21"/>
    <w:rsid w:val="009C53BC"/>
    <w:rsid w:val="009C5686"/>
    <w:rsid w:val="009D2105"/>
    <w:rsid w:val="009D3EDA"/>
    <w:rsid w:val="009D5D90"/>
    <w:rsid w:val="009E0D90"/>
    <w:rsid w:val="009E4E8F"/>
    <w:rsid w:val="009F2275"/>
    <w:rsid w:val="009F32A1"/>
    <w:rsid w:val="00A03523"/>
    <w:rsid w:val="00A05556"/>
    <w:rsid w:val="00A17379"/>
    <w:rsid w:val="00A207E1"/>
    <w:rsid w:val="00A21CDC"/>
    <w:rsid w:val="00A23D20"/>
    <w:rsid w:val="00A302A3"/>
    <w:rsid w:val="00A31C1B"/>
    <w:rsid w:val="00A348BF"/>
    <w:rsid w:val="00A35D44"/>
    <w:rsid w:val="00A37B8A"/>
    <w:rsid w:val="00A446A8"/>
    <w:rsid w:val="00A45C33"/>
    <w:rsid w:val="00A4610F"/>
    <w:rsid w:val="00A53594"/>
    <w:rsid w:val="00A53985"/>
    <w:rsid w:val="00A54998"/>
    <w:rsid w:val="00A562E9"/>
    <w:rsid w:val="00A607EF"/>
    <w:rsid w:val="00A669CA"/>
    <w:rsid w:val="00A725AF"/>
    <w:rsid w:val="00A7533C"/>
    <w:rsid w:val="00A80D96"/>
    <w:rsid w:val="00A86E6E"/>
    <w:rsid w:val="00A901B1"/>
    <w:rsid w:val="00A94D06"/>
    <w:rsid w:val="00A95FD8"/>
    <w:rsid w:val="00A97679"/>
    <w:rsid w:val="00AA19DE"/>
    <w:rsid w:val="00AA2924"/>
    <w:rsid w:val="00AA3B52"/>
    <w:rsid w:val="00AA495F"/>
    <w:rsid w:val="00AA49B7"/>
    <w:rsid w:val="00AA515A"/>
    <w:rsid w:val="00AA6E16"/>
    <w:rsid w:val="00AB0B2E"/>
    <w:rsid w:val="00AB1447"/>
    <w:rsid w:val="00AB36F7"/>
    <w:rsid w:val="00AC0E6D"/>
    <w:rsid w:val="00AC1C47"/>
    <w:rsid w:val="00AC54CA"/>
    <w:rsid w:val="00AC7145"/>
    <w:rsid w:val="00AC7DDC"/>
    <w:rsid w:val="00AD4986"/>
    <w:rsid w:val="00AD656E"/>
    <w:rsid w:val="00AD7DA5"/>
    <w:rsid w:val="00AE1AB9"/>
    <w:rsid w:val="00AE4266"/>
    <w:rsid w:val="00AF0BA8"/>
    <w:rsid w:val="00AF1208"/>
    <w:rsid w:val="00AF4721"/>
    <w:rsid w:val="00AF50CA"/>
    <w:rsid w:val="00AF640E"/>
    <w:rsid w:val="00B00E62"/>
    <w:rsid w:val="00B04D74"/>
    <w:rsid w:val="00B05289"/>
    <w:rsid w:val="00B055BB"/>
    <w:rsid w:val="00B071D3"/>
    <w:rsid w:val="00B07E44"/>
    <w:rsid w:val="00B136A9"/>
    <w:rsid w:val="00B146B3"/>
    <w:rsid w:val="00B15313"/>
    <w:rsid w:val="00B17D56"/>
    <w:rsid w:val="00B21199"/>
    <w:rsid w:val="00B2186B"/>
    <w:rsid w:val="00B277FB"/>
    <w:rsid w:val="00B35B60"/>
    <w:rsid w:val="00B365DD"/>
    <w:rsid w:val="00B40358"/>
    <w:rsid w:val="00B405FC"/>
    <w:rsid w:val="00B40E4A"/>
    <w:rsid w:val="00B42D2B"/>
    <w:rsid w:val="00B47E1A"/>
    <w:rsid w:val="00B5000B"/>
    <w:rsid w:val="00B518F4"/>
    <w:rsid w:val="00B51B0C"/>
    <w:rsid w:val="00B55819"/>
    <w:rsid w:val="00B55D9A"/>
    <w:rsid w:val="00B6227A"/>
    <w:rsid w:val="00B62D4A"/>
    <w:rsid w:val="00B649CB"/>
    <w:rsid w:val="00B67878"/>
    <w:rsid w:val="00B70330"/>
    <w:rsid w:val="00B704AE"/>
    <w:rsid w:val="00B71407"/>
    <w:rsid w:val="00B75F8D"/>
    <w:rsid w:val="00B872C2"/>
    <w:rsid w:val="00B90D5E"/>
    <w:rsid w:val="00B9304E"/>
    <w:rsid w:val="00B93345"/>
    <w:rsid w:val="00BA12CC"/>
    <w:rsid w:val="00BA37AE"/>
    <w:rsid w:val="00BA4785"/>
    <w:rsid w:val="00BB023C"/>
    <w:rsid w:val="00BB39EF"/>
    <w:rsid w:val="00BB3D7E"/>
    <w:rsid w:val="00BB4C40"/>
    <w:rsid w:val="00BB6988"/>
    <w:rsid w:val="00BB6C62"/>
    <w:rsid w:val="00BC3863"/>
    <w:rsid w:val="00BC4B0B"/>
    <w:rsid w:val="00BC5312"/>
    <w:rsid w:val="00BC62C3"/>
    <w:rsid w:val="00BC69E1"/>
    <w:rsid w:val="00BD1083"/>
    <w:rsid w:val="00BD2561"/>
    <w:rsid w:val="00BD5177"/>
    <w:rsid w:val="00BE4FEF"/>
    <w:rsid w:val="00BE5E66"/>
    <w:rsid w:val="00BE5E6D"/>
    <w:rsid w:val="00BF097F"/>
    <w:rsid w:val="00BF26FE"/>
    <w:rsid w:val="00BF58F2"/>
    <w:rsid w:val="00BF7D71"/>
    <w:rsid w:val="00C01365"/>
    <w:rsid w:val="00C030CA"/>
    <w:rsid w:val="00C04B34"/>
    <w:rsid w:val="00C10257"/>
    <w:rsid w:val="00C10C71"/>
    <w:rsid w:val="00C1646D"/>
    <w:rsid w:val="00C167B1"/>
    <w:rsid w:val="00C200DF"/>
    <w:rsid w:val="00C20B16"/>
    <w:rsid w:val="00C26ADB"/>
    <w:rsid w:val="00C27F8D"/>
    <w:rsid w:val="00C31085"/>
    <w:rsid w:val="00C31FB6"/>
    <w:rsid w:val="00C322E8"/>
    <w:rsid w:val="00C327A1"/>
    <w:rsid w:val="00C346D8"/>
    <w:rsid w:val="00C44E72"/>
    <w:rsid w:val="00C46102"/>
    <w:rsid w:val="00C4645D"/>
    <w:rsid w:val="00C506D3"/>
    <w:rsid w:val="00C50BDE"/>
    <w:rsid w:val="00C61311"/>
    <w:rsid w:val="00C62A14"/>
    <w:rsid w:val="00C6340B"/>
    <w:rsid w:val="00C6390C"/>
    <w:rsid w:val="00C66CF8"/>
    <w:rsid w:val="00C735BB"/>
    <w:rsid w:val="00C76D08"/>
    <w:rsid w:val="00C7716B"/>
    <w:rsid w:val="00C77189"/>
    <w:rsid w:val="00C80B10"/>
    <w:rsid w:val="00C85DFF"/>
    <w:rsid w:val="00C905D7"/>
    <w:rsid w:val="00C92B98"/>
    <w:rsid w:val="00C93AD8"/>
    <w:rsid w:val="00C95166"/>
    <w:rsid w:val="00C960DF"/>
    <w:rsid w:val="00C978FF"/>
    <w:rsid w:val="00CA0001"/>
    <w:rsid w:val="00CA057D"/>
    <w:rsid w:val="00CA38DC"/>
    <w:rsid w:val="00CA5089"/>
    <w:rsid w:val="00CA5583"/>
    <w:rsid w:val="00CA61DB"/>
    <w:rsid w:val="00CB259B"/>
    <w:rsid w:val="00CB2F91"/>
    <w:rsid w:val="00CC1F66"/>
    <w:rsid w:val="00CC36D6"/>
    <w:rsid w:val="00CC66D2"/>
    <w:rsid w:val="00CD372F"/>
    <w:rsid w:val="00CD6AD7"/>
    <w:rsid w:val="00CD77B1"/>
    <w:rsid w:val="00CE025B"/>
    <w:rsid w:val="00CE3803"/>
    <w:rsid w:val="00CE43D8"/>
    <w:rsid w:val="00CE5121"/>
    <w:rsid w:val="00D00ED5"/>
    <w:rsid w:val="00D033E6"/>
    <w:rsid w:val="00D03C9D"/>
    <w:rsid w:val="00D060D2"/>
    <w:rsid w:val="00D06225"/>
    <w:rsid w:val="00D07B36"/>
    <w:rsid w:val="00D11A10"/>
    <w:rsid w:val="00D11B96"/>
    <w:rsid w:val="00D14FDC"/>
    <w:rsid w:val="00D16DA6"/>
    <w:rsid w:val="00D173D3"/>
    <w:rsid w:val="00D17441"/>
    <w:rsid w:val="00D20E6E"/>
    <w:rsid w:val="00D24BCE"/>
    <w:rsid w:val="00D30FF0"/>
    <w:rsid w:val="00D31EC7"/>
    <w:rsid w:val="00D3316A"/>
    <w:rsid w:val="00D34F3F"/>
    <w:rsid w:val="00D37A03"/>
    <w:rsid w:val="00D37D4C"/>
    <w:rsid w:val="00D420D2"/>
    <w:rsid w:val="00D426D7"/>
    <w:rsid w:val="00D46673"/>
    <w:rsid w:val="00D50B13"/>
    <w:rsid w:val="00D5277E"/>
    <w:rsid w:val="00D53195"/>
    <w:rsid w:val="00D57543"/>
    <w:rsid w:val="00D6445F"/>
    <w:rsid w:val="00D650C2"/>
    <w:rsid w:val="00D65B70"/>
    <w:rsid w:val="00D66EE8"/>
    <w:rsid w:val="00D7126E"/>
    <w:rsid w:val="00D7421D"/>
    <w:rsid w:val="00D836C6"/>
    <w:rsid w:val="00D84EA8"/>
    <w:rsid w:val="00D85CC3"/>
    <w:rsid w:val="00D86392"/>
    <w:rsid w:val="00D90333"/>
    <w:rsid w:val="00D91225"/>
    <w:rsid w:val="00D922C5"/>
    <w:rsid w:val="00D96CBB"/>
    <w:rsid w:val="00DA301A"/>
    <w:rsid w:val="00DA3E68"/>
    <w:rsid w:val="00DA466F"/>
    <w:rsid w:val="00DA6B55"/>
    <w:rsid w:val="00DB20F8"/>
    <w:rsid w:val="00DB3875"/>
    <w:rsid w:val="00DC5492"/>
    <w:rsid w:val="00DC554A"/>
    <w:rsid w:val="00DD1871"/>
    <w:rsid w:val="00DD2075"/>
    <w:rsid w:val="00DD2513"/>
    <w:rsid w:val="00DD67D6"/>
    <w:rsid w:val="00DD72E3"/>
    <w:rsid w:val="00DD78B5"/>
    <w:rsid w:val="00DE0118"/>
    <w:rsid w:val="00DE297B"/>
    <w:rsid w:val="00DE35E7"/>
    <w:rsid w:val="00DE7C17"/>
    <w:rsid w:val="00DF1C3B"/>
    <w:rsid w:val="00DF25AF"/>
    <w:rsid w:val="00DF39FE"/>
    <w:rsid w:val="00DF5680"/>
    <w:rsid w:val="00DF6E1F"/>
    <w:rsid w:val="00DF6E7F"/>
    <w:rsid w:val="00DF7F44"/>
    <w:rsid w:val="00E02501"/>
    <w:rsid w:val="00E03508"/>
    <w:rsid w:val="00E10FBD"/>
    <w:rsid w:val="00E11A33"/>
    <w:rsid w:val="00E126DC"/>
    <w:rsid w:val="00E130F3"/>
    <w:rsid w:val="00E15ED2"/>
    <w:rsid w:val="00E16A01"/>
    <w:rsid w:val="00E20CA5"/>
    <w:rsid w:val="00E213A4"/>
    <w:rsid w:val="00E21D8C"/>
    <w:rsid w:val="00E24C48"/>
    <w:rsid w:val="00E26C23"/>
    <w:rsid w:val="00E31BFD"/>
    <w:rsid w:val="00E327B2"/>
    <w:rsid w:val="00E35483"/>
    <w:rsid w:val="00E35795"/>
    <w:rsid w:val="00E40FDC"/>
    <w:rsid w:val="00E4169E"/>
    <w:rsid w:val="00E4369B"/>
    <w:rsid w:val="00E51C80"/>
    <w:rsid w:val="00E523D2"/>
    <w:rsid w:val="00E57EBA"/>
    <w:rsid w:val="00E7220F"/>
    <w:rsid w:val="00E738BC"/>
    <w:rsid w:val="00E759AF"/>
    <w:rsid w:val="00E77882"/>
    <w:rsid w:val="00E83985"/>
    <w:rsid w:val="00E86877"/>
    <w:rsid w:val="00E907D0"/>
    <w:rsid w:val="00E926BA"/>
    <w:rsid w:val="00E93E05"/>
    <w:rsid w:val="00E93F36"/>
    <w:rsid w:val="00E966AD"/>
    <w:rsid w:val="00E97C02"/>
    <w:rsid w:val="00EA2690"/>
    <w:rsid w:val="00EA32DE"/>
    <w:rsid w:val="00EA51B8"/>
    <w:rsid w:val="00EA7AF0"/>
    <w:rsid w:val="00EB140E"/>
    <w:rsid w:val="00EB2051"/>
    <w:rsid w:val="00EB2B6E"/>
    <w:rsid w:val="00EB546C"/>
    <w:rsid w:val="00EB628A"/>
    <w:rsid w:val="00EB7D8A"/>
    <w:rsid w:val="00EC455E"/>
    <w:rsid w:val="00EC622A"/>
    <w:rsid w:val="00ED2CFB"/>
    <w:rsid w:val="00ED5818"/>
    <w:rsid w:val="00ED7BD7"/>
    <w:rsid w:val="00EE03FE"/>
    <w:rsid w:val="00EE5DB9"/>
    <w:rsid w:val="00EE5DE6"/>
    <w:rsid w:val="00EE709A"/>
    <w:rsid w:val="00EF3A3D"/>
    <w:rsid w:val="00EF6664"/>
    <w:rsid w:val="00EF6752"/>
    <w:rsid w:val="00EF6BC4"/>
    <w:rsid w:val="00EF6BEE"/>
    <w:rsid w:val="00F00C4D"/>
    <w:rsid w:val="00F02782"/>
    <w:rsid w:val="00F03A81"/>
    <w:rsid w:val="00F03F3C"/>
    <w:rsid w:val="00F05231"/>
    <w:rsid w:val="00F10B64"/>
    <w:rsid w:val="00F179FB"/>
    <w:rsid w:val="00F20AED"/>
    <w:rsid w:val="00F21465"/>
    <w:rsid w:val="00F22BA3"/>
    <w:rsid w:val="00F2441F"/>
    <w:rsid w:val="00F27622"/>
    <w:rsid w:val="00F27731"/>
    <w:rsid w:val="00F27D71"/>
    <w:rsid w:val="00F324B8"/>
    <w:rsid w:val="00F333A5"/>
    <w:rsid w:val="00F3564C"/>
    <w:rsid w:val="00F364B1"/>
    <w:rsid w:val="00F3680E"/>
    <w:rsid w:val="00F44608"/>
    <w:rsid w:val="00F46376"/>
    <w:rsid w:val="00F4637A"/>
    <w:rsid w:val="00F46A1E"/>
    <w:rsid w:val="00F518B4"/>
    <w:rsid w:val="00F52AE7"/>
    <w:rsid w:val="00F54F66"/>
    <w:rsid w:val="00F61B15"/>
    <w:rsid w:val="00F735B9"/>
    <w:rsid w:val="00F73EA9"/>
    <w:rsid w:val="00F75E2D"/>
    <w:rsid w:val="00F761D3"/>
    <w:rsid w:val="00F76642"/>
    <w:rsid w:val="00F918B5"/>
    <w:rsid w:val="00F92F01"/>
    <w:rsid w:val="00F939E9"/>
    <w:rsid w:val="00F967C8"/>
    <w:rsid w:val="00F96A76"/>
    <w:rsid w:val="00F96E7B"/>
    <w:rsid w:val="00FA20F8"/>
    <w:rsid w:val="00FA243A"/>
    <w:rsid w:val="00FA510F"/>
    <w:rsid w:val="00FA5D2B"/>
    <w:rsid w:val="00FA7C10"/>
    <w:rsid w:val="00FB3BC6"/>
    <w:rsid w:val="00FB5600"/>
    <w:rsid w:val="00FB5C7B"/>
    <w:rsid w:val="00FC1F6A"/>
    <w:rsid w:val="00FC31E1"/>
    <w:rsid w:val="00FD001E"/>
    <w:rsid w:val="00FD1774"/>
    <w:rsid w:val="00FD3419"/>
    <w:rsid w:val="00FD44DB"/>
    <w:rsid w:val="00FD5F49"/>
    <w:rsid w:val="00FD6A58"/>
    <w:rsid w:val="00FE1856"/>
    <w:rsid w:val="00FE2077"/>
    <w:rsid w:val="00FE24DB"/>
    <w:rsid w:val="00FE3256"/>
    <w:rsid w:val="00FE367E"/>
    <w:rsid w:val="00FE4FBF"/>
    <w:rsid w:val="00FE71A4"/>
    <w:rsid w:val="00FE7EC9"/>
    <w:rsid w:val="00FF26EE"/>
    <w:rsid w:val="00FF2F14"/>
    <w:rsid w:val="00FF33F6"/>
    <w:rsid w:val="00FF3494"/>
    <w:rsid w:val="00FF356C"/>
    <w:rsid w:val="00FF4123"/>
    <w:rsid w:val="00FF6251"/>
    <w:rsid w:val="00FF7779"/>
    <w:rsid w:val="01045FF4"/>
    <w:rsid w:val="016539B7"/>
    <w:rsid w:val="02400404"/>
    <w:rsid w:val="02A05A14"/>
    <w:rsid w:val="080B68A5"/>
    <w:rsid w:val="08B43650"/>
    <w:rsid w:val="0ABC3059"/>
    <w:rsid w:val="0C50275D"/>
    <w:rsid w:val="10875C86"/>
    <w:rsid w:val="148D1ED4"/>
    <w:rsid w:val="168E54D6"/>
    <w:rsid w:val="17866D88"/>
    <w:rsid w:val="1B781040"/>
    <w:rsid w:val="1C122C7A"/>
    <w:rsid w:val="1ECD2FF0"/>
    <w:rsid w:val="241A671E"/>
    <w:rsid w:val="253820D7"/>
    <w:rsid w:val="284F7840"/>
    <w:rsid w:val="2AC047BA"/>
    <w:rsid w:val="2BEC2C63"/>
    <w:rsid w:val="31EE51C4"/>
    <w:rsid w:val="37017424"/>
    <w:rsid w:val="38BC08C1"/>
    <w:rsid w:val="3A2C477C"/>
    <w:rsid w:val="3A595518"/>
    <w:rsid w:val="3E044A7D"/>
    <w:rsid w:val="43235258"/>
    <w:rsid w:val="44B92ED1"/>
    <w:rsid w:val="45F13C5D"/>
    <w:rsid w:val="49E16575"/>
    <w:rsid w:val="55E95B1D"/>
    <w:rsid w:val="56460B49"/>
    <w:rsid w:val="576C55E1"/>
    <w:rsid w:val="5D513ECB"/>
    <w:rsid w:val="6079592E"/>
    <w:rsid w:val="609B0098"/>
    <w:rsid w:val="656613EF"/>
    <w:rsid w:val="67057B55"/>
    <w:rsid w:val="69EF6C6E"/>
    <w:rsid w:val="6B4B579B"/>
    <w:rsid w:val="734E0A63"/>
    <w:rsid w:val="74705B91"/>
    <w:rsid w:val="7A4C1CEF"/>
    <w:rsid w:val="7A9C266E"/>
    <w:rsid w:val="7ABC1E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B26F4"/>
  <w15:docId w15:val="{34EB44F3-7E1F-4DE0-80A4-1F4ECB09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Theme="minorHAnsi" w:hAnsi="Verdana" w:cstheme="minorBidi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B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B51B0C"/>
    <w:pPr>
      <w:keepNext/>
      <w:tabs>
        <w:tab w:val="left" w:pos="334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qFormat/>
    <w:rsid w:val="00B51B0C"/>
    <w:pPr>
      <w:keepNext/>
      <w:tabs>
        <w:tab w:val="left" w:pos="3340"/>
      </w:tabs>
      <w:spacing w:line="360" w:lineRule="auto"/>
      <w:jc w:val="center"/>
      <w:outlineLvl w:val="1"/>
    </w:pPr>
    <w:rPr>
      <w:rFonts w:ascii="Verdana" w:hAnsi="Verdana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51B0C"/>
    <w:pPr>
      <w:keepNext/>
      <w:tabs>
        <w:tab w:val="left" w:pos="3340"/>
      </w:tabs>
      <w:ind w:left="-5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B51B0C"/>
    <w:pPr>
      <w:keepNext/>
      <w:tabs>
        <w:tab w:val="left" w:pos="3340"/>
      </w:tabs>
      <w:jc w:val="center"/>
      <w:outlineLvl w:val="3"/>
    </w:pPr>
    <w:rPr>
      <w:rFonts w:ascii="Verdana" w:hAnsi="Verdana"/>
      <w:i/>
      <w:sz w:val="96"/>
      <w:szCs w:val="96"/>
    </w:rPr>
  </w:style>
  <w:style w:type="paragraph" w:styleId="Heading5">
    <w:name w:val="heading 5"/>
    <w:basedOn w:val="Normal"/>
    <w:next w:val="Normal"/>
    <w:link w:val="Heading5Char"/>
    <w:qFormat/>
    <w:rsid w:val="00B51B0C"/>
    <w:pPr>
      <w:keepNext/>
      <w:tabs>
        <w:tab w:val="left" w:pos="3340"/>
      </w:tabs>
      <w:jc w:val="center"/>
      <w:outlineLvl w:val="4"/>
    </w:pPr>
    <w:rPr>
      <w:rFonts w:ascii="Verdana" w:hAnsi="Verdana"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B51B0C"/>
    <w:pPr>
      <w:keepNext/>
      <w:tabs>
        <w:tab w:val="left" w:pos="3340"/>
      </w:tabs>
      <w:jc w:val="center"/>
      <w:outlineLvl w:val="5"/>
    </w:pPr>
    <w:rPr>
      <w:b/>
      <w:sz w:val="40"/>
      <w:szCs w:val="36"/>
    </w:rPr>
  </w:style>
  <w:style w:type="paragraph" w:styleId="Heading7">
    <w:name w:val="heading 7"/>
    <w:basedOn w:val="Normal"/>
    <w:next w:val="Normal"/>
    <w:link w:val="Heading7Char"/>
    <w:qFormat/>
    <w:rsid w:val="00B51B0C"/>
    <w:pPr>
      <w:keepNext/>
      <w:tabs>
        <w:tab w:val="left" w:pos="3340"/>
      </w:tabs>
      <w:jc w:val="center"/>
      <w:outlineLvl w:val="6"/>
    </w:pPr>
    <w:rPr>
      <w:b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rsid w:val="00B51B0C"/>
    <w:rPr>
      <w:rFonts w:ascii="Tahoma" w:hAnsi="Tahoma"/>
      <w:sz w:val="16"/>
      <w:szCs w:val="16"/>
    </w:rPr>
  </w:style>
  <w:style w:type="paragraph" w:styleId="BodyText">
    <w:name w:val="Body Text"/>
    <w:basedOn w:val="Normal"/>
    <w:link w:val="BodyTextChar"/>
    <w:qFormat/>
    <w:rsid w:val="00B51B0C"/>
    <w:pPr>
      <w:tabs>
        <w:tab w:val="left" w:pos="3340"/>
      </w:tabs>
      <w:jc w:val="center"/>
    </w:pPr>
    <w:rPr>
      <w:b/>
      <w:sz w:val="40"/>
      <w:szCs w:val="36"/>
    </w:rPr>
  </w:style>
  <w:style w:type="paragraph" w:styleId="Caption">
    <w:name w:val="caption"/>
    <w:basedOn w:val="Normal"/>
    <w:next w:val="Normal"/>
    <w:uiPriority w:val="35"/>
    <w:unhideWhenUsed/>
    <w:qFormat/>
    <w:rsid w:val="00B51B0C"/>
    <w:pPr>
      <w:spacing w:after="200"/>
    </w:pPr>
    <w:rPr>
      <w:i/>
      <w:iCs/>
      <w:color w:val="1F497D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unhideWhenUsed/>
    <w:qFormat/>
    <w:rsid w:val="00B51B0C"/>
    <w:rPr>
      <w:rFonts w:ascii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qFormat/>
    <w:rsid w:val="00B51B0C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qFormat/>
    <w:rsid w:val="00B51B0C"/>
    <w:pPr>
      <w:tabs>
        <w:tab w:val="center" w:pos="4680"/>
        <w:tab w:val="right" w:pos="9360"/>
      </w:tabs>
      <w:jc w:val="right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B51B0C"/>
    <w:pPr>
      <w:spacing w:before="100" w:beforeAutospacing="1" w:after="100" w:afterAutospacing="1"/>
    </w:pPr>
    <w:rPr>
      <w:lang w:val="en-IN" w:eastAsia="en-IN"/>
    </w:rPr>
  </w:style>
  <w:style w:type="paragraph" w:styleId="Title">
    <w:name w:val="Title"/>
    <w:basedOn w:val="Normal"/>
    <w:link w:val="TitleChar"/>
    <w:uiPriority w:val="10"/>
    <w:qFormat/>
    <w:rsid w:val="00B51B0C"/>
    <w:pPr>
      <w:jc w:val="center"/>
    </w:pPr>
    <w:rPr>
      <w:b/>
      <w:bCs/>
      <w:sz w:val="32"/>
      <w:szCs w:val="36"/>
    </w:rPr>
  </w:style>
  <w:style w:type="character" w:styleId="Emphasis">
    <w:name w:val="Emphasis"/>
    <w:uiPriority w:val="20"/>
    <w:qFormat/>
    <w:rsid w:val="00B51B0C"/>
    <w:rPr>
      <w:i/>
      <w:iCs/>
    </w:rPr>
  </w:style>
  <w:style w:type="character" w:styleId="FollowedHyperlink">
    <w:name w:val="FollowedHyperlink"/>
    <w:uiPriority w:val="99"/>
    <w:unhideWhenUsed/>
    <w:qFormat/>
    <w:rsid w:val="00B51B0C"/>
    <w:rPr>
      <w:color w:val="800080"/>
      <w:u w:val="single"/>
    </w:rPr>
  </w:style>
  <w:style w:type="character" w:styleId="Hyperlink">
    <w:name w:val="Hyperlink"/>
    <w:uiPriority w:val="99"/>
    <w:unhideWhenUsed/>
    <w:qFormat/>
    <w:rsid w:val="00B51B0C"/>
    <w:rPr>
      <w:color w:val="0000FF"/>
      <w:u w:val="single"/>
    </w:rPr>
  </w:style>
  <w:style w:type="character" w:styleId="Strong">
    <w:name w:val="Strong"/>
    <w:uiPriority w:val="22"/>
    <w:qFormat/>
    <w:rsid w:val="00B51B0C"/>
    <w:rPr>
      <w:b/>
      <w:bCs/>
    </w:rPr>
  </w:style>
  <w:style w:type="table" w:styleId="TableGrid">
    <w:name w:val="Table Grid"/>
    <w:basedOn w:val="TableNormal"/>
    <w:uiPriority w:val="59"/>
    <w:qFormat/>
    <w:rsid w:val="00B51B0C"/>
    <w:pPr>
      <w:spacing w:after="0" w:line="240" w:lineRule="auto"/>
    </w:pPr>
    <w:rPr>
      <w:rFonts w:ascii="Times New Roman" w:eastAsia="Times New Roman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qFormat/>
    <w:rsid w:val="00B51B0C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51B0C"/>
    <w:rPr>
      <w:rFonts w:ascii="Verdana" w:eastAsia="Times New Roman" w:hAnsi="Verdana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qFormat/>
    <w:rsid w:val="00B51B0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qFormat/>
    <w:rsid w:val="00B51B0C"/>
    <w:rPr>
      <w:rFonts w:ascii="Verdana" w:eastAsia="Times New Roman" w:hAnsi="Verdana" w:cs="Times New Roman"/>
      <w:i/>
      <w:sz w:val="96"/>
      <w:szCs w:val="96"/>
    </w:rPr>
  </w:style>
  <w:style w:type="character" w:customStyle="1" w:styleId="Heading5Char">
    <w:name w:val="Heading 5 Char"/>
    <w:basedOn w:val="DefaultParagraphFont"/>
    <w:link w:val="Heading5"/>
    <w:qFormat/>
    <w:rsid w:val="00B51B0C"/>
    <w:rPr>
      <w:rFonts w:ascii="Verdana" w:eastAsia="Times New Roman" w:hAnsi="Verdana" w:cs="Times New Roman"/>
      <w:sz w:val="28"/>
      <w:szCs w:val="28"/>
    </w:rPr>
  </w:style>
  <w:style w:type="character" w:customStyle="1" w:styleId="Heading6Char">
    <w:name w:val="Heading 6 Char"/>
    <w:basedOn w:val="DefaultParagraphFont"/>
    <w:link w:val="Heading6"/>
    <w:qFormat/>
    <w:rsid w:val="00B51B0C"/>
    <w:rPr>
      <w:rFonts w:ascii="Times New Roman" w:eastAsia="Times New Roman" w:hAnsi="Times New Roman" w:cs="Times New Roman"/>
      <w:b/>
      <w:sz w:val="40"/>
      <w:szCs w:val="36"/>
    </w:rPr>
  </w:style>
  <w:style w:type="character" w:customStyle="1" w:styleId="Heading7Char">
    <w:name w:val="Heading 7 Char"/>
    <w:basedOn w:val="DefaultParagraphFont"/>
    <w:link w:val="Heading7"/>
    <w:qFormat/>
    <w:rsid w:val="00B51B0C"/>
    <w:rPr>
      <w:rFonts w:ascii="Times New Roman" w:eastAsia="Times New Roman" w:hAnsi="Times New Roman" w:cs="Times New Roman"/>
      <w:b/>
      <w:sz w:val="36"/>
      <w:szCs w:val="36"/>
    </w:rPr>
  </w:style>
  <w:style w:type="character" w:customStyle="1" w:styleId="BodyTextChar">
    <w:name w:val="Body Text Char"/>
    <w:basedOn w:val="DefaultParagraphFont"/>
    <w:link w:val="BodyText"/>
    <w:qFormat/>
    <w:rsid w:val="00B51B0C"/>
    <w:rPr>
      <w:rFonts w:ascii="Times New Roman" w:eastAsia="Times New Roman" w:hAnsi="Times New Roman" w:cs="Times New Roman"/>
      <w:b/>
      <w:sz w:val="40"/>
      <w:szCs w:val="36"/>
    </w:rPr>
  </w:style>
  <w:style w:type="character" w:customStyle="1" w:styleId="TitleChar">
    <w:name w:val="Title Char"/>
    <w:basedOn w:val="DefaultParagraphFont"/>
    <w:link w:val="Title"/>
    <w:uiPriority w:val="10"/>
    <w:qFormat/>
    <w:rsid w:val="00B51B0C"/>
    <w:rPr>
      <w:rFonts w:ascii="Times New Roman" w:eastAsia="Times New Roman" w:hAnsi="Times New Roman" w:cs="Times New Roman"/>
      <w:b/>
      <w:bCs/>
      <w:sz w:val="32"/>
      <w:szCs w:val="36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B51B0C"/>
    <w:rPr>
      <w:rFonts w:ascii="Tahoma" w:eastAsia="Times New Roman" w:hAnsi="Tahoma" w:cs="Times New Roman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B51B0C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sid w:val="00B51B0C"/>
    <w:rPr>
      <w:rFonts w:ascii="Verdana" w:eastAsia="Times New Roman" w:hAnsi="Verdana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51B0C"/>
    <w:rPr>
      <w:rFonts w:ascii="Times New Roman" w:eastAsia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B51B0C"/>
    <w:rPr>
      <w:rFonts w:ascii="Tahoma" w:eastAsia="Times New Roman" w:hAnsi="Tahoma" w:cs="Times New Roman"/>
      <w:sz w:val="16"/>
      <w:szCs w:val="16"/>
    </w:rPr>
  </w:style>
  <w:style w:type="character" w:customStyle="1" w:styleId="PlaceholderText1">
    <w:name w:val="Placeholder Text1"/>
    <w:uiPriority w:val="99"/>
    <w:semiHidden/>
    <w:qFormat/>
    <w:rsid w:val="00B51B0C"/>
    <w:rPr>
      <w:color w:val="808080"/>
    </w:rPr>
  </w:style>
  <w:style w:type="character" w:customStyle="1" w:styleId="apple-converted-space">
    <w:name w:val="apple-converted-space"/>
    <w:basedOn w:val="DefaultParagraphFont"/>
    <w:qFormat/>
    <w:rsid w:val="00B51B0C"/>
  </w:style>
  <w:style w:type="character" w:customStyle="1" w:styleId="apple-style-span">
    <w:name w:val="apple-style-span"/>
    <w:basedOn w:val="DefaultParagraphFont"/>
    <w:qFormat/>
    <w:rsid w:val="00B51B0C"/>
  </w:style>
  <w:style w:type="character" w:customStyle="1" w:styleId="searchhighlight">
    <w:name w:val="searchhighlight"/>
    <w:basedOn w:val="DefaultParagraphFont"/>
    <w:qFormat/>
    <w:rsid w:val="00B51B0C"/>
  </w:style>
  <w:style w:type="paragraph" w:customStyle="1" w:styleId="Default">
    <w:name w:val="Default"/>
    <w:qFormat/>
    <w:rsid w:val="00B51B0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 w:eastAsia="en-US" w:bidi="ar-SA"/>
    </w:rPr>
  </w:style>
  <w:style w:type="character" w:customStyle="1" w:styleId="ps12">
    <w:name w:val="ps12"/>
    <w:basedOn w:val="DefaultParagraphFont"/>
    <w:qFormat/>
    <w:rsid w:val="00B51B0C"/>
  </w:style>
  <w:style w:type="character" w:customStyle="1" w:styleId="a">
    <w:name w:val="a"/>
    <w:basedOn w:val="DefaultParagraphFont"/>
    <w:qFormat/>
    <w:rsid w:val="00B51B0C"/>
  </w:style>
  <w:style w:type="character" w:customStyle="1" w:styleId="l6">
    <w:name w:val="l6"/>
    <w:basedOn w:val="DefaultParagraphFont"/>
    <w:qFormat/>
    <w:rsid w:val="00B51B0C"/>
  </w:style>
  <w:style w:type="character" w:customStyle="1" w:styleId="l7">
    <w:name w:val="l7"/>
    <w:basedOn w:val="DefaultParagraphFont"/>
    <w:qFormat/>
    <w:rsid w:val="00B51B0C"/>
  </w:style>
  <w:style w:type="character" w:customStyle="1" w:styleId="l8">
    <w:name w:val="l8"/>
    <w:basedOn w:val="DefaultParagraphFont"/>
    <w:qFormat/>
    <w:rsid w:val="00B51B0C"/>
  </w:style>
  <w:style w:type="character" w:customStyle="1" w:styleId="theauthor">
    <w:name w:val="theauthor"/>
    <w:basedOn w:val="DefaultParagraphFont"/>
    <w:qFormat/>
    <w:rsid w:val="00B51B0C"/>
  </w:style>
  <w:style w:type="character" w:customStyle="1" w:styleId="thetime">
    <w:name w:val="thetime"/>
    <w:basedOn w:val="DefaultParagraphFont"/>
    <w:qFormat/>
    <w:rsid w:val="00B51B0C"/>
  </w:style>
  <w:style w:type="character" w:customStyle="1" w:styleId="thecomment">
    <w:name w:val="thecomment"/>
    <w:basedOn w:val="DefaultParagraphFont"/>
    <w:qFormat/>
    <w:rsid w:val="00B51B0C"/>
  </w:style>
  <w:style w:type="character" w:customStyle="1" w:styleId="axa">
    <w:name w:val="axa"/>
    <w:basedOn w:val="DefaultParagraphFont"/>
    <w:qFormat/>
    <w:rsid w:val="00B51B0C"/>
  </w:style>
  <w:style w:type="paragraph" w:customStyle="1" w:styleId="NoSpacing1">
    <w:name w:val="No Spacing1"/>
    <w:link w:val="NoSpacingChar"/>
    <w:uiPriority w:val="1"/>
    <w:qFormat/>
    <w:rsid w:val="00B51B0C"/>
    <w:pPr>
      <w:spacing w:after="0" w:line="240" w:lineRule="auto"/>
    </w:pPr>
    <w:rPr>
      <w:rFonts w:eastAsiaTheme="minorEastAsia"/>
      <w:sz w:val="28"/>
      <w:szCs w:val="28"/>
      <w:lang w:val="en-US" w:eastAsia="en-US" w:bidi="ar-SA"/>
    </w:rPr>
  </w:style>
  <w:style w:type="character" w:customStyle="1" w:styleId="NoSpacingChar">
    <w:name w:val="No Spacing Char"/>
    <w:basedOn w:val="DefaultParagraphFont"/>
    <w:link w:val="NoSpacing1"/>
    <w:uiPriority w:val="1"/>
    <w:qFormat/>
    <w:rsid w:val="00B51B0C"/>
    <w:rPr>
      <w:rFonts w:eastAsiaTheme="minorEastAsia"/>
    </w:rPr>
  </w:style>
  <w:style w:type="paragraph" w:customStyle="1" w:styleId="ParaAttribute5">
    <w:name w:val="ParaAttribute5"/>
    <w:qFormat/>
    <w:rsid w:val="00B51B0C"/>
    <w:pPr>
      <w:wordWrap w:val="0"/>
      <w:spacing w:after="200" w:line="240" w:lineRule="auto"/>
    </w:pPr>
    <w:rPr>
      <w:rFonts w:ascii="Times New Roman" w:eastAsia="Batang" w:hAnsi="Times New Roman" w:cs="Times New Roman"/>
      <w:lang w:val="en-US" w:eastAsia="en-US" w:bidi="ar-SA"/>
    </w:rPr>
  </w:style>
  <w:style w:type="character" w:customStyle="1" w:styleId="CharAttribute15">
    <w:name w:val="CharAttribute15"/>
    <w:qFormat/>
    <w:rsid w:val="00B51B0C"/>
    <w:rPr>
      <w:rFonts w:ascii="Calibri" w:eastAsia="Calibri"/>
      <w:b/>
      <w:sz w:val="32"/>
    </w:rPr>
  </w:style>
  <w:style w:type="paragraph" w:styleId="ListParagraph">
    <w:name w:val="List Paragraph"/>
    <w:basedOn w:val="Normal"/>
    <w:uiPriority w:val="99"/>
    <w:rsid w:val="0080627A"/>
    <w:pPr>
      <w:ind w:left="720"/>
      <w:contextualSpacing/>
    </w:pPr>
  </w:style>
  <w:style w:type="paragraph" w:customStyle="1" w:styleId="Style14">
    <w:name w:val="_Style 14"/>
    <w:basedOn w:val="Normal"/>
    <w:uiPriority w:val="34"/>
    <w:qFormat/>
    <w:rsid w:val="002D127C"/>
    <w:pPr>
      <w:widowControl w:val="0"/>
      <w:wordWrap w:val="0"/>
      <w:autoSpaceDE w:val="0"/>
      <w:autoSpaceDN w:val="0"/>
      <w:ind w:left="720"/>
      <w:contextualSpacing/>
      <w:jc w:val="both"/>
    </w:pPr>
    <w:rPr>
      <w:rFonts w:ascii="Batang" w:eastAsia="Batang"/>
      <w:kern w:val="2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5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918B8A-1343-4D9D-BBA4-4E4D05D52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4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AMAL k</dc:creator>
  <cp:lastModifiedBy>Vishal G</cp:lastModifiedBy>
  <cp:revision>80</cp:revision>
  <cp:lastPrinted>2021-01-05T09:22:00Z</cp:lastPrinted>
  <dcterms:created xsi:type="dcterms:W3CDTF">2018-02-19T13:54:00Z</dcterms:created>
  <dcterms:modified xsi:type="dcterms:W3CDTF">2021-01-12T04:29:00Z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2057-10.2.0.5965</vt:lpwstr>
  </property>
</Properties>
</file>