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F2" w:rsidRPr="00E025F2" w:rsidRDefault="00E025F2" w:rsidP="00247C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7"/>
          <w:szCs w:val="47"/>
        </w:rPr>
      </w:pPr>
      <w:r w:rsidRPr="00E025F2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>Word Gam</w:t>
      </w:r>
      <w:bookmarkStart w:id="0" w:name="_GoBack"/>
      <w:bookmarkEnd w:id="0"/>
      <w:r w:rsidRPr="00E025F2">
        <w:rPr>
          <w:rFonts w:ascii="Segoe UI" w:eastAsia="Times New Roman" w:hAnsi="Segoe UI" w:cs="Segoe UI"/>
          <w:b/>
          <w:bCs/>
          <w:kern w:val="36"/>
          <w:sz w:val="47"/>
          <w:szCs w:val="47"/>
        </w:rPr>
        <w:t>e Documentation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Introduction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Word Game project is a simple interactive game where players are presented with a word to guess, and they need to input their guesses within a certain number of attempts. The game offers three levels of difficulty: Beginner, Moderate, and Advanced, with varying lengths of words and maximum attempts allowed.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Project Files</w:t>
      </w:r>
    </w:p>
    <w:p w:rsidR="00E025F2" w:rsidRPr="00E025F2" w:rsidRDefault="00E025F2" w:rsidP="00E025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word_game.py</w:t>
      </w:r>
      <w:r w:rsidRPr="00E025F2">
        <w:rPr>
          <w:rFonts w:ascii="Segoe UI" w:eastAsia="Times New Roman" w:hAnsi="Segoe UI" w:cs="Segoe UI"/>
          <w:sz w:val="21"/>
          <w:szCs w:val="21"/>
        </w:rPr>
        <w:t>: This is the main Python script containing the code for the Word Game.</w:t>
      </w:r>
    </w:p>
    <w:p w:rsidR="00E025F2" w:rsidRPr="00E025F2" w:rsidRDefault="00E025F2" w:rsidP="00E025F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README.md</w:t>
      </w:r>
      <w:r w:rsidRPr="00E025F2">
        <w:rPr>
          <w:rFonts w:ascii="Segoe UI" w:eastAsia="Times New Roman" w:hAnsi="Segoe UI" w:cs="Segoe UI"/>
          <w:sz w:val="21"/>
          <w:szCs w:val="21"/>
        </w:rPr>
        <w:t>: A readme file with instructions on how to play the game.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How to Play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Launch the Game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: Run the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word_game.py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script to start the game.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Select a Level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1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for Beginner level (3 maximum attempts).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2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for Moderate level (4 maximum attempts).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3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for Advanced level (6 maximum attempts).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Enter </w:t>
      </w:r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0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to quit the game.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Guess the Word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After selecting a level, you will be prompted to guess a word.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will display the length of the word to be guessed.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Enter your guess, making sure it has the correct number of letters.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Feedback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your guess is incorrect, the game will reveal the correctly guessed letters and replace the unknown letters with underscores.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your guess is correct, you win the round.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Win or Lose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 correctly guess the word before running out of attempts, you win.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you run out of attempts without guessing the word correctly, you lose.</w:t>
      </w:r>
    </w:p>
    <w:p w:rsidR="00E025F2" w:rsidRPr="00E025F2" w:rsidRDefault="00E025F2" w:rsidP="00E025F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Play Again</w:t>
      </w:r>
      <w:r w:rsidRPr="00E025F2">
        <w:rPr>
          <w:rFonts w:ascii="Segoe UI" w:eastAsia="Times New Roman" w:hAnsi="Segoe UI" w:cs="Segoe UI"/>
          <w:sz w:val="21"/>
          <w:szCs w:val="21"/>
        </w:rPr>
        <w:t>:</w:t>
      </w:r>
    </w:p>
    <w:p w:rsidR="00E025F2" w:rsidRPr="00E025F2" w:rsidRDefault="00E025F2" w:rsidP="00E025F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You can choose to play another round at the same difficulty level or quit the game.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Code Explanation</w:t>
      </w:r>
    </w:p>
    <w:p w:rsidR="00E025F2" w:rsidRPr="00E025F2" w:rsidRDefault="00E025F2" w:rsidP="00E025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code is divided into functions and loops.</w:t>
      </w:r>
    </w:p>
    <w:p w:rsidR="00E025F2" w:rsidRPr="00E025F2" w:rsidRDefault="00E025F2" w:rsidP="00E025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gramStart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main(</w:t>
      </w:r>
      <w:proofErr w:type="gramEnd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)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function is the entry point of the game.</w:t>
      </w:r>
    </w:p>
    <w:p w:rsidR="00E025F2" w:rsidRPr="00E025F2" w:rsidRDefault="00E025F2" w:rsidP="00E025F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It allows players to select a level, provides feedback on their guesses, and determines whether they win or lose.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lastRenderedPageBreak/>
        <w:t>Code Flow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 xml:space="preserve">The </w:t>
      </w:r>
      <w:proofErr w:type="gramStart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main(</w:t>
      </w:r>
      <w:proofErr w:type="gramEnd"/>
      <w:r w:rsidRPr="00E025F2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)</w:t>
      </w:r>
      <w:r w:rsidRPr="00E025F2">
        <w:rPr>
          <w:rFonts w:ascii="Segoe UI" w:eastAsia="Times New Roman" w:hAnsi="Segoe UI" w:cs="Segoe UI"/>
          <w:sz w:val="21"/>
          <w:szCs w:val="21"/>
        </w:rPr>
        <w:t xml:space="preserve"> function initializes the game and enters a loop that allows players to select a level or quit the game.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Players select a level by entering a number (1 for Beginner, 2 for Moderate, 3 for Advanced, or 0 to quit). The game sets a random word and maximum attempts based on the chosen level.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Players enter their guesses. If the guess is too short or too long, they are prompted to try again.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provides feedback by revealing correctly guessed letters and replacing unknown letters with underscores.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If the player correctly guesses the word, they win. If they run out of attempts, they lose.</w:t>
      </w:r>
    </w:p>
    <w:p w:rsidR="00E025F2" w:rsidRPr="00E025F2" w:rsidRDefault="00E025F2" w:rsidP="00E025F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Players have the option to play again or quit the game.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Error Handling</w:t>
      </w:r>
    </w:p>
    <w:p w:rsidR="00E025F2" w:rsidRPr="00E025F2" w:rsidRDefault="00E025F2" w:rsidP="00E025F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handles errors such as non-numeric inputs and incorrect level selections, providing appropriate feedback to the player.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Limitations</w:t>
      </w:r>
    </w:p>
    <w:p w:rsidR="00E025F2" w:rsidRPr="00E025F2" w:rsidRDefault="00E025F2" w:rsidP="00E025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is text-based and lacks graphical elements.</w:t>
      </w:r>
    </w:p>
    <w:p w:rsidR="00E025F2" w:rsidRPr="00E025F2" w:rsidRDefault="00E025F2" w:rsidP="00E025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word list for each level is predefined and limited to a small set of words.</w:t>
      </w:r>
    </w:p>
    <w:p w:rsidR="00E025F2" w:rsidRPr="00E025F2" w:rsidRDefault="00E025F2" w:rsidP="00E025F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game doesn't include a scoring system or a database of words to expand word choices.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E025F2">
        <w:rPr>
          <w:rFonts w:ascii="Segoe UI" w:eastAsia="Times New Roman" w:hAnsi="Segoe UI" w:cs="Segoe UI"/>
          <w:b/>
          <w:bCs/>
          <w:sz w:val="32"/>
          <w:szCs w:val="32"/>
        </w:rPr>
        <w:t>Conclusion</w:t>
      </w:r>
    </w:p>
    <w:p w:rsidR="00E025F2" w:rsidRPr="00E025F2" w:rsidRDefault="00E025F2" w:rsidP="00E025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025F2">
        <w:rPr>
          <w:rFonts w:ascii="Segoe UI" w:eastAsia="Times New Roman" w:hAnsi="Segoe UI" w:cs="Segoe UI"/>
          <w:sz w:val="21"/>
          <w:szCs w:val="21"/>
        </w:rPr>
        <w:t>The Word Game project is a fun and simple game that challenges players to guess words within a limited number of attempts. It can serve as a foundation for more complex word games and can be further enhanced with additional features and improvements. Have fun playing!</w:t>
      </w:r>
    </w:p>
    <w:p w:rsidR="00BB436F" w:rsidRDefault="00BB436F"/>
    <w:sectPr w:rsidR="00BB4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86B10"/>
    <w:multiLevelType w:val="multilevel"/>
    <w:tmpl w:val="3C6A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B71B5"/>
    <w:multiLevelType w:val="multilevel"/>
    <w:tmpl w:val="D68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B5128"/>
    <w:multiLevelType w:val="multilevel"/>
    <w:tmpl w:val="744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63367"/>
    <w:multiLevelType w:val="multilevel"/>
    <w:tmpl w:val="8D90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E37D0"/>
    <w:multiLevelType w:val="multilevel"/>
    <w:tmpl w:val="D01A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FF3E39"/>
    <w:multiLevelType w:val="multilevel"/>
    <w:tmpl w:val="9AAC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25D6"/>
    <w:multiLevelType w:val="multilevel"/>
    <w:tmpl w:val="6A3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44"/>
    <w:rsid w:val="00247C98"/>
    <w:rsid w:val="00A908EA"/>
    <w:rsid w:val="00B314B5"/>
    <w:rsid w:val="00BB436F"/>
    <w:rsid w:val="00D839CF"/>
    <w:rsid w:val="00E025F2"/>
    <w:rsid w:val="00E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97777-EDFD-4506-810D-F3AD77C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2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25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889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831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17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2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7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58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kanti</dc:creator>
  <cp:keywords/>
  <dc:description/>
  <cp:lastModifiedBy>vishal kanti</cp:lastModifiedBy>
  <cp:revision>11</cp:revision>
  <dcterms:created xsi:type="dcterms:W3CDTF">2023-09-22T17:18:00Z</dcterms:created>
  <dcterms:modified xsi:type="dcterms:W3CDTF">2023-09-22T17:23:00Z</dcterms:modified>
</cp:coreProperties>
</file>