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8533" w14:textId="77777777" w:rsidR="00AF718A" w:rsidRPr="00AF718A" w:rsidRDefault="00AF718A" w:rsidP="00AF718A">
      <w:r w:rsidRPr="00AF718A">
        <w:t>The dataset contains the following columns:</w:t>
      </w:r>
    </w:p>
    <w:p w14:paraId="7517CCBE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Series ID</w:t>
      </w:r>
      <w:r w:rsidRPr="00AF718A">
        <w:t>: Unique identifier for each series</w:t>
      </w:r>
    </w:p>
    <w:p w14:paraId="2D167F59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Title</w:t>
      </w:r>
      <w:r w:rsidRPr="00AF718A">
        <w:t>: Name of the web series</w:t>
      </w:r>
    </w:p>
    <w:p w14:paraId="53204994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Genre</w:t>
      </w:r>
      <w:r w:rsidRPr="00AF718A">
        <w:t>: Genre of the series</w:t>
      </w:r>
    </w:p>
    <w:p w14:paraId="18B3A136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Platform</w:t>
      </w:r>
      <w:r w:rsidRPr="00AF718A">
        <w:t>: Streaming platform</w:t>
      </w:r>
    </w:p>
    <w:p w14:paraId="3E3C646B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Seasons</w:t>
      </w:r>
      <w:r w:rsidRPr="00AF718A">
        <w:t>: Number of seasons</w:t>
      </w:r>
    </w:p>
    <w:p w14:paraId="2DE52182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Episodes</w:t>
      </w:r>
      <w:r w:rsidRPr="00AF718A">
        <w:t>: Total number of episodes</w:t>
      </w:r>
    </w:p>
    <w:p w14:paraId="4A433A63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IMDB Rating</w:t>
      </w:r>
      <w:r w:rsidRPr="00AF718A">
        <w:t>: IMDB rating</w:t>
      </w:r>
    </w:p>
    <w:p w14:paraId="1023D0B8" w14:textId="77777777" w:rsidR="00AF718A" w:rsidRPr="00AF718A" w:rsidRDefault="00AF718A" w:rsidP="00AF718A">
      <w:pPr>
        <w:numPr>
          <w:ilvl w:val="0"/>
          <w:numId w:val="1"/>
        </w:numPr>
      </w:pPr>
      <w:r w:rsidRPr="00AF718A">
        <w:rPr>
          <w:b/>
          <w:bCs/>
        </w:rPr>
        <w:t>Year</w:t>
      </w:r>
      <w:r w:rsidRPr="00AF718A">
        <w:t>: Release year</w:t>
      </w:r>
    </w:p>
    <w:p w14:paraId="3F6B1DDC" w14:textId="7411AC94" w:rsidR="00AF718A" w:rsidRPr="00AF718A" w:rsidRDefault="00AF718A" w:rsidP="00AF718A">
      <w:pPr>
        <w:rPr>
          <w:b/>
          <w:bCs/>
        </w:rPr>
      </w:pPr>
      <w:r w:rsidRPr="00AF718A">
        <w:rPr>
          <w:rFonts w:ascii="Segoe UI Emoji" w:hAnsi="Segoe UI Emoji" w:cs="Segoe UI Emoji"/>
          <w:b/>
          <w:bCs/>
        </w:rPr>
        <w:t>✅</w:t>
      </w:r>
      <w:r w:rsidR="0055668E">
        <w:rPr>
          <w:rFonts w:ascii="Segoe UI Emoji" w:hAnsi="Segoe UI Emoji" w:cs="Segoe UI Emoji"/>
          <w:b/>
          <w:bCs/>
        </w:rPr>
        <w:t xml:space="preserve"> </w:t>
      </w:r>
      <w:r w:rsidRPr="00AF718A">
        <w:rPr>
          <w:b/>
          <w:bCs/>
        </w:rPr>
        <w:t>Task 1: Trend of Web Series Released Per Year</w:t>
      </w:r>
    </w:p>
    <w:p w14:paraId="0B654CFA" w14:textId="77777777" w:rsidR="00AF718A" w:rsidRPr="00AF718A" w:rsidRDefault="00AF718A" w:rsidP="00AF718A">
      <w:r w:rsidRPr="00AF718A">
        <w:rPr>
          <w:b/>
          <w:bCs/>
        </w:rPr>
        <w:t>Goal</w:t>
      </w:r>
      <w:r w:rsidRPr="00AF718A">
        <w:t>: Visualize the trend of web series released over time using a line chart.</w:t>
      </w:r>
    </w:p>
    <w:p w14:paraId="4846D44F" w14:textId="77777777" w:rsidR="00AF718A" w:rsidRDefault="00AF718A" w:rsidP="00AF718A">
      <w:r w:rsidRPr="00AF718A">
        <w:t>Let's compute and plot this.</w:t>
      </w:r>
    </w:p>
    <w:p w14:paraId="4EA45521" w14:textId="7F15D714" w:rsidR="00AF718A" w:rsidRDefault="005B7505" w:rsidP="00AF718A">
      <w:r w:rsidRPr="005B7505">
        <w:drawing>
          <wp:inline distT="0" distB="0" distL="0" distR="0" wp14:anchorId="44A2027B" wp14:editId="3027BECA">
            <wp:extent cx="6219736" cy="3040380"/>
            <wp:effectExtent l="0" t="0" r="0" b="7620"/>
            <wp:docPr id="117467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703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78" cy="30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405" w14:textId="77777777" w:rsidR="00AF718A" w:rsidRPr="00AF718A" w:rsidRDefault="00AF718A" w:rsidP="00AF718A"/>
    <w:p w14:paraId="604BAB18" w14:textId="220BD3CE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1 Result: Trend of Web Series Released Per Year</w:t>
      </w:r>
    </w:p>
    <w:p w14:paraId="51EFB419" w14:textId="77777777" w:rsidR="00AF718A" w:rsidRPr="00AF718A" w:rsidRDefault="00AF718A" w:rsidP="00AF718A">
      <w:r w:rsidRPr="00AF718A">
        <w:t>From the line chart:</w:t>
      </w:r>
    </w:p>
    <w:p w14:paraId="73DD1100" w14:textId="77777777" w:rsidR="00AF718A" w:rsidRPr="00AF718A" w:rsidRDefault="00AF718A" w:rsidP="00AF718A">
      <w:pPr>
        <w:numPr>
          <w:ilvl w:val="0"/>
          <w:numId w:val="2"/>
        </w:numPr>
      </w:pPr>
      <w:r w:rsidRPr="00AF718A">
        <w:t xml:space="preserve">The number of web series released increased significantly in </w:t>
      </w:r>
      <w:r w:rsidRPr="00AF718A">
        <w:rPr>
          <w:b/>
          <w:bCs/>
        </w:rPr>
        <w:t>2021 and 2022</w:t>
      </w:r>
      <w:r w:rsidRPr="00AF718A">
        <w:t>, peaking in 2022.</w:t>
      </w:r>
    </w:p>
    <w:p w14:paraId="02E218C0" w14:textId="77777777" w:rsidR="00AF718A" w:rsidRPr="00AF718A" w:rsidRDefault="00AF718A" w:rsidP="00AF718A">
      <w:pPr>
        <w:numPr>
          <w:ilvl w:val="0"/>
          <w:numId w:val="2"/>
        </w:numPr>
      </w:pPr>
      <w:r w:rsidRPr="00AF718A">
        <w:t xml:space="preserve">There was a notable dip in </w:t>
      </w:r>
      <w:r w:rsidRPr="00AF718A">
        <w:rPr>
          <w:b/>
          <w:bCs/>
        </w:rPr>
        <w:t>2020</w:t>
      </w:r>
      <w:r w:rsidRPr="00AF718A">
        <w:t>, likely due to the COVID-19 pandemic.</w:t>
      </w:r>
    </w:p>
    <w:p w14:paraId="36DC3905" w14:textId="77777777" w:rsidR="00AF718A" w:rsidRDefault="00AF718A" w:rsidP="00AF718A">
      <w:pPr>
        <w:numPr>
          <w:ilvl w:val="0"/>
          <w:numId w:val="2"/>
        </w:numPr>
      </w:pPr>
      <w:r w:rsidRPr="00AF718A">
        <w:t>The overall trend shows growth in web series production post-2020.</w:t>
      </w:r>
    </w:p>
    <w:p w14:paraId="3984424C" w14:textId="77777777" w:rsidR="00AF718A" w:rsidRPr="00AF718A" w:rsidRDefault="00AF718A" w:rsidP="00AF718A">
      <w:r w:rsidRPr="00AF718A">
        <w:pict w14:anchorId="590E569F">
          <v:rect id="_x0000_i1073" style="width:0;height:1.5pt" o:hralign="center" o:hrstd="t" o:hr="t" fillcolor="#a0a0a0" stroked="f"/>
        </w:pict>
      </w:r>
    </w:p>
    <w:p w14:paraId="21F0210C" w14:textId="6A3C4B5D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2: Distribution of IMDB Ratings Across Streaming Platforms</w:t>
      </w:r>
      <w:r w:rsidRPr="00AF718A">
        <w:t>.</w:t>
      </w:r>
    </w:p>
    <w:p w14:paraId="50BEE489" w14:textId="77777777" w:rsidR="005B7505" w:rsidRDefault="005B7505" w:rsidP="00AF718A"/>
    <w:p w14:paraId="5CAB5EA6" w14:textId="3EC0F080" w:rsidR="005B7505" w:rsidRDefault="005B7505" w:rsidP="00AF718A">
      <w:r w:rsidRPr="005B7505">
        <w:drawing>
          <wp:inline distT="0" distB="0" distL="0" distR="0" wp14:anchorId="0AD72B74" wp14:editId="513275B1">
            <wp:extent cx="6316980" cy="3722507"/>
            <wp:effectExtent l="0" t="0" r="7620" b="0"/>
            <wp:docPr id="29264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1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95" cy="37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816" w14:textId="77777777" w:rsidR="005B7505" w:rsidRDefault="005B7505" w:rsidP="00AF718A"/>
    <w:p w14:paraId="22C7F789" w14:textId="77777777" w:rsidR="005B7505" w:rsidRDefault="005B7505" w:rsidP="00AF718A"/>
    <w:p w14:paraId="1F4C34CB" w14:textId="77777777" w:rsidR="005B7505" w:rsidRPr="00AF718A" w:rsidRDefault="005B7505" w:rsidP="00AF718A"/>
    <w:p w14:paraId="14308F1F" w14:textId="320D5AA2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2 Result: Distribution of IMDB Ratings Across Streaming Platforms</w:t>
      </w:r>
    </w:p>
    <w:p w14:paraId="25EF4FDC" w14:textId="77777777" w:rsidR="00AF718A" w:rsidRPr="00AF718A" w:rsidRDefault="00AF718A" w:rsidP="00AF718A">
      <w:r w:rsidRPr="00AF718A">
        <w:t>From the box plot:</w:t>
      </w:r>
    </w:p>
    <w:p w14:paraId="68D77C38" w14:textId="77777777" w:rsidR="00AF718A" w:rsidRPr="00AF718A" w:rsidRDefault="00AF718A" w:rsidP="00AF718A">
      <w:pPr>
        <w:numPr>
          <w:ilvl w:val="0"/>
          <w:numId w:val="3"/>
        </w:numPr>
      </w:pPr>
      <w:r w:rsidRPr="00AF718A">
        <w:rPr>
          <w:b/>
          <w:bCs/>
        </w:rPr>
        <w:t>Amazon Prime</w:t>
      </w:r>
      <w:r w:rsidRPr="00AF718A">
        <w:t xml:space="preserve"> and </w:t>
      </w:r>
      <w:r w:rsidRPr="00AF718A">
        <w:rPr>
          <w:b/>
          <w:bCs/>
        </w:rPr>
        <w:t>Hotstar</w:t>
      </w:r>
      <w:r w:rsidRPr="00AF718A">
        <w:t xml:space="preserve"> tend to have the highest median IMDB ratings.</w:t>
      </w:r>
    </w:p>
    <w:p w14:paraId="2DC54D42" w14:textId="77777777" w:rsidR="00AF718A" w:rsidRPr="00AF718A" w:rsidRDefault="00AF718A" w:rsidP="00AF718A">
      <w:pPr>
        <w:numPr>
          <w:ilvl w:val="0"/>
          <w:numId w:val="3"/>
        </w:numPr>
      </w:pPr>
      <w:r w:rsidRPr="00AF718A">
        <w:rPr>
          <w:b/>
          <w:bCs/>
        </w:rPr>
        <w:t>SonyLIV</w:t>
      </w:r>
      <w:r w:rsidRPr="00AF718A">
        <w:t xml:space="preserve"> and </w:t>
      </w:r>
      <w:proofErr w:type="spellStart"/>
      <w:r w:rsidRPr="00AF718A">
        <w:rPr>
          <w:b/>
          <w:bCs/>
        </w:rPr>
        <w:t>Voot</w:t>
      </w:r>
      <w:proofErr w:type="spellEnd"/>
      <w:r w:rsidRPr="00AF718A">
        <w:t xml:space="preserve"> show lower median ratings.</w:t>
      </w:r>
    </w:p>
    <w:p w14:paraId="05319973" w14:textId="77777777" w:rsidR="00AF718A" w:rsidRPr="00AF718A" w:rsidRDefault="00AF718A" w:rsidP="00AF718A">
      <w:pPr>
        <w:numPr>
          <w:ilvl w:val="0"/>
          <w:numId w:val="3"/>
        </w:numPr>
      </w:pPr>
      <w:r w:rsidRPr="00AF718A">
        <w:rPr>
          <w:b/>
          <w:bCs/>
        </w:rPr>
        <w:t>Hotstar</w:t>
      </w:r>
      <w:r w:rsidRPr="00AF718A">
        <w:t xml:space="preserve"> shows the least variability, suggesting consistent quality.</w:t>
      </w:r>
    </w:p>
    <w:p w14:paraId="5AD8744B" w14:textId="77777777" w:rsidR="00AF718A" w:rsidRPr="00AF718A" w:rsidRDefault="00AF718A" w:rsidP="00AF718A">
      <w:pPr>
        <w:numPr>
          <w:ilvl w:val="0"/>
          <w:numId w:val="3"/>
        </w:numPr>
      </w:pPr>
      <w:r w:rsidRPr="00AF718A">
        <w:rPr>
          <w:b/>
          <w:bCs/>
        </w:rPr>
        <w:t>Outliers</w:t>
      </w:r>
      <w:r w:rsidRPr="00AF718A">
        <w:t xml:space="preserve"> exist for most platforms, indicating some standout high- or low-rated series.</w:t>
      </w:r>
    </w:p>
    <w:p w14:paraId="3CF23ED5" w14:textId="77777777" w:rsidR="00AF718A" w:rsidRDefault="00AF718A" w:rsidP="00AF718A">
      <w:r w:rsidRPr="00AF718A">
        <w:pict w14:anchorId="161DFDF6">
          <v:rect id="_x0000_i1074" style="width:0;height:1.5pt" o:hralign="center" o:hrstd="t" o:hr="t" fillcolor="#a0a0a0" stroked="f"/>
        </w:pict>
      </w:r>
    </w:p>
    <w:p w14:paraId="1D9348C2" w14:textId="77777777" w:rsidR="005B7505" w:rsidRDefault="005B7505" w:rsidP="00AF718A"/>
    <w:p w14:paraId="5E556289" w14:textId="77777777" w:rsidR="005B7505" w:rsidRDefault="005B7505" w:rsidP="00AF718A"/>
    <w:p w14:paraId="27D40A62" w14:textId="77777777" w:rsidR="005B7505" w:rsidRDefault="005B7505" w:rsidP="00AF718A"/>
    <w:p w14:paraId="4D7E2BD2" w14:textId="77777777" w:rsidR="005B7505" w:rsidRDefault="005B7505" w:rsidP="00AF718A"/>
    <w:p w14:paraId="5A519619" w14:textId="77777777" w:rsidR="005B7505" w:rsidRPr="00AF718A" w:rsidRDefault="005B7505" w:rsidP="00AF718A"/>
    <w:p w14:paraId="34614633" w14:textId="43F906B7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3: Top 5 Highest Rated Web Series</w:t>
      </w:r>
      <w:r w:rsidRPr="00AF718A">
        <w:t>.</w:t>
      </w:r>
    </w:p>
    <w:p w14:paraId="251DBEF2" w14:textId="5BCB5286" w:rsidR="005B7505" w:rsidRDefault="0055668E" w:rsidP="00AF718A">
      <w:r w:rsidRPr="0055668E">
        <w:drawing>
          <wp:inline distT="0" distB="0" distL="0" distR="0" wp14:anchorId="2229D538" wp14:editId="7D72BFEF">
            <wp:extent cx="6339840" cy="3836763"/>
            <wp:effectExtent l="0" t="0" r="3810" b="0"/>
            <wp:docPr id="1929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329" cy="38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204" w14:textId="77777777" w:rsidR="005B7505" w:rsidRDefault="005B7505" w:rsidP="00AF718A"/>
    <w:p w14:paraId="6ACFF40B" w14:textId="77777777" w:rsidR="005B7505" w:rsidRDefault="005B7505" w:rsidP="00AF718A"/>
    <w:p w14:paraId="26FB21DE" w14:textId="77777777" w:rsidR="005B7505" w:rsidRDefault="005B7505" w:rsidP="00AF718A"/>
    <w:p w14:paraId="3086D27A" w14:textId="77777777" w:rsidR="0055668E" w:rsidRDefault="0055668E" w:rsidP="00AF718A"/>
    <w:p w14:paraId="6544EA37" w14:textId="77777777" w:rsidR="0055668E" w:rsidRPr="00AF718A" w:rsidRDefault="0055668E" w:rsidP="00AF718A"/>
    <w:p w14:paraId="12CEDDAF" w14:textId="4865C111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3 Result: Top 5 Highest Rated Web Series</w:t>
      </w:r>
    </w:p>
    <w:p w14:paraId="251B3D2C" w14:textId="77777777" w:rsidR="00AF718A" w:rsidRPr="00AF718A" w:rsidRDefault="00AF718A" w:rsidP="00AF718A">
      <w:r w:rsidRPr="00AF718A">
        <w:t xml:space="preserve">All of the following web series have the top IMDB rating of </w:t>
      </w:r>
      <w:r w:rsidRPr="00AF718A">
        <w:rPr>
          <w:b/>
          <w:bCs/>
        </w:rPr>
        <w:t>9.3</w:t>
      </w:r>
      <w:r w:rsidRPr="00AF718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358"/>
        <w:gridCol w:w="809"/>
      </w:tblGrid>
      <w:tr w:rsidR="00AF718A" w:rsidRPr="00AF718A" w14:paraId="541A965D" w14:textId="77777777" w:rsidTr="00AF7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6761C" w14:textId="77777777" w:rsidR="00AF718A" w:rsidRPr="00AF718A" w:rsidRDefault="00AF718A" w:rsidP="00AF718A">
            <w:pPr>
              <w:rPr>
                <w:b/>
                <w:bCs/>
              </w:rPr>
            </w:pPr>
            <w:r w:rsidRPr="00AF718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FEDE1B2" w14:textId="77777777" w:rsidR="00AF718A" w:rsidRPr="00AF718A" w:rsidRDefault="00AF718A" w:rsidP="00AF718A">
            <w:pPr>
              <w:rPr>
                <w:b/>
                <w:bCs/>
              </w:rPr>
            </w:pPr>
            <w:r w:rsidRPr="00AF718A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3F8351E" w14:textId="77777777" w:rsidR="00AF718A" w:rsidRPr="00AF718A" w:rsidRDefault="00AF718A" w:rsidP="00AF718A">
            <w:pPr>
              <w:rPr>
                <w:b/>
                <w:bCs/>
              </w:rPr>
            </w:pPr>
            <w:r w:rsidRPr="00AF718A">
              <w:rPr>
                <w:b/>
                <w:bCs/>
              </w:rPr>
              <w:t>Genre</w:t>
            </w:r>
          </w:p>
        </w:tc>
      </w:tr>
      <w:tr w:rsidR="00AF718A" w:rsidRPr="00AF718A" w14:paraId="21C10165" w14:textId="77777777" w:rsidTr="00AF7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5F27" w14:textId="77777777" w:rsidR="00AF718A" w:rsidRPr="00AF718A" w:rsidRDefault="00AF718A" w:rsidP="00AF718A">
            <w:r w:rsidRPr="00AF718A">
              <w:t>Mumbai Diaries</w:t>
            </w:r>
          </w:p>
        </w:tc>
        <w:tc>
          <w:tcPr>
            <w:tcW w:w="0" w:type="auto"/>
            <w:vAlign w:val="center"/>
            <w:hideMark/>
          </w:tcPr>
          <w:p w14:paraId="04DA2E31" w14:textId="77777777" w:rsidR="00AF718A" w:rsidRPr="00AF718A" w:rsidRDefault="00AF718A" w:rsidP="00AF718A">
            <w:r w:rsidRPr="00AF718A">
              <w:t>Amazon Prime</w:t>
            </w:r>
          </w:p>
        </w:tc>
        <w:tc>
          <w:tcPr>
            <w:tcW w:w="0" w:type="auto"/>
            <w:vAlign w:val="center"/>
            <w:hideMark/>
          </w:tcPr>
          <w:p w14:paraId="412ACB2B" w14:textId="77777777" w:rsidR="00AF718A" w:rsidRPr="00AF718A" w:rsidRDefault="00AF718A" w:rsidP="00AF718A">
            <w:r w:rsidRPr="00AF718A">
              <w:t>Comedy</w:t>
            </w:r>
          </w:p>
        </w:tc>
      </w:tr>
      <w:tr w:rsidR="00AF718A" w:rsidRPr="00AF718A" w14:paraId="51DD8762" w14:textId="77777777" w:rsidTr="00AF7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5231" w14:textId="77777777" w:rsidR="00AF718A" w:rsidRPr="00AF718A" w:rsidRDefault="00AF718A" w:rsidP="00AF718A">
            <w:r w:rsidRPr="00AF718A">
              <w:t>Criminal Justice</w:t>
            </w:r>
          </w:p>
        </w:tc>
        <w:tc>
          <w:tcPr>
            <w:tcW w:w="0" w:type="auto"/>
            <w:vAlign w:val="center"/>
            <w:hideMark/>
          </w:tcPr>
          <w:p w14:paraId="57E0D4C0" w14:textId="77777777" w:rsidR="00AF718A" w:rsidRPr="00AF718A" w:rsidRDefault="00AF718A" w:rsidP="00AF718A">
            <w:r w:rsidRPr="00AF718A">
              <w:t>Netflix</w:t>
            </w:r>
          </w:p>
        </w:tc>
        <w:tc>
          <w:tcPr>
            <w:tcW w:w="0" w:type="auto"/>
            <w:vAlign w:val="center"/>
            <w:hideMark/>
          </w:tcPr>
          <w:p w14:paraId="674EB75E" w14:textId="77777777" w:rsidR="00AF718A" w:rsidRPr="00AF718A" w:rsidRDefault="00AF718A" w:rsidP="00AF718A">
            <w:r w:rsidRPr="00AF718A">
              <w:t>Mystery</w:t>
            </w:r>
          </w:p>
        </w:tc>
      </w:tr>
      <w:tr w:rsidR="00AF718A" w:rsidRPr="00AF718A" w14:paraId="72634B18" w14:textId="77777777" w:rsidTr="00AF7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AC91" w14:textId="77777777" w:rsidR="00AF718A" w:rsidRPr="00AF718A" w:rsidRDefault="00AF718A" w:rsidP="00AF718A">
            <w:r w:rsidRPr="00AF718A">
              <w:t>Sunflower</w:t>
            </w:r>
          </w:p>
        </w:tc>
        <w:tc>
          <w:tcPr>
            <w:tcW w:w="0" w:type="auto"/>
            <w:vAlign w:val="center"/>
            <w:hideMark/>
          </w:tcPr>
          <w:p w14:paraId="1AAC1B15" w14:textId="77777777" w:rsidR="00AF718A" w:rsidRPr="00AF718A" w:rsidRDefault="00AF718A" w:rsidP="00AF718A">
            <w:r w:rsidRPr="00AF718A">
              <w:t>SonyLIV</w:t>
            </w:r>
          </w:p>
        </w:tc>
        <w:tc>
          <w:tcPr>
            <w:tcW w:w="0" w:type="auto"/>
            <w:vAlign w:val="center"/>
            <w:hideMark/>
          </w:tcPr>
          <w:p w14:paraId="5797B764" w14:textId="77777777" w:rsidR="00AF718A" w:rsidRPr="00AF718A" w:rsidRDefault="00AF718A" w:rsidP="00AF718A">
            <w:r w:rsidRPr="00AF718A">
              <w:t>Mystery</w:t>
            </w:r>
          </w:p>
        </w:tc>
      </w:tr>
      <w:tr w:rsidR="00AF718A" w:rsidRPr="00AF718A" w14:paraId="115424CF" w14:textId="77777777" w:rsidTr="00AF7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DAC4" w14:textId="77777777" w:rsidR="00AF718A" w:rsidRPr="00AF718A" w:rsidRDefault="00AF718A" w:rsidP="00AF718A">
            <w:r w:rsidRPr="00AF718A">
              <w:t>Cartel</w:t>
            </w:r>
          </w:p>
        </w:tc>
        <w:tc>
          <w:tcPr>
            <w:tcW w:w="0" w:type="auto"/>
            <w:vAlign w:val="center"/>
            <w:hideMark/>
          </w:tcPr>
          <w:p w14:paraId="7A898590" w14:textId="77777777" w:rsidR="00AF718A" w:rsidRPr="00AF718A" w:rsidRDefault="00AF718A" w:rsidP="00AF718A">
            <w:r w:rsidRPr="00AF718A">
              <w:t>Hotstar</w:t>
            </w:r>
          </w:p>
        </w:tc>
        <w:tc>
          <w:tcPr>
            <w:tcW w:w="0" w:type="auto"/>
            <w:vAlign w:val="center"/>
            <w:hideMark/>
          </w:tcPr>
          <w:p w14:paraId="08D5E8E4" w14:textId="77777777" w:rsidR="00AF718A" w:rsidRPr="00AF718A" w:rsidRDefault="00AF718A" w:rsidP="00AF718A">
            <w:r w:rsidRPr="00AF718A">
              <w:t>Sci-Fi</w:t>
            </w:r>
          </w:p>
        </w:tc>
      </w:tr>
      <w:tr w:rsidR="00AF718A" w:rsidRPr="00AF718A" w14:paraId="5DA022FF" w14:textId="77777777" w:rsidTr="00AF7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D298" w14:textId="77777777" w:rsidR="00AF718A" w:rsidRPr="00AF718A" w:rsidRDefault="00AF718A" w:rsidP="00AF718A">
            <w:r w:rsidRPr="00AF718A">
              <w:t>Leila</w:t>
            </w:r>
          </w:p>
        </w:tc>
        <w:tc>
          <w:tcPr>
            <w:tcW w:w="0" w:type="auto"/>
            <w:vAlign w:val="center"/>
            <w:hideMark/>
          </w:tcPr>
          <w:p w14:paraId="0DDFF04E" w14:textId="77777777" w:rsidR="00AF718A" w:rsidRPr="00AF718A" w:rsidRDefault="00AF718A" w:rsidP="00AF718A">
            <w:r w:rsidRPr="00AF718A">
              <w:t>Hotstar</w:t>
            </w:r>
          </w:p>
        </w:tc>
        <w:tc>
          <w:tcPr>
            <w:tcW w:w="0" w:type="auto"/>
            <w:vAlign w:val="center"/>
            <w:hideMark/>
          </w:tcPr>
          <w:p w14:paraId="6312A711" w14:textId="77777777" w:rsidR="00AF718A" w:rsidRPr="00AF718A" w:rsidRDefault="00AF718A" w:rsidP="00AF718A">
            <w:r w:rsidRPr="00AF718A">
              <w:t>Crime</w:t>
            </w:r>
          </w:p>
        </w:tc>
      </w:tr>
    </w:tbl>
    <w:p w14:paraId="00E988AA" w14:textId="77777777" w:rsidR="0055668E" w:rsidRDefault="00AF718A" w:rsidP="00AF718A">
      <w:r w:rsidRPr="00AF718A">
        <w:pict w14:anchorId="17A484EF">
          <v:rect id="_x0000_i1075" style="width:0;height:1.5pt" o:hralign="center" o:hrstd="t" o:hr="t" fillcolor="#a0a0a0" stroked="f"/>
        </w:pict>
      </w:r>
    </w:p>
    <w:p w14:paraId="3C62E517" w14:textId="77777777" w:rsidR="0055668E" w:rsidRDefault="0055668E" w:rsidP="00AF718A"/>
    <w:p w14:paraId="2D1122C6" w14:textId="1A2C9BD4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4: Genre Distribution of Web Series</w:t>
      </w:r>
      <w:r w:rsidRPr="00AF718A">
        <w:t>.</w:t>
      </w:r>
    </w:p>
    <w:p w14:paraId="0EC6CBD3" w14:textId="48BE7F7E" w:rsidR="0055668E" w:rsidRDefault="0055668E" w:rsidP="00AF718A">
      <w:r w:rsidRPr="0055668E">
        <w:drawing>
          <wp:inline distT="0" distB="0" distL="0" distR="0" wp14:anchorId="4F2DE07C" wp14:editId="15B0DB56">
            <wp:extent cx="6126480" cy="3657600"/>
            <wp:effectExtent l="0" t="0" r="7620" b="0"/>
            <wp:docPr id="181542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100" cy="3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AB6" w14:textId="77777777" w:rsidR="0055668E" w:rsidRDefault="0055668E" w:rsidP="00AF718A"/>
    <w:p w14:paraId="3F16C293" w14:textId="77777777" w:rsidR="0055668E" w:rsidRDefault="0055668E" w:rsidP="00AF718A"/>
    <w:p w14:paraId="34DC1241" w14:textId="77777777" w:rsidR="0055668E" w:rsidRDefault="0055668E" w:rsidP="00AF718A"/>
    <w:p w14:paraId="3189D694" w14:textId="77777777" w:rsidR="0055668E" w:rsidRDefault="0055668E" w:rsidP="00AF718A"/>
    <w:p w14:paraId="056FE159" w14:textId="61D811BC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4 Result: Genre Distribution of Web Series</w:t>
      </w:r>
    </w:p>
    <w:p w14:paraId="3024B786" w14:textId="77777777" w:rsidR="00AF718A" w:rsidRPr="00AF718A" w:rsidRDefault="00AF718A" w:rsidP="00AF718A">
      <w:pPr>
        <w:numPr>
          <w:ilvl w:val="0"/>
          <w:numId w:val="4"/>
        </w:numPr>
      </w:pPr>
      <w:r w:rsidRPr="00AF718A">
        <w:rPr>
          <w:b/>
          <w:bCs/>
        </w:rPr>
        <w:t>Sci-Fi</w:t>
      </w:r>
      <w:r w:rsidRPr="00AF718A">
        <w:t xml:space="preserve"> is the most common genre, followed by </w:t>
      </w:r>
      <w:r w:rsidRPr="00AF718A">
        <w:rPr>
          <w:b/>
          <w:bCs/>
        </w:rPr>
        <w:t>Mystery</w:t>
      </w:r>
      <w:r w:rsidRPr="00AF718A">
        <w:t>.</w:t>
      </w:r>
    </w:p>
    <w:p w14:paraId="0BA15F42" w14:textId="77777777" w:rsidR="00AF718A" w:rsidRPr="00AF718A" w:rsidRDefault="00AF718A" w:rsidP="00AF718A">
      <w:pPr>
        <w:numPr>
          <w:ilvl w:val="0"/>
          <w:numId w:val="4"/>
        </w:numPr>
      </w:pPr>
      <w:r w:rsidRPr="00AF718A">
        <w:t xml:space="preserve">Other popular genres include </w:t>
      </w:r>
      <w:r w:rsidRPr="00AF718A">
        <w:rPr>
          <w:b/>
          <w:bCs/>
        </w:rPr>
        <w:t>Comedy</w:t>
      </w:r>
      <w:r w:rsidRPr="00AF718A">
        <w:t xml:space="preserve">, </w:t>
      </w:r>
      <w:r w:rsidRPr="00AF718A">
        <w:rPr>
          <w:b/>
          <w:bCs/>
        </w:rPr>
        <w:t>Thriller</w:t>
      </w:r>
      <w:r w:rsidRPr="00AF718A">
        <w:t xml:space="preserve">, </w:t>
      </w:r>
      <w:r w:rsidRPr="00AF718A">
        <w:rPr>
          <w:b/>
          <w:bCs/>
        </w:rPr>
        <w:t>Crime</w:t>
      </w:r>
      <w:r w:rsidRPr="00AF718A">
        <w:t xml:space="preserve">, and </w:t>
      </w:r>
      <w:r w:rsidRPr="00AF718A">
        <w:rPr>
          <w:b/>
          <w:bCs/>
        </w:rPr>
        <w:t>Drama</w:t>
      </w:r>
      <w:r w:rsidRPr="00AF718A">
        <w:t>.</w:t>
      </w:r>
    </w:p>
    <w:p w14:paraId="48D016B5" w14:textId="77777777" w:rsidR="00AF718A" w:rsidRPr="00AF718A" w:rsidRDefault="00AF718A" w:rsidP="00AF718A">
      <w:pPr>
        <w:numPr>
          <w:ilvl w:val="0"/>
          <w:numId w:val="4"/>
        </w:numPr>
      </w:pPr>
      <w:r w:rsidRPr="00AF718A">
        <w:t>This indicates a strong preference for speculative and suspenseful content.</w:t>
      </w:r>
    </w:p>
    <w:p w14:paraId="7203EC47" w14:textId="77777777" w:rsidR="00AF718A" w:rsidRDefault="00AF718A" w:rsidP="00AF718A">
      <w:r w:rsidRPr="00AF718A">
        <w:pict w14:anchorId="1D8C9201">
          <v:rect id="_x0000_i1076" style="width:0;height:1.5pt" o:hralign="center" o:hrstd="t" o:hr="t" fillcolor="#a0a0a0" stroked="f"/>
        </w:pict>
      </w:r>
    </w:p>
    <w:p w14:paraId="40B57953" w14:textId="77777777" w:rsidR="0055668E" w:rsidRDefault="0055668E" w:rsidP="00AF718A"/>
    <w:p w14:paraId="41910466" w14:textId="77777777" w:rsidR="0055668E" w:rsidRDefault="0055668E" w:rsidP="00AF718A"/>
    <w:p w14:paraId="2615F9F4" w14:textId="77777777" w:rsidR="0055668E" w:rsidRDefault="0055668E" w:rsidP="00AF718A"/>
    <w:p w14:paraId="37E74EBD" w14:textId="77777777" w:rsidR="0055668E" w:rsidRDefault="0055668E" w:rsidP="00AF718A"/>
    <w:p w14:paraId="6D991F28" w14:textId="77777777" w:rsidR="0055668E" w:rsidRDefault="0055668E" w:rsidP="00AF718A"/>
    <w:p w14:paraId="7B362E2E" w14:textId="77777777" w:rsidR="0055668E" w:rsidRDefault="0055668E" w:rsidP="00AF718A"/>
    <w:p w14:paraId="7526704D" w14:textId="77777777" w:rsidR="0055668E" w:rsidRDefault="0055668E" w:rsidP="00AF718A"/>
    <w:p w14:paraId="00FEDD34" w14:textId="77777777" w:rsidR="0055668E" w:rsidRPr="00AF718A" w:rsidRDefault="0055668E" w:rsidP="00AF718A"/>
    <w:p w14:paraId="1B8C476C" w14:textId="2C825639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5: Relationship Between Number of Episodes and IMDB Rating</w:t>
      </w:r>
      <w:r w:rsidRPr="00AF718A">
        <w:t>.</w:t>
      </w:r>
    </w:p>
    <w:p w14:paraId="70DE1135" w14:textId="2FD6B865" w:rsidR="0055668E" w:rsidRDefault="0055668E" w:rsidP="00AF718A">
      <w:r w:rsidRPr="0055668E">
        <w:drawing>
          <wp:inline distT="0" distB="0" distL="0" distR="0" wp14:anchorId="5B6CBBE1" wp14:editId="2A1E9D3C">
            <wp:extent cx="6106416" cy="3627120"/>
            <wp:effectExtent l="0" t="0" r="8890" b="0"/>
            <wp:docPr id="132326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195" cy="36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57F" w14:textId="77777777" w:rsidR="0055668E" w:rsidRDefault="0055668E" w:rsidP="00AF718A"/>
    <w:p w14:paraId="10376B62" w14:textId="77777777" w:rsidR="0055668E" w:rsidRDefault="0055668E" w:rsidP="00AF718A"/>
    <w:p w14:paraId="7FACA5A2" w14:textId="77777777" w:rsidR="0055668E" w:rsidRPr="00AF718A" w:rsidRDefault="0055668E" w:rsidP="00AF718A"/>
    <w:p w14:paraId="6F9CB5CD" w14:textId="7FE0E8B4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5 Result: Relationship Between Number of Episodes and IMDB Rating</w:t>
      </w:r>
    </w:p>
    <w:p w14:paraId="69F762D2" w14:textId="77777777" w:rsidR="00AF718A" w:rsidRPr="00AF718A" w:rsidRDefault="00AF718A" w:rsidP="00AF718A">
      <w:pPr>
        <w:numPr>
          <w:ilvl w:val="0"/>
          <w:numId w:val="5"/>
        </w:numPr>
      </w:pPr>
      <w:r w:rsidRPr="00AF718A">
        <w:t xml:space="preserve">There's </w:t>
      </w:r>
      <w:r w:rsidRPr="00AF718A">
        <w:rPr>
          <w:b/>
          <w:bCs/>
        </w:rPr>
        <w:t>no strong linear correlation</w:t>
      </w:r>
      <w:r w:rsidRPr="00AF718A">
        <w:t xml:space="preserve"> between the number of episodes and IMDB rating.</w:t>
      </w:r>
    </w:p>
    <w:p w14:paraId="5296FB1D" w14:textId="77777777" w:rsidR="00AF718A" w:rsidRPr="00AF718A" w:rsidRDefault="00AF718A" w:rsidP="00AF718A">
      <w:pPr>
        <w:numPr>
          <w:ilvl w:val="0"/>
          <w:numId w:val="5"/>
        </w:numPr>
      </w:pPr>
      <w:r w:rsidRPr="00AF718A">
        <w:t>Web series with both low and high episode counts have received high ratings.</w:t>
      </w:r>
    </w:p>
    <w:p w14:paraId="052C65CD" w14:textId="77777777" w:rsidR="00AF718A" w:rsidRPr="00AF718A" w:rsidRDefault="00AF718A" w:rsidP="00AF718A">
      <w:pPr>
        <w:numPr>
          <w:ilvl w:val="0"/>
          <w:numId w:val="5"/>
        </w:numPr>
      </w:pPr>
      <w:r w:rsidRPr="00AF718A">
        <w:t xml:space="preserve">Some platforms (e.g., </w:t>
      </w:r>
      <w:r w:rsidRPr="00AF718A">
        <w:rPr>
          <w:b/>
          <w:bCs/>
        </w:rPr>
        <w:t>Amazon Prime</w:t>
      </w:r>
      <w:r w:rsidRPr="00AF718A">
        <w:t xml:space="preserve">, </w:t>
      </w:r>
      <w:r w:rsidRPr="00AF718A">
        <w:rPr>
          <w:b/>
          <w:bCs/>
        </w:rPr>
        <w:t>Hotstar</w:t>
      </w:r>
      <w:r w:rsidRPr="00AF718A">
        <w:t>) have high-rated series even with moderate episode counts.</w:t>
      </w:r>
    </w:p>
    <w:p w14:paraId="134A09EB" w14:textId="77777777" w:rsidR="00AF718A" w:rsidRDefault="00AF718A" w:rsidP="00AF718A">
      <w:r w:rsidRPr="00AF718A">
        <w:pict w14:anchorId="34C9E749">
          <v:rect id="_x0000_i1077" style="width:0;height:1.5pt" o:hralign="center" o:hrstd="t" o:hr="t" fillcolor="#a0a0a0" stroked="f"/>
        </w:pict>
      </w:r>
    </w:p>
    <w:p w14:paraId="7DC2CC76" w14:textId="77777777" w:rsidR="0055668E" w:rsidRDefault="0055668E" w:rsidP="00AF718A"/>
    <w:p w14:paraId="4749F170" w14:textId="77777777" w:rsidR="0055668E" w:rsidRDefault="0055668E" w:rsidP="00AF718A"/>
    <w:p w14:paraId="3BE8E8D3" w14:textId="77777777" w:rsidR="0055668E" w:rsidRDefault="0055668E" w:rsidP="00AF718A"/>
    <w:p w14:paraId="291AF500" w14:textId="77777777" w:rsidR="0055668E" w:rsidRDefault="0055668E" w:rsidP="00AF718A"/>
    <w:p w14:paraId="4AF76B5E" w14:textId="77777777" w:rsidR="0055668E" w:rsidRDefault="0055668E" w:rsidP="00AF718A"/>
    <w:p w14:paraId="51B42F2E" w14:textId="77777777" w:rsidR="0055668E" w:rsidRDefault="0055668E" w:rsidP="00AF718A"/>
    <w:p w14:paraId="200F447B" w14:textId="77777777" w:rsidR="0055668E" w:rsidRDefault="0055668E" w:rsidP="00AF718A"/>
    <w:p w14:paraId="42DAE657" w14:textId="77777777" w:rsidR="0055668E" w:rsidRPr="00AF718A" w:rsidRDefault="0055668E" w:rsidP="00AF718A"/>
    <w:p w14:paraId="1A6B48CD" w14:textId="67F88D9B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6: Platform-Wise Average IMDB Rating by Genre (Heatmap)</w:t>
      </w:r>
      <w:r w:rsidRPr="00AF718A">
        <w:t>.</w:t>
      </w:r>
    </w:p>
    <w:p w14:paraId="27FDD5A0" w14:textId="0E7FE12F" w:rsidR="0055668E" w:rsidRDefault="0055668E" w:rsidP="00AF718A">
      <w:r w:rsidRPr="0055668E">
        <w:drawing>
          <wp:inline distT="0" distB="0" distL="0" distR="0" wp14:anchorId="5AEE8357" wp14:editId="4F417C67">
            <wp:extent cx="6319776" cy="3467100"/>
            <wp:effectExtent l="0" t="0" r="5080" b="0"/>
            <wp:docPr id="50305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066" cy="34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0817" w14:textId="77777777" w:rsidR="0055668E" w:rsidRDefault="0055668E" w:rsidP="00AF718A"/>
    <w:p w14:paraId="2C64233A" w14:textId="77777777" w:rsidR="0055668E" w:rsidRPr="00AF718A" w:rsidRDefault="0055668E" w:rsidP="00AF718A"/>
    <w:p w14:paraId="20D49E71" w14:textId="18A83938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 xml:space="preserve"> Task 6 Result: Platform-Wise Average IMDB Rating by Genre (Heatmap)</w:t>
      </w:r>
    </w:p>
    <w:p w14:paraId="17CF10D9" w14:textId="77777777" w:rsidR="00AF718A" w:rsidRPr="00AF718A" w:rsidRDefault="00AF718A" w:rsidP="00AF718A">
      <w:r w:rsidRPr="00AF718A">
        <w:t>Key insights from the heatmap:</w:t>
      </w:r>
    </w:p>
    <w:p w14:paraId="7DC6065B" w14:textId="77777777" w:rsidR="00AF718A" w:rsidRPr="00AF718A" w:rsidRDefault="00AF718A" w:rsidP="00AF718A">
      <w:pPr>
        <w:numPr>
          <w:ilvl w:val="0"/>
          <w:numId w:val="6"/>
        </w:numPr>
      </w:pPr>
      <w:r w:rsidRPr="00AF718A">
        <w:rPr>
          <w:b/>
          <w:bCs/>
        </w:rPr>
        <w:t>Amazon Prime</w:t>
      </w:r>
      <w:r w:rsidRPr="00AF718A">
        <w:t xml:space="preserve"> excels in </w:t>
      </w:r>
      <w:r w:rsidRPr="00AF718A">
        <w:rPr>
          <w:b/>
          <w:bCs/>
        </w:rPr>
        <w:t>Comedy</w:t>
      </w:r>
      <w:r w:rsidRPr="00AF718A">
        <w:t xml:space="preserve"> and </w:t>
      </w:r>
      <w:r w:rsidRPr="00AF718A">
        <w:rPr>
          <w:b/>
          <w:bCs/>
        </w:rPr>
        <w:t>Sci-Fi</w:t>
      </w:r>
      <w:r w:rsidRPr="00AF718A">
        <w:t xml:space="preserve"> genres (both with 9.1+ average).</w:t>
      </w:r>
    </w:p>
    <w:p w14:paraId="30EED3BC" w14:textId="77777777" w:rsidR="00AF718A" w:rsidRPr="00AF718A" w:rsidRDefault="00AF718A" w:rsidP="00AF718A">
      <w:pPr>
        <w:numPr>
          <w:ilvl w:val="0"/>
          <w:numId w:val="6"/>
        </w:numPr>
      </w:pPr>
      <w:r w:rsidRPr="00AF718A">
        <w:rPr>
          <w:b/>
          <w:bCs/>
        </w:rPr>
        <w:t>Hotstar</w:t>
      </w:r>
      <w:r w:rsidRPr="00AF718A">
        <w:t xml:space="preserve"> performs strongly in </w:t>
      </w:r>
      <w:r w:rsidRPr="00AF718A">
        <w:rPr>
          <w:b/>
          <w:bCs/>
        </w:rPr>
        <w:t>Crime</w:t>
      </w:r>
      <w:r w:rsidRPr="00AF718A">
        <w:t xml:space="preserve"> (9.3) and </w:t>
      </w:r>
      <w:r w:rsidRPr="00AF718A">
        <w:rPr>
          <w:b/>
          <w:bCs/>
        </w:rPr>
        <w:t>Sci-Fi</w:t>
      </w:r>
      <w:r w:rsidRPr="00AF718A">
        <w:t xml:space="preserve"> (8.85).</w:t>
      </w:r>
    </w:p>
    <w:p w14:paraId="553DA4BE" w14:textId="77777777" w:rsidR="00AF718A" w:rsidRPr="00AF718A" w:rsidRDefault="00AF718A" w:rsidP="00AF718A">
      <w:pPr>
        <w:numPr>
          <w:ilvl w:val="0"/>
          <w:numId w:val="6"/>
        </w:numPr>
      </w:pPr>
      <w:r w:rsidRPr="00AF718A">
        <w:rPr>
          <w:b/>
          <w:bCs/>
        </w:rPr>
        <w:t>Mystery</w:t>
      </w:r>
      <w:r w:rsidRPr="00AF718A">
        <w:t xml:space="preserve"> shows consistently high ratings across most platforms.</w:t>
      </w:r>
    </w:p>
    <w:p w14:paraId="38E5F7DF" w14:textId="77777777" w:rsidR="00AF718A" w:rsidRPr="00AF718A" w:rsidRDefault="00AF718A" w:rsidP="00AF718A">
      <w:pPr>
        <w:numPr>
          <w:ilvl w:val="0"/>
          <w:numId w:val="6"/>
        </w:numPr>
      </w:pPr>
      <w:r w:rsidRPr="00AF718A">
        <w:rPr>
          <w:b/>
          <w:bCs/>
        </w:rPr>
        <w:t>Drama</w:t>
      </w:r>
      <w:r w:rsidRPr="00AF718A">
        <w:t xml:space="preserve"> tends to have lower average ratings overall.</w:t>
      </w:r>
    </w:p>
    <w:p w14:paraId="69630099" w14:textId="77777777" w:rsidR="00AF718A" w:rsidRDefault="00AF718A" w:rsidP="00AF718A">
      <w:r w:rsidRPr="00AF718A">
        <w:pict w14:anchorId="40BABAD4">
          <v:rect id="_x0000_i1078" style="width:0;height:1.5pt" o:hralign="center" o:hrstd="t" o:hr="t" fillcolor="#a0a0a0" stroked="f"/>
        </w:pict>
      </w:r>
    </w:p>
    <w:p w14:paraId="41E9AB74" w14:textId="77777777" w:rsidR="0055668E" w:rsidRDefault="0055668E" w:rsidP="00AF718A"/>
    <w:p w14:paraId="4B47199D" w14:textId="77777777" w:rsidR="0055668E" w:rsidRDefault="0055668E" w:rsidP="00AF718A"/>
    <w:p w14:paraId="1CC4A5DC" w14:textId="77777777" w:rsidR="0055668E" w:rsidRDefault="0055668E" w:rsidP="00AF718A"/>
    <w:p w14:paraId="24203D24" w14:textId="77777777" w:rsidR="0055668E" w:rsidRDefault="0055668E" w:rsidP="00AF718A"/>
    <w:p w14:paraId="5188E91F" w14:textId="77777777" w:rsidR="0055668E" w:rsidRDefault="0055668E" w:rsidP="00AF718A"/>
    <w:p w14:paraId="7BA6CA23" w14:textId="77777777" w:rsidR="0055668E" w:rsidRDefault="0055668E" w:rsidP="00AF718A"/>
    <w:p w14:paraId="12C823D1" w14:textId="77777777" w:rsidR="0055668E" w:rsidRDefault="0055668E" w:rsidP="00AF718A"/>
    <w:p w14:paraId="221D1E38" w14:textId="77777777" w:rsidR="0055668E" w:rsidRPr="00AF718A" w:rsidRDefault="0055668E" w:rsidP="00AF718A"/>
    <w:p w14:paraId="161ADE94" w14:textId="337E5A88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7: Episodes Per Season Analysis</w:t>
      </w:r>
      <w:r w:rsidRPr="00AF718A">
        <w:t>.</w:t>
      </w:r>
    </w:p>
    <w:p w14:paraId="57B2CCEF" w14:textId="14FD5D50" w:rsidR="007A4B9F" w:rsidRDefault="007A4B9F" w:rsidP="00AF718A">
      <w:r w:rsidRPr="007A4B9F">
        <w:drawing>
          <wp:inline distT="0" distB="0" distL="0" distR="0" wp14:anchorId="56F17903" wp14:editId="23BA1442">
            <wp:extent cx="6327932" cy="3741420"/>
            <wp:effectExtent l="0" t="0" r="0" b="0"/>
            <wp:docPr id="188617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288" cy="37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A42A" w14:textId="77777777" w:rsidR="007A4B9F" w:rsidRDefault="007A4B9F" w:rsidP="00AF718A"/>
    <w:p w14:paraId="7CE1F78D" w14:textId="77777777" w:rsidR="007A4B9F" w:rsidRDefault="007A4B9F" w:rsidP="00AF718A"/>
    <w:p w14:paraId="316E5080" w14:textId="77777777" w:rsidR="007A4B9F" w:rsidRDefault="007A4B9F" w:rsidP="00AF718A"/>
    <w:p w14:paraId="1FD983F2" w14:textId="47351069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7 Result: Episodes Per Season Analysis</w:t>
      </w:r>
    </w:p>
    <w:p w14:paraId="76A7ACE2" w14:textId="77777777" w:rsidR="00AF718A" w:rsidRPr="00AF718A" w:rsidRDefault="00AF718A" w:rsidP="00AF718A">
      <w:pPr>
        <w:numPr>
          <w:ilvl w:val="0"/>
          <w:numId w:val="7"/>
        </w:numPr>
      </w:pPr>
      <w:r w:rsidRPr="00AF718A">
        <w:t xml:space="preserve">Most web series have </w:t>
      </w:r>
      <w:r w:rsidRPr="00AF718A">
        <w:rPr>
          <w:b/>
          <w:bCs/>
        </w:rPr>
        <w:t>4 to 6 episodes per season</w:t>
      </w:r>
      <w:r w:rsidRPr="00AF718A">
        <w:t>.</w:t>
      </w:r>
    </w:p>
    <w:p w14:paraId="19A04F5E" w14:textId="77777777" w:rsidR="00AF718A" w:rsidRPr="00AF718A" w:rsidRDefault="00AF718A" w:rsidP="00AF718A">
      <w:pPr>
        <w:numPr>
          <w:ilvl w:val="0"/>
          <w:numId w:val="7"/>
        </w:numPr>
      </w:pPr>
      <w:r w:rsidRPr="00AF718A">
        <w:t>A few have longer seasons (10–14 episodes), but these are less common.</w:t>
      </w:r>
    </w:p>
    <w:p w14:paraId="361186F7" w14:textId="77777777" w:rsidR="00AF718A" w:rsidRPr="00AF718A" w:rsidRDefault="00AF718A" w:rsidP="00AF718A">
      <w:pPr>
        <w:numPr>
          <w:ilvl w:val="0"/>
          <w:numId w:val="7"/>
        </w:numPr>
      </w:pPr>
      <w:r w:rsidRPr="00AF718A">
        <w:t xml:space="preserve">The average number of episodes per season appears to be around </w:t>
      </w:r>
      <w:r w:rsidRPr="00AF718A">
        <w:rPr>
          <w:b/>
          <w:bCs/>
        </w:rPr>
        <w:t>5</w:t>
      </w:r>
      <w:r w:rsidRPr="00AF718A">
        <w:t>.</w:t>
      </w:r>
    </w:p>
    <w:p w14:paraId="597385F3" w14:textId="77777777" w:rsidR="00AF718A" w:rsidRDefault="00AF718A" w:rsidP="00AF718A">
      <w:r w:rsidRPr="00AF718A">
        <w:pict w14:anchorId="569E32A7">
          <v:rect id="_x0000_i1079" style="width:0;height:1.5pt" o:hralign="center" o:hrstd="t" o:hr="t" fillcolor="#a0a0a0" stroked="f"/>
        </w:pict>
      </w:r>
    </w:p>
    <w:p w14:paraId="28F0A7EA" w14:textId="77777777" w:rsidR="007A4B9F" w:rsidRDefault="007A4B9F" w:rsidP="00AF718A"/>
    <w:p w14:paraId="7F844F0A" w14:textId="77777777" w:rsidR="007A4B9F" w:rsidRDefault="007A4B9F" w:rsidP="00AF718A"/>
    <w:p w14:paraId="51D9AC02" w14:textId="77777777" w:rsidR="007A4B9F" w:rsidRDefault="007A4B9F" w:rsidP="00AF718A"/>
    <w:p w14:paraId="3170E3D2" w14:textId="77777777" w:rsidR="007A4B9F" w:rsidRDefault="007A4B9F" w:rsidP="00AF718A"/>
    <w:p w14:paraId="10945693" w14:textId="77777777" w:rsidR="007A4B9F" w:rsidRDefault="007A4B9F" w:rsidP="00AF718A"/>
    <w:p w14:paraId="39AA9505" w14:textId="77777777" w:rsidR="007A4B9F" w:rsidRDefault="007A4B9F" w:rsidP="00AF718A"/>
    <w:p w14:paraId="5112B943" w14:textId="77777777" w:rsidR="007A4B9F" w:rsidRDefault="007A4B9F" w:rsidP="00AF718A"/>
    <w:p w14:paraId="5AC99CC5" w14:textId="77777777" w:rsidR="007A4B9F" w:rsidRPr="00AF718A" w:rsidRDefault="007A4B9F" w:rsidP="00AF718A"/>
    <w:p w14:paraId="3FE69B69" w14:textId="231CDBD3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8: IMDB Rating vs. Number of Seasons (Grouped by Platform)</w:t>
      </w:r>
      <w:r w:rsidRPr="00AF718A">
        <w:t>.</w:t>
      </w:r>
    </w:p>
    <w:p w14:paraId="568B542C" w14:textId="2D7CD5DE" w:rsidR="007A4B9F" w:rsidRDefault="007A4B9F" w:rsidP="00AF718A">
      <w:r w:rsidRPr="007A4B9F">
        <w:drawing>
          <wp:inline distT="0" distB="0" distL="0" distR="0" wp14:anchorId="29257DB1" wp14:editId="137643FF">
            <wp:extent cx="6401474" cy="3802380"/>
            <wp:effectExtent l="0" t="0" r="0" b="7620"/>
            <wp:docPr id="114627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4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093" cy="38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EFF" w14:textId="77777777" w:rsidR="007A4B9F" w:rsidRDefault="007A4B9F" w:rsidP="00AF718A"/>
    <w:p w14:paraId="354D845F" w14:textId="77777777" w:rsidR="007A4B9F" w:rsidRPr="00AF718A" w:rsidRDefault="007A4B9F" w:rsidP="00AF718A"/>
    <w:p w14:paraId="0CE4E6B6" w14:textId="096931AA" w:rsidR="00AF718A" w:rsidRPr="00AF718A" w:rsidRDefault="00AF718A" w:rsidP="00AF718A">
      <w:pPr>
        <w:rPr>
          <w:b/>
          <w:bCs/>
        </w:rPr>
      </w:pPr>
      <w:r w:rsidRPr="00AF718A">
        <w:rPr>
          <w:b/>
          <w:bCs/>
        </w:rPr>
        <w:t>Task 8 Result: IMDB Rating vs. Number of Seasons (Grouped by Platform)</w:t>
      </w:r>
    </w:p>
    <w:p w14:paraId="4473863F" w14:textId="77777777" w:rsidR="00AF718A" w:rsidRPr="00AF718A" w:rsidRDefault="00AF718A" w:rsidP="00AF718A">
      <w:pPr>
        <w:numPr>
          <w:ilvl w:val="0"/>
          <w:numId w:val="8"/>
        </w:numPr>
      </w:pPr>
      <w:r w:rsidRPr="00AF718A">
        <w:t>No strong trend between the number of seasons and IMDB rating.</w:t>
      </w:r>
    </w:p>
    <w:p w14:paraId="1EF1E639" w14:textId="77777777" w:rsidR="00AF718A" w:rsidRPr="00AF718A" w:rsidRDefault="00AF718A" w:rsidP="00AF718A">
      <w:pPr>
        <w:numPr>
          <w:ilvl w:val="0"/>
          <w:numId w:val="8"/>
        </w:numPr>
      </w:pPr>
      <w:r w:rsidRPr="00AF718A">
        <w:t xml:space="preserve">Platforms like </w:t>
      </w:r>
      <w:r w:rsidRPr="00AF718A">
        <w:rPr>
          <w:b/>
          <w:bCs/>
        </w:rPr>
        <w:t>Hotstar</w:t>
      </w:r>
      <w:r w:rsidRPr="00AF718A">
        <w:t xml:space="preserve"> and </w:t>
      </w:r>
      <w:r w:rsidRPr="00AF718A">
        <w:rPr>
          <w:b/>
          <w:bCs/>
        </w:rPr>
        <w:t>Amazon Prime</w:t>
      </w:r>
      <w:r w:rsidRPr="00AF718A">
        <w:t xml:space="preserve"> have high-rated series even with multiple seasons.</w:t>
      </w:r>
    </w:p>
    <w:p w14:paraId="4119C930" w14:textId="77777777" w:rsidR="00AF718A" w:rsidRPr="00AF718A" w:rsidRDefault="00AF718A" w:rsidP="00AF718A">
      <w:pPr>
        <w:numPr>
          <w:ilvl w:val="0"/>
          <w:numId w:val="8"/>
        </w:numPr>
      </w:pPr>
      <w:r w:rsidRPr="00AF718A">
        <w:t>Most series have 1 or 2 seasons; very few go beyond that.</w:t>
      </w:r>
    </w:p>
    <w:p w14:paraId="1547FDEC" w14:textId="77777777" w:rsidR="00AF718A" w:rsidRDefault="00AF718A" w:rsidP="00AF718A">
      <w:r w:rsidRPr="00AF718A">
        <w:pict w14:anchorId="0E0A1021">
          <v:rect id="_x0000_i1080" style="width:0;height:1.5pt" o:hralign="center" o:hrstd="t" o:hr="t" fillcolor="#a0a0a0" stroked="f"/>
        </w:pict>
      </w:r>
    </w:p>
    <w:p w14:paraId="1F364BDD" w14:textId="77777777" w:rsidR="007A4B9F" w:rsidRDefault="007A4B9F" w:rsidP="00AF718A"/>
    <w:p w14:paraId="58BFE1DE" w14:textId="77777777" w:rsidR="007A4B9F" w:rsidRDefault="007A4B9F" w:rsidP="00AF718A"/>
    <w:p w14:paraId="09BD2BB0" w14:textId="77777777" w:rsidR="007A4B9F" w:rsidRDefault="007A4B9F" w:rsidP="00AF718A"/>
    <w:p w14:paraId="29A56FD3" w14:textId="77777777" w:rsidR="007A4B9F" w:rsidRDefault="007A4B9F" w:rsidP="00AF718A"/>
    <w:p w14:paraId="3B4D4E2E" w14:textId="77777777" w:rsidR="007A4B9F" w:rsidRDefault="007A4B9F" w:rsidP="00AF718A"/>
    <w:p w14:paraId="3096FBC1" w14:textId="77777777" w:rsidR="007A4B9F" w:rsidRDefault="007A4B9F" w:rsidP="00AF718A"/>
    <w:p w14:paraId="0D2E8092" w14:textId="77777777" w:rsidR="007A4B9F" w:rsidRDefault="007A4B9F" w:rsidP="00AF718A"/>
    <w:p w14:paraId="457D0B34" w14:textId="77777777" w:rsidR="007A4B9F" w:rsidRDefault="007A4B9F" w:rsidP="00AF718A"/>
    <w:p w14:paraId="18D6DCE4" w14:textId="77777777" w:rsidR="007A4B9F" w:rsidRPr="00AF718A" w:rsidRDefault="007A4B9F" w:rsidP="00AF718A"/>
    <w:p w14:paraId="05E50527" w14:textId="69913F80" w:rsidR="00AF718A" w:rsidRDefault="00AF718A" w:rsidP="00AF718A">
      <w:r w:rsidRPr="00AF718A">
        <w:rPr>
          <w:rFonts w:ascii="Segoe UI Emoji" w:hAnsi="Segoe UI Emoji" w:cs="Segoe UI Emoji"/>
          <w:b/>
          <w:bCs/>
        </w:rPr>
        <w:lastRenderedPageBreak/>
        <w:t>✅</w:t>
      </w:r>
      <w:r w:rsidRPr="00AF718A">
        <w:rPr>
          <w:b/>
          <w:bCs/>
        </w:rPr>
        <w:t xml:space="preserve"> Task 9: Identify the Most Consistent Genre in Ratings</w:t>
      </w:r>
      <w:r w:rsidRPr="00AF718A">
        <w:t>.</w:t>
      </w:r>
    </w:p>
    <w:p w14:paraId="59237BA0" w14:textId="3D1AAB16" w:rsidR="007A4B9F" w:rsidRDefault="007A4B9F" w:rsidP="00AF718A">
      <w:r w:rsidRPr="007A4B9F">
        <w:drawing>
          <wp:inline distT="0" distB="0" distL="0" distR="0" wp14:anchorId="43223B04" wp14:editId="57998D8A">
            <wp:extent cx="6125273" cy="3672840"/>
            <wp:effectExtent l="0" t="0" r="8890" b="3810"/>
            <wp:docPr id="136726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7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97" cy="36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642" w14:textId="77777777" w:rsidR="008146CB" w:rsidRPr="008146CB" w:rsidRDefault="008146CB" w:rsidP="008146CB">
      <w:pPr>
        <w:rPr>
          <w:b/>
          <w:bCs/>
        </w:rPr>
      </w:pPr>
      <w:r w:rsidRPr="008146CB">
        <w:rPr>
          <w:rFonts w:ascii="Segoe UI Emoji" w:hAnsi="Segoe UI Emoji" w:cs="Segoe UI Emoji"/>
          <w:b/>
          <w:bCs/>
        </w:rPr>
        <w:t>✅</w:t>
      </w:r>
      <w:r w:rsidRPr="008146CB">
        <w:rPr>
          <w:b/>
          <w:bCs/>
        </w:rPr>
        <w:t xml:space="preserve"> Task 9: Highlight – Most Consistent Genres in IMDB Ratings</w:t>
      </w:r>
    </w:p>
    <w:p w14:paraId="5F434975" w14:textId="77777777" w:rsidR="008146CB" w:rsidRPr="008146CB" w:rsidRDefault="008146CB" w:rsidP="008146CB">
      <w:r w:rsidRPr="008146CB">
        <w:t xml:space="preserve">The bar chart above shows </w:t>
      </w:r>
      <w:r w:rsidRPr="008146CB">
        <w:rPr>
          <w:b/>
          <w:bCs/>
        </w:rPr>
        <w:t>variance in IMDB ratings</w:t>
      </w:r>
      <w:r w:rsidRPr="008146CB">
        <w:t xml:space="preserve"> by genre, with the </w:t>
      </w:r>
      <w:r w:rsidRPr="008146CB">
        <w:rPr>
          <w:b/>
          <w:bCs/>
        </w:rPr>
        <w:t>most consistent genres highlighted in green</w:t>
      </w:r>
      <w:r w:rsidRPr="008146CB">
        <w:t xml:space="preserve"> (lowest variance):</w:t>
      </w:r>
    </w:p>
    <w:p w14:paraId="3365F249" w14:textId="6F6E7DF3" w:rsidR="008146CB" w:rsidRPr="008146CB" w:rsidRDefault="008146CB" w:rsidP="008146CB">
      <w:pPr>
        <w:rPr>
          <w:b/>
          <w:bCs/>
        </w:rPr>
      </w:pPr>
      <w:r w:rsidRPr="008146CB">
        <w:rPr>
          <w:b/>
          <w:bCs/>
        </w:rPr>
        <w:t xml:space="preserve"> Key Insights:</w:t>
      </w:r>
    </w:p>
    <w:p w14:paraId="690C99C2" w14:textId="77777777" w:rsidR="008146CB" w:rsidRPr="008146CB" w:rsidRDefault="008146CB" w:rsidP="008146CB">
      <w:pPr>
        <w:numPr>
          <w:ilvl w:val="0"/>
          <w:numId w:val="20"/>
        </w:numPr>
      </w:pPr>
      <w:r w:rsidRPr="008146CB">
        <w:rPr>
          <w:b/>
          <w:bCs/>
        </w:rPr>
        <w:t>Thriller</w:t>
      </w:r>
      <w:r w:rsidRPr="008146CB">
        <w:t xml:space="preserve"> and </w:t>
      </w:r>
      <w:r w:rsidRPr="008146CB">
        <w:rPr>
          <w:b/>
          <w:bCs/>
        </w:rPr>
        <w:t>Drama</w:t>
      </w:r>
      <w:r w:rsidRPr="008146CB">
        <w:t xml:space="preserve"> are the </w:t>
      </w:r>
      <w:r w:rsidRPr="008146CB">
        <w:rPr>
          <w:b/>
          <w:bCs/>
        </w:rPr>
        <w:t>most consistent genres</w:t>
      </w:r>
      <w:r w:rsidRPr="008146CB">
        <w:t>, indicating stable audience reception.</w:t>
      </w:r>
    </w:p>
    <w:p w14:paraId="23738D02" w14:textId="77777777" w:rsidR="008146CB" w:rsidRPr="008146CB" w:rsidRDefault="008146CB" w:rsidP="008146CB">
      <w:pPr>
        <w:numPr>
          <w:ilvl w:val="0"/>
          <w:numId w:val="20"/>
        </w:numPr>
      </w:pPr>
      <w:r w:rsidRPr="008146CB">
        <w:rPr>
          <w:b/>
          <w:bCs/>
        </w:rPr>
        <w:t>Crime</w:t>
      </w:r>
      <w:r w:rsidRPr="008146CB">
        <w:t xml:space="preserve"> has the highest variance, meaning ratings in this genre vary significantly across different web series.</w:t>
      </w:r>
    </w:p>
    <w:p w14:paraId="22F53DED" w14:textId="77777777" w:rsidR="008146CB" w:rsidRPr="008146CB" w:rsidRDefault="008146CB" w:rsidP="008146CB">
      <w:pPr>
        <w:numPr>
          <w:ilvl w:val="0"/>
          <w:numId w:val="20"/>
        </w:numPr>
      </w:pPr>
      <w:r w:rsidRPr="008146CB">
        <w:t>A lower bar (variance) = more consistent viewer reception.</w:t>
      </w:r>
    </w:p>
    <w:p w14:paraId="659A0C5A" w14:textId="77777777" w:rsidR="007A4B9F" w:rsidRDefault="007A4B9F" w:rsidP="00AF718A"/>
    <w:p w14:paraId="5650A95F" w14:textId="77777777" w:rsidR="007A4B9F" w:rsidRDefault="007A4B9F" w:rsidP="00AF718A"/>
    <w:p w14:paraId="66A76B51" w14:textId="77777777" w:rsidR="007A4B9F" w:rsidRDefault="007A4B9F" w:rsidP="00AF718A"/>
    <w:p w14:paraId="339212B3" w14:textId="77777777" w:rsidR="007A4B9F" w:rsidRDefault="007A4B9F" w:rsidP="00AF718A"/>
    <w:p w14:paraId="1F19B453" w14:textId="77777777" w:rsidR="007A4B9F" w:rsidRDefault="007A4B9F" w:rsidP="00AF718A"/>
    <w:p w14:paraId="5F79BDEF" w14:textId="77777777" w:rsidR="007A4B9F" w:rsidRDefault="007A4B9F" w:rsidP="00AF718A"/>
    <w:p w14:paraId="6B99376E" w14:textId="77777777" w:rsidR="00DC523E" w:rsidRDefault="00DC523E" w:rsidP="00AF718A"/>
    <w:p w14:paraId="75A8688E" w14:textId="77777777" w:rsidR="00DC523E" w:rsidRDefault="00DC523E" w:rsidP="00AF718A"/>
    <w:p w14:paraId="47F25F24" w14:textId="77777777" w:rsidR="00DC523E" w:rsidRDefault="00DC523E" w:rsidP="00AF718A"/>
    <w:p w14:paraId="12D1C888" w14:textId="77777777" w:rsidR="007A4B9F" w:rsidRDefault="007A4B9F" w:rsidP="00AF718A"/>
    <w:p w14:paraId="35796F90" w14:textId="4FE87F79" w:rsidR="00AF718A" w:rsidRDefault="00DC523E" w:rsidP="00AF718A">
      <w:r w:rsidRPr="00AF718A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="00AF718A" w:rsidRPr="00AF718A">
        <w:t>Task 10 : Highlight Web Series with Above-Average Ratings in Each Genre</w:t>
      </w:r>
    </w:p>
    <w:p w14:paraId="20DCCC1F" w14:textId="19DFF367" w:rsidR="00DC523E" w:rsidRDefault="00ED6101" w:rsidP="00AF718A">
      <w:r w:rsidRPr="00ED6101">
        <w:drawing>
          <wp:inline distT="0" distB="0" distL="0" distR="0" wp14:anchorId="3F898731" wp14:editId="107AC099">
            <wp:extent cx="6314144" cy="3619500"/>
            <wp:effectExtent l="0" t="0" r="0" b="0"/>
            <wp:docPr id="13033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8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0925" cy="36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795" w14:textId="77777777" w:rsidR="00ED6101" w:rsidRPr="00ED6101" w:rsidRDefault="00ED6101" w:rsidP="00ED6101">
      <w:pPr>
        <w:rPr>
          <w:b/>
          <w:bCs/>
        </w:rPr>
      </w:pPr>
      <w:r w:rsidRPr="00ED6101">
        <w:rPr>
          <w:b/>
          <w:bCs/>
        </w:rPr>
        <w:t>Chart Highlights:</w:t>
      </w:r>
    </w:p>
    <w:p w14:paraId="6D3C5D0D" w14:textId="77777777" w:rsidR="00ED6101" w:rsidRPr="00ED6101" w:rsidRDefault="00ED6101" w:rsidP="00ED6101">
      <w:pPr>
        <w:numPr>
          <w:ilvl w:val="0"/>
          <w:numId w:val="19"/>
        </w:numPr>
      </w:pPr>
      <w:r w:rsidRPr="00ED6101">
        <w:rPr>
          <w:b/>
          <w:bCs/>
        </w:rPr>
        <w:t>Each bar</w:t>
      </w:r>
      <w:r w:rsidRPr="00ED6101">
        <w:t xml:space="preserve"> represents a web series that scored higher than its genre's average rating.</w:t>
      </w:r>
    </w:p>
    <w:p w14:paraId="3FCAB854" w14:textId="77777777" w:rsidR="00ED6101" w:rsidRPr="00ED6101" w:rsidRDefault="00ED6101" w:rsidP="00ED6101">
      <w:pPr>
        <w:numPr>
          <w:ilvl w:val="0"/>
          <w:numId w:val="19"/>
        </w:numPr>
      </w:pPr>
      <w:r w:rsidRPr="00ED6101">
        <w:rPr>
          <w:b/>
          <w:bCs/>
        </w:rPr>
        <w:t>Color-coded by genre</w:t>
      </w:r>
      <w:r w:rsidRPr="00ED6101">
        <w:t>, helping you identify which genres consistently outperform.</w:t>
      </w:r>
    </w:p>
    <w:p w14:paraId="5F0E4B0D" w14:textId="77777777" w:rsidR="00ED6101" w:rsidRPr="00ED6101" w:rsidRDefault="00ED6101" w:rsidP="00ED6101">
      <w:pPr>
        <w:numPr>
          <w:ilvl w:val="0"/>
          <w:numId w:val="19"/>
        </w:numPr>
      </w:pPr>
      <w:r w:rsidRPr="00ED6101">
        <w:t xml:space="preserve">The </w:t>
      </w:r>
      <w:r w:rsidRPr="00ED6101">
        <w:rPr>
          <w:b/>
          <w:bCs/>
        </w:rPr>
        <w:t>dashed line at rating 8</w:t>
      </w:r>
      <w:r w:rsidRPr="00ED6101">
        <w:t xml:space="preserve"> serves as a visual reference point.</w:t>
      </w:r>
    </w:p>
    <w:p w14:paraId="485880B2" w14:textId="77777777" w:rsidR="00154869" w:rsidRDefault="00154869"/>
    <w:sectPr w:rsidR="0015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66B"/>
    <w:multiLevelType w:val="multilevel"/>
    <w:tmpl w:val="D68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3D1"/>
    <w:multiLevelType w:val="multilevel"/>
    <w:tmpl w:val="DFB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63A9"/>
    <w:multiLevelType w:val="multilevel"/>
    <w:tmpl w:val="369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4CD2"/>
    <w:multiLevelType w:val="multilevel"/>
    <w:tmpl w:val="D1D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D2954"/>
    <w:multiLevelType w:val="multilevel"/>
    <w:tmpl w:val="58E4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030B0"/>
    <w:multiLevelType w:val="multilevel"/>
    <w:tmpl w:val="FB1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F3B8A"/>
    <w:multiLevelType w:val="multilevel"/>
    <w:tmpl w:val="B57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4048C"/>
    <w:multiLevelType w:val="multilevel"/>
    <w:tmpl w:val="471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86D03"/>
    <w:multiLevelType w:val="multilevel"/>
    <w:tmpl w:val="A7B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64AA3"/>
    <w:multiLevelType w:val="multilevel"/>
    <w:tmpl w:val="40A2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B037D"/>
    <w:multiLevelType w:val="multilevel"/>
    <w:tmpl w:val="1FB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01BA9"/>
    <w:multiLevelType w:val="multilevel"/>
    <w:tmpl w:val="A768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945C1"/>
    <w:multiLevelType w:val="multilevel"/>
    <w:tmpl w:val="6F5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75F27"/>
    <w:multiLevelType w:val="multilevel"/>
    <w:tmpl w:val="2BF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8F9"/>
    <w:multiLevelType w:val="multilevel"/>
    <w:tmpl w:val="223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2A8E"/>
    <w:multiLevelType w:val="multilevel"/>
    <w:tmpl w:val="A7D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0CCC"/>
    <w:multiLevelType w:val="multilevel"/>
    <w:tmpl w:val="45B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665EA"/>
    <w:multiLevelType w:val="multilevel"/>
    <w:tmpl w:val="278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2625"/>
    <w:multiLevelType w:val="multilevel"/>
    <w:tmpl w:val="258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72065"/>
    <w:multiLevelType w:val="multilevel"/>
    <w:tmpl w:val="CFF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51118">
    <w:abstractNumId w:val="3"/>
  </w:num>
  <w:num w:numId="2" w16cid:durableId="695345799">
    <w:abstractNumId w:val="0"/>
  </w:num>
  <w:num w:numId="3" w16cid:durableId="1347438055">
    <w:abstractNumId w:val="12"/>
  </w:num>
  <w:num w:numId="4" w16cid:durableId="1199926638">
    <w:abstractNumId w:val="7"/>
  </w:num>
  <w:num w:numId="5" w16cid:durableId="1426416637">
    <w:abstractNumId w:val="18"/>
  </w:num>
  <w:num w:numId="6" w16cid:durableId="369650292">
    <w:abstractNumId w:val="1"/>
  </w:num>
  <w:num w:numId="7" w16cid:durableId="1266112746">
    <w:abstractNumId w:val="6"/>
  </w:num>
  <w:num w:numId="8" w16cid:durableId="88549681">
    <w:abstractNumId w:val="9"/>
  </w:num>
  <w:num w:numId="9" w16cid:durableId="116149862">
    <w:abstractNumId w:val="19"/>
  </w:num>
  <w:num w:numId="10" w16cid:durableId="996568727">
    <w:abstractNumId w:val="15"/>
  </w:num>
  <w:num w:numId="11" w16cid:durableId="1428382438">
    <w:abstractNumId w:val="16"/>
  </w:num>
  <w:num w:numId="12" w16cid:durableId="1500657968">
    <w:abstractNumId w:val="17"/>
  </w:num>
  <w:num w:numId="13" w16cid:durableId="153495135">
    <w:abstractNumId w:val="2"/>
  </w:num>
  <w:num w:numId="14" w16cid:durableId="2077895260">
    <w:abstractNumId w:val="11"/>
  </w:num>
  <w:num w:numId="15" w16cid:durableId="397751581">
    <w:abstractNumId w:val="8"/>
  </w:num>
  <w:num w:numId="16" w16cid:durableId="384372618">
    <w:abstractNumId w:val="14"/>
  </w:num>
  <w:num w:numId="17" w16cid:durableId="1361395507">
    <w:abstractNumId w:val="13"/>
  </w:num>
  <w:num w:numId="18" w16cid:durableId="212278514">
    <w:abstractNumId w:val="10"/>
  </w:num>
  <w:num w:numId="19" w16cid:durableId="1373724947">
    <w:abstractNumId w:val="4"/>
  </w:num>
  <w:num w:numId="20" w16cid:durableId="315191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8A"/>
    <w:rsid w:val="00154869"/>
    <w:rsid w:val="00206B77"/>
    <w:rsid w:val="004D1CE2"/>
    <w:rsid w:val="0055668E"/>
    <w:rsid w:val="005B7505"/>
    <w:rsid w:val="007A4B9F"/>
    <w:rsid w:val="008146CB"/>
    <w:rsid w:val="00AF718A"/>
    <w:rsid w:val="00C32192"/>
    <w:rsid w:val="00DC523E"/>
    <w:rsid w:val="00E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C65"/>
  <w15:chartTrackingRefBased/>
  <w15:docId w15:val="{0EFA9DCD-402B-4EC9-A15F-E6B2383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4</cp:revision>
  <dcterms:created xsi:type="dcterms:W3CDTF">2025-05-31T01:48:00Z</dcterms:created>
  <dcterms:modified xsi:type="dcterms:W3CDTF">2025-05-31T02:31:00Z</dcterms:modified>
</cp:coreProperties>
</file>