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74284" w14:textId="5ECD9C71" w:rsidR="00290FDB" w:rsidRDefault="00417BC6">
      <w:r>
        <w:tab/>
      </w:r>
      <w:r>
        <w:tab/>
      </w:r>
      <w:r>
        <w:tab/>
      </w:r>
      <w:r>
        <w:tab/>
        <w:t>Assignment-2</w:t>
      </w:r>
    </w:p>
    <w:p w14:paraId="02FB2198" w14:textId="3BDB8BE0" w:rsidR="00417BC6" w:rsidRDefault="00417BC6">
      <w:r>
        <w:t>Step-1</w:t>
      </w:r>
    </w:p>
    <w:p w14:paraId="2AB31C0E" w14:textId="344820E0" w:rsidR="00417BC6" w:rsidRDefault="00417BC6">
      <w:r>
        <w:rPr>
          <w:noProof/>
        </w:rPr>
        <w:drawing>
          <wp:inline distT="0" distB="0" distL="0" distR="0" wp14:anchorId="4E21F868" wp14:editId="08438F1E">
            <wp:extent cx="2660650" cy="4495800"/>
            <wp:effectExtent l="0" t="0" r="6350" b="0"/>
            <wp:docPr id="178239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943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C8C9" w14:textId="77777777" w:rsidR="00417BC6" w:rsidRDefault="00417BC6"/>
    <w:p w14:paraId="707D69D8" w14:textId="6F8FE56D" w:rsidR="00417BC6" w:rsidRDefault="00417BC6">
      <w:r>
        <w:t>Step-2</w:t>
      </w:r>
    </w:p>
    <w:p w14:paraId="7A80C60D" w14:textId="61A27D56" w:rsidR="00417BC6" w:rsidRDefault="00417BC6">
      <w:r>
        <w:t>Copied the code snippets</w:t>
      </w:r>
    </w:p>
    <w:p w14:paraId="2A45E36B" w14:textId="3399C1FC" w:rsidR="00417BC6" w:rsidRDefault="00417BC6">
      <w:r>
        <w:t>Step-3</w:t>
      </w:r>
    </w:p>
    <w:p w14:paraId="01DAA97E" w14:textId="190BEEC3" w:rsidR="00417BC6" w:rsidRDefault="00417BC6">
      <w:r>
        <w:t>Root route</w:t>
      </w:r>
    </w:p>
    <w:p w14:paraId="40A5AA1C" w14:textId="2E7BD834" w:rsidR="00417BC6" w:rsidRDefault="00417BC6">
      <w:r>
        <w:rPr>
          <w:noProof/>
        </w:rPr>
        <w:lastRenderedPageBreak/>
        <w:drawing>
          <wp:inline distT="0" distB="0" distL="0" distR="0" wp14:anchorId="6022092C" wp14:editId="1BE1ABB2">
            <wp:extent cx="5731510" cy="3310409"/>
            <wp:effectExtent l="0" t="0" r="2540" b="4445"/>
            <wp:docPr id="134206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64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5BD3" w14:textId="77777777" w:rsidR="00417BC6" w:rsidRPr="00720AE3" w:rsidRDefault="00417BC6" w:rsidP="00417BC6">
      <w:pPr>
        <w:numPr>
          <w:ilvl w:val="0"/>
          <w:numId w:val="1"/>
        </w:numPr>
        <w:spacing w:after="0"/>
        <w:ind w:hanging="360"/>
        <w:rPr>
          <w:rFonts w:ascii="Calibri" w:eastAsia="Calibri" w:hAnsi="Calibri" w:cs="Calibri"/>
        </w:rPr>
      </w:pPr>
      <w:hyperlink r:id="rId7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http://localhost:3000/users</w:t>
        </w:r>
      </w:hyperlink>
      <w:hyperlink r:id="rId8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69ABC498" w14:textId="3FC569E0" w:rsidR="00417BC6" w:rsidRDefault="00417BC6">
      <w:r>
        <w:rPr>
          <w:noProof/>
        </w:rPr>
        <w:drawing>
          <wp:inline distT="0" distB="0" distL="0" distR="0" wp14:anchorId="137B9EFA" wp14:editId="088EA62E">
            <wp:extent cx="5162550" cy="2228850"/>
            <wp:effectExtent l="0" t="0" r="0" b="0"/>
            <wp:docPr id="173130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08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2A58" w14:textId="77777777" w:rsidR="00417BC6" w:rsidRPr="00720AE3" w:rsidRDefault="00417BC6" w:rsidP="00417BC6">
      <w:pPr>
        <w:numPr>
          <w:ilvl w:val="0"/>
          <w:numId w:val="1"/>
        </w:numPr>
        <w:spacing w:after="173"/>
        <w:ind w:hanging="360"/>
        <w:rPr>
          <w:rFonts w:ascii="Calibri" w:eastAsia="Calibri" w:hAnsi="Calibri" w:cs="Calibri"/>
        </w:rPr>
      </w:pPr>
      <w:hyperlink r:id="rId10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http://localhost:3000/notExist</w:t>
        </w:r>
      </w:hyperlink>
      <w:hyperlink r:id="rId11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41D8A10F" w14:textId="77777777" w:rsidR="00417BC6" w:rsidRDefault="00417BC6"/>
    <w:p w14:paraId="30B723F4" w14:textId="321C7DE0" w:rsidR="00417BC6" w:rsidRDefault="00417BC6">
      <w:r>
        <w:rPr>
          <w:noProof/>
        </w:rPr>
        <w:drawing>
          <wp:inline distT="0" distB="0" distL="0" distR="0" wp14:anchorId="0A15C741" wp14:editId="13F33133">
            <wp:extent cx="4375150" cy="1777998"/>
            <wp:effectExtent l="0" t="0" r="6350" b="0"/>
            <wp:docPr id="206098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81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42" cy="17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BAFF" w14:textId="77777777" w:rsidR="00417BC6" w:rsidRDefault="00417BC6"/>
    <w:p w14:paraId="107E9148" w14:textId="77777777" w:rsidR="00417BC6" w:rsidRDefault="00417BC6" w:rsidP="00417BC6">
      <w:pPr>
        <w:spacing w:after="256" w:line="270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Step 4</w:t>
      </w:r>
      <w:r>
        <w:rPr>
          <w:rFonts w:ascii="Times New Roman" w:eastAsia="Times New Roman" w:hAnsi="Times New Roman" w:cs="Times New Roman"/>
          <w:sz w:val="24"/>
        </w:rPr>
        <w:t xml:space="preserve">: Base on your observation, answer the following questions: </w:t>
      </w:r>
    </w:p>
    <w:p w14:paraId="629836EB" w14:textId="77777777" w:rsidR="00417BC6" w:rsidRPr="00720AE3" w:rsidRDefault="00417BC6" w:rsidP="00417BC6">
      <w:pPr>
        <w:numPr>
          <w:ilvl w:val="0"/>
          <w:numId w:val="2"/>
        </w:numPr>
        <w:spacing w:after="50" w:line="270" w:lineRule="auto"/>
        <w:ind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What is the role of “main.hbs”? How does it being used/called in the app? </w:t>
      </w:r>
    </w:p>
    <w:p w14:paraId="047FC551" w14:textId="77777777" w:rsidR="00417BC6" w:rsidRDefault="00417BC6" w:rsidP="00417BC6">
      <w:pPr>
        <w:spacing w:after="50" w:line="270" w:lineRule="auto"/>
        <w:ind w:left="345"/>
      </w:pPr>
      <w:r w:rsidRPr="00720AE3">
        <w:t xml:space="preserve">"main.hbs" is a Handlebars template </w:t>
      </w:r>
      <w:r>
        <w:t>which</w:t>
      </w:r>
      <w:r w:rsidRPr="00720AE3">
        <w:t xml:space="preserve"> serves as the main layout for </w:t>
      </w:r>
      <w:r>
        <w:t>this</w:t>
      </w:r>
      <w:r w:rsidRPr="00720AE3">
        <w:t xml:space="preserve"> </w:t>
      </w:r>
      <w:r>
        <w:t>node js</w:t>
      </w:r>
      <w:r w:rsidRPr="00720AE3">
        <w:t xml:space="preserve"> application. It defines the basic structure of an HTML page and includes common elements like the &lt;head&gt;, CSS styles, and the main content body. This layout template is used as a framework to structure the pages of </w:t>
      </w:r>
      <w:r>
        <w:t>this application</w:t>
      </w:r>
      <w:r w:rsidRPr="00720AE3">
        <w:t>.</w:t>
      </w:r>
      <w:r>
        <w:t xml:space="preserve"> </w:t>
      </w:r>
    </w:p>
    <w:p w14:paraId="34C17624" w14:textId="77777777" w:rsidR="00417BC6" w:rsidRDefault="00417BC6" w:rsidP="00417BC6">
      <w:pPr>
        <w:spacing w:after="50" w:line="270" w:lineRule="auto"/>
        <w:ind w:left="345"/>
      </w:pPr>
      <w:r w:rsidRPr="00720AE3">
        <w:t xml:space="preserve">When </w:t>
      </w:r>
      <w:r>
        <w:t>we</w:t>
      </w:r>
      <w:r w:rsidRPr="00720AE3">
        <w:t xml:space="preserve"> render a specific page in </w:t>
      </w:r>
      <w:r>
        <w:t>this</w:t>
      </w:r>
      <w:r w:rsidRPr="00720AE3">
        <w:t xml:space="preserve"> application, </w:t>
      </w:r>
      <w:r>
        <w:t>we</w:t>
      </w:r>
      <w:r w:rsidRPr="00720AE3">
        <w:t xml:space="preserve"> use the "main.hbs" template as the layout for that page. In Express routes, </w:t>
      </w:r>
      <w:r>
        <w:t>we</w:t>
      </w:r>
      <w:r w:rsidRPr="00720AE3">
        <w:t xml:space="preserve"> render the content for a particular page and insert it into the {{{body}}} placeholder in "main.hbs."</w:t>
      </w:r>
      <w:r>
        <w:t xml:space="preserve"> </w:t>
      </w:r>
    </w:p>
    <w:p w14:paraId="7CDE0204" w14:textId="77777777" w:rsidR="00417BC6" w:rsidRPr="00720AE3" w:rsidRDefault="00417BC6" w:rsidP="00417BC6">
      <w:pPr>
        <w:numPr>
          <w:ilvl w:val="0"/>
          <w:numId w:val="2"/>
        </w:numPr>
        <w:spacing w:after="53" w:line="270" w:lineRule="auto"/>
        <w:ind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What is the role of “index.hbs” and “error.hbs”? How do these files being used/called in the app? </w:t>
      </w:r>
    </w:p>
    <w:p w14:paraId="6C004378" w14:textId="77777777" w:rsidR="00417BC6" w:rsidRPr="00720AE3" w:rsidRDefault="00417BC6" w:rsidP="00417BC6">
      <w:pPr>
        <w:spacing w:after="53" w:line="270" w:lineRule="auto"/>
        <w:ind w:left="705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>Index.hbs:</w:t>
      </w:r>
    </w:p>
    <w:p w14:paraId="612941B6" w14:textId="77777777" w:rsidR="00417BC6" w:rsidRDefault="00417BC6" w:rsidP="00417BC6">
      <w:pPr>
        <w:spacing w:after="53" w:line="270" w:lineRule="auto"/>
        <w:ind w:left="705"/>
      </w:pPr>
      <w:r>
        <w:t xml:space="preserve"> "index.hbs" is a Handlebars template for the main content of the home page or the root route "/" of this express js application.</w:t>
      </w:r>
    </w:p>
    <w:p w14:paraId="06CACB59" w14:textId="77777777" w:rsidR="00417BC6" w:rsidRDefault="00417BC6" w:rsidP="00417BC6">
      <w:pPr>
        <w:spacing w:after="53" w:line="270" w:lineRule="auto"/>
        <w:ind w:left="705"/>
      </w:pPr>
      <w:r>
        <w:t xml:space="preserve"> When we access the root route ("/"), the code in "app.js" renders the "index.hbs" template and inserts it into the {{{body}}} in the "main.hbs" layout. </w:t>
      </w:r>
    </w:p>
    <w:p w14:paraId="2CE7BBD9" w14:textId="77777777" w:rsidR="00417BC6" w:rsidRDefault="00417BC6" w:rsidP="00417BC6">
      <w:pPr>
        <w:spacing w:after="53" w:line="270" w:lineRule="auto"/>
        <w:ind w:left="705"/>
      </w:pPr>
      <w:r>
        <w:t>Error.hbs:</w:t>
      </w:r>
    </w:p>
    <w:p w14:paraId="511E353E" w14:textId="77777777" w:rsidR="00417BC6" w:rsidRDefault="00417BC6" w:rsidP="00417BC6">
      <w:pPr>
        <w:spacing w:after="53" w:line="270" w:lineRule="auto"/>
        <w:ind w:left="705"/>
      </w:pPr>
      <w:r>
        <w:t>"error.hbs" is a Handlebars template for displaying error messages or pages. It's used when the server encounters a route that doesn't match any of the defined routes in our Express application. In this case, it will display an custom error message provided in the "message" property.</w:t>
      </w:r>
    </w:p>
    <w:p w14:paraId="0EED7B52" w14:textId="77777777" w:rsidR="00417BC6" w:rsidRDefault="00417BC6" w:rsidP="00417BC6">
      <w:pPr>
        <w:spacing w:after="53" w:line="270" w:lineRule="auto"/>
        <w:ind w:left="705"/>
      </w:pPr>
      <w:r>
        <w:t xml:space="preserve"> In "app.js," there is a catch-all route that matches any route that hasn't been defined earlier. When such a route is found, the code renders the "error.hbs" template and inserts it into the {{{body}}} in the "main.hbs" layout. The title is set to 'Error,' and the custom error message is Displayed.</w:t>
      </w:r>
    </w:p>
    <w:p w14:paraId="47A0AC90" w14:textId="77777777" w:rsidR="00417BC6" w:rsidRDefault="00417BC6" w:rsidP="00417BC6">
      <w:pPr>
        <w:spacing w:after="53" w:line="270" w:lineRule="auto"/>
        <w:ind w:left="705"/>
      </w:pPr>
    </w:p>
    <w:p w14:paraId="7A08FDDB" w14:textId="77777777" w:rsidR="00417BC6" w:rsidRDefault="00417BC6" w:rsidP="00417BC6">
      <w:pPr>
        <w:spacing w:after="53" w:line="270" w:lineRule="auto"/>
        <w:ind w:left="705"/>
      </w:pPr>
    </w:p>
    <w:p w14:paraId="45FFA9D4" w14:textId="77777777" w:rsidR="00417BC6" w:rsidRDefault="00417BC6" w:rsidP="00417BC6">
      <w:pPr>
        <w:spacing w:after="53" w:line="270" w:lineRule="auto"/>
        <w:ind w:left="705"/>
      </w:pPr>
    </w:p>
    <w:p w14:paraId="7C22F9D0" w14:textId="77777777" w:rsidR="00417BC6" w:rsidRDefault="00417BC6" w:rsidP="00417BC6">
      <w:pPr>
        <w:numPr>
          <w:ilvl w:val="0"/>
          <w:numId w:val="2"/>
        </w:numPr>
        <w:spacing w:after="202" w:line="27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 “app.js”, what is the role of the following line? What happen if you commend it out? </w:t>
      </w:r>
    </w:p>
    <w:p w14:paraId="64D68B8F" w14:textId="77777777" w:rsidR="00417BC6" w:rsidRPr="00883E17" w:rsidRDefault="00417BC6" w:rsidP="00417BC6">
      <w:pPr>
        <w:shd w:val="clear" w:color="auto" w:fill="1E1E1E"/>
        <w:spacing w:after="10"/>
        <w:ind w:left="720"/>
        <w:rPr>
          <w:rFonts w:ascii="Consolas" w:eastAsia="Consolas" w:hAnsi="Consolas" w:cs="Consolas"/>
          <w:color w:val="D4D4D4"/>
          <w:sz w:val="21"/>
        </w:rPr>
      </w:pPr>
      <w:r>
        <w:rPr>
          <w:rFonts w:ascii="Consolas" w:eastAsia="Consolas" w:hAnsi="Consolas" w:cs="Consolas"/>
          <w:color w:val="9CDCFE"/>
          <w:sz w:val="21"/>
        </w:rPr>
        <w:t>app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use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DCDCAA"/>
          <w:sz w:val="21"/>
        </w:rPr>
        <w:t>express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static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4FC1FF"/>
          <w:sz w:val="21"/>
        </w:rPr>
        <w:t>path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join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9CDCFE"/>
          <w:sz w:val="21"/>
        </w:rPr>
        <w:t>__dirname</w:t>
      </w:r>
      <w:r>
        <w:rPr>
          <w:rFonts w:ascii="Consolas" w:eastAsia="Consolas" w:hAnsi="Consolas" w:cs="Consolas"/>
          <w:color w:val="D4D4D4"/>
          <w:sz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</w:rPr>
        <w:t>'public'</w:t>
      </w:r>
      <w:r>
        <w:rPr>
          <w:rFonts w:ascii="Consolas" w:eastAsia="Consolas" w:hAnsi="Consolas" w:cs="Consolas"/>
          <w:color w:val="D4D4D4"/>
          <w:sz w:val="21"/>
        </w:rPr>
        <w:t xml:space="preserve">))); </w:t>
      </w:r>
    </w:p>
    <w:p w14:paraId="15B4D57A" w14:textId="77777777" w:rsidR="00417BC6" w:rsidRDefault="00417BC6" w:rsidP="00417BC6">
      <w:pPr>
        <w:spacing w:after="202" w:line="270" w:lineRule="auto"/>
        <w:ind w:left="705"/>
      </w:pPr>
      <w:r>
        <w:t>The role of the line is to serve the static files in our application like CSS,Images, Javascript.</w:t>
      </w:r>
    </w:p>
    <w:p w14:paraId="556E6BB5" w14:textId="77777777" w:rsidR="00417BC6" w:rsidRDefault="00417BC6" w:rsidP="00417BC6">
      <w:pPr>
        <w:spacing w:after="202" w:line="270" w:lineRule="auto"/>
        <w:ind w:left="705"/>
      </w:pPr>
      <w:r>
        <w:t>Path.join refers to generate the absolute path to the public directory by joining the current working directory</w:t>
      </w:r>
    </w:p>
    <w:p w14:paraId="0826D60D" w14:textId="77777777" w:rsidR="00417BC6" w:rsidRDefault="00417BC6" w:rsidP="00417BC6">
      <w:pPr>
        <w:spacing w:after="202" w:line="270" w:lineRule="auto"/>
        <w:ind w:left="705"/>
      </w:pPr>
      <w:r>
        <w:t>Then it will look for the respective static file in the public directory</w:t>
      </w:r>
    </w:p>
    <w:p w14:paraId="54EE5549" w14:textId="77777777" w:rsidR="00417BC6" w:rsidRPr="00883E17" w:rsidRDefault="00417BC6" w:rsidP="00417BC6">
      <w:pPr>
        <w:spacing w:after="202" w:line="270" w:lineRule="auto"/>
        <w:ind w:left="705"/>
        <w:rPr>
          <w:rFonts w:ascii="Calibri" w:eastAsia="Calibri" w:hAnsi="Calibri" w:cs="Calibri"/>
        </w:rPr>
      </w:pPr>
      <w:r>
        <w:t>If this line is commented then there is no access to the content of the static files  therefore it will effect the role or performance of the applications</w:t>
      </w:r>
    </w:p>
    <w:p w14:paraId="564AC3EF" w14:textId="77777777" w:rsidR="00417BC6" w:rsidRPr="00883E17" w:rsidRDefault="00417BC6" w:rsidP="00417BC6">
      <w:pPr>
        <w:numPr>
          <w:ilvl w:val="0"/>
          <w:numId w:val="2"/>
        </w:numPr>
        <w:spacing w:after="202" w:line="270" w:lineRule="auto"/>
        <w:ind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Try to add proper comments to each line/block in app.js </w:t>
      </w:r>
    </w:p>
    <w:p w14:paraId="0D4B8FAE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Require necessary dependencies</w:t>
      </w:r>
    </w:p>
    <w:p w14:paraId="26D3B03F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var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express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'express'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1D36E8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path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'path'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D029D6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express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2DE1E27E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exphbs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'express-handlebars'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BAB6E4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072EBC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Define the port </w:t>
      </w:r>
    </w:p>
    <w:p w14:paraId="219896F9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port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env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PORT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E49C88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55F195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Serve static files (CSS, images) from the "public" directory</w:t>
      </w:r>
    </w:p>
    <w:p w14:paraId="2221DBCA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express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static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path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__dirname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'public'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)));</w:t>
      </w:r>
    </w:p>
    <w:p w14:paraId="07F99520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DA9DB5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Configure Express to use Handlebars as the view engine</w:t>
      </w:r>
    </w:p>
    <w:p w14:paraId="39E0DB42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engine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'.hbs'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exphbs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engine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extname: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'.hbs'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}));</w:t>
      </w:r>
    </w:p>
    <w:p w14:paraId="024836CA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'view engine'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'hbs'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76AA59F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608E1E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Define a route to render the home page i.e "index"</w:t>
      </w:r>
    </w:p>
    <w:p w14:paraId="3038FF13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59E3E24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'partials/index'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'Express'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72C2B46E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3290D97F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F4A896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Define a route for a resource that sends a simple response</w:t>
      </w:r>
    </w:p>
    <w:p w14:paraId="39F47F53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'/users'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3C55E4D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'respond with a resource'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BFB74A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56E793E2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2124A3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Catch-all route for handling undefined routes or errors</w:t>
      </w:r>
    </w:p>
    <w:p w14:paraId="4B874B65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06434CA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'partials/error'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'Error'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message: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'Wrong Route'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3F49EDB8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12317880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E87303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Start the Express application and listen on the specified port</w:t>
      </w:r>
    </w:p>
    <w:p w14:paraId="0690E986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listen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port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() </w:t>
      </w: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05B6C56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83E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3E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`Example app listening at http://localhost:</w:t>
      </w: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883E1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port</w:t>
      </w:r>
      <w:r w:rsidRPr="00883E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83E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57CAA0" w14:textId="77777777" w:rsidR="00417BC6" w:rsidRPr="00883E17" w:rsidRDefault="00417BC6" w:rsidP="00417BC6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3E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19053C7D" w14:textId="77777777" w:rsidR="00417BC6" w:rsidRPr="00417BC6" w:rsidRDefault="00417BC6" w:rsidP="00417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EE3989" w14:textId="77777777" w:rsidR="00417BC6" w:rsidRPr="00883E17" w:rsidRDefault="00417BC6" w:rsidP="00417BC6">
      <w:pPr>
        <w:spacing w:after="202" w:line="270" w:lineRule="auto"/>
        <w:ind w:left="705"/>
        <w:rPr>
          <w:rFonts w:ascii="Calibri" w:eastAsia="Calibri" w:hAnsi="Calibri" w:cs="Calibri"/>
        </w:rPr>
      </w:pPr>
    </w:p>
    <w:p w14:paraId="23B4FB3C" w14:textId="77777777" w:rsidR="00417BC6" w:rsidRDefault="00417BC6"/>
    <w:p w14:paraId="1616CA10" w14:textId="77777777" w:rsidR="00417BC6" w:rsidRDefault="00417BC6"/>
    <w:p w14:paraId="0D2B64C0" w14:textId="77777777" w:rsidR="00417BC6" w:rsidRDefault="00417BC6"/>
    <w:p w14:paraId="1CB1965C" w14:textId="77777777" w:rsidR="00417BC6" w:rsidRDefault="00417BC6"/>
    <w:p w14:paraId="7176E34C" w14:textId="77777777" w:rsidR="00417BC6" w:rsidRDefault="00417BC6"/>
    <w:p w14:paraId="4B52C7C1" w14:textId="77777777" w:rsidR="00417BC6" w:rsidRDefault="00417BC6"/>
    <w:p w14:paraId="2F8E048C" w14:textId="41C6118D" w:rsidR="00417BC6" w:rsidRDefault="00417BC6">
      <w:r>
        <w:lastRenderedPageBreak/>
        <w:t>Step-5</w:t>
      </w:r>
    </w:p>
    <w:p w14:paraId="0895851B" w14:textId="5CFBCDEA" w:rsidR="00417BC6" w:rsidRDefault="00417BC6">
      <w:r>
        <w:rPr>
          <w:noProof/>
        </w:rPr>
        <w:drawing>
          <wp:inline distT="0" distB="0" distL="0" distR="0" wp14:anchorId="431784F7" wp14:editId="3C3360AB">
            <wp:extent cx="5731510" cy="3051175"/>
            <wp:effectExtent l="0" t="0" r="2540" b="0"/>
            <wp:docPr id="149393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30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B1FC" w14:textId="77777777" w:rsidR="00417BC6" w:rsidRDefault="00417BC6"/>
    <w:p w14:paraId="7336EE25" w14:textId="42838486" w:rsidR="00417BC6" w:rsidRDefault="00417BC6">
      <w:r>
        <w:t>Step-6</w:t>
      </w:r>
    </w:p>
    <w:p w14:paraId="1337EF10" w14:textId="780462B6" w:rsidR="00DA4EB8" w:rsidRDefault="00DA4EB8">
      <w:r>
        <w:t>/data</w:t>
      </w:r>
    </w:p>
    <w:p w14:paraId="2724B9DC" w14:textId="30B2AA1D" w:rsidR="00417BC6" w:rsidRDefault="00DA4EB8">
      <w:r>
        <w:rPr>
          <w:noProof/>
        </w:rPr>
        <w:drawing>
          <wp:inline distT="0" distB="0" distL="0" distR="0" wp14:anchorId="5134E696" wp14:editId="2B50991A">
            <wp:extent cx="5731510" cy="2978785"/>
            <wp:effectExtent l="0" t="0" r="2540" b="0"/>
            <wp:docPr id="139435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7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BD4B" w14:textId="77777777" w:rsidR="00024F45" w:rsidRDefault="00024F45"/>
    <w:p w14:paraId="25601CE4" w14:textId="77777777" w:rsidR="00024F45" w:rsidRDefault="00024F45"/>
    <w:p w14:paraId="232F0D40" w14:textId="77777777" w:rsidR="00024F45" w:rsidRDefault="00024F45"/>
    <w:p w14:paraId="5146428D" w14:textId="77777777" w:rsidR="00024F45" w:rsidRDefault="00024F45"/>
    <w:p w14:paraId="700E6727" w14:textId="77777777" w:rsidR="00024F45" w:rsidRDefault="00024F45"/>
    <w:p w14:paraId="0A6D8A28" w14:textId="78FE7DEB" w:rsidR="00DA4EB8" w:rsidRDefault="00DA4EB8">
      <w:r>
        <w:lastRenderedPageBreak/>
        <w:t>/data/invoiceNo/:index</w:t>
      </w:r>
    </w:p>
    <w:p w14:paraId="45B3DE23" w14:textId="17300CDA" w:rsidR="00DA4EB8" w:rsidRDefault="00DA4EB8">
      <w:r>
        <w:rPr>
          <w:noProof/>
        </w:rPr>
        <w:drawing>
          <wp:inline distT="0" distB="0" distL="0" distR="0" wp14:anchorId="2969C1DE" wp14:editId="328219CE">
            <wp:extent cx="5731510" cy="3160395"/>
            <wp:effectExtent l="0" t="0" r="2540" b="1905"/>
            <wp:docPr id="166784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44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AB82" w14:textId="77777777" w:rsidR="00DA4EB8" w:rsidRDefault="00DA4EB8"/>
    <w:p w14:paraId="5F557677" w14:textId="24365FDB" w:rsidR="00DA4EB8" w:rsidRDefault="00DA4EB8">
      <w:r>
        <w:t>/search/invoiceNo</w:t>
      </w:r>
    </w:p>
    <w:p w14:paraId="32429AC2" w14:textId="3A09FD0C" w:rsidR="00DA4EB8" w:rsidRDefault="00DA4EB8">
      <w:r>
        <w:rPr>
          <w:noProof/>
        </w:rPr>
        <w:drawing>
          <wp:inline distT="0" distB="0" distL="0" distR="0" wp14:anchorId="2C3D80E3" wp14:editId="15E3F2F6">
            <wp:extent cx="5731510" cy="3272790"/>
            <wp:effectExtent l="0" t="0" r="2540" b="3810"/>
            <wp:docPr id="130708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89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C478" w14:textId="2D6D471A" w:rsidR="00DA4EB8" w:rsidRDefault="00DA4EB8">
      <w:r>
        <w:rPr>
          <w:noProof/>
        </w:rPr>
        <w:lastRenderedPageBreak/>
        <w:drawing>
          <wp:inline distT="0" distB="0" distL="0" distR="0" wp14:anchorId="544D8543" wp14:editId="7FC79445">
            <wp:extent cx="5731510" cy="3013075"/>
            <wp:effectExtent l="0" t="0" r="2540" b="0"/>
            <wp:docPr id="3297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50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8029" w14:textId="77777777" w:rsidR="00024F45" w:rsidRDefault="00024F45"/>
    <w:p w14:paraId="485DE40B" w14:textId="77777777" w:rsidR="00024F45" w:rsidRDefault="00024F45"/>
    <w:p w14:paraId="5334E2FC" w14:textId="77777777" w:rsidR="00024F45" w:rsidRDefault="00024F45"/>
    <w:p w14:paraId="00A40121" w14:textId="6802F023" w:rsidR="00DA4EB8" w:rsidRDefault="00DA4EB8">
      <w:r>
        <w:t>/search/Manufacturer</w:t>
      </w:r>
    </w:p>
    <w:p w14:paraId="0B636078" w14:textId="26E30A38" w:rsidR="00DA4EB8" w:rsidRDefault="00DA4EB8">
      <w:r>
        <w:rPr>
          <w:noProof/>
        </w:rPr>
        <w:drawing>
          <wp:inline distT="0" distB="0" distL="0" distR="0" wp14:anchorId="6F0BCAE7" wp14:editId="1F58A38F">
            <wp:extent cx="5731510" cy="3098800"/>
            <wp:effectExtent l="0" t="0" r="2540" b="6350"/>
            <wp:docPr id="23388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4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D7C5" w14:textId="707310C5" w:rsidR="00DA4EB8" w:rsidRDefault="00DA4EB8">
      <w:r>
        <w:rPr>
          <w:noProof/>
        </w:rPr>
        <w:lastRenderedPageBreak/>
        <w:drawing>
          <wp:inline distT="0" distB="0" distL="0" distR="0" wp14:anchorId="09573867" wp14:editId="77BD0C21">
            <wp:extent cx="5731510" cy="3058795"/>
            <wp:effectExtent l="0" t="0" r="2540" b="8255"/>
            <wp:docPr id="172236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2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2B85" w14:textId="77777777" w:rsidR="00DA4EB8" w:rsidRDefault="00DA4EB8"/>
    <w:p w14:paraId="31E19879" w14:textId="1A79045E" w:rsidR="00DA4EB8" w:rsidRDefault="00DA4EB8">
      <w:r>
        <w:t>Step-7</w:t>
      </w:r>
    </w:p>
    <w:p w14:paraId="2B36EF82" w14:textId="18F2C1F3" w:rsidR="00DA4EB8" w:rsidRDefault="00DA4EB8">
      <w:r>
        <w:t>/viewData</w:t>
      </w:r>
    </w:p>
    <w:p w14:paraId="16EF728F" w14:textId="7B788A90" w:rsidR="00DA4EB8" w:rsidRDefault="00DA4EB8">
      <w:r>
        <w:rPr>
          <w:noProof/>
        </w:rPr>
        <w:drawing>
          <wp:inline distT="0" distB="0" distL="0" distR="0" wp14:anchorId="5A68A1AF" wp14:editId="7DC083C5">
            <wp:extent cx="5731510" cy="2887345"/>
            <wp:effectExtent l="0" t="0" r="2540" b="8255"/>
            <wp:docPr id="21045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3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7983" w14:textId="77777777" w:rsidR="00DA4EB8" w:rsidRDefault="00DA4EB8"/>
    <w:p w14:paraId="04401D68" w14:textId="77777777" w:rsidR="00414AC9" w:rsidRDefault="00414AC9"/>
    <w:p w14:paraId="73CDF859" w14:textId="77777777" w:rsidR="00414AC9" w:rsidRDefault="00414AC9"/>
    <w:p w14:paraId="5E6F104F" w14:textId="77777777" w:rsidR="00414AC9" w:rsidRDefault="00414AC9"/>
    <w:p w14:paraId="3447FCC2" w14:textId="77777777" w:rsidR="00414AC9" w:rsidRDefault="00414AC9"/>
    <w:p w14:paraId="6737753E" w14:textId="77777777" w:rsidR="00414AC9" w:rsidRDefault="00414AC9"/>
    <w:p w14:paraId="7F668A81" w14:textId="663076A1" w:rsidR="00DA4EB8" w:rsidRDefault="00DA4EB8">
      <w:r>
        <w:lastRenderedPageBreak/>
        <w:t>Step-8</w:t>
      </w:r>
    </w:p>
    <w:p w14:paraId="5FF2CBC8" w14:textId="5D53D0AC" w:rsidR="00261167" w:rsidRDefault="00261167">
      <w:r>
        <w:rPr>
          <w:noProof/>
        </w:rPr>
        <w:drawing>
          <wp:inline distT="0" distB="0" distL="0" distR="0" wp14:anchorId="737946E0" wp14:editId="52611223">
            <wp:extent cx="5731510" cy="2864485"/>
            <wp:effectExtent l="0" t="0" r="2540" b="0"/>
            <wp:docPr id="112423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37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D84D" w14:textId="77777777" w:rsidR="00261167" w:rsidRDefault="00261167"/>
    <w:p w14:paraId="74A10055" w14:textId="54E57FF6" w:rsidR="00261167" w:rsidRDefault="00261167">
      <w:r>
        <w:t>As you can see below zero rating row is removed</w:t>
      </w:r>
    </w:p>
    <w:p w14:paraId="06C22069" w14:textId="77777777" w:rsidR="00414AC9" w:rsidRDefault="00414AC9"/>
    <w:p w14:paraId="2F625CE3" w14:textId="77777777" w:rsidR="00414AC9" w:rsidRDefault="00414AC9"/>
    <w:p w14:paraId="07AA1805" w14:textId="60621F94" w:rsidR="00DA4EB8" w:rsidRDefault="00261167">
      <w:r>
        <w:rPr>
          <w:noProof/>
        </w:rPr>
        <w:drawing>
          <wp:inline distT="0" distB="0" distL="0" distR="0" wp14:anchorId="42CE4A47" wp14:editId="1014B20A">
            <wp:extent cx="5731510" cy="2645410"/>
            <wp:effectExtent l="0" t="0" r="2540" b="2540"/>
            <wp:docPr id="93618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5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7CE5" w14:textId="77777777" w:rsidR="00414AC9" w:rsidRDefault="00414AC9"/>
    <w:p w14:paraId="55C7BA25" w14:textId="77777777" w:rsidR="00414AC9" w:rsidRDefault="00414AC9"/>
    <w:p w14:paraId="42A4B746" w14:textId="77777777" w:rsidR="00414AC9" w:rsidRDefault="00414AC9"/>
    <w:p w14:paraId="5FA2C17B" w14:textId="77777777" w:rsidR="00414AC9" w:rsidRDefault="00414AC9"/>
    <w:p w14:paraId="59CD87D5" w14:textId="77777777" w:rsidR="00414AC9" w:rsidRDefault="00414AC9"/>
    <w:p w14:paraId="1830968E" w14:textId="77777777" w:rsidR="00414AC9" w:rsidRDefault="00414AC9"/>
    <w:p w14:paraId="27513074" w14:textId="77777777" w:rsidR="00414AC9" w:rsidRDefault="00414AC9"/>
    <w:p w14:paraId="71626A9C" w14:textId="0CB78E65" w:rsidR="00DA4EB8" w:rsidRDefault="00DA4EB8">
      <w:r>
        <w:t>Step-9</w:t>
      </w:r>
    </w:p>
    <w:p w14:paraId="05F39078" w14:textId="6EE51F75" w:rsidR="00DA4EB8" w:rsidRDefault="00DA4EB8">
      <w:r>
        <w:rPr>
          <w:noProof/>
        </w:rPr>
        <w:drawing>
          <wp:inline distT="0" distB="0" distL="0" distR="0" wp14:anchorId="66F4C03D" wp14:editId="3AAF0B2A">
            <wp:extent cx="5731510" cy="2924810"/>
            <wp:effectExtent l="0" t="0" r="2540" b="8890"/>
            <wp:docPr id="175229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98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1086" w14:textId="52A6581A" w:rsidR="00DA4EB8" w:rsidRDefault="00DA4EB8">
      <w:r>
        <w:rPr>
          <w:noProof/>
        </w:rPr>
        <w:drawing>
          <wp:inline distT="0" distB="0" distL="0" distR="0" wp14:anchorId="528EC85E" wp14:editId="6447C668">
            <wp:extent cx="5731510" cy="2870200"/>
            <wp:effectExtent l="0" t="0" r="2540" b="6350"/>
            <wp:docPr id="22667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748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411" w14:textId="77777777" w:rsidR="00414AC9" w:rsidRDefault="00414AC9"/>
    <w:p w14:paraId="7FB441BE" w14:textId="77777777" w:rsidR="00414AC9" w:rsidRDefault="00414AC9"/>
    <w:p w14:paraId="75F45F98" w14:textId="77777777" w:rsidR="00414AC9" w:rsidRDefault="00414AC9"/>
    <w:p w14:paraId="2D23D45E" w14:textId="77777777" w:rsidR="00414AC9" w:rsidRDefault="00414AC9"/>
    <w:p w14:paraId="012CC457" w14:textId="77777777" w:rsidR="00414AC9" w:rsidRDefault="00414AC9"/>
    <w:p w14:paraId="7A76E29E" w14:textId="77777777" w:rsidR="00414AC9" w:rsidRDefault="00414AC9"/>
    <w:p w14:paraId="72B6A7D4" w14:textId="77777777" w:rsidR="00414AC9" w:rsidRDefault="00414AC9"/>
    <w:p w14:paraId="2387434D" w14:textId="77777777" w:rsidR="00414AC9" w:rsidRDefault="00414AC9"/>
    <w:p w14:paraId="70668FC2" w14:textId="7BB83D77" w:rsidR="00261167" w:rsidRDefault="00261167">
      <w:r>
        <w:lastRenderedPageBreak/>
        <w:t>Step-10</w:t>
      </w:r>
    </w:p>
    <w:p w14:paraId="6BAFD8A0" w14:textId="77777777" w:rsidR="00261167" w:rsidRDefault="00261167" w:rsidP="00261167">
      <w:pPr>
        <w:spacing w:after="251" w:line="270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Step 10</w:t>
      </w:r>
      <w:r>
        <w:rPr>
          <w:rFonts w:ascii="Times New Roman" w:eastAsia="Times New Roman" w:hAnsi="Times New Roman" w:cs="Times New Roman"/>
          <w:sz w:val="24"/>
        </w:rPr>
        <w:t xml:space="preserve">: Any idea how to do any of the followings: </w:t>
      </w:r>
    </w:p>
    <w:p w14:paraId="5416515C" w14:textId="77777777" w:rsidR="00261167" w:rsidRPr="00261167" w:rsidRDefault="00261167" w:rsidP="00261167">
      <w:pPr>
        <w:numPr>
          <w:ilvl w:val="0"/>
          <w:numId w:val="3"/>
        </w:numPr>
        <w:spacing w:after="17" w:line="27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You want to change table row color for those records which “rating” is “0”. Any way that you can implement it using Template Engine? </w:t>
      </w:r>
    </w:p>
    <w:p w14:paraId="1A76700D" w14:textId="398D43E4" w:rsidR="00261167" w:rsidRPr="00261167" w:rsidRDefault="00261167" w:rsidP="00261167">
      <w:pPr>
        <w:pStyle w:val="ListParagraph"/>
        <w:numPr>
          <w:ilvl w:val="0"/>
          <w:numId w:val="4"/>
        </w:numPr>
        <w:spacing w:after="17" w:line="270" w:lineRule="auto"/>
      </w:pPr>
      <w:r>
        <w:t>I have already used the handlebars and template engine to change the row color for rating “0” records by creating helper functions then applying css for the same.</w:t>
      </w:r>
    </w:p>
    <w:p w14:paraId="45B9C9EC" w14:textId="77777777" w:rsidR="00261167" w:rsidRDefault="00261167" w:rsidP="00261167">
      <w:pPr>
        <w:spacing w:after="17" w:line="270" w:lineRule="auto"/>
        <w:ind w:left="705"/>
      </w:pPr>
    </w:p>
    <w:p w14:paraId="773C0B2A" w14:textId="77777777" w:rsidR="00261167" w:rsidRPr="00261167" w:rsidRDefault="00261167" w:rsidP="00261167">
      <w:pPr>
        <w:numPr>
          <w:ilvl w:val="0"/>
          <w:numId w:val="3"/>
        </w:numPr>
        <w:spacing w:after="27" w:line="27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 this app, do you find any use cause for utilizing “Partial” Templates? Explain your answer </w:t>
      </w:r>
    </w:p>
    <w:p w14:paraId="6B3C776C" w14:textId="6CA1EA84" w:rsidR="00261167" w:rsidRDefault="00261167" w:rsidP="00261167">
      <w:pPr>
        <w:pStyle w:val="ListParagraph"/>
        <w:numPr>
          <w:ilvl w:val="0"/>
          <w:numId w:val="4"/>
        </w:numPr>
        <w:spacing w:after="27" w:line="270" w:lineRule="auto"/>
      </w:pPr>
      <w:r>
        <w:t xml:space="preserve">Partial templates can be used to generate the template for the repeated data display </w:t>
      </w:r>
    </w:p>
    <w:p w14:paraId="085D6641" w14:textId="368E37E4" w:rsidR="00261167" w:rsidRDefault="00261167" w:rsidP="00261167">
      <w:pPr>
        <w:pStyle w:val="ListParagraph"/>
        <w:numPr>
          <w:ilvl w:val="0"/>
          <w:numId w:val="4"/>
        </w:numPr>
        <w:spacing w:after="27" w:line="270" w:lineRule="auto"/>
      </w:pPr>
      <w:r>
        <w:t xml:space="preserve">For example in step 7,8,9 we can use partial templates for the table </w:t>
      </w:r>
    </w:p>
    <w:p w14:paraId="00AFC552" w14:textId="3E690CBC" w:rsidR="00261167" w:rsidRDefault="00261167" w:rsidP="00261167">
      <w:pPr>
        <w:pStyle w:val="ListParagraph"/>
        <w:numPr>
          <w:ilvl w:val="0"/>
          <w:numId w:val="4"/>
        </w:numPr>
        <w:spacing w:after="27" w:line="270" w:lineRule="auto"/>
      </w:pPr>
      <w:r>
        <w:t>For manufactuer search as well</w:t>
      </w:r>
    </w:p>
    <w:p w14:paraId="10A1BB08" w14:textId="77777777" w:rsidR="0028799C" w:rsidRDefault="0028799C" w:rsidP="0028799C">
      <w:pPr>
        <w:spacing w:after="27" w:line="270" w:lineRule="auto"/>
      </w:pPr>
    </w:p>
    <w:p w14:paraId="54930E54" w14:textId="77777777" w:rsidR="0028799C" w:rsidRDefault="0028799C" w:rsidP="0028799C">
      <w:pPr>
        <w:spacing w:after="27" w:line="270" w:lineRule="auto"/>
      </w:pPr>
    </w:p>
    <w:p w14:paraId="28B7F536" w14:textId="77777777" w:rsidR="0028799C" w:rsidRDefault="0028799C" w:rsidP="0028799C">
      <w:pPr>
        <w:spacing w:after="27" w:line="270" w:lineRule="auto"/>
      </w:pPr>
    </w:p>
    <w:p w14:paraId="1C133AC1" w14:textId="77777777" w:rsidR="0028799C" w:rsidRDefault="0028799C" w:rsidP="0028799C">
      <w:pPr>
        <w:spacing w:after="27" w:line="270" w:lineRule="auto"/>
      </w:pPr>
    </w:p>
    <w:p w14:paraId="6DCA4D80" w14:textId="77777777" w:rsidR="0028799C" w:rsidRDefault="0028799C" w:rsidP="0028799C">
      <w:pPr>
        <w:spacing w:after="126"/>
        <w:ind w:left="-5" w:hanging="10"/>
      </w:pPr>
      <w:r>
        <w:rPr>
          <w:rFonts w:ascii="Calibri" w:eastAsia="Calibri" w:hAnsi="Calibri" w:cs="Calibri"/>
          <w:color w:val="365F91"/>
          <w:sz w:val="26"/>
        </w:rPr>
        <w:t xml:space="preserve">Assignment Submission: </w:t>
      </w:r>
    </w:p>
    <w:p w14:paraId="050C0CCF" w14:textId="77777777" w:rsidR="0028799C" w:rsidRDefault="0028799C" w:rsidP="0028799C">
      <w:pPr>
        <w:numPr>
          <w:ilvl w:val="0"/>
          <w:numId w:val="5"/>
        </w:numPr>
        <w:spacing w:after="3" w:line="266" w:lineRule="auto"/>
        <w:ind w:hanging="360"/>
      </w:pPr>
      <w:r>
        <w:rPr>
          <w:rFonts w:ascii="Calibri" w:eastAsia="Calibri" w:hAnsi="Calibri" w:cs="Calibri"/>
        </w:rPr>
        <w:t xml:space="preserve">Add the following declaration at the top of .js files  </w:t>
      </w:r>
    </w:p>
    <w:p w14:paraId="3A54047E" w14:textId="77777777" w:rsidR="0028799C" w:rsidRDefault="0028799C" w:rsidP="0028799C">
      <w:pPr>
        <w:spacing w:after="3" w:line="266" w:lineRule="auto"/>
        <w:ind w:left="715" w:hanging="10"/>
      </w:pPr>
      <w:r>
        <w:rPr>
          <w:rFonts w:ascii="Calibri" w:eastAsia="Calibri" w:hAnsi="Calibri" w:cs="Calibri"/>
        </w:rPr>
        <w:t xml:space="preserve">/****************************************************************************** *** </w:t>
      </w:r>
    </w:p>
    <w:p w14:paraId="443D1E74" w14:textId="77777777" w:rsidR="0028799C" w:rsidRDefault="0028799C" w:rsidP="0028799C">
      <w:pPr>
        <w:numPr>
          <w:ilvl w:val="1"/>
          <w:numId w:val="5"/>
        </w:numPr>
        <w:spacing w:after="3" w:line="266" w:lineRule="auto"/>
        <w:ind w:hanging="211"/>
      </w:pPr>
      <w:r>
        <w:rPr>
          <w:rFonts w:ascii="Calibri" w:eastAsia="Calibri" w:hAnsi="Calibri" w:cs="Calibri"/>
        </w:rPr>
        <w:t xml:space="preserve">ITE5315 – Assignment 2 </w:t>
      </w:r>
    </w:p>
    <w:p w14:paraId="77C62952" w14:textId="77777777" w:rsidR="0028799C" w:rsidRDefault="0028799C" w:rsidP="0028799C">
      <w:pPr>
        <w:numPr>
          <w:ilvl w:val="1"/>
          <w:numId w:val="5"/>
        </w:numPr>
        <w:spacing w:after="3" w:line="266" w:lineRule="auto"/>
        <w:ind w:hanging="211"/>
      </w:pPr>
      <w:r>
        <w:rPr>
          <w:rFonts w:ascii="Calibri" w:eastAsia="Calibri" w:hAnsi="Calibri" w:cs="Calibri"/>
        </w:rPr>
        <w:t xml:space="preserve">I declare that this assignment is my own work in accordance with Humber Academic Policy.   *  No part of this assignment has been copied manually or electronically from any other source *  (including web sites) or distributed to other students. </w:t>
      </w:r>
    </w:p>
    <w:p w14:paraId="082C1F2F" w14:textId="77777777" w:rsidR="0028799C" w:rsidRDefault="0028799C" w:rsidP="0028799C">
      <w:pPr>
        <w:spacing w:after="3" w:line="266" w:lineRule="auto"/>
        <w:ind w:left="715" w:hanging="10"/>
      </w:pPr>
      <w:r>
        <w:rPr>
          <w:rFonts w:ascii="Calibri" w:eastAsia="Calibri" w:hAnsi="Calibri" w:cs="Calibri"/>
        </w:rPr>
        <w:t xml:space="preserve">*  </w:t>
      </w:r>
    </w:p>
    <w:p w14:paraId="1FB5133C" w14:textId="79F2254C" w:rsidR="0028799C" w:rsidRDefault="0028799C" w:rsidP="0028799C">
      <w:pPr>
        <w:numPr>
          <w:ilvl w:val="1"/>
          <w:numId w:val="5"/>
        </w:numPr>
        <w:spacing w:after="3" w:line="266" w:lineRule="auto"/>
        <w:ind w:hanging="211"/>
      </w:pPr>
      <w:r>
        <w:rPr>
          <w:rFonts w:ascii="Calibri" w:eastAsia="Calibri" w:hAnsi="Calibri" w:cs="Calibri"/>
        </w:rPr>
        <w:t xml:space="preserve">Name: </w:t>
      </w:r>
      <w:r>
        <w:rPr>
          <w:rFonts w:ascii="Calibri" w:eastAsia="Calibri" w:hAnsi="Calibri" w:cs="Calibri"/>
        </w:rPr>
        <w:t>Vishal Kanakamamidi</w:t>
      </w:r>
      <w:r>
        <w:rPr>
          <w:rFonts w:ascii="Calibri" w:eastAsia="Calibri" w:hAnsi="Calibri" w:cs="Calibri"/>
        </w:rPr>
        <w:t xml:space="preserve"> Student ID: </w:t>
      </w:r>
      <w:r>
        <w:rPr>
          <w:rFonts w:ascii="Calibri" w:eastAsia="Calibri" w:hAnsi="Calibri" w:cs="Calibri"/>
        </w:rPr>
        <w:t>N01546838</w:t>
      </w:r>
      <w:r>
        <w:rPr>
          <w:rFonts w:ascii="Calibri" w:eastAsia="Calibri" w:hAnsi="Calibri" w:cs="Calibri"/>
        </w:rPr>
        <w:t xml:space="preserve"> Date: </w:t>
      </w:r>
      <w:r w:rsidR="005E783A">
        <w:rPr>
          <w:rFonts w:ascii="Calibri" w:eastAsia="Calibri" w:hAnsi="Calibri" w:cs="Calibri"/>
        </w:rPr>
        <w:t>02-11-2023</w:t>
      </w:r>
      <w:r>
        <w:rPr>
          <w:rFonts w:ascii="Calibri" w:eastAsia="Calibri" w:hAnsi="Calibri" w:cs="Calibri"/>
        </w:rPr>
        <w:t xml:space="preserve"> </w:t>
      </w:r>
    </w:p>
    <w:p w14:paraId="00AFB161" w14:textId="77777777" w:rsidR="0028799C" w:rsidRDefault="0028799C" w:rsidP="0028799C">
      <w:pPr>
        <w:spacing w:after="3" w:line="266" w:lineRule="auto"/>
        <w:ind w:left="715" w:hanging="10"/>
      </w:pPr>
      <w:r>
        <w:rPr>
          <w:rFonts w:ascii="Calibri" w:eastAsia="Calibri" w:hAnsi="Calibri" w:cs="Calibri"/>
        </w:rPr>
        <w:t xml:space="preserve">* </w:t>
      </w:r>
    </w:p>
    <w:p w14:paraId="6F347BC6" w14:textId="77777777" w:rsidR="0028799C" w:rsidRDefault="0028799C" w:rsidP="0028799C">
      <w:pPr>
        <w:spacing w:after="3" w:line="266" w:lineRule="auto"/>
        <w:ind w:left="715" w:hanging="10"/>
      </w:pPr>
      <w:r>
        <w:rPr>
          <w:rFonts w:ascii="Calibri" w:eastAsia="Calibri" w:hAnsi="Calibri" w:cs="Calibri"/>
        </w:rPr>
        <w:t xml:space="preserve">* </w:t>
      </w:r>
    </w:p>
    <w:p w14:paraId="4B7D5B35" w14:textId="77777777" w:rsidR="0028799C" w:rsidRDefault="0028799C" w:rsidP="0028799C">
      <w:pPr>
        <w:spacing w:after="3" w:line="266" w:lineRule="auto"/>
        <w:ind w:left="715" w:hanging="10"/>
      </w:pPr>
      <w:r>
        <w:rPr>
          <w:rFonts w:ascii="Calibri" w:eastAsia="Calibri" w:hAnsi="Calibri" w:cs="Calibri"/>
        </w:rPr>
        <w:t>******************************************************************************</w:t>
      </w:r>
    </w:p>
    <w:p w14:paraId="2320E46F" w14:textId="77777777" w:rsidR="0028799C" w:rsidRDefault="0028799C" w:rsidP="0028799C">
      <w:pPr>
        <w:spacing w:after="200" w:line="266" w:lineRule="auto"/>
        <w:ind w:left="715" w:hanging="10"/>
      </w:pPr>
      <w:r>
        <w:rPr>
          <w:rFonts w:ascii="Calibri" w:eastAsia="Calibri" w:hAnsi="Calibri" w:cs="Calibri"/>
        </w:rPr>
        <w:t xml:space="preserve">**/  </w:t>
      </w:r>
    </w:p>
    <w:p w14:paraId="3FE84A8B" w14:textId="77777777" w:rsidR="0028799C" w:rsidRDefault="0028799C" w:rsidP="0028799C">
      <w:pPr>
        <w:numPr>
          <w:ilvl w:val="0"/>
          <w:numId w:val="5"/>
        </w:numPr>
        <w:spacing w:after="195" w:line="266" w:lineRule="auto"/>
        <w:ind w:hanging="360"/>
      </w:pPr>
      <w:r>
        <w:rPr>
          <w:rFonts w:ascii="Calibri" w:eastAsia="Calibri" w:hAnsi="Calibri" w:cs="Calibri"/>
        </w:rPr>
        <w:t xml:space="preserve">Compress (.zip) the files in your Visual Studio working directory (this is the folder that you opened in Visual Studio to create your client side code). </w:t>
      </w:r>
    </w:p>
    <w:p w14:paraId="2B9E2A52" w14:textId="77777777" w:rsidR="0028799C" w:rsidRDefault="0028799C" w:rsidP="0028799C">
      <w:pPr>
        <w:spacing w:after="27" w:line="270" w:lineRule="auto"/>
      </w:pPr>
    </w:p>
    <w:p w14:paraId="0FE664E7" w14:textId="77777777" w:rsidR="00261167" w:rsidRDefault="00261167" w:rsidP="00261167">
      <w:pPr>
        <w:spacing w:after="27" w:line="270" w:lineRule="auto"/>
      </w:pPr>
    </w:p>
    <w:p w14:paraId="5444E736" w14:textId="534789EC" w:rsidR="00261167" w:rsidRDefault="00261167" w:rsidP="00261167">
      <w:pPr>
        <w:pStyle w:val="ListParagraph"/>
        <w:spacing w:after="27" w:line="270" w:lineRule="auto"/>
        <w:ind w:left="1425"/>
      </w:pPr>
    </w:p>
    <w:p w14:paraId="34F5F631" w14:textId="77777777" w:rsidR="00261167" w:rsidRDefault="00261167"/>
    <w:p w14:paraId="62F3866A" w14:textId="77777777" w:rsidR="00DA4EB8" w:rsidRDefault="00DA4EB8"/>
    <w:p w14:paraId="7F554FAD" w14:textId="77777777" w:rsidR="00417BC6" w:rsidRDefault="00417BC6"/>
    <w:p w14:paraId="23EBAD9E" w14:textId="77777777" w:rsidR="00417BC6" w:rsidRDefault="00417BC6"/>
    <w:sectPr w:rsidR="00417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63FE5"/>
    <w:multiLevelType w:val="hybridMultilevel"/>
    <w:tmpl w:val="D7EE621A"/>
    <w:lvl w:ilvl="0" w:tplc="F3E0A004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A0D68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B69A6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862A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B4BEE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827B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B808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F2F11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54F27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7F1D81"/>
    <w:multiLevelType w:val="hybridMultilevel"/>
    <w:tmpl w:val="0E32EE90"/>
    <w:lvl w:ilvl="0" w:tplc="B03463F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D4C036">
      <w:start w:val="1"/>
      <w:numFmt w:val="bullet"/>
      <w:lvlText w:val="*"/>
      <w:lvlJc w:val="left"/>
      <w:pPr>
        <w:ind w:left="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D0BA9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24CE0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C6A804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1456D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FEE86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168AD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C368A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37234D"/>
    <w:multiLevelType w:val="hybridMultilevel"/>
    <w:tmpl w:val="02C81BC0"/>
    <w:lvl w:ilvl="0" w:tplc="40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515A324B"/>
    <w:multiLevelType w:val="hybridMultilevel"/>
    <w:tmpl w:val="35F69946"/>
    <w:lvl w:ilvl="0" w:tplc="78862B1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A01D0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DE48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D4A1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CC851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3E2E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747A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EAB4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BEB49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FD5908"/>
    <w:multiLevelType w:val="hybridMultilevel"/>
    <w:tmpl w:val="B5609868"/>
    <w:lvl w:ilvl="0" w:tplc="7B6C4D80">
      <w:start w:val="1"/>
      <w:numFmt w:val="upperLetter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F2553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9EA97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B675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CEE07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301C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02CD8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5221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3678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96872421">
    <w:abstractNumId w:val="3"/>
  </w:num>
  <w:num w:numId="2" w16cid:durableId="1452699719">
    <w:abstractNumId w:val="0"/>
  </w:num>
  <w:num w:numId="3" w16cid:durableId="422799315">
    <w:abstractNumId w:val="4"/>
  </w:num>
  <w:num w:numId="4" w16cid:durableId="341783079">
    <w:abstractNumId w:val="2"/>
  </w:num>
  <w:num w:numId="5" w16cid:durableId="1302034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BC6"/>
    <w:rsid w:val="00024F45"/>
    <w:rsid w:val="00261167"/>
    <w:rsid w:val="0028799C"/>
    <w:rsid w:val="00290FDB"/>
    <w:rsid w:val="00414AC9"/>
    <w:rsid w:val="00417BC6"/>
    <w:rsid w:val="0050155B"/>
    <w:rsid w:val="005E783A"/>
    <w:rsid w:val="00DA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44E1E"/>
  <w15:chartTrackingRefBased/>
  <w15:docId w15:val="{E5F614F3-6F30-4A7B-A2EF-96C8C349B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BC6"/>
    <w:pPr>
      <w:ind w:left="720"/>
      <w:contextualSpacing/>
    </w:pPr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user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3000/user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3000/notExist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localhost:3000/notExist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goud</dc:creator>
  <cp:keywords/>
  <dc:description/>
  <cp:lastModifiedBy>Vishal goud</cp:lastModifiedBy>
  <cp:revision>5</cp:revision>
  <dcterms:created xsi:type="dcterms:W3CDTF">2023-11-04T02:31:00Z</dcterms:created>
  <dcterms:modified xsi:type="dcterms:W3CDTF">2023-11-04T03:05:00Z</dcterms:modified>
</cp:coreProperties>
</file>