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0"/>
      </w:tblGrid>
      <w:tr w:rsidR="008B7A75" w14:paraId="465D7701" w14:textId="77777777" w:rsidTr="007D716D">
        <w:trPr>
          <w:trHeight w:val="1412"/>
        </w:trPr>
        <w:tc>
          <w:tcPr>
            <w:tcW w:w="7930" w:type="dxa"/>
          </w:tcPr>
          <w:p w14:paraId="0ABBCB2B" w14:textId="1F0B1A31" w:rsidR="008B7A75" w:rsidRDefault="008B7A75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              User </w:t>
            </w:r>
          </w:p>
          <w:p w14:paraId="07F8994E" w14:textId="64F04258" w:rsidR="007D716D" w:rsidRPr="007D716D" w:rsidRDefault="007D716D">
            <w:pPr>
              <w:rPr>
                <w:sz w:val="28"/>
                <w:szCs w:val="28"/>
              </w:rPr>
            </w:pPr>
            <w:r w:rsidRPr="007D716D">
              <w:rPr>
                <w:sz w:val="28"/>
                <w:szCs w:val="28"/>
              </w:rPr>
              <w:t>Userid int</w:t>
            </w:r>
            <w:r>
              <w:rPr>
                <w:sz w:val="28"/>
                <w:szCs w:val="28"/>
              </w:rPr>
              <w:t xml:space="preserve"> not null primary key auto_increment,</w:t>
            </w:r>
          </w:p>
          <w:p w14:paraId="581F33AE" w14:textId="56D4EA6E" w:rsidR="008B7A75" w:rsidRDefault="008B7A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varchar(50)not null</w:t>
            </w:r>
            <w:r w:rsidR="00EB4160">
              <w:rPr>
                <w:sz w:val="28"/>
                <w:szCs w:val="28"/>
              </w:rPr>
              <w:t xml:space="preserve"> unique</w:t>
            </w:r>
            <w:r>
              <w:rPr>
                <w:sz w:val="28"/>
                <w:szCs w:val="28"/>
              </w:rPr>
              <w:t>,</w:t>
            </w:r>
          </w:p>
          <w:p w14:paraId="0C6A306A" w14:textId="150E03F8" w:rsidR="008B7A75" w:rsidRDefault="008B7A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varchar(10) not null unique, </w:t>
            </w:r>
          </w:p>
          <w:p w14:paraId="6971A125" w14:textId="77777777" w:rsidR="008B7A75" w:rsidRPr="008B7A75" w:rsidRDefault="008B7A75">
            <w:pPr>
              <w:rPr>
                <w:sz w:val="28"/>
                <w:szCs w:val="28"/>
              </w:rPr>
            </w:pPr>
          </w:p>
          <w:p w14:paraId="11B420DD" w14:textId="282E13D6" w:rsidR="008B7A75" w:rsidRDefault="008B7A75"/>
        </w:tc>
      </w:tr>
    </w:tbl>
    <w:p w14:paraId="18E1A61E" w14:textId="5A892B92" w:rsidR="008E253D" w:rsidRDefault="008B7A75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3"/>
      </w:tblGrid>
      <w:tr w:rsidR="008B7A75" w14:paraId="39BAE341" w14:textId="77777777" w:rsidTr="006227FC">
        <w:trPr>
          <w:trHeight w:val="1912"/>
        </w:trPr>
        <w:tc>
          <w:tcPr>
            <w:tcW w:w="7443" w:type="dxa"/>
          </w:tcPr>
          <w:p w14:paraId="15A28FCA" w14:textId="14AB8BBE" w:rsidR="008B7A75" w:rsidRDefault="008B7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="007158CC">
              <w:rPr>
                <w:sz w:val="32"/>
                <w:szCs w:val="32"/>
              </w:rPr>
              <w:t>songs</w:t>
            </w:r>
          </w:p>
          <w:p w14:paraId="37562B68" w14:textId="19A0484E" w:rsidR="008B7A75" w:rsidRDefault="009967CA">
            <w:pPr>
              <w:rPr>
                <w:sz w:val="30"/>
                <w:szCs w:val="30"/>
              </w:rPr>
            </w:pPr>
            <w:r w:rsidRPr="008B7A75">
              <w:rPr>
                <w:sz w:val="30"/>
                <w:szCs w:val="30"/>
              </w:rPr>
              <w:t xml:space="preserve">Songid </w:t>
            </w:r>
            <w:r>
              <w:rPr>
                <w:sz w:val="30"/>
                <w:szCs w:val="30"/>
              </w:rPr>
              <w:t>int</w:t>
            </w:r>
            <w:r w:rsidR="008B7A75">
              <w:rPr>
                <w:sz w:val="30"/>
                <w:szCs w:val="30"/>
              </w:rPr>
              <w:t xml:space="preserve"> not null </w:t>
            </w:r>
            <w:r w:rsidR="007158CC">
              <w:rPr>
                <w:sz w:val="30"/>
                <w:szCs w:val="30"/>
              </w:rPr>
              <w:t xml:space="preserve">auto_increment </w:t>
            </w:r>
            <w:r w:rsidR="008B7A75">
              <w:rPr>
                <w:sz w:val="30"/>
                <w:szCs w:val="30"/>
              </w:rPr>
              <w:t xml:space="preserve">primary </w:t>
            </w:r>
            <w:r>
              <w:rPr>
                <w:sz w:val="30"/>
                <w:szCs w:val="30"/>
              </w:rPr>
              <w:t>key,</w:t>
            </w:r>
          </w:p>
          <w:p w14:paraId="14B02D2A" w14:textId="58D00FD2" w:rsidR="007158CC" w:rsidRDefault="007158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Duration</w:t>
            </w:r>
            <w:r w:rsidR="007C05D7">
              <w:rPr>
                <w:sz w:val="32"/>
                <w:szCs w:val="32"/>
              </w:rPr>
              <w:t>_of_song</w:t>
            </w:r>
            <w:r>
              <w:rPr>
                <w:sz w:val="32"/>
                <w:szCs w:val="32"/>
              </w:rPr>
              <w:t xml:space="preserve"> </w:t>
            </w:r>
            <w:r w:rsidR="009967CA">
              <w:rPr>
                <w:sz w:val="32"/>
                <w:szCs w:val="32"/>
              </w:rPr>
              <w:t>varchar (</w:t>
            </w:r>
            <w:r>
              <w:rPr>
                <w:sz w:val="32"/>
                <w:szCs w:val="32"/>
              </w:rPr>
              <w:t>10) not null,</w:t>
            </w:r>
            <w:r w:rsidR="006227FC" w:rsidRPr="007C05D7">
              <w:rPr>
                <w:sz w:val="34"/>
                <w:szCs w:val="34"/>
              </w:rPr>
              <w:t xml:space="preserve"> </w:t>
            </w:r>
            <w:r w:rsidR="006227FC" w:rsidRPr="007C05D7">
              <w:rPr>
                <w:sz w:val="34"/>
                <w:szCs w:val="34"/>
              </w:rPr>
              <w:sym w:font="Wingdings" w:char="F0E0"/>
            </w:r>
            <w:r w:rsidR="006227FC">
              <w:rPr>
                <w:sz w:val="34"/>
                <w:szCs w:val="34"/>
              </w:rPr>
              <w:t>eg:</w:t>
            </w:r>
            <w:r w:rsidR="007D716D">
              <w:rPr>
                <w:sz w:val="34"/>
                <w:szCs w:val="34"/>
              </w:rPr>
              <w:t xml:space="preserve"> 10:5</w:t>
            </w:r>
          </w:p>
          <w:p w14:paraId="30245058" w14:textId="67190156" w:rsidR="007158CC" w:rsidRDefault="007158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Song name varchar(</w:t>
            </w:r>
            <w:r w:rsidR="00AF0381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0) not null,</w:t>
            </w:r>
          </w:p>
          <w:p w14:paraId="37D3B2FB" w14:textId="3E8C52CB" w:rsidR="007158CC" w:rsidRDefault="009967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Songpath varchar</w:t>
            </w:r>
            <w:r w:rsidR="007158CC">
              <w:rPr>
                <w:sz w:val="32"/>
                <w:szCs w:val="32"/>
              </w:rPr>
              <w:t>(500)not null,</w:t>
            </w:r>
          </w:p>
          <w:p w14:paraId="0F062091" w14:textId="6DAC38C0" w:rsidR="007158CC" w:rsidRDefault="007158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Song genre var</w:t>
            </w:r>
            <w:r w:rsidR="007C05D7">
              <w:rPr>
                <w:sz w:val="32"/>
                <w:szCs w:val="32"/>
              </w:rPr>
              <w:t>char(20) not null,</w:t>
            </w:r>
          </w:p>
          <w:p w14:paraId="69ED80A5" w14:textId="72156CB1" w:rsidR="007C05D7" w:rsidRDefault="007C05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Artistname varchar(40) not null,</w:t>
            </w:r>
          </w:p>
          <w:p w14:paraId="3AF7AF9F" w14:textId="6F967982" w:rsidR="00EB4160" w:rsidRDefault="00EB41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Album varchar(</w:t>
            </w:r>
            <w:r w:rsidR="00EA376A"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) not null,</w:t>
            </w:r>
          </w:p>
          <w:p w14:paraId="07FAC096" w14:textId="5ED10B6D" w:rsidR="007158CC" w:rsidRPr="008B7A75" w:rsidRDefault="007158CC">
            <w:pPr>
              <w:rPr>
                <w:sz w:val="32"/>
                <w:szCs w:val="32"/>
              </w:rPr>
            </w:pPr>
          </w:p>
        </w:tc>
      </w:tr>
    </w:tbl>
    <w:p w14:paraId="5B596A10" w14:textId="0309FCEA" w:rsidR="008B7A75" w:rsidRDefault="008B7A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5"/>
      </w:tblGrid>
      <w:tr w:rsidR="007C05D7" w14:paraId="62498F5E" w14:textId="77777777" w:rsidTr="00000E61">
        <w:trPr>
          <w:trHeight w:val="1808"/>
        </w:trPr>
        <w:tc>
          <w:tcPr>
            <w:tcW w:w="8845" w:type="dxa"/>
          </w:tcPr>
          <w:p w14:paraId="0561AFA8" w14:textId="798BB8DE" w:rsidR="007C05D7" w:rsidRDefault="007C05D7">
            <w:pPr>
              <w:rPr>
                <w:sz w:val="34"/>
                <w:szCs w:val="34"/>
              </w:rPr>
            </w:pPr>
            <w:r>
              <w:t xml:space="preserve">                       </w:t>
            </w:r>
            <w:r>
              <w:rPr>
                <w:sz w:val="34"/>
                <w:szCs w:val="34"/>
              </w:rPr>
              <w:t>Podcast</w:t>
            </w:r>
          </w:p>
          <w:p w14:paraId="0040180F" w14:textId="0D547200" w:rsidR="00AF0381" w:rsidRDefault="00AF0381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</w:t>
            </w:r>
            <w:r w:rsidR="00000E61">
              <w:rPr>
                <w:sz w:val="34"/>
                <w:szCs w:val="34"/>
              </w:rPr>
              <w:t>odcast</w:t>
            </w:r>
            <w:r>
              <w:rPr>
                <w:sz w:val="34"/>
                <w:szCs w:val="34"/>
              </w:rPr>
              <w:t>id int auto_increment not null primary key,</w:t>
            </w:r>
            <w:r w:rsidR="00BB0BC5">
              <w:rPr>
                <w:sz w:val="34"/>
                <w:szCs w:val="34"/>
              </w:rPr>
              <w:t xml:space="preserve"> </w:t>
            </w:r>
            <w:r w:rsidR="00945978">
              <w:rPr>
                <w:sz w:val="34"/>
                <w:szCs w:val="34"/>
              </w:rPr>
              <w:t>--</w:t>
            </w:r>
            <w:r w:rsidR="00EB4160">
              <w:rPr>
                <w:sz w:val="34"/>
                <w:szCs w:val="34"/>
              </w:rPr>
              <w:t xml:space="preserve"> 1 , 2 ,3 </w:t>
            </w:r>
          </w:p>
          <w:p w14:paraId="29AC433D" w14:textId="484E8023" w:rsidR="0032395A" w:rsidRDefault="00AF0381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Podcast_name varchar(50) not null,</w:t>
            </w:r>
            <w:r w:rsidR="00BF6429">
              <w:rPr>
                <w:sz w:val="34"/>
                <w:szCs w:val="34"/>
              </w:rPr>
              <w:t xml:space="preserve"> </w:t>
            </w:r>
          </w:p>
          <w:p w14:paraId="06969C4E" w14:textId="22E4D418" w:rsidR="0081492E" w:rsidRDefault="0081492E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Podcast_path varchar(500) not null,</w:t>
            </w:r>
          </w:p>
          <w:p w14:paraId="2CB2CC04" w14:textId="44D37166" w:rsidR="00AF0381" w:rsidRPr="007C05D7" w:rsidRDefault="00AF0381" w:rsidP="00BB0BC5">
            <w:pPr>
              <w:rPr>
                <w:sz w:val="34"/>
                <w:szCs w:val="34"/>
              </w:rPr>
            </w:pPr>
          </w:p>
        </w:tc>
      </w:tr>
    </w:tbl>
    <w:p w14:paraId="3138447F" w14:textId="129BD5F6" w:rsidR="007C05D7" w:rsidRDefault="007C05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5"/>
      </w:tblGrid>
      <w:tr w:rsidR="007D716D" w14:paraId="1F8EA1CC" w14:textId="77777777" w:rsidTr="00EB4160">
        <w:trPr>
          <w:trHeight w:val="2523"/>
        </w:trPr>
        <w:tc>
          <w:tcPr>
            <w:tcW w:w="8415" w:type="dxa"/>
          </w:tcPr>
          <w:p w14:paraId="2167EACF" w14:textId="6AB491C0" w:rsidR="007D716D" w:rsidRDefault="007D716D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                                        Episodes of podcast</w:t>
            </w:r>
          </w:p>
          <w:p w14:paraId="2C485E93" w14:textId="6F60EF7D" w:rsidR="00CB621D" w:rsidRDefault="00CB621D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PodcastEpisodeId int not null auto_incrementing not null primary key,</w:t>
            </w:r>
          </w:p>
          <w:p w14:paraId="5C00AE85" w14:textId="77777777" w:rsidR="00BF6429" w:rsidRDefault="00BF6429" w:rsidP="00BF6429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Dutation_of_podcast varchar(10) not null, </w:t>
            </w:r>
            <w:r w:rsidRPr="007C05D7">
              <w:rPr>
                <w:sz w:val="34"/>
                <w:szCs w:val="34"/>
              </w:rPr>
              <w:sym w:font="Wingdings" w:char="F0E0"/>
            </w:r>
            <w:r>
              <w:rPr>
                <w:sz w:val="34"/>
                <w:szCs w:val="34"/>
              </w:rPr>
              <w:t>eg: 1:50:14</w:t>
            </w:r>
          </w:p>
          <w:p w14:paraId="3099F207" w14:textId="496DE6D9" w:rsidR="00CB621D" w:rsidRDefault="00CB621D" w:rsidP="00CB621D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Podcastid </w:t>
            </w:r>
            <w:r w:rsidRPr="00BF6429">
              <w:rPr>
                <w:sz w:val="34"/>
                <w:szCs w:val="34"/>
                <w:highlight w:val="lightGray"/>
              </w:rPr>
              <w:t>will be</w:t>
            </w:r>
            <w:r>
              <w:rPr>
                <w:sz w:val="34"/>
                <w:szCs w:val="34"/>
              </w:rPr>
              <w:t xml:space="preserve"> </w:t>
            </w:r>
            <w:r w:rsidRPr="00BF6429">
              <w:rPr>
                <w:sz w:val="34"/>
                <w:szCs w:val="34"/>
                <w:highlight w:val="lightGray"/>
              </w:rPr>
              <w:t>foreign key</w:t>
            </w:r>
            <w:r>
              <w:rPr>
                <w:sz w:val="34"/>
                <w:szCs w:val="34"/>
              </w:rPr>
              <w:t xml:space="preserve">  -- 1 </w:t>
            </w:r>
          </w:p>
          <w:p w14:paraId="183DF417" w14:textId="2BBD4F19" w:rsidR="00DB677C" w:rsidRDefault="00DB677C" w:rsidP="00CB621D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EpisodeNumber float not null, -- 1.1,1.2,1.3</w:t>
            </w:r>
          </w:p>
          <w:p w14:paraId="60542B3A" w14:textId="77777777" w:rsidR="00CB621D" w:rsidRDefault="00CB621D" w:rsidP="00CB621D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Episode_path varchar(400) not null,</w:t>
            </w:r>
          </w:p>
          <w:p w14:paraId="7DCDEEEE" w14:textId="77777777" w:rsidR="00CB621D" w:rsidRDefault="00CB621D" w:rsidP="00CB621D">
            <w:pPr>
              <w:rPr>
                <w:sz w:val="34"/>
                <w:szCs w:val="34"/>
              </w:rPr>
            </w:pPr>
          </w:p>
          <w:p w14:paraId="2853C42E" w14:textId="77777777" w:rsidR="00CB621D" w:rsidRDefault="00CB621D" w:rsidP="00EB4160">
            <w:pPr>
              <w:rPr>
                <w:sz w:val="34"/>
                <w:szCs w:val="34"/>
              </w:rPr>
            </w:pPr>
          </w:p>
          <w:p w14:paraId="4F342C27" w14:textId="243D9CC9" w:rsidR="00EB4160" w:rsidRPr="007D716D" w:rsidRDefault="00EB4160" w:rsidP="00EB4160">
            <w:pPr>
              <w:rPr>
                <w:sz w:val="34"/>
                <w:szCs w:val="34"/>
              </w:rPr>
            </w:pPr>
          </w:p>
        </w:tc>
      </w:tr>
    </w:tbl>
    <w:p w14:paraId="7F6BF523" w14:textId="4BC55F3C" w:rsidR="007D716D" w:rsidRDefault="007D7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4"/>
      </w:tblGrid>
      <w:tr w:rsidR="003469C7" w14:paraId="6F13178C" w14:textId="77777777" w:rsidTr="00EA376A">
        <w:trPr>
          <w:trHeight w:val="2036"/>
        </w:trPr>
        <w:tc>
          <w:tcPr>
            <w:tcW w:w="8884" w:type="dxa"/>
          </w:tcPr>
          <w:p w14:paraId="73695162" w14:textId="77777777" w:rsidR="003469C7" w:rsidRDefault="00EA376A">
            <w:pPr>
              <w:rPr>
                <w:sz w:val="34"/>
                <w:szCs w:val="34"/>
              </w:rPr>
            </w:pPr>
            <w:r>
              <w:lastRenderedPageBreak/>
              <w:t xml:space="preserve">                                                                         </w:t>
            </w:r>
            <w:r w:rsidRPr="00EA376A">
              <w:rPr>
                <w:sz w:val="34"/>
                <w:szCs w:val="34"/>
              </w:rPr>
              <w:t>Playlist</w:t>
            </w:r>
          </w:p>
          <w:p w14:paraId="31E9C92D" w14:textId="68F820F4" w:rsidR="0063710C" w:rsidRDefault="0063710C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Playlisted int not null auto_incrementing primary key,</w:t>
            </w:r>
          </w:p>
          <w:p w14:paraId="3C5B8DB7" w14:textId="1BF806BF" w:rsidR="00CC4D78" w:rsidRDefault="00CC4D78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Playlistname varchar(20) unique,</w:t>
            </w:r>
          </w:p>
          <w:p w14:paraId="49732E51" w14:textId="506D16B3" w:rsidR="00EA376A" w:rsidRDefault="0063710C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Userid is foreign key,</w:t>
            </w:r>
          </w:p>
          <w:p w14:paraId="040CB18A" w14:textId="24BE5BB7" w:rsidR="0063710C" w:rsidRDefault="0063710C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Songid foreign key,</w:t>
            </w:r>
          </w:p>
          <w:p w14:paraId="35D12FDB" w14:textId="36CF7EF5" w:rsidR="0063710C" w:rsidRDefault="0063710C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Podcast</w:t>
            </w:r>
            <w:r w:rsidR="00000E61">
              <w:rPr>
                <w:sz w:val="34"/>
                <w:szCs w:val="34"/>
              </w:rPr>
              <w:t>id foreign key,</w:t>
            </w:r>
            <w:r>
              <w:rPr>
                <w:sz w:val="34"/>
                <w:szCs w:val="34"/>
              </w:rPr>
              <w:t xml:space="preserve"> </w:t>
            </w:r>
          </w:p>
          <w:p w14:paraId="5C34C269" w14:textId="38BD18F5" w:rsidR="0063710C" w:rsidRPr="00EA376A" w:rsidRDefault="0063710C">
            <w:pPr>
              <w:rPr>
                <w:sz w:val="34"/>
                <w:szCs w:val="34"/>
              </w:rPr>
            </w:pPr>
          </w:p>
        </w:tc>
      </w:tr>
    </w:tbl>
    <w:p w14:paraId="6DE35D1B" w14:textId="5C206AC6" w:rsidR="003469C7" w:rsidRDefault="003469C7"/>
    <w:p w14:paraId="367D33FF" w14:textId="3029BCE8" w:rsidR="00F1788C" w:rsidRPr="00FD3925" w:rsidRDefault="00F1788C" w:rsidP="0022568A">
      <w:pPr>
        <w:spacing w:after="40"/>
        <w:rPr>
          <w:rFonts w:cstheme="minorHAnsi"/>
        </w:rPr>
      </w:pPr>
      <w:r w:rsidRPr="00FD3925">
        <w:rPr>
          <w:rFonts w:cstheme="minorHAnsi"/>
        </w:rPr>
        <w:t xml:space="preserve">Genres </w:t>
      </w:r>
      <w:r w:rsidR="00FD3925">
        <w:rPr>
          <w:rFonts w:cstheme="minorHAnsi"/>
        </w:rPr>
        <w:t xml:space="preserve">of </w:t>
      </w:r>
      <w:r w:rsidRPr="00FD3925">
        <w:rPr>
          <w:rFonts w:cstheme="minorHAnsi"/>
        </w:rPr>
        <w:t>song</w:t>
      </w:r>
      <w:r w:rsidR="00FD3925">
        <w:rPr>
          <w:rFonts w:cstheme="minorHAnsi"/>
        </w:rPr>
        <w:t>s</w:t>
      </w:r>
    </w:p>
    <w:p w14:paraId="0E898D78" w14:textId="41598AE0" w:rsidR="00F1788C" w:rsidRPr="00FD3925" w:rsidRDefault="00F1788C" w:rsidP="0022568A">
      <w:pPr>
        <w:spacing w:after="40"/>
        <w:rPr>
          <w:rFonts w:cstheme="minorHAnsi"/>
        </w:rPr>
      </w:pPr>
      <w:r w:rsidRPr="00FD3925">
        <w:rPr>
          <w:rFonts w:cstheme="minorHAnsi"/>
        </w:rPr>
        <w:t>Pop</w:t>
      </w:r>
    </w:p>
    <w:p w14:paraId="09E69E44" w14:textId="729107C8" w:rsidR="00F1788C" w:rsidRPr="00FD3925" w:rsidRDefault="00F1788C" w:rsidP="0022568A">
      <w:pPr>
        <w:spacing w:after="40"/>
        <w:rPr>
          <w:rFonts w:cstheme="minorHAnsi"/>
          <w:color w:val="000000"/>
          <w:shd w:val="clear" w:color="auto" w:fill="FAFAFA"/>
        </w:rPr>
      </w:pPr>
      <w:r w:rsidRPr="00FD3925">
        <w:rPr>
          <w:rFonts w:cstheme="minorHAnsi"/>
          <w:color w:val="000000"/>
          <w:shd w:val="clear" w:color="auto" w:fill="FAFAFA"/>
        </w:rPr>
        <w:t>Rock</w:t>
      </w:r>
    </w:p>
    <w:p w14:paraId="40E46CB5" w14:textId="4477B22E" w:rsidR="00B90227" w:rsidRPr="00FD3925" w:rsidRDefault="006B1BE5" w:rsidP="0022568A">
      <w:pPr>
        <w:spacing w:after="40"/>
        <w:rPr>
          <w:rFonts w:cstheme="minorHAnsi"/>
          <w:color w:val="000000"/>
          <w:shd w:val="clear" w:color="auto" w:fill="FAFAFA"/>
        </w:rPr>
      </w:pPr>
      <w:r w:rsidRPr="00FD3925">
        <w:rPr>
          <w:rFonts w:cstheme="minorHAnsi"/>
          <w:color w:val="000000"/>
          <w:shd w:val="clear" w:color="auto" w:fill="FAFAFA"/>
        </w:rPr>
        <w:t>Indian cinema</w:t>
      </w:r>
    </w:p>
    <w:p w14:paraId="3EFB7091" w14:textId="23C21B99" w:rsidR="006B1BE5" w:rsidRPr="00FD3925" w:rsidRDefault="006B1BE5" w:rsidP="0022568A">
      <w:pPr>
        <w:spacing w:after="40"/>
        <w:rPr>
          <w:rFonts w:cstheme="minorHAnsi"/>
          <w:color w:val="000000"/>
          <w:shd w:val="clear" w:color="auto" w:fill="FAFAFA"/>
        </w:rPr>
      </w:pPr>
      <w:r w:rsidRPr="00FD3925">
        <w:rPr>
          <w:rFonts w:cstheme="minorHAnsi"/>
          <w:color w:val="000000"/>
          <w:shd w:val="clear" w:color="auto" w:fill="FAFAFA"/>
        </w:rPr>
        <w:t>Jazz</w:t>
      </w:r>
    </w:p>
    <w:p w14:paraId="68A96F15" w14:textId="27DFD582" w:rsidR="008930D9" w:rsidRPr="00FD3925" w:rsidRDefault="008930D9" w:rsidP="0022568A">
      <w:pPr>
        <w:spacing w:after="40"/>
        <w:rPr>
          <w:rFonts w:cstheme="minorHAnsi"/>
          <w:color w:val="000000"/>
          <w:shd w:val="clear" w:color="auto" w:fill="FAFAFA"/>
        </w:rPr>
      </w:pPr>
      <w:r w:rsidRPr="00FD3925">
        <w:rPr>
          <w:rFonts w:cstheme="minorHAnsi"/>
          <w:color w:val="000000"/>
          <w:shd w:val="clear" w:color="auto" w:fill="FAFAFA"/>
        </w:rPr>
        <w:t>Classical music</w:t>
      </w:r>
    </w:p>
    <w:p w14:paraId="502595D1" w14:textId="77777777" w:rsidR="006B1BE5" w:rsidRPr="00B90227" w:rsidRDefault="006B1BE5">
      <w:pPr>
        <w:rPr>
          <w:rFonts w:asciiTheme="majorHAnsi" w:hAnsiTheme="majorHAnsi" w:cstheme="majorHAnsi"/>
        </w:rPr>
      </w:pPr>
    </w:p>
    <w:sectPr w:rsidR="006B1BE5" w:rsidRPr="00B90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75"/>
    <w:rsid w:val="00000E61"/>
    <w:rsid w:val="0022568A"/>
    <w:rsid w:val="0032395A"/>
    <w:rsid w:val="003469C7"/>
    <w:rsid w:val="00462853"/>
    <w:rsid w:val="00522901"/>
    <w:rsid w:val="006227FC"/>
    <w:rsid w:val="0063710C"/>
    <w:rsid w:val="006B1BE5"/>
    <w:rsid w:val="007158CC"/>
    <w:rsid w:val="007C05D7"/>
    <w:rsid w:val="007D716D"/>
    <w:rsid w:val="0081492E"/>
    <w:rsid w:val="008930D9"/>
    <w:rsid w:val="008B7A75"/>
    <w:rsid w:val="008E253D"/>
    <w:rsid w:val="00945978"/>
    <w:rsid w:val="009967CA"/>
    <w:rsid w:val="009B7A91"/>
    <w:rsid w:val="00AA1759"/>
    <w:rsid w:val="00AD63CB"/>
    <w:rsid w:val="00AF0381"/>
    <w:rsid w:val="00B33949"/>
    <w:rsid w:val="00B90227"/>
    <w:rsid w:val="00BB0BC5"/>
    <w:rsid w:val="00BF6429"/>
    <w:rsid w:val="00CB621D"/>
    <w:rsid w:val="00CC4D78"/>
    <w:rsid w:val="00CF1030"/>
    <w:rsid w:val="00DB677C"/>
    <w:rsid w:val="00E1138C"/>
    <w:rsid w:val="00EA376A"/>
    <w:rsid w:val="00EB4160"/>
    <w:rsid w:val="00EB5827"/>
    <w:rsid w:val="00F1788C"/>
    <w:rsid w:val="00F441BB"/>
    <w:rsid w:val="00FD3925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6D19"/>
  <w15:chartTrackingRefBased/>
  <w15:docId w15:val="{B25B0F9A-8C67-4113-BF26-CB363C19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Khandagale</dc:creator>
  <cp:keywords/>
  <dc:description/>
  <cp:lastModifiedBy>Vishal Khandagale</cp:lastModifiedBy>
  <cp:revision>31</cp:revision>
  <dcterms:created xsi:type="dcterms:W3CDTF">2022-12-29T07:29:00Z</dcterms:created>
  <dcterms:modified xsi:type="dcterms:W3CDTF">2022-12-29T18:32:00Z</dcterms:modified>
</cp:coreProperties>
</file>