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8370" w14:textId="61C988CF" w:rsidR="00442F0C" w:rsidRDefault="002B6E4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TY B.Tech</w:t>
      </w:r>
    </w:p>
    <w:p w14:paraId="24CC1E1B" w14:textId="48A36366" w:rsidR="00442F0C" w:rsidRDefault="002B6E4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Advanced Database System Lab.</w:t>
      </w:r>
    </w:p>
    <w:p w14:paraId="45ABB10C" w14:textId="5EED174A" w:rsidR="00442F0C" w:rsidRDefault="002B6E4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405F60"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14:paraId="66B3FEE3" w14:textId="77777777" w:rsidR="00442F0C" w:rsidRDefault="00442F0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8A0ADDB" w14:textId="0706AD70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405F60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73AB33A" w14:textId="15700A64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 No: </w:t>
      </w:r>
      <w:r w:rsidR="00405F60">
        <w:rPr>
          <w:rFonts w:ascii="Times New Roman" w:eastAsia="Times New Roman" w:hAnsi="Times New Roman" w:cs="Times New Roman"/>
          <w:sz w:val="28"/>
          <w:szCs w:val="28"/>
        </w:rPr>
        <w:t>2019BTECS00033</w:t>
      </w:r>
    </w:p>
    <w:p w14:paraId="31FA9DE6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88549F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35052" w14:textId="77777777" w:rsidR="00442F0C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</w:p>
    <w:p w14:paraId="50CD3DAB" w14:textId="77777777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and implement a web-enabled student MIS (Management Information System).</w:t>
      </w:r>
    </w:p>
    <w:p w14:paraId="6CC3A7D4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0A60A2" w14:textId="54D5602C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Use </w:t>
      </w:r>
      <w:r w:rsidR="00405F60">
        <w:rPr>
          <w:rFonts w:ascii="Times New Roman" w:eastAsia="Times New Roman" w:hAnsi="Times New Roman" w:cs="Times New Roman"/>
          <w:sz w:val="28"/>
          <w:szCs w:val="28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</w:rPr>
        <w:t>/ MySQL / Bootstrap v5.0.</w:t>
      </w:r>
    </w:p>
    <w:p w14:paraId="0E2A00FE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4D774" w14:textId="77777777" w:rsidR="00442F0C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297A6C69" w14:textId="2983AA5E" w:rsidR="00442F0C" w:rsidRDefault="00405F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Django</w:t>
      </w:r>
      <w:r w:rsidR="002B6E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D6D65D7" w14:textId="301D368F" w:rsidR="00442F0C" w:rsidRDefault="00405F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Django is a python library which is popular for its entire development .</w:t>
      </w:r>
    </w:p>
    <w:p w14:paraId="6BC2CAF6" w14:textId="56220256" w:rsidR="00405F60" w:rsidRDefault="00405F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how Django MVT model works .</w:t>
      </w:r>
    </w:p>
    <w:p w14:paraId="1793D202" w14:textId="33EF7023" w:rsidR="00405F60" w:rsidRDefault="00405F6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ADB274" wp14:editId="3AA03BA7">
            <wp:extent cx="5562600" cy="2415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B529" w14:textId="77777777" w:rsidR="00442F0C" w:rsidRDefault="002B6E4B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MySQL:</w:t>
      </w:r>
    </w:p>
    <w:p w14:paraId="5070085F" w14:textId="4F3817F5" w:rsidR="00442F0C" w:rsidRPr="00405F60" w:rsidRDefault="002B6E4B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lastRenderedPageBreak/>
        <w:t>MySQL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r w:rsidR="00405F60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: Here Django provides inbuilt db.SQLite for its database .which has admin panel to visualize entire db in more efficient way also we have create a superuser for that 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</w:p>
    <w:p w14:paraId="74FE1042" w14:textId="77777777" w:rsidR="00442F0C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Bootstrap v5.0:</w:t>
      </w:r>
    </w:p>
    <w:p w14:paraId="51C2A0EC" w14:textId="77777777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 is a free and open-source CSS framework directed at responsive, mobile-first front-end web development. It contains CSS- and (optionally) JavaScript-based design templates for typography, forms, buttons, navigation, and other interface components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A45BC5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16CD4" w14:textId="77777777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Adding bootstrap to application:</w:t>
      </w:r>
    </w:p>
    <w:p w14:paraId="4299002B" w14:textId="77777777" w:rsidR="00442F0C" w:rsidRDefault="002B6E4B">
      <w:pPr>
        <w:shd w:val="clear" w:color="auto" w:fill="282C34"/>
        <w:spacing w:after="0"/>
        <w:rPr>
          <w:rFonts w:ascii="Consolas" w:eastAsia="Consolas" w:hAnsi="Consolas" w:cs="Consolas"/>
          <w:color w:val="BBBBBB"/>
          <w:sz w:val="28"/>
          <w:szCs w:val="28"/>
        </w:rPr>
      </w:pPr>
      <w:r>
        <w:rPr>
          <w:rFonts w:ascii="Consolas" w:eastAsia="Consolas" w:hAnsi="Consolas" w:cs="Consolas"/>
          <w:color w:val="BBBBBB"/>
          <w:sz w:val="28"/>
          <w:szCs w:val="28"/>
        </w:rPr>
        <w:t>    &lt;</w:t>
      </w:r>
      <w:r>
        <w:rPr>
          <w:rFonts w:ascii="Consolas" w:eastAsia="Consolas" w:hAnsi="Consolas" w:cs="Consolas"/>
          <w:color w:val="E06C75"/>
          <w:sz w:val="28"/>
          <w:szCs w:val="28"/>
        </w:rPr>
        <w:t>link</w:t>
      </w:r>
      <w:r>
        <w:rPr>
          <w:rFonts w:ascii="Consolas" w:eastAsia="Consolas" w:hAnsi="Consolas" w:cs="Consolas"/>
          <w:color w:val="BBBBBB"/>
          <w:sz w:val="28"/>
          <w:szCs w:val="28"/>
        </w:rPr>
        <w:t> </w:t>
      </w:r>
      <w:r>
        <w:rPr>
          <w:rFonts w:ascii="Consolas" w:eastAsia="Consolas" w:hAnsi="Consolas" w:cs="Consolas"/>
          <w:color w:val="98C379"/>
          <w:sz w:val="28"/>
          <w:szCs w:val="28"/>
        </w:rPr>
        <w:t>rel</w:t>
      </w:r>
      <w:r>
        <w:rPr>
          <w:rFonts w:ascii="Consolas" w:eastAsia="Consolas" w:hAnsi="Consolas" w:cs="Consolas"/>
          <w:color w:val="ABB2BF"/>
          <w:sz w:val="28"/>
          <w:szCs w:val="28"/>
        </w:rPr>
        <w:t>=</w:t>
      </w:r>
      <w:r>
        <w:rPr>
          <w:rFonts w:ascii="Consolas" w:eastAsia="Consolas" w:hAnsi="Consolas" w:cs="Consolas"/>
          <w:color w:val="E5C07B"/>
          <w:sz w:val="28"/>
          <w:szCs w:val="28"/>
        </w:rPr>
        <w:t>"stylesheet"</w:t>
      </w:r>
      <w:r>
        <w:rPr>
          <w:rFonts w:ascii="Consolas" w:eastAsia="Consolas" w:hAnsi="Consolas" w:cs="Consolas"/>
          <w:color w:val="BBBBBB"/>
          <w:sz w:val="28"/>
          <w:szCs w:val="28"/>
        </w:rPr>
        <w:t> </w:t>
      </w:r>
      <w:r>
        <w:rPr>
          <w:rFonts w:ascii="Consolas" w:eastAsia="Consolas" w:hAnsi="Consolas" w:cs="Consolas"/>
          <w:color w:val="98C379"/>
          <w:sz w:val="28"/>
          <w:szCs w:val="28"/>
        </w:rPr>
        <w:t>href</w:t>
      </w:r>
      <w:r>
        <w:rPr>
          <w:rFonts w:ascii="Consolas" w:eastAsia="Consolas" w:hAnsi="Consolas" w:cs="Consolas"/>
          <w:color w:val="ABB2BF"/>
          <w:sz w:val="28"/>
          <w:szCs w:val="28"/>
        </w:rPr>
        <w:t>=</w:t>
      </w:r>
      <w:r>
        <w:rPr>
          <w:rFonts w:ascii="Consolas" w:eastAsia="Consolas" w:hAnsi="Consolas" w:cs="Consolas"/>
          <w:color w:val="E5C07B"/>
          <w:sz w:val="28"/>
          <w:szCs w:val="28"/>
        </w:rPr>
        <w:t>"https://stackpath.bootstrapcdn.com/bootstrap/4.1.3/css/bootstrap.min.css"</w:t>
      </w:r>
      <w:r>
        <w:rPr>
          <w:rFonts w:ascii="Consolas" w:eastAsia="Consolas" w:hAnsi="Consolas" w:cs="Consolas"/>
          <w:color w:val="BBBBBB"/>
          <w:sz w:val="28"/>
          <w:szCs w:val="28"/>
        </w:rPr>
        <w:t> </w:t>
      </w:r>
      <w:r>
        <w:rPr>
          <w:rFonts w:ascii="Consolas" w:eastAsia="Consolas" w:hAnsi="Consolas" w:cs="Consolas"/>
          <w:color w:val="98C379"/>
          <w:sz w:val="28"/>
          <w:szCs w:val="28"/>
        </w:rPr>
        <w:t>integrity</w:t>
      </w:r>
      <w:r>
        <w:rPr>
          <w:rFonts w:ascii="Consolas" w:eastAsia="Consolas" w:hAnsi="Consolas" w:cs="Consolas"/>
          <w:color w:val="ABB2BF"/>
          <w:sz w:val="28"/>
          <w:szCs w:val="28"/>
        </w:rPr>
        <w:t>=</w:t>
      </w:r>
      <w:r>
        <w:rPr>
          <w:rFonts w:ascii="Consolas" w:eastAsia="Consolas" w:hAnsi="Consolas" w:cs="Consolas"/>
          <w:color w:val="E5C07B"/>
          <w:sz w:val="28"/>
          <w:szCs w:val="28"/>
        </w:rPr>
        <w:t>"sha384-MCw98/SFnGE8fJT3GXwEOngsV7Zt27NXFoaoApmYm81iuXoPkFOJwJ8ERdknLPMO"</w:t>
      </w:r>
      <w:r>
        <w:rPr>
          <w:rFonts w:ascii="Consolas" w:eastAsia="Consolas" w:hAnsi="Consolas" w:cs="Consolas"/>
          <w:color w:val="BBBBBB"/>
          <w:sz w:val="28"/>
          <w:szCs w:val="28"/>
        </w:rPr>
        <w:t> </w:t>
      </w:r>
      <w:r>
        <w:rPr>
          <w:rFonts w:ascii="Consolas" w:eastAsia="Consolas" w:hAnsi="Consolas" w:cs="Consolas"/>
          <w:color w:val="98C379"/>
          <w:sz w:val="28"/>
          <w:szCs w:val="28"/>
        </w:rPr>
        <w:t>crossorigin</w:t>
      </w:r>
      <w:r>
        <w:rPr>
          <w:rFonts w:ascii="Consolas" w:eastAsia="Consolas" w:hAnsi="Consolas" w:cs="Consolas"/>
          <w:color w:val="ABB2BF"/>
          <w:sz w:val="28"/>
          <w:szCs w:val="28"/>
        </w:rPr>
        <w:t>=</w:t>
      </w:r>
      <w:r>
        <w:rPr>
          <w:rFonts w:ascii="Consolas" w:eastAsia="Consolas" w:hAnsi="Consolas" w:cs="Consolas"/>
          <w:color w:val="E5C07B"/>
          <w:sz w:val="28"/>
          <w:szCs w:val="28"/>
        </w:rPr>
        <w:t>"anonymous"</w:t>
      </w:r>
      <w:r>
        <w:rPr>
          <w:rFonts w:ascii="Consolas" w:eastAsia="Consolas" w:hAnsi="Consolas" w:cs="Consolas"/>
          <w:color w:val="BBBBBB"/>
          <w:sz w:val="28"/>
          <w:szCs w:val="28"/>
        </w:rPr>
        <w:t>&gt;</w:t>
      </w:r>
    </w:p>
    <w:p w14:paraId="02A854D5" w14:textId="77777777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Abov</w:t>
      </w:r>
      <w:r>
        <w:rPr>
          <w:rFonts w:ascii="Times New Roman" w:eastAsia="Times New Roman" w:hAnsi="Times New Roman" w:cs="Times New Roman"/>
          <w:sz w:val="28"/>
          <w:szCs w:val="28"/>
        </w:rPr>
        <w:t>e script is added in &lt;head&gt; &lt;/head&gt; of the HTML page.</w:t>
      </w:r>
    </w:p>
    <w:p w14:paraId="0ECB0F60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99EDC" w14:textId="77777777" w:rsidR="00442F0C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Home page:</w:t>
      </w:r>
    </w:p>
    <w:p w14:paraId="34F02541" w14:textId="6A2E2FCA" w:rsidR="00442F0C" w:rsidRDefault="006160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EC4A0D" wp14:editId="68CCA571">
            <wp:extent cx="5731510" cy="2423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C1F8" w14:textId="24976724" w:rsidR="00442F0C" w:rsidRDefault="00442F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C996E" w14:textId="1C20D335" w:rsidR="006160D5" w:rsidRDefault="006160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Entity Boards :</w:t>
      </w:r>
    </w:p>
    <w:p w14:paraId="6972F845" w14:textId="77777777" w:rsidR="002B6E4B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A7DCF" w14:textId="77777777" w:rsidR="002B6E4B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40C71" w14:textId="77777777" w:rsidR="002B6E4B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9C287" w14:textId="77777777" w:rsidR="002B6E4B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536881" w14:textId="3B688751" w:rsidR="006160D5" w:rsidRDefault="006160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C7F036" wp14:editId="177A1EAD">
            <wp:extent cx="5731510" cy="3279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91BDB6" wp14:editId="2754E56F">
            <wp:extent cx="5731510" cy="3886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88B3B4C" wp14:editId="13E97025">
            <wp:extent cx="5731510" cy="3429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306AC0" wp14:editId="733D8333">
            <wp:extent cx="5731510" cy="3076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EB34DD7" wp14:editId="240346AF">
            <wp:extent cx="5731510" cy="25863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CA31DB" wp14:editId="2B9AE825">
            <wp:extent cx="5731510" cy="4368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F68CD7" wp14:editId="5B9E6C7E">
            <wp:extent cx="5731510" cy="48933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1C3F632" wp14:editId="284668C6">
            <wp:extent cx="5731510" cy="61029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88A508" wp14:editId="7787BCFB">
            <wp:extent cx="5731510" cy="4574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0297" w14:textId="26123C13" w:rsidR="00442F0C" w:rsidRDefault="00442F0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2016E0" w14:textId="77777777" w:rsidR="00442F0C" w:rsidRDefault="00442F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A55CF" w14:textId="77777777" w:rsidR="00442F0C" w:rsidRDefault="002B6E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14:paraId="455AB626" w14:textId="2980ECA6" w:rsidR="00442F0C" w:rsidRDefault="002B6E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application was developed for the Student Information Management System with the help of Bootstrap5 as a front-end framework and SQLITE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backend database.</w:t>
      </w:r>
    </w:p>
    <w:sectPr w:rsidR="0044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0C"/>
    <w:rsid w:val="002B6E4B"/>
    <w:rsid w:val="00405F60"/>
    <w:rsid w:val="00442F0C"/>
    <w:rsid w:val="0061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D1C7"/>
  <w15:docId w15:val="{DC698DC1-E1CE-4FD8-A632-FE899E7A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3</cp:revision>
  <dcterms:created xsi:type="dcterms:W3CDTF">2022-02-12T11:51:00Z</dcterms:created>
  <dcterms:modified xsi:type="dcterms:W3CDTF">2022-02-12T12:03:00Z</dcterms:modified>
</cp:coreProperties>
</file>