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A1E5" w14:textId="61D5B422" w:rsidR="00B87230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Q 1. </w:t>
      </w:r>
      <w:r w:rsidR="00B87230" w:rsidRPr="004554DA">
        <w:rPr>
          <w:rFonts w:ascii="Times New Roman" w:hAnsi="Times New Roman" w:cs="Times New Roman"/>
          <w:sz w:val="32"/>
          <w:szCs w:val="32"/>
        </w:rPr>
        <w:t xml:space="preserve">Create objects of class </w:t>
      </w:r>
      <w:proofErr w:type="gramStart"/>
      <w:r w:rsidR="00B87230" w:rsidRPr="004554DA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="00B87230" w:rsidRPr="004554DA">
        <w:rPr>
          <w:rFonts w:ascii="Times New Roman" w:hAnsi="Times New Roman" w:cs="Times New Roman"/>
          <w:sz w:val="32"/>
          <w:szCs w:val="32"/>
        </w:rPr>
        <w:t xml:space="preserve">roll number, name and gender), </w:t>
      </w:r>
    </w:p>
    <w:p w14:paraId="6FEF9D77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perform different operations on below collection components</w:t>
      </w:r>
    </w:p>
    <w:p w14:paraId="5678BED0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ArrayList</w:t>
      </w:r>
      <w:proofErr w:type="spellEnd"/>
    </w:p>
    <w:p w14:paraId="713D10A5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b. LinkedList</w:t>
      </w:r>
    </w:p>
    <w:p w14:paraId="4EB47709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ArrayDeque</w:t>
      </w:r>
      <w:proofErr w:type="spellEnd"/>
    </w:p>
    <w:p w14:paraId="7C478017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PriorityQueue</w:t>
      </w:r>
      <w:proofErr w:type="spellEnd"/>
    </w:p>
    <w:p w14:paraId="5E09DACE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e. HashSet</w:t>
      </w:r>
    </w:p>
    <w:p w14:paraId="3B1BF2C5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TreeSet</w:t>
      </w:r>
      <w:proofErr w:type="spellEnd"/>
    </w:p>
    <w:p w14:paraId="3A3D328E" w14:textId="77777777" w:rsidR="00B87230" w:rsidRPr="004554DA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g. HashMap</w:t>
      </w:r>
    </w:p>
    <w:p w14:paraId="4770FCF1" w14:textId="4542245F" w:rsidR="005D6C15" w:rsidRDefault="00B87230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h.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LinkedHashMap</w:t>
      </w:r>
      <w:proofErr w:type="spellEnd"/>
    </w:p>
    <w:p w14:paraId="157A2B8D" w14:textId="0AE58E4D" w:rsid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9A5DDF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 2. </w:t>
      </w:r>
      <w:r w:rsidRPr="004554DA">
        <w:rPr>
          <w:rFonts w:ascii="Times New Roman" w:hAnsi="Times New Roman" w:cs="Times New Roman"/>
          <w:sz w:val="32"/>
          <w:szCs w:val="32"/>
        </w:rPr>
        <w:t xml:space="preserve">Create objects of class </w:t>
      </w:r>
      <w:proofErr w:type="gramStart"/>
      <w:r w:rsidRPr="004554DA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4554DA">
        <w:rPr>
          <w:rFonts w:ascii="Times New Roman" w:hAnsi="Times New Roman" w:cs="Times New Roman"/>
          <w:sz w:val="32"/>
          <w:szCs w:val="32"/>
        </w:rPr>
        <w:t xml:space="preserve">ISBN number, name and price), </w:t>
      </w:r>
    </w:p>
    <w:p w14:paraId="50846BE8" w14:textId="77777777" w:rsid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perform different operations on below collection components</w:t>
      </w:r>
    </w:p>
    <w:p w14:paraId="659193E1" w14:textId="7ABA1A00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ArrayList</w:t>
      </w:r>
      <w:proofErr w:type="spellEnd"/>
    </w:p>
    <w:p w14:paraId="1CE313EE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b. LinkedList</w:t>
      </w:r>
    </w:p>
    <w:p w14:paraId="700B4099" w14:textId="3D6E335D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ArrayDeque</w:t>
      </w:r>
      <w:proofErr w:type="spellEnd"/>
    </w:p>
    <w:p w14:paraId="2A5FF72C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PriorityQueue</w:t>
      </w:r>
      <w:proofErr w:type="spellEnd"/>
    </w:p>
    <w:p w14:paraId="3E9A1080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e. HashSet</w:t>
      </w:r>
    </w:p>
    <w:p w14:paraId="3777DD36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TreeSet</w:t>
      </w:r>
      <w:proofErr w:type="spellEnd"/>
    </w:p>
    <w:p w14:paraId="0C6E2AE0" w14:textId="77777777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>g. HashMap</w:t>
      </w:r>
    </w:p>
    <w:p w14:paraId="2390DDCA" w14:textId="469DCA7B" w:rsidR="004554DA" w:rsidRPr="004554DA" w:rsidRDefault="004554DA" w:rsidP="004554DA">
      <w:pPr>
        <w:jc w:val="both"/>
        <w:rPr>
          <w:rFonts w:ascii="Times New Roman" w:hAnsi="Times New Roman" w:cs="Times New Roman"/>
          <w:sz w:val="32"/>
          <w:szCs w:val="32"/>
        </w:rPr>
      </w:pPr>
      <w:r w:rsidRPr="004554DA">
        <w:rPr>
          <w:rFonts w:ascii="Times New Roman" w:hAnsi="Times New Roman" w:cs="Times New Roman"/>
          <w:sz w:val="32"/>
          <w:szCs w:val="32"/>
        </w:rPr>
        <w:t xml:space="preserve">h. </w:t>
      </w:r>
      <w:proofErr w:type="spellStart"/>
      <w:r w:rsidRPr="004554DA">
        <w:rPr>
          <w:rFonts w:ascii="Times New Roman" w:hAnsi="Times New Roman" w:cs="Times New Roman"/>
          <w:sz w:val="32"/>
          <w:szCs w:val="32"/>
        </w:rPr>
        <w:t>LinkedHashMa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</w:p>
    <w:sectPr w:rsidR="004554DA" w:rsidRPr="0045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30"/>
    <w:rsid w:val="004554DA"/>
    <w:rsid w:val="005D6C15"/>
    <w:rsid w:val="00B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016"/>
  <w15:chartTrackingRefBased/>
  <w15:docId w15:val="{68262AA7-83B8-44B7-A6E8-593009FA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20497E31E6A49BD46851244EC933B" ma:contentTypeVersion="2" ma:contentTypeDescription="Create a new document." ma:contentTypeScope="" ma:versionID="605f5aa3d3a73e66d40ce06a19a1094a">
  <xsd:schema xmlns:xsd="http://www.w3.org/2001/XMLSchema" xmlns:xs="http://www.w3.org/2001/XMLSchema" xmlns:p="http://schemas.microsoft.com/office/2006/metadata/properties" xmlns:ns3="c9aba22b-296a-4a41-8acf-794a0dddfb9a" targetNamespace="http://schemas.microsoft.com/office/2006/metadata/properties" ma:root="true" ma:fieldsID="da390ec50adf231f44047994872f7466" ns3:_="">
    <xsd:import namespace="c9aba22b-296a-4a41-8acf-794a0dddf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ba22b-296a-4a41-8acf-794a0dddf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2D79E-FF93-4867-95E3-26D8801E1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ba22b-296a-4a41-8acf-794a0dd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56276-924B-4B07-A3CB-B6DD5CB17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89E4D-3BA0-4E62-B0CB-6DA77CB35BC5}">
  <ds:schemaRefs>
    <ds:schemaRef ds:uri="c9aba22b-296a-4a41-8acf-794a0dddfb9a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Aitwade</dc:creator>
  <cp:keywords/>
  <dc:description/>
  <cp:lastModifiedBy>Swapnali Aitwade</cp:lastModifiedBy>
  <cp:revision>2</cp:revision>
  <dcterms:created xsi:type="dcterms:W3CDTF">2022-04-26T10:01:00Z</dcterms:created>
  <dcterms:modified xsi:type="dcterms:W3CDTF">2022-04-26T10:01:00Z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0x010100CF920497E31E6A49BD46851244EC933B</vt:lpwstr>
  </property>
</Properties>
</file>