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7933" w14:textId="77777777" w:rsidR="006B2BAF" w:rsidRPr="0036545E" w:rsidRDefault="006B2BAF" w:rsidP="003654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545E">
        <w:rPr>
          <w:rFonts w:ascii="Times New Roman" w:hAnsi="Times New Roman" w:cs="Times New Roman"/>
          <w:sz w:val="28"/>
          <w:szCs w:val="28"/>
        </w:rPr>
        <w:t xml:space="preserve">Create two menu-bars, Menu-A and Menu-B. Menu-A contains 2 menu-items (Up and Down). Menu-B has 1 menu-item (Reset). </w:t>
      </w:r>
    </w:p>
    <w:p w14:paraId="7AD01672" w14:textId="04FC8AE3" w:rsidR="006B2BAF" w:rsidRPr="0036545E" w:rsidRDefault="006B2BAF" w:rsidP="003654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545E">
        <w:rPr>
          <w:rFonts w:ascii="Times New Roman" w:hAnsi="Times New Roman" w:cs="Times New Roman"/>
          <w:sz w:val="28"/>
          <w:szCs w:val="28"/>
        </w:rPr>
        <w:t xml:space="preserve">Design a simple admission form using java </w:t>
      </w:r>
      <w:proofErr w:type="spellStart"/>
      <w:r w:rsidRPr="0036545E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3654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49AF88" w14:textId="66EA883E" w:rsidR="006B2BAF" w:rsidRPr="0036545E" w:rsidRDefault="006B2BAF" w:rsidP="003654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545E">
        <w:rPr>
          <w:rFonts w:ascii="Times New Roman" w:hAnsi="Times New Roman" w:cs="Times New Roman"/>
          <w:sz w:val="28"/>
          <w:szCs w:val="28"/>
        </w:rPr>
        <w:t xml:space="preserve">Write a JAVA program to create login </w:t>
      </w:r>
      <w:proofErr w:type="gramStart"/>
      <w:r w:rsidRPr="0036545E">
        <w:rPr>
          <w:rFonts w:ascii="Times New Roman" w:hAnsi="Times New Roman" w:cs="Times New Roman"/>
          <w:sz w:val="28"/>
          <w:szCs w:val="28"/>
        </w:rPr>
        <w:t>application(</w:t>
      </w:r>
      <w:proofErr w:type="gramEnd"/>
      <w:r w:rsidRPr="0036545E">
        <w:rPr>
          <w:rFonts w:ascii="Times New Roman" w:hAnsi="Times New Roman" w:cs="Times New Roman"/>
          <w:sz w:val="28"/>
          <w:szCs w:val="28"/>
        </w:rPr>
        <w:t xml:space="preserve">GUI). If login is successful then display user information else display message as “wrong username or password”. </w:t>
      </w:r>
    </w:p>
    <w:p w14:paraId="5BC50F91" w14:textId="2F2BD772" w:rsidR="00F53743" w:rsidRPr="0036545E" w:rsidRDefault="006B2BAF" w:rsidP="003654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545E">
        <w:rPr>
          <w:rFonts w:ascii="Times New Roman" w:hAnsi="Times New Roman" w:cs="Times New Roman"/>
          <w:sz w:val="28"/>
          <w:szCs w:val="28"/>
        </w:rPr>
        <w:t>Design</w:t>
      </w:r>
      <w:r w:rsidR="00E27B57" w:rsidRPr="0036545E">
        <w:rPr>
          <w:rFonts w:ascii="Times New Roman" w:hAnsi="Times New Roman" w:cs="Times New Roman"/>
          <w:sz w:val="28"/>
          <w:szCs w:val="28"/>
        </w:rPr>
        <w:t xml:space="preserve"> a java application with various layout managers.</w:t>
      </w:r>
    </w:p>
    <w:sectPr w:rsidR="00F53743" w:rsidRPr="0036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8424B"/>
    <w:multiLevelType w:val="hybridMultilevel"/>
    <w:tmpl w:val="F9A4950E"/>
    <w:lvl w:ilvl="0" w:tplc="96D61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20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08"/>
    <w:rsid w:val="0036545E"/>
    <w:rsid w:val="006B2BAF"/>
    <w:rsid w:val="00E27B57"/>
    <w:rsid w:val="00F25708"/>
    <w:rsid w:val="00F5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B1BA"/>
  <w15:chartTrackingRefBased/>
  <w15:docId w15:val="{583ECCD6-4465-4AA1-BC64-495B3A72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Swapnali Aitwade</dc:creator>
  <cp:keywords/>
  <dc:description/>
  <cp:lastModifiedBy>Swapnali Aitwade</cp:lastModifiedBy>
  <cp:revision>6</cp:revision>
  <dcterms:created xsi:type="dcterms:W3CDTF">2022-05-28T18:25:00Z</dcterms:created>
  <dcterms:modified xsi:type="dcterms:W3CDTF">2022-05-29T13:30:00Z</dcterms:modified>
</cp:coreProperties>
</file>