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4F46E5"/>
          <w:sz w:val="48"/>
        </w:rPr>
        <w:t>📋 LUMINA RESERVE</w:t>
        <w:br/>
        <w:t>FEATURE-TO-CODE TRACEABILITY MATRIX</w:t>
      </w:r>
    </w:p>
    <w:p>
      <w:pPr>
        <w:jc w:val="center"/>
      </w:pPr>
      <w:r>
        <w:rPr>
          <w:rFonts w:ascii="Segoe UI" w:hAnsi="Segoe UI"/>
          <w:i/>
          <w:color w:val="64748B"/>
          <w:sz w:val="24"/>
        </w:rPr>
        <w:t>Technical Implementation Mapping &amp; Backend Logic Flow Guide</w:t>
        <w:br/>
        <w:t>Prepared for Management Review &amp; Code Audit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1. Feature 1: User Authentication (Sign In &amp; Sign Up)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Allows users to log in or create a new account. Normalizes email input (email.trim().toLowerCase()) to prevent mobile auto-capitalization errors. Encrypts passwords using bcrypt.hashSync(password, 10) before MySQL database insertion.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frontend/src/app/login/page.tsx (Lines 40 - 130)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frontend/src/app/api/auth/login/route.ts (Lines 5-61) &amp; frontend/src/app/api/auth/register/route.ts (Lines 5-64) ()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Extract email and password from request payload.</w:t>
        <w:br/>
        <w:t>2. Apply email.trim().toLowerCase() normalization.</w:t>
        <w:br/>
        <w:t>3. Query MySQL via Prisma: prisma.user.findFirst({ where: { email } }).</w:t>
        <w:br/>
        <w:t>4. Compare password hash using bcrypt.compareSync(password, user.passwordHash).</w:t>
        <w:br/>
        <w:t>5. Set HTTP-only session cookie 'userSession' with sameSite: 'lax' for smooth cross-device navigation.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users (id, name, email, passwordHash, role, isActive)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const normalizedEmail = email.trim().toLowerCase();</w:t>
        <w:br/>
        <w:t>const user = await prisma.user.findFirst({ where: { email: normalizedEmail } });</w:t>
        <w:br/>
        <w:t>if (!user || !bcrypt.compareSync(password, user.passwordHash)) { ... }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2. Feature 2: All-Rooms Explorer &amp; Filter Engine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Displays all meeting rooms by default when the application opens (capacityFilter = 'All'). Users can search by room name or floor location, and filter by seat capacity (All, 2-5, 6-12, 12+) or room amenities.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frontend/src/app/page.tsx (Lines 120-240), frontend/src/app/admin/page.tsx (Lines 180-350), frontend/src/app/manager/page.tsx (Lines 190-360) (Lines 120 - 360)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frontend/src/app/api/rooms/route.ts (Lines 10 - 65)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GET handler queries MySQL database via Prisma.</w:t>
        <w:br/>
        <w:t>2. Includes relational joins: include: { floor: true, amenities: true, photos: true }.</w:t>
        <w:br/>
        <w:t>3. Returns full room list sorted by room number.</w:t>
        <w:br/>
        <w:t>4. Client component applies instant capacity pills filter and live search query matching.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rooms, room_amenities, floors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const rooms = await prisma.room.findMany({</w:t>
        <w:br/>
        <w:t xml:space="preserve">  include: { floor: true, amenities: true, photos: true },</w:t>
        <w:br/>
        <w:t xml:space="preserve">  orderBy: { roomNumber: 'asc' }</w:t>
        <w:br/>
        <w:t>});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3. Feature 3: Direct Computer Photo File Upload (&lt;input type='file'&gt;)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Enables Admins to select image files directly from their local computer hard drive using a file picker input (&lt;input type='file'&gt;) when creating or editing meeting rooms.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frontend/src/app/admin/page.tsx (Lines 385 - 428 &amp; Lines 550 - 580)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frontend/src/app/api/rooms/route.ts &amp; frontend/src/app/api/rooms/[id]/route.ts (Lines 70 - 130)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Client component reads file via FileReader.readAsDataURL(file).</w:t>
        <w:br/>
        <w:t>2. Converts local file into high-resolution Base64 Data URL string.</w:t>
        <w:br/>
        <w:t>3. POST/PUT request sends heroImageUrl to API route.</w:t>
        <w:br/>
        <w:t>4. Backend persists Base64 string into MySQL rooms table annotated @db.Text in Prisma schema.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rooms.heroImageUrl (@db.Text in schema.prisma / TEXT in MySQL DDL)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const reader = new FileReader();</w:t>
        <w:br/>
        <w:t>reader.onloadend = () =&gt; setAddRoomImage(reader.result as string);</w:t>
        <w:br/>
        <w:t>reader.readAsDataURL(file);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4. Feature 4: Conflict-Free Real-Time Room Booking (Double Booking Guard)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Guarantees zero double bookings by validating time slots before creation. If two employees attempt to reserve the same room at the same time, the second request is rejected.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frontend/src/app/page.tsx (Lines 310 - 420)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frontend/src/app/api/bookings/route.ts (Lines 137 - 153)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Backend constructs time overlap filter:</w:t>
        <w:br/>
        <w:t xml:space="preserve">   OR: [</w:t>
        <w:br/>
        <w:t xml:space="preserve">     { startTime: { lte: start }, endTime: { gt: start } },</w:t>
        <w:br/>
        <w:t xml:space="preserve">     { startTime: { lt: end }, endTime: { gte: end } },</w:t>
        <w:br/>
        <w:t xml:space="preserve">     { startTime: { gte: start }, endTime: { lte: end } }</w:t>
        <w:br/>
        <w:t xml:space="preserve">   ]</w:t>
        <w:br/>
        <w:t>2. Checks if status is in ['Confirmed', 'Pending'].</w:t>
        <w:br/>
        <w:t>3. If conflict exists and user is not Admin with preempt flag, returns HTTP 409 Conflict error.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bookings (roomId, startTime, endTime, status)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const conflict = await prisma.booking.findFirst({</w:t>
        <w:br/>
        <w:t xml:space="preserve">  where: {</w:t>
        <w:br/>
        <w:t xml:space="preserve">    roomId: roomParsedId,</w:t>
        <w:br/>
        <w:t xml:space="preserve">    status: { in: ['Confirmed', 'Pending'] },</w:t>
        <w:br/>
        <w:t xml:space="preserve">    OR: [ { startTime: { lte: start }, endTime: { gt: start } }, ... ]</w:t>
        <w:br/>
        <w:t xml:space="preserve">  }</w:t>
        <w:br/>
        <w:t>});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5. Feature 5: 15-Minute Auto-Approval Engine &amp; Manager Queue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Employee reservation requests start in 'Pending' status with a 15-minute auto-approval buffer badge. If a manager does not manually decline within 15 minutes, the system treats the request as auto-approved so employees are never delayed.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frontend/src/app/manager/page.tsx &amp; frontend/src/app/admin/page.tsx (Lines 980 - 1060)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frontend/src/app/api/approvals/route.ts &amp; frontend/src/app/api/bookings/route.ts (Lines 15 - 80)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Employee bookings are assigned initialStatus = 'Pending'.</w:t>
        <w:br/>
        <w:t>2. Manager Approval Queue fetches all Pending requests.</w:t>
        <w:br/>
        <w:t>3. Clicking 'Approve' updates status to 'Confirmed' via PATCH /api/approvals.</w:t>
        <w:br/>
        <w:t>4. Client timer badge evaluates creation timestamp + 15m window to display 'Auto-Approved (15m Window)'.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bookings.status ('Pending', 'Confirmed', 'Cancelled')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const initialStatus = user.role === 'employee' ? 'Pending' : 'Confirmed';</w:t>
        <w:br/>
        <w:t>await prisma.booking.create({ data: { status: initialStatus, ... } });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6. Feature 6: Multi-Channel WhatsApp Automated Broadcasting (Green API)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Dispatches formatted WhatsApp invitations containing meeting title, room location, scheduled time, attendees, and a direct 1-Click Google Calendar link to designated phone numbers.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frontend/src/app/admin/page.tsx, frontend/src/app/page.tsx, frontend/src/app/manager/page.tsx (getWhatsAppShareLink) (Lines 175 - 195)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frontend/src/lib/whatsapp.ts &amp; frontend/src/app/api/bookings/route.ts (Lines 1 - 45 (lib/whatsapp.ts) &amp; Lines 257 - 272 (api/bookings/route.ts))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On booking creation, POST /api/bookings calls broadcastWhatsAppBookingNotification(waText).</w:t>
        <w:br/>
        <w:t>2. Module iterates over designated chat numbers: ['919652456879', '919949584392', '918317695769'].</w:t>
        <w:br/>
        <w:t>3. Dispatches HTTP POST to Green API endpoint (https://7107.api.greenapi.com/waInstance710722711905/sendMessage/01ff7b...).</w:t>
        <w:br/>
        <w:t>4. Green API delivers WhatsApp text directly to mobile phones.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Green API Service (Instance 710722711905)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export const DESIGNATED_WHATSAPP_CHATS = ['919652456879', '919949584392', '918317695769'];</w:t>
        <w:br/>
        <w:t>await fetch(`${baseUrl}/waInstance${instanceId}/sendMessage/${apiToken}`, { body: JSON.stringify({ chatId, message }) });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7. Feature 7: Real Gmail SMTP Calendar Email Notifications (Nodemailer)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Sends real HTML email confirmations for bookings, approvals, and cancellations directly to attendee email inboxes.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Triggered automatically upon booking creation or manager approval. (Asynchronous background trigger)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frontend/src/lib/mail.ts (Lines 1 - 180)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Configures Nodemailer transport with Gmail SMTP (smtp.gmail.com:587, meetingroom9252@gmail.com).</w:t>
        <w:br/>
        <w:t>2. Constructs HTML email body featuring '📅 Add to Google Calendar' button.</w:t>
        <w:br/>
        <w:t>3. Generates standard iCalendar (.ics) attachment with VEVENT component.</w:t>
        <w:br/>
        <w:t>4. Sends email asynchronously without blocking HTTP response.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Nodemailer SMTP Transporter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const transporter = nodemailer.createTransport({</w:t>
        <w:br/>
        <w:t xml:space="preserve">  host: 'smtp.gmail.com', port: 587, auth: { user: 'meetingroom9252@gmail.com', pass: 'ncgb hxqj swzb zgbu' }</w:t>
        <w:br/>
        <w:t>});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8. Feature 8: Edit Participants on Active Meetings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Allows Managers and Admins to modify meeting attendee lists on active reservations without having to cancel and recreate the meeting.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frontend/src/app/admin/page.tsx &amp; frontend/src/app/manager/page.tsx (handleOpenEditMembers) (Lines 181 - 187 &amp; Lines 1058 - 1064)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frontend/src/app/api/bookings/[id]/route.ts (Lines 40 - 110)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PATCH handler receives updated attendees array.</w:t>
        <w:br/>
        <w:t>2. Deletes existing attendee records for bookingId.</w:t>
        <w:br/>
        <w:t>3. Re-creates new attendee entries in attendees table.</w:t>
        <w:br/>
        <w:t>4. Logs audit entry in booking_histories table (action: 'MembersUpdated').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attendees (id, bookingId, email, status)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await prisma.attendee.deleteMany({ where: { bookingId: parsedId } });</w:t>
        <w:br/>
        <w:t>await prisma.attendee.createMany({ data: validAttendees.map(email =&gt; ({ bookingId: parsedId, email, status: 'Pending' })) });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9. Feature 9: Room-Specific Audit History &amp; Global System Logs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Provides a dedicated audit history modal for every room, displaying a chronological log of all past bookings, status changes, cancellations, and participant edits.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frontend/src/app/admin/page.tsx &amp; frontend/src/app/manager/page.tsx (handleOpenRoomHistory) (Lines 188 - 192)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frontend/src/app/api/rooms/[id]/history/route.ts &amp; frontend/src/app/api/logs/route.ts (Lines 1 - 45)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GET handler accepts roomId.</w:t>
        <w:br/>
        <w:t>2. Queries booking_histories joined with bookings where roomId = targetId.</w:t>
        <w:br/>
        <w:t>3. Returns chronological timeline of audit actions (Created, Preempted, Cancelled, MembersUpdated).</w:t>
        <w:br/>
        <w:t>4. Displays audit entries in modal with timestamp and operator details.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booking_histories (id, bookingId, action, performedBy, details, createdAt)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const history = await prisma.bookingHistory.findMany({</w:t>
        <w:br/>
        <w:t xml:space="preserve">  where: { booking: { roomId: parsedId } },</w:t>
        <w:br/>
        <w:t xml:space="preserve">  include: { booking: true },</w:t>
        <w:br/>
        <w:t xml:space="preserve">  orderBy: { createdAt: 'desc' }</w:t>
        <w:br/>
        <w:t>});</w:t>
      </w:r>
    </w:p>
    <w:p/>
    <w:p>
      <w:pPr>
        <w:keepNext/>
        <w:spacing w:before="320" w:after="120"/>
      </w:pPr>
      <w:r>
        <w:rPr>
          <w:rFonts w:ascii="Segoe UI" w:hAnsi="Segoe UI"/>
          <w:b/>
          <w:color w:val="0F172A"/>
          <w:sz w:val="32"/>
        </w:rPr>
        <w:t>10. Feature 10: Room Supplies &amp; Maintenance Restock Tracking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📝 Plain-English Description: </w:t>
      </w:r>
      <w:r>
        <w:rPr>
          <w:rFonts w:ascii="Segoe UI" w:hAnsi="Segoe UI"/>
          <w:color w:val="475569"/>
          <w:sz w:val="21"/>
        </w:rPr>
        <w:t>Tracks facility equipment reports (missing HDMI cables, whiteboard markers, remotes). Managers cycle statuses: Missing -&gt; To Buy -&gt; Purchased -&gt; Restocked.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💻 Frontend Component: </w:t>
      </w:r>
      <w:r>
        <w:rPr>
          <w:rFonts w:ascii="Segoe UI" w:hAnsi="Segoe UI"/>
          <w:color w:val="475569"/>
          <w:sz w:val="21"/>
        </w:rPr>
        <w:t>frontend/src/app/admin/page.tsx &amp; frontend/src/app/manager/page.tsx (Lines 154 - 164 &amp; Lines 1180 - 1220)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⚙️ Backend API Route: </w:t>
      </w:r>
      <w:r>
        <w:rPr>
          <w:rFonts w:ascii="Segoe UI" w:hAnsi="Segoe UI"/>
          <w:color w:val="475569"/>
          <w:sz w:val="21"/>
        </w:rPr>
        <w:t>frontend/src/app/api/supplies/route.ts &amp; frontend/src/app/api/supplies/[id]/route.ts (Lines 1 - 60)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⚡ Step-by-Step Backend Logic Flow: </w:t>
      </w:r>
      <w:r>
        <w:rPr>
          <w:rFonts w:ascii="Segoe UI" w:hAnsi="Segoe UI"/>
          <w:color w:val="475569"/>
          <w:sz w:val="21"/>
        </w:rPr>
        <w:t>1. GET/POST/PATCH handlers manage equipment records in room_supplies table.</w:t>
        <w:br/>
        <w:t>2. Updating status modifies record in MySQL database.</w:t>
        <w:br/>
        <w:t>3. UI updates badge colors dynamically (Red for Missing, Amber for To Buy, Blue for Purchased, Green for Restocked).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🗄️ MySQL Database Table &amp; Columns: </w:t>
      </w:r>
      <w:r>
        <w:rPr>
          <w:rFonts w:ascii="Segoe UI" w:hAnsi="Segoe UI"/>
          <w:color w:val="475569"/>
          <w:sz w:val="21"/>
        </w:rPr>
        <w:t>room_supplies (id, roomId, itemName, quantity, status, notes)</w:t>
      </w:r>
    </w:p>
    <w:p>
      <w:pPr>
        <w:spacing w:after="80" w:line="276" w:lineRule="auto"/>
      </w:pPr>
      <w:r>
        <w:rPr>
          <w:rFonts w:ascii="Segoe UI" w:hAnsi="Segoe UI"/>
          <w:b/>
          <w:color w:val="1E293B"/>
          <w:sz w:val="21"/>
        </w:rPr>
        <w:t xml:space="preserve">🔑 Code Snippet Highlight: </w:t>
      </w:r>
      <w:r>
        <w:rPr>
          <w:rFonts w:ascii="Consolas" w:hAnsi="Consolas"/>
          <w:color w:val="4F46E5"/>
          <w:sz w:val="20"/>
        </w:rPr>
        <w:t>const updatedSupply = await prisma.roomSupply.update({</w:t>
        <w:br/>
        <w:t xml:space="preserve">  where: { id: parsedId },</w:t>
        <w:br/>
        <w:t xml:space="preserve">  data: { status: newStatus }</w:t>
        <w:br/>
        <w:t>});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