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25" w:rsidRDefault="000E3425" w:rsidP="00E27653">
      <w:pPr>
        <w:jc w:val="center"/>
        <w:rPr>
          <w:rFonts w:ascii="Arial" w:hAnsi="Arial" w:cs="Arial"/>
          <w:b/>
          <w:sz w:val="36"/>
          <w:szCs w:val="36"/>
        </w:rPr>
      </w:pPr>
    </w:p>
    <w:p w:rsidR="000E3425" w:rsidRDefault="000E3425" w:rsidP="00E27653">
      <w:pPr>
        <w:jc w:val="center"/>
        <w:rPr>
          <w:rFonts w:ascii="Arial" w:hAnsi="Arial" w:cs="Arial"/>
          <w:b/>
          <w:sz w:val="36"/>
          <w:szCs w:val="36"/>
        </w:rPr>
      </w:pPr>
    </w:p>
    <w:p w:rsidR="000E3425" w:rsidRDefault="000E3425" w:rsidP="00E27653">
      <w:pPr>
        <w:jc w:val="center"/>
        <w:rPr>
          <w:rFonts w:ascii="Arial" w:hAnsi="Arial" w:cs="Arial"/>
          <w:b/>
          <w:sz w:val="36"/>
          <w:szCs w:val="36"/>
        </w:rPr>
      </w:pPr>
    </w:p>
    <w:p w:rsidR="00E27653" w:rsidRPr="00CC5963" w:rsidRDefault="00E27653" w:rsidP="00E27653">
      <w:pPr>
        <w:jc w:val="center"/>
        <w:rPr>
          <w:rFonts w:ascii="Arial" w:hAnsi="Arial" w:cs="Arial"/>
          <w:b/>
          <w:sz w:val="36"/>
          <w:szCs w:val="36"/>
        </w:rPr>
      </w:pPr>
      <w:r w:rsidRPr="00CC5963">
        <w:rPr>
          <w:rFonts w:ascii="Arial" w:hAnsi="Arial" w:cs="Arial"/>
          <w:b/>
          <w:sz w:val="36"/>
          <w:szCs w:val="36"/>
        </w:rPr>
        <w:t>MOM</w:t>
      </w:r>
      <w:r w:rsidR="009B1D67">
        <w:rPr>
          <w:rFonts w:ascii="Arial" w:hAnsi="Arial" w:cs="Arial"/>
          <w:b/>
          <w:sz w:val="36"/>
          <w:szCs w:val="36"/>
        </w:rPr>
        <w:t>-DevOps</w:t>
      </w:r>
    </w:p>
    <w:p w:rsidR="00E27653" w:rsidRPr="00CC5963" w:rsidRDefault="00E27653" w:rsidP="00E27653">
      <w:pPr>
        <w:jc w:val="center"/>
        <w:rPr>
          <w:rFonts w:ascii="Arial" w:hAnsi="Arial" w:cs="Arial"/>
          <w:sz w:val="36"/>
          <w:szCs w:val="36"/>
        </w:rPr>
      </w:pPr>
    </w:p>
    <w:p w:rsidR="00E27653" w:rsidRPr="00CC5963" w:rsidRDefault="00E27653" w:rsidP="00E27653">
      <w:pPr>
        <w:rPr>
          <w:rFonts w:ascii="Arial" w:hAnsi="Arial" w:cs="Arial"/>
          <w:sz w:val="20"/>
          <w:szCs w:val="20"/>
        </w:rPr>
      </w:pPr>
    </w:p>
    <w:p w:rsidR="000E3425" w:rsidRPr="00CC5963" w:rsidRDefault="000E3425" w:rsidP="00E27653">
      <w:pPr>
        <w:rPr>
          <w:rFonts w:ascii="Arial" w:hAnsi="Arial" w:cs="Arial"/>
          <w:sz w:val="20"/>
          <w:szCs w:val="20"/>
        </w:rPr>
      </w:pPr>
    </w:p>
    <w:p w:rsidR="00E27653" w:rsidRPr="00CC5963" w:rsidRDefault="00E27653" w:rsidP="00E27653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E27653" w:rsidRPr="00CC5963" w:rsidTr="003D2E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E27653" w:rsidRPr="00CC5963" w:rsidRDefault="00E27653" w:rsidP="003D2E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Group-1 </w:t>
            </w:r>
          </w:p>
        </w:tc>
      </w:tr>
      <w:tr w:rsidR="00E27653" w:rsidRPr="00CC5963" w:rsidTr="003D2E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E27653" w:rsidRPr="00CC5963" w:rsidRDefault="00E27653" w:rsidP="003D2E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DevOps Assignment</w:t>
            </w:r>
          </w:p>
        </w:tc>
      </w:tr>
    </w:tbl>
    <w:p w:rsidR="00E27653" w:rsidRPr="00CC5963" w:rsidRDefault="00E27653" w:rsidP="00E27653">
      <w:pPr>
        <w:rPr>
          <w:rFonts w:ascii="Arial" w:hAnsi="Arial" w:cs="Arial"/>
          <w:sz w:val="20"/>
          <w:szCs w:val="20"/>
        </w:rPr>
      </w:pPr>
    </w:p>
    <w:p w:rsidR="00E27653" w:rsidRPr="00CC5963" w:rsidRDefault="00E27653" w:rsidP="00E27653">
      <w:pPr>
        <w:rPr>
          <w:rFonts w:ascii="Arial" w:hAnsi="Arial" w:cs="Arial"/>
          <w:sz w:val="20"/>
          <w:szCs w:val="20"/>
        </w:rPr>
      </w:pPr>
    </w:p>
    <w:p w:rsidR="00E27653" w:rsidRPr="00CC5963" w:rsidRDefault="00E27653" w:rsidP="00E27653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255"/>
        <w:gridCol w:w="3960"/>
        <w:gridCol w:w="2745"/>
      </w:tblGrid>
      <w:tr w:rsidR="00E27653" w:rsidRPr="00CC5963" w:rsidTr="003D2E4C">
        <w:trPr>
          <w:trHeight w:val="345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E27653" w:rsidRPr="00CC5963" w:rsidTr="003D2E4C">
        <w:trPr>
          <w:trHeight w:val="345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Vishal.</w:t>
            </w:r>
            <w:r w:rsidR="002078A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M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08-August-2019</w:t>
            </w:r>
          </w:p>
        </w:tc>
      </w:tr>
      <w:tr w:rsidR="00E27653" w:rsidRPr="00CC5963" w:rsidTr="003D2E4C">
        <w:trPr>
          <w:trHeight w:val="345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E27653" w:rsidRPr="00CC5963" w:rsidTr="003D2E4C">
        <w:trPr>
          <w:trHeight w:val="345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Amit Kumar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7653" w:rsidRPr="00CC5963" w:rsidTr="003D2E4C">
        <w:trPr>
          <w:trHeight w:val="345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E27653" w:rsidRPr="00CC5963" w:rsidTr="003D2E4C">
        <w:trPr>
          <w:trHeight w:val="345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Tanmaya K. Acharya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Assistant Training Manager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7653" w:rsidRPr="00CC5963" w:rsidTr="00E27653">
        <w:trPr>
          <w:trHeight w:val="1295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653" w:rsidRDefault="00636BA7" w:rsidP="003D2E4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4" w:history="1">
              <w:r w:rsidR="00E27653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aman.vijay@capgemini.com</w:t>
              </w:r>
            </w:hyperlink>
          </w:p>
          <w:p w:rsidR="00E27653" w:rsidRDefault="00636BA7" w:rsidP="003D2E4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5" w:history="1">
              <w:r w:rsidR="00E27653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amit.df.kumar@capgemini.com</w:t>
              </w:r>
            </w:hyperlink>
          </w:p>
          <w:p w:rsidR="00E27653" w:rsidRDefault="00636BA7" w:rsidP="003D2E4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6" w:history="1">
              <w:r w:rsidR="00E27653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sakshi.goyal@capgemini.com</w:t>
              </w:r>
            </w:hyperlink>
          </w:p>
          <w:p w:rsidR="00E27653" w:rsidRDefault="00636BA7" w:rsidP="003D2E4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7" w:history="1">
              <w:r w:rsidR="00E27653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sarika.r@capgemini.com</w:t>
              </w:r>
            </w:hyperlink>
          </w:p>
          <w:p w:rsidR="00E27653" w:rsidRDefault="00636BA7" w:rsidP="003D2E4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8" w:history="1">
              <w:r w:rsidR="002078AB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vishal.m@capgemini.com</w:t>
              </w:r>
            </w:hyperlink>
          </w:p>
          <w:p w:rsidR="00E27653" w:rsidRPr="0082587C" w:rsidRDefault="00E27653" w:rsidP="003D2E4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E27653" w:rsidRPr="00CC5963" w:rsidRDefault="00E27653" w:rsidP="003D2E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27653" w:rsidRPr="00CC5963" w:rsidTr="003D2E4C">
        <w:trPr>
          <w:trHeight w:val="345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27653" w:rsidRPr="00CC5963" w:rsidRDefault="00E27653" w:rsidP="003D2E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6F15FA" w:rsidRDefault="006F15FA"/>
    <w:p w:rsidR="00E27653" w:rsidRDefault="00E27653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D3155" w:rsidRDefault="000D3155" w:rsidP="000D3155"/>
    <w:p w:rsidR="000D3155" w:rsidRDefault="000D3155" w:rsidP="000D3155"/>
    <w:p w:rsidR="000D3155" w:rsidRDefault="000D3155" w:rsidP="000D3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D3155" w:rsidTr="008F236D">
        <w:tc>
          <w:tcPr>
            <w:tcW w:w="2965" w:type="dxa"/>
          </w:tcPr>
          <w:p w:rsidR="000D3155" w:rsidRDefault="000D3155" w:rsidP="008F236D">
            <w:r>
              <w:t>Meeting Venue</w:t>
            </w:r>
          </w:p>
        </w:tc>
        <w:tc>
          <w:tcPr>
            <w:tcW w:w="6385" w:type="dxa"/>
          </w:tcPr>
          <w:p w:rsidR="000D3155" w:rsidRDefault="000D3155" w:rsidP="008F236D">
            <w:r>
              <w:t>Training Lab-6</w:t>
            </w:r>
          </w:p>
        </w:tc>
      </w:tr>
      <w:tr w:rsidR="000D3155" w:rsidTr="008F236D">
        <w:tc>
          <w:tcPr>
            <w:tcW w:w="2965" w:type="dxa"/>
          </w:tcPr>
          <w:p w:rsidR="000D3155" w:rsidRDefault="000D3155" w:rsidP="008F236D">
            <w:r>
              <w:t>Date</w:t>
            </w:r>
          </w:p>
        </w:tc>
        <w:tc>
          <w:tcPr>
            <w:tcW w:w="6385" w:type="dxa"/>
          </w:tcPr>
          <w:p w:rsidR="000D3155" w:rsidRDefault="000D3155" w:rsidP="008F236D">
            <w:r>
              <w:t>07/08/2019</w:t>
            </w:r>
          </w:p>
        </w:tc>
      </w:tr>
      <w:tr w:rsidR="000D3155" w:rsidTr="008F236D">
        <w:trPr>
          <w:trHeight w:val="1412"/>
        </w:trPr>
        <w:tc>
          <w:tcPr>
            <w:tcW w:w="2965" w:type="dxa"/>
          </w:tcPr>
          <w:p w:rsidR="000D3155" w:rsidRDefault="000D3155" w:rsidP="008F236D">
            <w:r>
              <w:t>List of Participants</w:t>
            </w:r>
          </w:p>
        </w:tc>
        <w:tc>
          <w:tcPr>
            <w:tcW w:w="6385" w:type="dxa"/>
          </w:tcPr>
          <w:p w:rsidR="000D3155" w:rsidRDefault="000D3155" w:rsidP="008F236D">
            <w:r>
              <w:t>1.Aman Vijay</w:t>
            </w:r>
          </w:p>
          <w:p w:rsidR="000D3155" w:rsidRDefault="000D3155" w:rsidP="008F236D">
            <w:r>
              <w:t>2.Amit Kumar</w:t>
            </w:r>
          </w:p>
          <w:p w:rsidR="000D3155" w:rsidRDefault="000D3155" w:rsidP="008F236D">
            <w:r>
              <w:t>3.Sakshi Goyal</w:t>
            </w:r>
          </w:p>
          <w:p w:rsidR="000D3155" w:rsidRDefault="00DD3760" w:rsidP="008F236D">
            <w:r>
              <w:t>4. Sarika</w:t>
            </w:r>
            <w:r w:rsidR="000D3155">
              <w:t xml:space="preserve"> Yadav. R</w:t>
            </w:r>
          </w:p>
          <w:p w:rsidR="000D3155" w:rsidRDefault="00DD3760" w:rsidP="008F236D">
            <w:r>
              <w:t>5. Vishal</w:t>
            </w:r>
            <w:r w:rsidR="000D3155">
              <w:t>. M</w:t>
            </w:r>
          </w:p>
        </w:tc>
      </w:tr>
      <w:tr w:rsidR="000D3155" w:rsidTr="008F236D">
        <w:tc>
          <w:tcPr>
            <w:tcW w:w="2965" w:type="dxa"/>
          </w:tcPr>
          <w:p w:rsidR="000D3155" w:rsidRDefault="000D3155" w:rsidP="008F236D">
            <w:r>
              <w:t>Distribution List</w:t>
            </w:r>
          </w:p>
        </w:tc>
        <w:tc>
          <w:tcPr>
            <w:tcW w:w="6385" w:type="dxa"/>
          </w:tcPr>
          <w:p w:rsidR="000D315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9" w:history="1">
              <w:r w:rsidR="000D315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aman.vijay@capgemini.com</w:t>
              </w:r>
            </w:hyperlink>
          </w:p>
          <w:p w:rsidR="000D315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0" w:history="1">
              <w:r w:rsidR="000D315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amit.df.kumar@capgemini.com</w:t>
              </w:r>
            </w:hyperlink>
          </w:p>
          <w:p w:rsidR="000D315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1" w:history="1">
              <w:r w:rsidR="000D315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sakshi.goyal@capgemini.com</w:t>
              </w:r>
            </w:hyperlink>
          </w:p>
          <w:p w:rsidR="000D315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2" w:history="1">
              <w:r w:rsidR="000D315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sarika.r@capgemini.com</w:t>
              </w:r>
            </w:hyperlink>
          </w:p>
          <w:p w:rsidR="000D315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3" w:history="1">
              <w:r w:rsidR="000D315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vishal.m@capgemini.com</w:t>
              </w:r>
            </w:hyperlink>
          </w:p>
          <w:p w:rsidR="000D3155" w:rsidRDefault="000D3155" w:rsidP="008F236D"/>
        </w:tc>
      </w:tr>
    </w:tbl>
    <w:p w:rsidR="000D3155" w:rsidRDefault="000D3155" w:rsidP="000D3155"/>
    <w:p w:rsidR="000E3425" w:rsidRDefault="000E3425"/>
    <w:p w:rsidR="000D3155" w:rsidRDefault="000D3155" w:rsidP="000D3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155" w:rsidTr="008F236D">
        <w:tc>
          <w:tcPr>
            <w:tcW w:w="9350" w:type="dxa"/>
          </w:tcPr>
          <w:p w:rsidR="000D3155" w:rsidRPr="002078AB" w:rsidRDefault="000D3155" w:rsidP="008F236D">
            <w:pPr>
              <w:rPr>
                <w:b/>
              </w:rPr>
            </w:pPr>
            <w:r>
              <w:rPr>
                <w:b/>
              </w:rPr>
              <w:t>Discussions</w:t>
            </w:r>
          </w:p>
        </w:tc>
      </w:tr>
      <w:tr w:rsidR="000D3155" w:rsidTr="008F236D">
        <w:tc>
          <w:tcPr>
            <w:tcW w:w="9350" w:type="dxa"/>
          </w:tcPr>
          <w:p w:rsidR="000D3155" w:rsidRPr="0082587C" w:rsidRDefault="000D3155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  <w:r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Understanding the requirement.</w:t>
            </w:r>
          </w:p>
          <w:p w:rsidR="000D3155" w:rsidRDefault="000D3155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  <w:r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Planning the design diagram</w:t>
            </w:r>
          </w:p>
          <w:p w:rsidR="000D3155" w:rsidRDefault="000D3155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3. Planning on Document Maintenance</w:t>
            </w:r>
          </w:p>
          <w:p w:rsidR="000D3155" w:rsidRDefault="000D3155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4. Finalizing the requirements.</w:t>
            </w:r>
          </w:p>
          <w:p w:rsidR="000D3155" w:rsidRPr="0082587C" w:rsidRDefault="000D3155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5. Finalizing the tool versions.</w:t>
            </w:r>
          </w:p>
          <w:p w:rsidR="000D3155" w:rsidRDefault="000D3155" w:rsidP="008F236D"/>
        </w:tc>
      </w:tr>
    </w:tbl>
    <w:p w:rsidR="000D3155" w:rsidRDefault="000D3155"/>
    <w:p w:rsidR="000E3425" w:rsidRDefault="000E3425"/>
    <w:p w:rsidR="000E3425" w:rsidRDefault="000E342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0D3155" w:rsidRDefault="000D3155"/>
    <w:p w:rsidR="00E27653" w:rsidRDefault="00E276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27653" w:rsidTr="00E27653">
        <w:tc>
          <w:tcPr>
            <w:tcW w:w="2965" w:type="dxa"/>
          </w:tcPr>
          <w:p w:rsidR="00E27653" w:rsidRDefault="00E27653">
            <w:r>
              <w:t>Meeting Venue</w:t>
            </w:r>
          </w:p>
        </w:tc>
        <w:tc>
          <w:tcPr>
            <w:tcW w:w="6385" w:type="dxa"/>
          </w:tcPr>
          <w:p w:rsidR="00E27653" w:rsidRDefault="00E27653">
            <w:r>
              <w:t>Training Lab-6</w:t>
            </w:r>
          </w:p>
        </w:tc>
      </w:tr>
      <w:tr w:rsidR="00E27653" w:rsidTr="00E27653">
        <w:tc>
          <w:tcPr>
            <w:tcW w:w="2965" w:type="dxa"/>
          </w:tcPr>
          <w:p w:rsidR="00E27653" w:rsidRDefault="00E27653">
            <w:r>
              <w:t>Date</w:t>
            </w:r>
          </w:p>
        </w:tc>
        <w:tc>
          <w:tcPr>
            <w:tcW w:w="6385" w:type="dxa"/>
          </w:tcPr>
          <w:p w:rsidR="00E27653" w:rsidRDefault="000E3425">
            <w:r>
              <w:t>08/08/2019</w:t>
            </w:r>
          </w:p>
        </w:tc>
      </w:tr>
      <w:tr w:rsidR="00E27653" w:rsidTr="002078AB">
        <w:trPr>
          <w:trHeight w:val="1412"/>
        </w:trPr>
        <w:tc>
          <w:tcPr>
            <w:tcW w:w="2965" w:type="dxa"/>
          </w:tcPr>
          <w:p w:rsidR="00E27653" w:rsidRDefault="00E27653">
            <w:r>
              <w:t>List of Participants</w:t>
            </w:r>
          </w:p>
        </w:tc>
        <w:tc>
          <w:tcPr>
            <w:tcW w:w="6385" w:type="dxa"/>
          </w:tcPr>
          <w:p w:rsidR="00E27653" w:rsidRDefault="002078AB">
            <w:r>
              <w:t>1.Aman Vijay</w:t>
            </w:r>
          </w:p>
          <w:p w:rsidR="002078AB" w:rsidRDefault="002078AB">
            <w:r>
              <w:t>2.Amit Kumar</w:t>
            </w:r>
          </w:p>
          <w:p w:rsidR="002078AB" w:rsidRDefault="002078AB">
            <w:r>
              <w:t>3.Sakshi Goyal</w:t>
            </w:r>
          </w:p>
          <w:p w:rsidR="002078AB" w:rsidRDefault="00DD3760">
            <w:r>
              <w:t>4. Sarika</w:t>
            </w:r>
            <w:r w:rsidR="002078AB">
              <w:t xml:space="preserve"> Yadav. R</w:t>
            </w:r>
          </w:p>
          <w:p w:rsidR="002078AB" w:rsidRDefault="00DD3760">
            <w:r>
              <w:t>5. Vishal</w:t>
            </w:r>
            <w:r w:rsidR="002078AB">
              <w:t>. M</w:t>
            </w:r>
          </w:p>
        </w:tc>
      </w:tr>
      <w:tr w:rsidR="00E27653" w:rsidTr="00E27653">
        <w:tc>
          <w:tcPr>
            <w:tcW w:w="2965" w:type="dxa"/>
          </w:tcPr>
          <w:p w:rsidR="00E27653" w:rsidRDefault="002078AB">
            <w:r>
              <w:t>Distribution List</w:t>
            </w:r>
          </w:p>
        </w:tc>
        <w:tc>
          <w:tcPr>
            <w:tcW w:w="6385" w:type="dxa"/>
          </w:tcPr>
          <w:p w:rsidR="002078AB" w:rsidRDefault="00636BA7" w:rsidP="002078AB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4" w:history="1">
              <w:r w:rsidR="002078AB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aman.vijay@capgemini.com</w:t>
              </w:r>
            </w:hyperlink>
          </w:p>
          <w:p w:rsidR="002078AB" w:rsidRDefault="00636BA7" w:rsidP="002078AB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5" w:history="1">
              <w:r w:rsidR="002078AB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amit.df.kumar@capgemini.com</w:t>
              </w:r>
            </w:hyperlink>
          </w:p>
          <w:p w:rsidR="002078AB" w:rsidRDefault="00636BA7" w:rsidP="002078AB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6" w:history="1">
              <w:r w:rsidR="002078AB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sakshi.goyal@capgemini.com</w:t>
              </w:r>
            </w:hyperlink>
          </w:p>
          <w:p w:rsidR="002078AB" w:rsidRDefault="00636BA7" w:rsidP="002078AB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7" w:history="1">
              <w:r w:rsidR="002078AB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sarika.r@capgemini.com</w:t>
              </w:r>
            </w:hyperlink>
          </w:p>
          <w:p w:rsidR="002078AB" w:rsidRDefault="00636BA7" w:rsidP="002078AB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8" w:history="1">
              <w:r w:rsidR="002078AB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vishal.m@capgemini.com</w:t>
              </w:r>
            </w:hyperlink>
          </w:p>
          <w:p w:rsidR="00E27653" w:rsidRDefault="00E27653"/>
        </w:tc>
      </w:tr>
    </w:tbl>
    <w:p w:rsidR="00E27653" w:rsidRDefault="00E27653"/>
    <w:p w:rsidR="002078AB" w:rsidRDefault="002078AB"/>
    <w:p w:rsidR="002078AB" w:rsidRDefault="00207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78AB" w:rsidTr="002078AB">
        <w:tc>
          <w:tcPr>
            <w:tcW w:w="9350" w:type="dxa"/>
          </w:tcPr>
          <w:p w:rsidR="002078AB" w:rsidRPr="002078AB" w:rsidRDefault="000D3155">
            <w:pPr>
              <w:rPr>
                <w:b/>
              </w:rPr>
            </w:pPr>
            <w:r>
              <w:rPr>
                <w:b/>
              </w:rPr>
              <w:t>Discussions</w:t>
            </w:r>
          </w:p>
        </w:tc>
      </w:tr>
      <w:tr w:rsidR="002078AB" w:rsidTr="002078AB">
        <w:tc>
          <w:tcPr>
            <w:tcW w:w="9350" w:type="dxa"/>
          </w:tcPr>
          <w:p w:rsidR="002078AB" w:rsidRPr="0082587C" w:rsidRDefault="000E3425" w:rsidP="002078A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  <w:r w:rsidR="002078AB"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. To </w:t>
            </w:r>
            <w:r w:rsidR="002078AB">
              <w:rPr>
                <w:rFonts w:ascii="Arial" w:hAnsi="Arial" w:cs="Arial"/>
                <w:sz w:val="20"/>
                <w:szCs w:val="20"/>
                <w:lang w:val="en-US" w:eastAsia="en-US"/>
              </w:rPr>
              <w:t>determine the project flow</w:t>
            </w:r>
            <w:r w:rsidR="002078AB"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>.</w:t>
            </w:r>
          </w:p>
          <w:p w:rsidR="002078AB" w:rsidRDefault="000E3425" w:rsidP="002078A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  <w:r w:rsidR="002078AB"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>. To decide the roles of individuals.</w:t>
            </w:r>
          </w:p>
          <w:p w:rsidR="002078AB" w:rsidRPr="0082587C" w:rsidRDefault="000E3425" w:rsidP="002078A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3</w:t>
            </w:r>
            <w:r w:rsidR="002078AB">
              <w:rPr>
                <w:rFonts w:ascii="Arial" w:hAnsi="Arial" w:cs="Arial"/>
                <w:sz w:val="20"/>
                <w:szCs w:val="20"/>
                <w:lang w:val="en-US" w:eastAsia="en-US"/>
              </w:rPr>
              <w:t>. Maintaining the documents.</w:t>
            </w:r>
          </w:p>
          <w:p w:rsidR="002078AB" w:rsidRDefault="002078AB"/>
        </w:tc>
      </w:tr>
    </w:tbl>
    <w:p w:rsidR="002078AB" w:rsidRDefault="002078AB" w:rsidP="002078AB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078AB" w:rsidRDefault="002078AB" w:rsidP="002078AB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078AB" w:rsidRPr="00CC5963" w:rsidRDefault="002078AB" w:rsidP="002078AB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078AB" w:rsidRPr="00CC5963" w:rsidRDefault="002078AB" w:rsidP="002078AB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5"/>
        <w:gridCol w:w="1703"/>
        <w:gridCol w:w="3600"/>
      </w:tblGrid>
      <w:tr w:rsidR="002078AB" w:rsidRPr="00CC5963" w:rsidTr="003D2E4C">
        <w:tc>
          <w:tcPr>
            <w:tcW w:w="2905" w:type="dxa"/>
          </w:tcPr>
          <w:p w:rsidR="002078AB" w:rsidRPr="00CC5963" w:rsidRDefault="002078AB" w:rsidP="003D2E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2078AB" w:rsidRPr="00CC5963" w:rsidRDefault="002078AB" w:rsidP="003D2E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3600" w:type="dxa"/>
          </w:tcPr>
          <w:p w:rsidR="002078AB" w:rsidRPr="00CC5963" w:rsidRDefault="002078AB" w:rsidP="003D2E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078AB" w:rsidRPr="00CC5963" w:rsidTr="003D2E4C">
        <w:tc>
          <w:tcPr>
            <w:tcW w:w="2905" w:type="dxa"/>
          </w:tcPr>
          <w:p w:rsidR="002078AB" w:rsidRPr="00CC5963" w:rsidRDefault="002078AB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 End Design</w:t>
            </w:r>
          </w:p>
        </w:tc>
        <w:tc>
          <w:tcPr>
            <w:tcW w:w="1703" w:type="dxa"/>
          </w:tcPr>
          <w:p w:rsidR="002078AB" w:rsidRPr="00CC5963" w:rsidRDefault="002078AB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Aman Vijay and Sakshi Goyal</w:t>
            </w:r>
          </w:p>
        </w:tc>
        <w:tc>
          <w:tcPr>
            <w:tcW w:w="3600" w:type="dxa"/>
          </w:tcPr>
          <w:p w:rsidR="002078AB" w:rsidRPr="00CC5963" w:rsidRDefault="002078AB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09/08/2019</w:t>
            </w:r>
          </w:p>
        </w:tc>
      </w:tr>
      <w:tr w:rsidR="000E3425" w:rsidRPr="00CC5963" w:rsidTr="003D2E4C">
        <w:tc>
          <w:tcPr>
            <w:tcW w:w="2905" w:type="dxa"/>
          </w:tcPr>
          <w:p w:rsidR="000E3425" w:rsidRDefault="000E3425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Diagram Rework</w:t>
            </w:r>
          </w:p>
        </w:tc>
        <w:tc>
          <w:tcPr>
            <w:tcW w:w="1703" w:type="dxa"/>
          </w:tcPr>
          <w:p w:rsidR="000E3425" w:rsidRDefault="000E3425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Sakshi Goyal and Sarika Yadav</w:t>
            </w:r>
          </w:p>
        </w:tc>
        <w:tc>
          <w:tcPr>
            <w:tcW w:w="3600" w:type="dxa"/>
          </w:tcPr>
          <w:p w:rsidR="000E3425" w:rsidRDefault="000E3425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09/08/2019</w:t>
            </w:r>
          </w:p>
        </w:tc>
      </w:tr>
      <w:tr w:rsidR="0039047F" w:rsidRPr="00CC5963" w:rsidTr="003D2E4C">
        <w:tc>
          <w:tcPr>
            <w:tcW w:w="2905" w:type="dxa"/>
          </w:tcPr>
          <w:p w:rsidR="0039047F" w:rsidRDefault="0039047F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Minimal Viable Product Creation</w:t>
            </w:r>
          </w:p>
        </w:tc>
        <w:tc>
          <w:tcPr>
            <w:tcW w:w="1703" w:type="dxa"/>
          </w:tcPr>
          <w:p w:rsidR="0039047F" w:rsidRDefault="00E66FDD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Vishal M, Sakshi Goyal</w:t>
            </w:r>
          </w:p>
        </w:tc>
        <w:tc>
          <w:tcPr>
            <w:tcW w:w="3600" w:type="dxa"/>
          </w:tcPr>
          <w:p w:rsidR="0039047F" w:rsidRDefault="0039047F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09/08/2019</w:t>
            </w:r>
          </w:p>
        </w:tc>
      </w:tr>
      <w:tr w:rsidR="002078AB" w:rsidRPr="00CC5963" w:rsidTr="003D2E4C">
        <w:tc>
          <w:tcPr>
            <w:tcW w:w="2905" w:type="dxa"/>
          </w:tcPr>
          <w:p w:rsidR="002078AB" w:rsidRDefault="002078AB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Finalization</w:t>
            </w:r>
          </w:p>
        </w:tc>
        <w:tc>
          <w:tcPr>
            <w:tcW w:w="1703" w:type="dxa"/>
          </w:tcPr>
          <w:p w:rsidR="002078AB" w:rsidRPr="00CC5963" w:rsidRDefault="002078AB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Amit Kumar, Sarika Yadav</w:t>
            </w:r>
            <w:r w:rsidR="004F6729">
              <w:rPr>
                <w:rFonts w:ascii="Arial" w:hAnsi="Arial" w:cs="Arial"/>
                <w:sz w:val="20"/>
                <w:szCs w:val="20"/>
              </w:rPr>
              <w:t>.R</w:t>
            </w:r>
            <w:r>
              <w:rPr>
                <w:rFonts w:ascii="Arial" w:hAnsi="Arial" w:cs="Arial"/>
                <w:sz w:val="20"/>
                <w:szCs w:val="20"/>
              </w:rPr>
              <w:t>, Vishal. M</w:t>
            </w:r>
          </w:p>
        </w:tc>
        <w:tc>
          <w:tcPr>
            <w:tcW w:w="3600" w:type="dxa"/>
          </w:tcPr>
          <w:p w:rsidR="002078AB" w:rsidRPr="00CC5963" w:rsidRDefault="002078AB" w:rsidP="003D2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09/08/2019</w:t>
            </w:r>
          </w:p>
        </w:tc>
      </w:tr>
    </w:tbl>
    <w:p w:rsidR="002078AB" w:rsidRDefault="002078AB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/>
    <w:p w:rsidR="000E3425" w:rsidRDefault="000E3425" w:rsidP="000E3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E3425" w:rsidTr="008F236D">
        <w:tc>
          <w:tcPr>
            <w:tcW w:w="2965" w:type="dxa"/>
          </w:tcPr>
          <w:p w:rsidR="000E3425" w:rsidRDefault="000E3425" w:rsidP="008F236D">
            <w:r>
              <w:t>Meeting Venue</w:t>
            </w:r>
          </w:p>
        </w:tc>
        <w:tc>
          <w:tcPr>
            <w:tcW w:w="6385" w:type="dxa"/>
          </w:tcPr>
          <w:p w:rsidR="000E3425" w:rsidRDefault="000E3425" w:rsidP="008F236D">
            <w:r>
              <w:t>Training Lab-6</w:t>
            </w:r>
          </w:p>
        </w:tc>
      </w:tr>
      <w:tr w:rsidR="000E3425" w:rsidTr="008F236D">
        <w:tc>
          <w:tcPr>
            <w:tcW w:w="2965" w:type="dxa"/>
          </w:tcPr>
          <w:p w:rsidR="000E3425" w:rsidRDefault="000E3425" w:rsidP="008F236D">
            <w:r>
              <w:t>Date</w:t>
            </w:r>
          </w:p>
        </w:tc>
        <w:tc>
          <w:tcPr>
            <w:tcW w:w="6385" w:type="dxa"/>
          </w:tcPr>
          <w:p w:rsidR="000E3425" w:rsidRDefault="000E3425" w:rsidP="008F236D">
            <w:r>
              <w:t>09/08/2019</w:t>
            </w:r>
          </w:p>
        </w:tc>
      </w:tr>
      <w:tr w:rsidR="000E3425" w:rsidTr="008F236D">
        <w:trPr>
          <w:trHeight w:val="1412"/>
        </w:trPr>
        <w:tc>
          <w:tcPr>
            <w:tcW w:w="2965" w:type="dxa"/>
          </w:tcPr>
          <w:p w:rsidR="000E3425" w:rsidRDefault="000E3425" w:rsidP="008F236D">
            <w:r>
              <w:t>List of Participants</w:t>
            </w:r>
          </w:p>
        </w:tc>
        <w:tc>
          <w:tcPr>
            <w:tcW w:w="6385" w:type="dxa"/>
          </w:tcPr>
          <w:p w:rsidR="000E3425" w:rsidRDefault="000E3425" w:rsidP="008F236D">
            <w:r>
              <w:t>1.Aman Vijay</w:t>
            </w:r>
          </w:p>
          <w:p w:rsidR="000E3425" w:rsidRDefault="000E3425" w:rsidP="008F236D">
            <w:r>
              <w:t>2.Amit Kumar</w:t>
            </w:r>
          </w:p>
          <w:p w:rsidR="000E3425" w:rsidRDefault="000E3425" w:rsidP="008F236D">
            <w:r>
              <w:t>3.Sakshi Goyal</w:t>
            </w:r>
          </w:p>
          <w:p w:rsidR="000E3425" w:rsidRDefault="00DD3760" w:rsidP="008F236D">
            <w:r>
              <w:t>4. Sarika</w:t>
            </w:r>
            <w:r w:rsidR="000E3425">
              <w:t xml:space="preserve"> Yadav. R</w:t>
            </w:r>
          </w:p>
          <w:p w:rsidR="000E3425" w:rsidRDefault="00DD3760" w:rsidP="008F236D">
            <w:r>
              <w:t>5. Vishal</w:t>
            </w:r>
            <w:r w:rsidR="000E3425">
              <w:t>. M</w:t>
            </w:r>
          </w:p>
        </w:tc>
      </w:tr>
      <w:tr w:rsidR="000E3425" w:rsidTr="008F236D">
        <w:tc>
          <w:tcPr>
            <w:tcW w:w="2965" w:type="dxa"/>
          </w:tcPr>
          <w:p w:rsidR="000E3425" w:rsidRDefault="000E3425" w:rsidP="008F236D">
            <w:r>
              <w:t>Distribution List</w:t>
            </w:r>
          </w:p>
        </w:tc>
        <w:tc>
          <w:tcPr>
            <w:tcW w:w="6385" w:type="dxa"/>
          </w:tcPr>
          <w:p w:rsidR="000E342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19" w:history="1">
              <w:r w:rsidR="000E342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aman.vijay@capgemini.com</w:t>
              </w:r>
            </w:hyperlink>
          </w:p>
          <w:p w:rsidR="000E342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20" w:history="1">
              <w:r w:rsidR="000E342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amit.df.kumar@capgemini.com</w:t>
              </w:r>
            </w:hyperlink>
          </w:p>
          <w:p w:rsidR="000E342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21" w:history="1">
              <w:r w:rsidR="000E342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sakshi.goyal@capgemini.com</w:t>
              </w:r>
            </w:hyperlink>
          </w:p>
          <w:p w:rsidR="000E342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22" w:history="1">
              <w:r w:rsidR="000E342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sarika.r@capgemini.com</w:t>
              </w:r>
            </w:hyperlink>
          </w:p>
          <w:p w:rsidR="000E3425" w:rsidRDefault="00636BA7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23" w:history="1">
              <w:r w:rsidR="000E3425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vishal.m@capgemini.com</w:t>
              </w:r>
            </w:hyperlink>
          </w:p>
          <w:p w:rsidR="000E3425" w:rsidRDefault="000E3425" w:rsidP="008F236D"/>
        </w:tc>
      </w:tr>
    </w:tbl>
    <w:p w:rsidR="000E3425" w:rsidRDefault="000E3425"/>
    <w:p w:rsidR="00E64BF6" w:rsidRDefault="00E64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BF6" w:rsidTr="008F236D">
        <w:tc>
          <w:tcPr>
            <w:tcW w:w="9350" w:type="dxa"/>
          </w:tcPr>
          <w:p w:rsidR="00E64BF6" w:rsidRPr="002078AB" w:rsidRDefault="00E64BF6" w:rsidP="008F236D">
            <w:pPr>
              <w:rPr>
                <w:b/>
              </w:rPr>
            </w:pPr>
            <w:r>
              <w:rPr>
                <w:b/>
              </w:rPr>
              <w:t xml:space="preserve">Discussions </w:t>
            </w:r>
          </w:p>
        </w:tc>
      </w:tr>
      <w:tr w:rsidR="00E64BF6" w:rsidTr="008F236D">
        <w:tc>
          <w:tcPr>
            <w:tcW w:w="9350" w:type="dxa"/>
          </w:tcPr>
          <w:p w:rsidR="00E64BF6" w:rsidRPr="0082587C" w:rsidRDefault="00E64BF6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  <w:r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Usage of adapter in the coding</w:t>
            </w:r>
            <w:r w:rsidR="006D0034">
              <w:rPr>
                <w:rFonts w:ascii="Arial" w:hAnsi="Arial" w:cs="Arial"/>
                <w:sz w:val="20"/>
                <w:szCs w:val="20"/>
                <w:lang w:val="en-US" w:eastAsia="en-US"/>
              </w:rPr>
              <w:t>.</w:t>
            </w:r>
          </w:p>
          <w:p w:rsidR="00E64BF6" w:rsidRDefault="00E64BF6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  <w:r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JSON to String Conversion</w:t>
            </w:r>
            <w:r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>.</w:t>
            </w:r>
          </w:p>
          <w:p w:rsidR="00E64BF6" w:rsidRDefault="00E64BF6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3. Customizing Comments in STS.</w:t>
            </w:r>
          </w:p>
          <w:p w:rsidR="006D0034" w:rsidRPr="0082587C" w:rsidRDefault="006D0034" w:rsidP="008F23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4. Finalizing Angular Functional Flow</w:t>
            </w:r>
          </w:p>
          <w:p w:rsidR="00E64BF6" w:rsidRDefault="00E64BF6" w:rsidP="008F236D"/>
        </w:tc>
      </w:tr>
    </w:tbl>
    <w:p w:rsidR="00E64BF6" w:rsidRDefault="00E64BF6"/>
    <w:p w:rsidR="00E64BF6" w:rsidRDefault="00E64BF6"/>
    <w:p w:rsidR="00E64BF6" w:rsidRPr="00CC5963" w:rsidRDefault="00E64BF6" w:rsidP="00E64BF6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E64BF6" w:rsidRPr="00CC5963" w:rsidRDefault="00E64BF6" w:rsidP="00E64BF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5"/>
        <w:gridCol w:w="1703"/>
        <w:gridCol w:w="3600"/>
      </w:tblGrid>
      <w:tr w:rsidR="00E64BF6" w:rsidRPr="00CC5963" w:rsidTr="008F236D">
        <w:tc>
          <w:tcPr>
            <w:tcW w:w="2905" w:type="dxa"/>
          </w:tcPr>
          <w:p w:rsidR="00E64BF6" w:rsidRPr="00CC5963" w:rsidRDefault="00E64BF6" w:rsidP="008F236D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E64BF6" w:rsidRPr="00CC5963" w:rsidRDefault="00E64BF6" w:rsidP="008F236D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3600" w:type="dxa"/>
          </w:tcPr>
          <w:p w:rsidR="00E64BF6" w:rsidRPr="00CC5963" w:rsidRDefault="00E64BF6" w:rsidP="008F236D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E64BF6" w:rsidRPr="00CC5963" w:rsidTr="008F236D">
        <w:tc>
          <w:tcPr>
            <w:tcW w:w="2905" w:type="dxa"/>
          </w:tcPr>
          <w:p w:rsidR="00E64BF6" w:rsidRPr="00CC5963" w:rsidRDefault="00E64BF6" w:rsidP="008F2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Adapter usage in the Project</w:t>
            </w:r>
          </w:p>
        </w:tc>
        <w:tc>
          <w:tcPr>
            <w:tcW w:w="1703" w:type="dxa"/>
          </w:tcPr>
          <w:p w:rsidR="00E64BF6" w:rsidRPr="00CC5963" w:rsidRDefault="00E64BF6" w:rsidP="008F2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Sarika Yadav. R</w:t>
            </w:r>
          </w:p>
        </w:tc>
        <w:tc>
          <w:tcPr>
            <w:tcW w:w="3600" w:type="dxa"/>
          </w:tcPr>
          <w:p w:rsidR="00E64BF6" w:rsidRPr="00CC5963" w:rsidRDefault="00E64BF6" w:rsidP="008F2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09/08/2019</w:t>
            </w:r>
          </w:p>
        </w:tc>
      </w:tr>
      <w:tr w:rsidR="00E64BF6" w:rsidRPr="00CC5963" w:rsidTr="008F236D">
        <w:tc>
          <w:tcPr>
            <w:tcW w:w="2905" w:type="dxa"/>
          </w:tcPr>
          <w:p w:rsidR="00E64BF6" w:rsidRDefault="006D0034" w:rsidP="008F2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Angular Functional Flow Finalization</w:t>
            </w:r>
          </w:p>
        </w:tc>
        <w:tc>
          <w:tcPr>
            <w:tcW w:w="1703" w:type="dxa"/>
          </w:tcPr>
          <w:p w:rsidR="00E64BF6" w:rsidRDefault="00E64BF6" w:rsidP="006D00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Sakshi Goyal and </w:t>
            </w:r>
            <w:r w:rsidR="006D0034">
              <w:rPr>
                <w:rFonts w:ascii="Arial" w:hAnsi="Arial" w:cs="Arial"/>
                <w:sz w:val="20"/>
                <w:szCs w:val="20"/>
              </w:rPr>
              <w:t>Aman Vijay</w:t>
            </w:r>
          </w:p>
        </w:tc>
        <w:tc>
          <w:tcPr>
            <w:tcW w:w="3600" w:type="dxa"/>
          </w:tcPr>
          <w:p w:rsidR="00E64BF6" w:rsidRDefault="00E64BF6" w:rsidP="008F2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09/08/2019</w:t>
            </w:r>
          </w:p>
        </w:tc>
      </w:tr>
      <w:tr w:rsidR="00E64BF6" w:rsidRPr="00CC5963" w:rsidTr="008F236D">
        <w:tc>
          <w:tcPr>
            <w:tcW w:w="2905" w:type="dxa"/>
          </w:tcPr>
          <w:p w:rsidR="00E64BF6" w:rsidRDefault="006D0034" w:rsidP="008F2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 Testing</w:t>
            </w:r>
          </w:p>
        </w:tc>
        <w:tc>
          <w:tcPr>
            <w:tcW w:w="1703" w:type="dxa"/>
          </w:tcPr>
          <w:p w:rsidR="00E64BF6" w:rsidRPr="00CC5963" w:rsidRDefault="006D0034" w:rsidP="006D00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Amit Kumar</w:t>
            </w:r>
            <w:r w:rsidR="00E64B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E64BF6" w:rsidRPr="00CC5963" w:rsidRDefault="00E64BF6" w:rsidP="008F2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09/08/2019</w:t>
            </w:r>
          </w:p>
        </w:tc>
      </w:tr>
    </w:tbl>
    <w:p w:rsidR="00E64BF6" w:rsidRDefault="00E64BF6" w:rsidP="00E64BF6"/>
    <w:p w:rsidR="00E64BF6" w:rsidRDefault="00E64BF6"/>
    <w:p w:rsidR="00F26590" w:rsidRDefault="00F26590"/>
    <w:p w:rsidR="00F26590" w:rsidRDefault="00F26590"/>
    <w:p w:rsidR="00F26590" w:rsidRDefault="00F26590"/>
    <w:p w:rsidR="00F26590" w:rsidRDefault="00F26590"/>
    <w:p w:rsidR="00F26590" w:rsidRDefault="00F26590"/>
    <w:p w:rsidR="00F26590" w:rsidRDefault="00F26590"/>
    <w:p w:rsidR="00F26590" w:rsidRDefault="00F26590"/>
    <w:p w:rsidR="00F26590" w:rsidRDefault="00F26590"/>
    <w:p w:rsidR="00F26590" w:rsidRDefault="00F26590"/>
    <w:p w:rsidR="00074100" w:rsidRDefault="00074100"/>
    <w:p w:rsidR="00074100" w:rsidRDefault="00074100"/>
    <w:p w:rsidR="00F26590" w:rsidRDefault="00F26590"/>
    <w:p w:rsidR="00F26590" w:rsidRDefault="00F26590"/>
    <w:p w:rsidR="00F26590" w:rsidRDefault="00F26590" w:rsidP="00F26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26590" w:rsidTr="00110233">
        <w:tc>
          <w:tcPr>
            <w:tcW w:w="2965" w:type="dxa"/>
          </w:tcPr>
          <w:p w:rsidR="00F26590" w:rsidRDefault="00F26590" w:rsidP="00110233">
            <w:r>
              <w:t>Meeting Venue</w:t>
            </w:r>
          </w:p>
        </w:tc>
        <w:tc>
          <w:tcPr>
            <w:tcW w:w="6385" w:type="dxa"/>
          </w:tcPr>
          <w:p w:rsidR="00F26590" w:rsidRDefault="00F26590" w:rsidP="00110233">
            <w:r>
              <w:t>Training Lab-6</w:t>
            </w:r>
          </w:p>
        </w:tc>
      </w:tr>
      <w:tr w:rsidR="00F26590" w:rsidTr="00110233">
        <w:tc>
          <w:tcPr>
            <w:tcW w:w="2965" w:type="dxa"/>
          </w:tcPr>
          <w:p w:rsidR="00F26590" w:rsidRDefault="00F26590" w:rsidP="00110233">
            <w:r>
              <w:t>Date</w:t>
            </w:r>
          </w:p>
        </w:tc>
        <w:tc>
          <w:tcPr>
            <w:tcW w:w="6385" w:type="dxa"/>
          </w:tcPr>
          <w:p w:rsidR="00F26590" w:rsidRDefault="00F26590" w:rsidP="00F26590">
            <w:r>
              <w:t>12/08/2019</w:t>
            </w:r>
          </w:p>
        </w:tc>
      </w:tr>
      <w:tr w:rsidR="00F26590" w:rsidTr="00110233">
        <w:trPr>
          <w:trHeight w:val="1412"/>
        </w:trPr>
        <w:tc>
          <w:tcPr>
            <w:tcW w:w="2965" w:type="dxa"/>
          </w:tcPr>
          <w:p w:rsidR="00F26590" w:rsidRDefault="00F26590" w:rsidP="00110233">
            <w:r>
              <w:t>List of Participants</w:t>
            </w:r>
          </w:p>
        </w:tc>
        <w:tc>
          <w:tcPr>
            <w:tcW w:w="6385" w:type="dxa"/>
          </w:tcPr>
          <w:p w:rsidR="00F26590" w:rsidRDefault="00F26590" w:rsidP="00110233">
            <w:r>
              <w:t>1.Aman Vijay</w:t>
            </w:r>
          </w:p>
          <w:p w:rsidR="00F26590" w:rsidRDefault="00F26590" w:rsidP="00110233">
            <w:r>
              <w:t>2.Amit Kumar</w:t>
            </w:r>
          </w:p>
          <w:p w:rsidR="00F26590" w:rsidRDefault="00F26590" w:rsidP="00110233">
            <w:r>
              <w:t>3.Sakshi Goyal</w:t>
            </w:r>
          </w:p>
          <w:p w:rsidR="00F26590" w:rsidRDefault="00DD3760" w:rsidP="00110233">
            <w:r>
              <w:t>4. Sarika</w:t>
            </w:r>
            <w:r w:rsidR="00F26590">
              <w:t xml:space="preserve"> Yadav. R</w:t>
            </w:r>
          </w:p>
          <w:p w:rsidR="00F26590" w:rsidRDefault="00DD3760" w:rsidP="00110233">
            <w:r>
              <w:t>5. Vishal</w:t>
            </w:r>
            <w:r w:rsidR="00F26590">
              <w:t>. M</w:t>
            </w:r>
          </w:p>
        </w:tc>
      </w:tr>
      <w:tr w:rsidR="00F26590" w:rsidTr="00110233">
        <w:tc>
          <w:tcPr>
            <w:tcW w:w="2965" w:type="dxa"/>
          </w:tcPr>
          <w:p w:rsidR="00F26590" w:rsidRDefault="00F26590" w:rsidP="00110233">
            <w:r>
              <w:t>Distribution List</w:t>
            </w:r>
          </w:p>
        </w:tc>
        <w:tc>
          <w:tcPr>
            <w:tcW w:w="6385" w:type="dxa"/>
          </w:tcPr>
          <w:p w:rsidR="00F26590" w:rsidRDefault="00636BA7" w:rsidP="0011023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24" w:history="1">
              <w:r w:rsidR="00F26590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aman.vijay@capgemini.com</w:t>
              </w:r>
            </w:hyperlink>
          </w:p>
          <w:p w:rsidR="00F26590" w:rsidRDefault="00636BA7" w:rsidP="0011023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25" w:history="1">
              <w:r w:rsidR="00F26590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amit.df.kumar@capgemini.com</w:t>
              </w:r>
            </w:hyperlink>
          </w:p>
          <w:p w:rsidR="00F26590" w:rsidRDefault="00636BA7" w:rsidP="0011023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26" w:history="1">
              <w:r w:rsidR="00F26590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sakshi.goyal@capgemini.com</w:t>
              </w:r>
            </w:hyperlink>
          </w:p>
          <w:p w:rsidR="00F26590" w:rsidRDefault="00636BA7" w:rsidP="0011023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27" w:history="1">
              <w:r w:rsidR="00F26590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sarika.r@capgemini.com</w:t>
              </w:r>
            </w:hyperlink>
          </w:p>
          <w:p w:rsidR="00F26590" w:rsidRDefault="00636BA7" w:rsidP="0011023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  <w:lang w:val="en-US" w:eastAsia="en-US"/>
              </w:rPr>
            </w:pPr>
            <w:hyperlink r:id="rId28" w:history="1">
              <w:r w:rsidR="00F26590" w:rsidRPr="00483AEE">
                <w:rPr>
                  <w:rStyle w:val="Hyperlink"/>
                  <w:rFonts w:cs="Arial"/>
                  <w:sz w:val="20"/>
                  <w:szCs w:val="20"/>
                  <w:lang w:val="en-US" w:eastAsia="en-US"/>
                </w:rPr>
                <w:t>vishal.m@capgemini.com</w:t>
              </w:r>
            </w:hyperlink>
          </w:p>
          <w:p w:rsidR="00F26590" w:rsidRDefault="00F26590" w:rsidP="00110233"/>
        </w:tc>
      </w:tr>
    </w:tbl>
    <w:p w:rsidR="00F26590" w:rsidRDefault="00F26590" w:rsidP="00F26590"/>
    <w:p w:rsidR="00F26590" w:rsidRDefault="00F26590" w:rsidP="00F26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590" w:rsidTr="00110233">
        <w:tc>
          <w:tcPr>
            <w:tcW w:w="9350" w:type="dxa"/>
          </w:tcPr>
          <w:p w:rsidR="00F26590" w:rsidRPr="002078AB" w:rsidRDefault="00F26590" w:rsidP="00110233">
            <w:pPr>
              <w:rPr>
                <w:b/>
              </w:rPr>
            </w:pPr>
            <w:r>
              <w:rPr>
                <w:b/>
              </w:rPr>
              <w:t xml:space="preserve">Discussions </w:t>
            </w:r>
          </w:p>
        </w:tc>
      </w:tr>
      <w:tr w:rsidR="00F26590" w:rsidTr="00110233">
        <w:tc>
          <w:tcPr>
            <w:tcW w:w="9350" w:type="dxa"/>
          </w:tcPr>
          <w:p w:rsidR="00F26590" w:rsidRPr="0082587C" w:rsidRDefault="00F26590" w:rsidP="0011023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  <w:r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Test Case Completed but asked to be modified</w:t>
            </w:r>
          </w:p>
          <w:p w:rsidR="00F26590" w:rsidRDefault="00F26590" w:rsidP="0011023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  <w:r w:rsidRPr="0082587C">
              <w:rPr>
                <w:rFonts w:ascii="Arial" w:hAnsi="Arial" w:cs="Arial"/>
                <w:sz w:val="20"/>
                <w:szCs w:val="20"/>
                <w:lang w:val="en-US" w:eastAsia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Test Cases for Private Method </w:t>
            </w:r>
          </w:p>
          <w:p w:rsidR="00F26590" w:rsidRDefault="00F26590" w:rsidP="0011023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3. Additional Applications to be analyzed and data must be used.</w:t>
            </w:r>
          </w:p>
          <w:p w:rsidR="00F26590" w:rsidRDefault="00F26590" w:rsidP="00F2659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F26590" w:rsidRDefault="00F26590" w:rsidP="00F26590"/>
    <w:p w:rsidR="00F26590" w:rsidRDefault="00F26590" w:rsidP="00F26590"/>
    <w:p w:rsidR="00F26590" w:rsidRPr="00CC5963" w:rsidRDefault="00F26590" w:rsidP="00F26590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F26590" w:rsidRPr="00CC5963" w:rsidRDefault="00F26590" w:rsidP="00F2659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5"/>
        <w:gridCol w:w="1703"/>
        <w:gridCol w:w="3600"/>
      </w:tblGrid>
      <w:tr w:rsidR="00F26590" w:rsidRPr="00CC5963" w:rsidTr="00110233">
        <w:tc>
          <w:tcPr>
            <w:tcW w:w="2905" w:type="dxa"/>
          </w:tcPr>
          <w:p w:rsidR="00F26590" w:rsidRPr="00CC5963" w:rsidRDefault="00F26590" w:rsidP="00110233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F26590" w:rsidRPr="00CC5963" w:rsidRDefault="00F26590" w:rsidP="00110233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3600" w:type="dxa"/>
          </w:tcPr>
          <w:p w:rsidR="00F26590" w:rsidRPr="00CC5963" w:rsidRDefault="00F26590" w:rsidP="00110233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F26590" w:rsidRPr="00CC5963" w:rsidTr="00110233">
        <w:tc>
          <w:tcPr>
            <w:tcW w:w="2905" w:type="dxa"/>
          </w:tcPr>
          <w:p w:rsidR="00F26590" w:rsidRPr="00CC5963" w:rsidRDefault="00F26590" w:rsidP="001102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JMockit and implementing</w:t>
            </w:r>
          </w:p>
        </w:tc>
        <w:tc>
          <w:tcPr>
            <w:tcW w:w="1703" w:type="dxa"/>
          </w:tcPr>
          <w:p w:rsidR="00F26590" w:rsidRPr="00CC5963" w:rsidRDefault="00F26590" w:rsidP="001102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Sarika Yadav. R and Vishal M</w:t>
            </w:r>
          </w:p>
        </w:tc>
        <w:tc>
          <w:tcPr>
            <w:tcW w:w="3600" w:type="dxa"/>
          </w:tcPr>
          <w:p w:rsidR="00F26590" w:rsidRPr="00CC5963" w:rsidRDefault="00F26590" w:rsidP="001102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13/08/2019</w:t>
            </w:r>
          </w:p>
        </w:tc>
      </w:tr>
      <w:tr w:rsidR="00F26590" w:rsidRPr="00CC5963" w:rsidTr="00110233">
        <w:tc>
          <w:tcPr>
            <w:tcW w:w="2905" w:type="dxa"/>
          </w:tcPr>
          <w:p w:rsidR="00F26590" w:rsidRDefault="00F26590" w:rsidP="00F265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Applications analyzing and data extraction for data source.</w:t>
            </w:r>
          </w:p>
        </w:tc>
        <w:tc>
          <w:tcPr>
            <w:tcW w:w="1703" w:type="dxa"/>
          </w:tcPr>
          <w:p w:rsidR="00F26590" w:rsidRDefault="00F26590" w:rsidP="001102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Amit Kumar</w:t>
            </w:r>
          </w:p>
        </w:tc>
        <w:tc>
          <w:tcPr>
            <w:tcW w:w="3600" w:type="dxa"/>
          </w:tcPr>
          <w:p w:rsidR="00F26590" w:rsidRDefault="00F26590" w:rsidP="001102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13/08/2019</w:t>
            </w:r>
          </w:p>
        </w:tc>
      </w:tr>
    </w:tbl>
    <w:p w:rsidR="00F26590" w:rsidRDefault="00F26590" w:rsidP="00F26590"/>
    <w:p w:rsidR="00F26590" w:rsidRDefault="00F26590"/>
    <w:p w:rsidR="00636BA7" w:rsidRDefault="00636BA7"/>
    <w:p w:rsidR="00636BA7" w:rsidRDefault="00636BA7"/>
    <w:p w:rsidR="00636BA7" w:rsidRDefault="00636BA7"/>
    <w:p w:rsidR="00636BA7" w:rsidRDefault="00636BA7"/>
    <w:p w:rsidR="00636BA7" w:rsidRDefault="00636BA7"/>
    <w:p w:rsidR="00636BA7" w:rsidRDefault="00636BA7"/>
    <w:p w:rsidR="00636BA7" w:rsidRDefault="00636BA7"/>
    <w:p w:rsidR="00636BA7" w:rsidRDefault="00636BA7"/>
    <w:p w:rsidR="00636BA7" w:rsidRDefault="00636BA7">
      <w:bookmarkStart w:id="0" w:name="_GoBack"/>
      <w:bookmarkEnd w:id="0"/>
    </w:p>
    <w:sectPr w:rsidR="0063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53"/>
    <w:rsid w:val="00074100"/>
    <w:rsid w:val="000D3155"/>
    <w:rsid w:val="000E3425"/>
    <w:rsid w:val="002078AB"/>
    <w:rsid w:val="0039047F"/>
    <w:rsid w:val="004F6729"/>
    <w:rsid w:val="00636BA7"/>
    <w:rsid w:val="006D0034"/>
    <w:rsid w:val="006F15FA"/>
    <w:rsid w:val="009B1D67"/>
    <w:rsid w:val="00DD3760"/>
    <w:rsid w:val="00E27653"/>
    <w:rsid w:val="00E64BF6"/>
    <w:rsid w:val="00E66FDD"/>
    <w:rsid w:val="00F2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78EE1-233C-4951-A532-AA162949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653"/>
    <w:pPr>
      <w:spacing w:after="0" w:line="240" w:lineRule="auto"/>
    </w:pPr>
    <w:rPr>
      <w:rFonts w:ascii="Microsoft Sans Serif" w:eastAsia="Times New Roman" w:hAnsi="Microsoft Sans Serif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,h,rh,RH,Cover Page,Chapter Name"/>
    <w:basedOn w:val="Normal"/>
    <w:link w:val="HeaderChar"/>
    <w:rsid w:val="00E2765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E27653"/>
    <w:rPr>
      <w:rFonts w:ascii="Microsoft Sans Serif" w:eastAsia="Times New Roman" w:hAnsi="Microsoft Sans Serif" w:cs="Times New Roman"/>
      <w:sz w:val="24"/>
      <w:szCs w:val="24"/>
      <w:lang w:val="x-none" w:eastAsia="x-none"/>
    </w:rPr>
  </w:style>
  <w:style w:type="paragraph" w:customStyle="1" w:styleId="TableText">
    <w:name w:val="TableText"/>
    <w:basedOn w:val="Normal"/>
    <w:rsid w:val="00E27653"/>
    <w:pPr>
      <w:keepLines/>
      <w:spacing w:before="40" w:after="40"/>
    </w:pPr>
    <w:rPr>
      <w:rFonts w:ascii="Arial" w:eastAsia="MS Mincho" w:hAnsi="Arial"/>
      <w:sz w:val="18"/>
      <w:szCs w:val="16"/>
    </w:rPr>
  </w:style>
  <w:style w:type="character" w:styleId="Hyperlink">
    <w:name w:val="Hyperlink"/>
    <w:uiPriority w:val="99"/>
    <w:unhideWhenUsed/>
    <w:rsid w:val="00E27653"/>
    <w:rPr>
      <w:color w:val="0000FF"/>
      <w:u w:val="single"/>
    </w:rPr>
  </w:style>
  <w:style w:type="table" w:styleId="TableGrid">
    <w:name w:val="Table Grid"/>
    <w:basedOn w:val="TableNormal"/>
    <w:uiPriority w:val="39"/>
    <w:rsid w:val="00E2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.m@capgemini.com" TargetMode="External"/><Relationship Id="rId13" Type="http://schemas.openxmlformats.org/officeDocument/2006/relationships/hyperlink" Target="mailto:vishal.m@capgemini.com" TargetMode="External"/><Relationship Id="rId18" Type="http://schemas.openxmlformats.org/officeDocument/2006/relationships/hyperlink" Target="mailto:vishal.m@capgemini.com" TargetMode="External"/><Relationship Id="rId26" Type="http://schemas.openxmlformats.org/officeDocument/2006/relationships/hyperlink" Target="mailto:sakshi.goyal@capgemini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akshi.goyal@capgemini.com" TargetMode="External"/><Relationship Id="rId7" Type="http://schemas.openxmlformats.org/officeDocument/2006/relationships/hyperlink" Target="mailto:sarika.r@capgemini.com" TargetMode="External"/><Relationship Id="rId12" Type="http://schemas.openxmlformats.org/officeDocument/2006/relationships/hyperlink" Target="mailto:sarika.r@capgemini.com" TargetMode="External"/><Relationship Id="rId17" Type="http://schemas.openxmlformats.org/officeDocument/2006/relationships/hyperlink" Target="mailto:sarika.r@capgemini.com" TargetMode="External"/><Relationship Id="rId25" Type="http://schemas.openxmlformats.org/officeDocument/2006/relationships/hyperlink" Target="mailto:amit.df.kumar@capgemini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akshi.goyal@capgemini.com" TargetMode="External"/><Relationship Id="rId20" Type="http://schemas.openxmlformats.org/officeDocument/2006/relationships/hyperlink" Target="mailto:amit.df.kumar@capgemini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kshi.goyal@capgemini.com" TargetMode="External"/><Relationship Id="rId11" Type="http://schemas.openxmlformats.org/officeDocument/2006/relationships/hyperlink" Target="mailto:sakshi.goyal@capgemini.com" TargetMode="External"/><Relationship Id="rId24" Type="http://schemas.openxmlformats.org/officeDocument/2006/relationships/hyperlink" Target="mailto:aman.vijay@capgemini.com" TargetMode="External"/><Relationship Id="rId5" Type="http://schemas.openxmlformats.org/officeDocument/2006/relationships/hyperlink" Target="mailto:amit.df.kumar@capgemini.com" TargetMode="External"/><Relationship Id="rId15" Type="http://schemas.openxmlformats.org/officeDocument/2006/relationships/hyperlink" Target="mailto:amit.df.kumar@capgemini.com" TargetMode="External"/><Relationship Id="rId23" Type="http://schemas.openxmlformats.org/officeDocument/2006/relationships/hyperlink" Target="mailto:vishal.m@capgemini.com" TargetMode="External"/><Relationship Id="rId28" Type="http://schemas.openxmlformats.org/officeDocument/2006/relationships/hyperlink" Target="mailto:vishal.m@capgemini.com" TargetMode="External"/><Relationship Id="rId10" Type="http://schemas.openxmlformats.org/officeDocument/2006/relationships/hyperlink" Target="mailto:amit.df.kumar@capgemini.com" TargetMode="External"/><Relationship Id="rId19" Type="http://schemas.openxmlformats.org/officeDocument/2006/relationships/hyperlink" Target="mailto:aman.vijay@capgemini.com" TargetMode="External"/><Relationship Id="rId4" Type="http://schemas.openxmlformats.org/officeDocument/2006/relationships/hyperlink" Target="mailto:aman.vijay@capgemini.com" TargetMode="External"/><Relationship Id="rId9" Type="http://schemas.openxmlformats.org/officeDocument/2006/relationships/hyperlink" Target="mailto:aman.vijay@capgemini.com" TargetMode="External"/><Relationship Id="rId14" Type="http://schemas.openxmlformats.org/officeDocument/2006/relationships/hyperlink" Target="mailto:aman.vijay@capgemini.com" TargetMode="External"/><Relationship Id="rId22" Type="http://schemas.openxmlformats.org/officeDocument/2006/relationships/hyperlink" Target="mailto:sarika.r@capgemini.com" TargetMode="External"/><Relationship Id="rId27" Type="http://schemas.openxmlformats.org/officeDocument/2006/relationships/hyperlink" Target="mailto:sarika.r@capgemini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19</cp:revision>
  <dcterms:created xsi:type="dcterms:W3CDTF">2019-08-08T11:56:00Z</dcterms:created>
  <dcterms:modified xsi:type="dcterms:W3CDTF">2019-08-16T09:22:00Z</dcterms:modified>
</cp:coreProperties>
</file>