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7F" w:rsidRPr="002E5A8C" w:rsidRDefault="00192F1A">
      <w:pPr>
        <w:rPr>
          <w:b/>
          <w:bCs/>
          <w:lang w:val="en-US"/>
        </w:rPr>
      </w:pPr>
      <w:r>
        <w:rPr>
          <w:b/>
          <w:bCs/>
          <w:lang w:val="en-US"/>
        </w:rPr>
        <w:t>Ecommerce data</w:t>
      </w:r>
    </w:p>
    <w:p w:rsidR="005C200F" w:rsidRPr="002E5A8C" w:rsidRDefault="00192F1A" w:rsidP="002E5A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Amazon.com</w:t>
      </w:r>
    </w:p>
    <w:p w:rsidR="005C200F" w:rsidRPr="002E5A8C" w:rsidRDefault="00192F1A" w:rsidP="002E5A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Flipkart.com</w:t>
      </w:r>
    </w:p>
    <w:p w:rsidR="005C200F" w:rsidRPr="002E5A8C" w:rsidRDefault="00192F1A" w:rsidP="002E5A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Myntra.com</w:t>
      </w:r>
      <w:bookmarkStart w:id="0" w:name="_GoBack"/>
      <w:bookmarkEnd w:id="0"/>
    </w:p>
    <w:p w:rsidR="005C200F" w:rsidRPr="005C200F" w:rsidRDefault="005C200F">
      <w:pPr>
        <w:rPr>
          <w:lang w:val="en-US"/>
        </w:rPr>
      </w:pPr>
    </w:p>
    <w:sectPr w:rsidR="005C200F" w:rsidRPr="005C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0631"/>
    <w:multiLevelType w:val="hybridMultilevel"/>
    <w:tmpl w:val="7CE00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69"/>
    <w:rsid w:val="00192F1A"/>
    <w:rsid w:val="002E5A8C"/>
    <w:rsid w:val="005C200F"/>
    <w:rsid w:val="00D0557F"/>
    <w:rsid w:val="00F0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Blade</cp:lastModifiedBy>
  <cp:revision>4</cp:revision>
  <dcterms:created xsi:type="dcterms:W3CDTF">2019-10-02T13:15:00Z</dcterms:created>
  <dcterms:modified xsi:type="dcterms:W3CDTF">2019-10-02T13:28:00Z</dcterms:modified>
</cp:coreProperties>
</file>