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4: Access WordPress</w:t>
      </w:r>
    </w:p>
    <w:p w14:paraId="54460889" w14:textId="0D87DCC4" w:rsidR="00974348" w:rsidRPr="0058693F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hyperlink r:id="rId8" w:history="1">
        <w:r w:rsidR="0058693F" w:rsidRPr="008C223B">
          <w:rPr>
            <w:rStyle w:val="Hyperlink"/>
            <w:rFonts w:ascii="Georgia" w:hAnsi="Georgia"/>
            <w:b/>
            <w:bCs/>
            <w:sz w:val="24"/>
            <w:szCs w:val="24"/>
            <w:lang w:val="en-IN"/>
          </w:rPr>
          <w:t>http://localhost:8002</w:t>
        </w:r>
      </w:hyperlink>
    </w:p>
    <w:p w14:paraId="75E99CE4" w14:textId="64722CE8" w:rsidR="0058693F" w:rsidRPr="00974348" w:rsidRDefault="0058693F" w:rsidP="0058693F">
      <w:pPr>
        <w:spacing w:line="480" w:lineRule="auto"/>
        <w:ind w:left="360"/>
        <w:jc w:val="both"/>
        <w:rPr>
          <w:rFonts w:ascii="Georgia" w:hAnsi="Georgia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B31B7CC" wp14:editId="2447464D">
            <wp:extent cx="6016625" cy="33845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620B97A4" w:rsidR="00974348" w:rsidRDefault="00974348" w:rsidP="0058693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71C5571A" w14:textId="2FB6E846" w:rsidR="0058693F" w:rsidRPr="00974348" w:rsidRDefault="0058693F" w:rsidP="0058693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58693F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16F989FE" wp14:editId="79E80C1B">
            <wp:extent cx="6016625" cy="475615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2F2AC7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81E47" w14:textId="77777777" w:rsidR="002F2AC7" w:rsidRDefault="002F2AC7" w:rsidP="003E6295">
      <w:pPr>
        <w:spacing w:line="240" w:lineRule="auto"/>
      </w:pPr>
      <w:r>
        <w:separator/>
      </w:r>
    </w:p>
  </w:endnote>
  <w:endnote w:type="continuationSeparator" w:id="0">
    <w:p w14:paraId="067FBB80" w14:textId="77777777" w:rsidR="002F2AC7" w:rsidRDefault="002F2AC7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94AD2" w14:textId="77777777" w:rsidR="002F2AC7" w:rsidRDefault="002F2AC7" w:rsidP="003E6295">
      <w:pPr>
        <w:spacing w:line="240" w:lineRule="auto"/>
      </w:pPr>
      <w:r>
        <w:separator/>
      </w:r>
    </w:p>
  </w:footnote>
  <w:footnote w:type="continuationSeparator" w:id="0">
    <w:p w14:paraId="72C803E8" w14:textId="77777777" w:rsidR="002F2AC7" w:rsidRDefault="002F2AC7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2F2AC7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8693F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B1684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character" w:styleId="UnresolvedMention">
    <w:name w:val="Unresolved Mention"/>
    <w:basedOn w:val="DefaultParagraphFont"/>
    <w:uiPriority w:val="99"/>
    <w:semiHidden/>
    <w:unhideWhenUsed/>
    <w:rsid w:val="00586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Rawat</cp:lastModifiedBy>
  <cp:revision>2</cp:revision>
  <dcterms:created xsi:type="dcterms:W3CDTF">2026-02-09T05:52:00Z</dcterms:created>
  <dcterms:modified xsi:type="dcterms:W3CDTF">2026-02-09T05:52:00Z</dcterms:modified>
</cp:coreProperties>
</file>