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851E5" w:rsidR="004851E5" w:rsidP="00F93BF3" w:rsidRDefault="00326D57" w14:paraId="693386CF" w14:textId="5984DC06">
      <w:pPr>
        <w:spacing w:after="0" w:line="480" w:lineRule="auto"/>
        <w:rPr>
          <w:rFonts w:ascii="Georgia Pro" w:hAnsi="Georgia Pro" w:eastAsia="Georgia Pro" w:cs="Georgia Pro"/>
          <w:b w:val="1"/>
          <w:bCs w:val="1"/>
          <w:color w:val="000000" w:themeColor="text1"/>
          <w:sz w:val="36"/>
          <w:szCs w:val="36"/>
          <w:lang w:val="en-IN"/>
        </w:rPr>
      </w:pPr>
      <w:r w:rsidRPr="064FDDF9" w:rsidR="00326D57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6"/>
          <w:szCs w:val="36"/>
          <w:lang w:val="en-IN"/>
        </w:rPr>
        <w:t>Lab Exercise</w:t>
      </w:r>
      <w:r w:rsidRPr="064FDDF9" w:rsidR="00205BFA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6"/>
          <w:szCs w:val="36"/>
          <w:lang w:val="en-IN"/>
        </w:rPr>
        <w:t xml:space="preserve"> </w:t>
      </w:r>
      <w:r w:rsidRPr="064FDDF9" w:rsidR="29A4B84A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6"/>
          <w:szCs w:val="36"/>
          <w:lang w:val="en-IN"/>
        </w:rPr>
        <w:t>12</w:t>
      </w:r>
      <w:r w:rsidRPr="064FDDF9" w:rsidR="00642ADF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6"/>
          <w:szCs w:val="36"/>
          <w:lang w:val="en-IN"/>
        </w:rPr>
        <w:t xml:space="preserve"> </w:t>
      </w:r>
      <w:r w:rsidRPr="064FDDF9" w:rsidR="00642ADF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6"/>
          <w:szCs w:val="36"/>
          <w:lang w:val="en-IN"/>
        </w:rPr>
        <w:t xml:space="preserve">- </w:t>
      </w:r>
      <w:r w:rsidRPr="064FDDF9" w:rsidR="00F93BF3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6"/>
          <w:szCs w:val="36"/>
          <w:lang w:val="en-IN"/>
        </w:rPr>
        <w:t>Start and Access Kubernetes Dashboard</w:t>
      </w:r>
    </w:p>
    <w:p w:rsidRPr="00B92968" w:rsidR="00B92968" w:rsidP="00B92968" w:rsidRDefault="00B92968" w14:paraId="3AB16059" w14:textId="78C79ABF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</w:pPr>
    </w:p>
    <w:p w:rsidRPr="00F93BF3" w:rsidR="00F93BF3" w:rsidP="00F93BF3" w:rsidRDefault="00432D82" w14:paraId="3876C5D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D1162D6">
          <v:rect id="_x0000_i1025" style="width:0;height:1.5pt" o:hr="t" o:hrstd="t" o:hralign="center" fillcolor="#a0a0a0" stroked="f"/>
        </w:pict>
      </w:r>
    </w:p>
    <w:p w:rsidRPr="00F93BF3" w:rsidR="00F93BF3" w:rsidP="00F93BF3" w:rsidRDefault="00F93BF3" w14:paraId="3F8FE8AD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Objective</w:t>
      </w:r>
    </w:p>
    <w:p w:rsidRPr="00F93BF3" w:rsidR="00F93BF3" w:rsidP="00F93BF3" w:rsidRDefault="00F93BF3" w14:paraId="0EDE081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:rsidRPr="00F93BF3" w:rsidR="00F93BF3" w:rsidP="00F93BF3" w:rsidRDefault="00432D82" w14:paraId="76E952F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1F099DB6">
          <v:rect id="_x0000_i1026" style="width:0;height:1.5pt" o:hr="t" o:hrstd="t" o:hralign="center" fillcolor="#a0a0a0" stroked="f"/>
        </w:pict>
      </w:r>
    </w:p>
    <w:p w:rsidRPr="00F93BF3" w:rsidR="00F93BF3" w:rsidP="00F93BF3" w:rsidRDefault="00F93BF3" w14:paraId="70219EAE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Prerequisites</w:t>
      </w:r>
    </w:p>
    <w:p w:rsidRPr="00F93BF3" w:rsidR="00F93BF3" w:rsidRDefault="00F93BF3" w14:paraId="54D17345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Windows 10 / 11</w:t>
      </w:r>
    </w:p>
    <w:p w:rsidRPr="00F93BF3" w:rsidR="00F93BF3" w:rsidRDefault="00F93BF3" w14:paraId="023FF3DD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Docker Desktop installed</w:t>
      </w:r>
    </w:p>
    <w:p w:rsidRPr="00F93BF3" w:rsidR="00F93BF3" w:rsidRDefault="00F93BF3" w14:paraId="6A7B17EF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Docker Desktop Kubernetes enabled</w:t>
      </w:r>
    </w:p>
    <w:p w:rsidRPr="00F93BF3" w:rsidR="00F93BF3" w:rsidRDefault="00F93BF3" w14:paraId="0F5223F1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Internet connection</w:t>
      </w:r>
    </w:p>
    <w:p w:rsidRPr="00F93BF3" w:rsidR="00F93BF3" w:rsidRDefault="00F93BF3" w14:paraId="5D397F2F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(comes bundled with Docker Desktop)</w:t>
      </w:r>
    </w:p>
    <w:p w:rsidRPr="00F93BF3" w:rsidR="00F93BF3" w:rsidP="00F93BF3" w:rsidRDefault="00432D82" w14:paraId="01D1157B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4EF418C5">
          <v:rect id="_x0000_i1027" style="width:0;height:1.5pt" o:hr="t" o:hrstd="t" o:hralign="center" fillcolor="#a0a0a0" stroked="f"/>
        </w:pict>
      </w:r>
    </w:p>
    <w:p w:rsidRPr="00F93BF3" w:rsidR="00F93BF3" w:rsidP="00F93BF3" w:rsidRDefault="00F93BF3" w14:paraId="4D31B645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1: Enable Kubernetes in Docker Desktop</w:t>
      </w:r>
    </w:p>
    <w:p w:rsidRPr="00F93BF3" w:rsidR="00F93BF3" w:rsidRDefault="00F93BF3" w14:paraId="072A63D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Open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Docker Desktop</w:t>
      </w:r>
    </w:p>
    <w:p w:rsidRPr="00F93BF3" w:rsidR="00F93BF3" w:rsidRDefault="00F93BF3" w14:paraId="0043FEE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Go to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Settings</w:t>
      </w:r>
    </w:p>
    <w:p w:rsidRPr="00F93BF3" w:rsidR="00F93BF3" w:rsidRDefault="00F93BF3" w14:paraId="4B95A8D2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Select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Kubernetes</w:t>
      </w:r>
    </w:p>
    <w:p w:rsidRPr="00F93BF3" w:rsidR="00F93BF3" w:rsidRDefault="00F93BF3" w14:paraId="477A6B23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Check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Enable Kubernetes</w:t>
      </w:r>
    </w:p>
    <w:p w:rsidRPr="00F93BF3" w:rsidR="00F93BF3" w:rsidRDefault="00F93BF3" w14:paraId="3E6D06B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Click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Apply &amp; Restart</w:t>
      </w:r>
    </w:p>
    <w:p w:rsidRPr="00F93BF3" w:rsidR="00F93BF3" w:rsidP="00F93BF3" w:rsidRDefault="00F93BF3" w14:paraId="77A67A2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5698D13A">
        <w:rPr>
          <w:rFonts w:ascii="Georgia Pro" w:hAnsi="Georgia Pro" w:eastAsia="Georgia Pro" w:cs="Georgia Pro"/>
          <w:color w:val="000000" w:themeColor="text1"/>
        </w:rPr>
        <w:t xml:space="preserve">Wait until Kubernetes status shows </w:t>
      </w:r>
      <w:r w:rsidRPr="5698D13A">
        <w:rPr>
          <w:rFonts w:ascii="Georgia Pro" w:hAnsi="Georgia Pro" w:eastAsia="Georgia Pro" w:cs="Georgia Pro"/>
          <w:b/>
          <w:bCs/>
          <w:color w:val="000000" w:themeColor="text1"/>
        </w:rPr>
        <w:t>Running</w:t>
      </w:r>
      <w:r w:rsidRPr="5698D13A">
        <w:rPr>
          <w:rFonts w:ascii="Georgia Pro" w:hAnsi="Georgia Pro" w:eastAsia="Georgia Pro" w:cs="Georgia Pro"/>
          <w:color w:val="000000" w:themeColor="text1"/>
        </w:rPr>
        <w:t xml:space="preserve"> (green).</w:t>
      </w:r>
    </w:p>
    <w:p w:rsidR="2EE1EA89" w:rsidP="5698D13A" w:rsidRDefault="2EE1EA89" w14:paraId="6B923E65" w14:textId="6D95EAA4">
      <w:pPr>
        <w:spacing w:after="0" w:line="480" w:lineRule="auto"/>
        <w:jc w:val="both"/>
      </w:pPr>
      <w:r>
        <w:rPr>
          <w:noProof/>
        </w:rPr>
        <w:drawing>
          <wp:inline distT="0" distB="0" distL="0" distR="0" wp14:anchorId="486C3E56" wp14:editId="78F97F57">
            <wp:extent cx="5943600" cy="2667000"/>
            <wp:effectExtent l="0" t="0" r="0" b="0"/>
            <wp:docPr id="944563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3454" name="Picture 944563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432D82" w14:paraId="48A84F48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05672C9D">
          <v:rect id="_x0000_i1028" style="width:0;height:1.5pt" o:hr="t" o:hrstd="t" o:hralign="center" fillcolor="#a0a0a0" stroked="f"/>
        </w:pict>
      </w:r>
    </w:p>
    <w:p w:rsidR="00F93BF3" w:rsidRDefault="00F93BF3" w14:paraId="760DB4F2" w14:textId="77777777">
      <w:pPr>
        <w:rPr>
          <w:rFonts w:ascii="Georgia Pro" w:hAnsi="Georgia Pro" w:eastAsia="Georgia Pro" w:cs="Georgia Pro"/>
          <w:b/>
          <w:bCs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br w:type="page"/>
      </w:r>
    </w:p>
    <w:p w:rsidRPr="00F93BF3" w:rsidR="00F93BF3" w:rsidP="00F93BF3" w:rsidRDefault="00F93BF3" w14:paraId="7BF64A67" w14:textId="76FA2942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2: Verify Kubernetes Cluster</w:t>
      </w:r>
    </w:p>
    <w:p w:rsidRPr="00F93BF3" w:rsidR="00F93BF3" w:rsidP="00F93BF3" w:rsidRDefault="00F93BF3" w14:paraId="32915C0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Open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or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and run:</w:t>
      </w:r>
    </w:p>
    <w:p w:rsidRPr="00F93BF3" w:rsidR="00F93BF3" w:rsidRDefault="00F93BF3" w14:paraId="0D84A09C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version --client</w:t>
      </w:r>
    </w:p>
    <w:p w:rsidRPr="00F93BF3" w:rsidR="00F93BF3" w:rsidRDefault="00F93BF3" w14:paraId="34124442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Check cluster status:</w:t>
      </w:r>
    </w:p>
    <w:p w:rsidRPr="00F93BF3" w:rsidR="00F93BF3" w:rsidRDefault="00F93BF3" w14:paraId="3BD16BAC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cluster-info</w:t>
      </w:r>
    </w:p>
    <w:p w:rsidRPr="00136F9D" w:rsidR="00F93BF3" w:rsidP="00136F9D" w:rsidRDefault="00F93BF3" w14:paraId="6C1C7B33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136F9D">
        <w:rPr>
          <w:rFonts w:ascii="Georgia Pro" w:hAnsi="Georgia Pro" w:eastAsia="Georgia Pro" w:cs="Georgia Pro"/>
          <w:color w:val="000000" w:themeColor="text1"/>
        </w:rPr>
        <w:t>Check nodes:</w:t>
      </w:r>
    </w:p>
    <w:p w:rsidRPr="00136F9D" w:rsidR="00F93BF3" w:rsidP="00136F9D" w:rsidRDefault="00F93BF3" w14:paraId="1BAF4BF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136F9D">
        <w:rPr>
          <w:rFonts w:ascii="Georgia Pro" w:hAnsi="Georgia Pro" w:eastAsia="Georgia Pro" w:cs="Georgia Pro"/>
          <w:color w:val="000000" w:themeColor="text1"/>
        </w:rPr>
        <w:t>kubectl get nodes</w:t>
      </w:r>
    </w:p>
    <w:p w:rsidRPr="00F93BF3" w:rsidR="00F93BF3" w:rsidP="00F93BF3" w:rsidRDefault="00F93BF3" w14:paraId="2F010C22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Expected output:</w:t>
      </w:r>
      <w:r w:rsidRPr="00F93BF3">
        <w:rPr>
          <w:rFonts w:ascii="Georgia Pro" w:hAnsi="Georgia Pro" w:eastAsia="Georgia Pro" w:cs="Georgia Pro"/>
          <w:color w:val="000000" w:themeColor="text1"/>
        </w:rPr>
        <w:br/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Node status should be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Ready</w:t>
      </w:r>
    </w:p>
    <w:p w:rsidRPr="00F93BF3" w:rsidR="00F93BF3" w:rsidP="00F93BF3" w:rsidRDefault="00432D82" w14:paraId="563B34F0" w14:textId="1F30990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62273DDA">
          <v:rect id="_x0000_i1029" style="width:0;height:1.5pt" o:hr="t" o:hrstd="t" o:hralign="center" fillcolor="#a0a0a0" stroked="f"/>
        </w:pict>
      </w:r>
      <w:r w:rsidR="2B90D65F">
        <w:rPr>
          <w:noProof/>
        </w:rPr>
        <w:drawing>
          <wp:inline distT="0" distB="0" distL="0" distR="0" wp14:anchorId="4E73D4CA" wp14:editId="6C2AAA0B">
            <wp:extent cx="5943600" cy="619125"/>
            <wp:effectExtent l="0" t="0" r="0" b="0"/>
            <wp:docPr id="1750387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876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386ACB0E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3: Deploy Kubernetes Dashboard</w:t>
      </w:r>
    </w:p>
    <w:p w:rsidR="00F93BF3" w:rsidP="00F93BF3" w:rsidRDefault="00F93BF3" w14:paraId="73FCB931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Apply the official Kubernetes Dashboard manifest:</w:t>
      </w:r>
    </w:p>
    <w:p w:rsidRPr="00F93BF3" w:rsidR="00F93BF3" w:rsidP="00F93BF3" w:rsidRDefault="00F93BF3" w14:paraId="5DF7DC5A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</w:p>
    <w:p w:rsidR="00F93BF3" w:rsidP="00F93BF3" w:rsidRDefault="00F93BF3" w14:paraId="4159763A" w14:textId="11EB53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kubectl apply -f </w:t>
      </w:r>
      <w:hyperlink w:history="1" r:id="rId7">
        <w:r w:rsidRPr="00F93BF3">
          <w:rPr>
            <w:rStyle w:val="Hyperlink"/>
            <w:rFonts w:ascii="Georgia Pro" w:hAnsi="Georgia Pro" w:eastAsia="Georgia Pro" w:cs="Georgia Pro"/>
          </w:rPr>
          <w:t>https://raw.githubusercontent.com/kubernetes/dashboard/v2.7.0/aio/deploy/recommended.yaml</w:t>
        </w:r>
      </w:hyperlink>
    </w:p>
    <w:p w:rsidRPr="00F93BF3" w:rsidR="00F93BF3" w:rsidP="00F93BF3" w:rsidRDefault="6FF2E836" w14:paraId="57FAF8B2" w14:textId="335954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4EE615CC" wp14:editId="19A875B7">
            <wp:extent cx="5943600" cy="1019175"/>
            <wp:effectExtent l="0" t="0" r="0" b="0"/>
            <wp:docPr id="3061384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384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2019586D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Verify namespace creation:</w:t>
      </w:r>
    </w:p>
    <w:p w:rsidRPr="00F93BF3" w:rsidR="00F93BF3" w:rsidP="00F93BF3" w:rsidRDefault="00F93BF3" w14:paraId="076220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get ns</w:t>
      </w:r>
    </w:p>
    <w:p w:rsidR="00F93BF3" w:rsidP="00F93BF3" w:rsidRDefault="005752B6" w14:paraId="5783AE29" w14:textId="244BF61D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57E69A1D" wp14:editId="4783CAAE">
            <wp:extent cx="5943600" cy="790575"/>
            <wp:effectExtent l="0" t="0" r="0" b="0"/>
            <wp:docPr id="459095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953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5A8FF0DE" w14:textId="1954711A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You should see:</w:t>
      </w:r>
    </w:p>
    <w:p w:rsidRPr="00F93BF3" w:rsidR="00F93BF3" w:rsidP="00F93BF3" w:rsidRDefault="00F93BF3" w14:paraId="5F18638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kubernetes-dashboard</w:t>
      </w:r>
    </w:p>
    <w:p w:rsidRPr="00F93BF3" w:rsidR="00F93BF3" w:rsidP="00F93BF3" w:rsidRDefault="00432D82" w14:paraId="45AF9EBE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167CC497">
          <v:rect id="_x0000_i1030" style="width:0;height:1.5pt" o:hr="t" o:hrstd="t" o:hralign="center" fillcolor="#a0a0a0" stroked="f"/>
        </w:pict>
      </w:r>
    </w:p>
    <w:p w:rsidR="00F93BF3" w:rsidRDefault="00F93BF3" w14:paraId="0A69C1E1" w14:textId="77777777">
      <w:pPr>
        <w:rPr>
          <w:rFonts w:ascii="Georgia Pro" w:hAnsi="Georgia Pro" w:eastAsia="Georgia Pro" w:cs="Georgia Pro"/>
          <w:b/>
          <w:bCs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br w:type="page"/>
      </w:r>
    </w:p>
    <w:p w:rsidRPr="00F93BF3" w:rsidR="00F93BF3" w:rsidP="00F93BF3" w:rsidRDefault="00F93BF3" w14:paraId="7D69B14B" w14:textId="1D420FED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4: Verify Dashboard Pods</w:t>
      </w:r>
    </w:p>
    <w:p w:rsidRPr="00F93BF3" w:rsidR="00F93BF3" w:rsidP="00F93BF3" w:rsidRDefault="00F93BF3" w14:paraId="5AC3750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Check dashboard pods:</w:t>
      </w:r>
    </w:p>
    <w:p w:rsidRPr="00F93BF3" w:rsidR="00F93BF3" w:rsidP="00F93BF3" w:rsidRDefault="00F93BF3" w14:paraId="176D148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5698D13A">
        <w:rPr>
          <w:rFonts w:ascii="Georgia Pro" w:hAnsi="Georgia Pro" w:eastAsia="Georgia Pro" w:cs="Georgia Pro"/>
          <w:color w:val="000000" w:themeColor="text1"/>
        </w:rPr>
        <w:t>kubectl get pods -n kubernetes-dashboard</w:t>
      </w:r>
    </w:p>
    <w:p w:rsidR="00F93BF3" w:rsidP="5698D13A" w:rsidRDefault="518021DF" w14:paraId="1FF1A54A" w14:textId="117EB9D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5197F503" wp14:editId="07ADBCDA">
            <wp:extent cx="5943600" cy="533400"/>
            <wp:effectExtent l="0" t="0" r="0" b="0"/>
            <wp:docPr id="898579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181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4EB8BB4F" w14:textId="21BDD9BB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5698D13A">
        <w:rPr>
          <w:rFonts w:ascii="Georgia Pro" w:hAnsi="Georgia Pro" w:eastAsia="Georgia Pro" w:cs="Georgia Pro"/>
          <w:color w:val="000000" w:themeColor="text1"/>
        </w:rPr>
        <w:t>Expected status:</w:t>
      </w:r>
    </w:p>
    <w:p w:rsidRPr="00F93BF3" w:rsidR="00F93BF3" w:rsidP="00F93BF3" w:rsidRDefault="00F93BF3" w14:paraId="1FF697B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Running</w:t>
      </w:r>
    </w:p>
    <w:p w:rsidRPr="00F93BF3" w:rsidR="00F93BF3" w:rsidP="00F93BF3" w:rsidRDefault="00432D82" w14:paraId="52285041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4B8E9A04">
          <v:rect id="_x0000_i1031" style="width:0;height:1.5pt" o:hr="t" o:hrstd="t" o:hralign="center" fillcolor="#a0a0a0" stroked="f"/>
        </w:pict>
      </w:r>
    </w:p>
    <w:p w:rsidRPr="00F93BF3" w:rsidR="00F93BF3" w:rsidP="00F93BF3" w:rsidRDefault="00F93BF3" w14:paraId="6F9BAD98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5: Create Admin User for Dashboard Access</w:t>
      </w:r>
    </w:p>
    <w:p w:rsidRPr="00F93BF3" w:rsidR="00F93BF3" w:rsidP="00F93BF3" w:rsidRDefault="00F93BF3" w14:paraId="425F943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Create a service account:</w:t>
      </w:r>
    </w:p>
    <w:p w:rsidR="00F93BF3" w:rsidP="00F93BF3" w:rsidRDefault="00F93BF3" w14:paraId="2217D17F" w14:textId="54C99B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create serviceaccount dashboard-admin  -n kubernetes-dashboard</w:t>
      </w:r>
    </w:p>
    <w:p w:rsidRPr="00F93BF3" w:rsidR="00F93BF3" w:rsidP="00F93BF3" w:rsidRDefault="7A187BBE" w14:paraId="157F5978" w14:textId="77DB7F8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2B6E66EB" wp14:editId="28BB5579">
            <wp:extent cx="5943600" cy="133350"/>
            <wp:effectExtent l="0" t="0" r="0" b="0"/>
            <wp:docPr id="416019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199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06CCACA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Create cluster role binding:</w:t>
      </w:r>
    </w:p>
    <w:p w:rsidRPr="00F93BF3" w:rsidR="00F93BF3" w:rsidP="00F93BF3" w:rsidRDefault="00F93BF3" w14:paraId="636719B0" w14:textId="396131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:rsidRPr="00F93BF3" w:rsidR="00F93BF3" w:rsidP="00F93BF3" w:rsidRDefault="00432D82" w14:paraId="05516FAD" w14:textId="4B92A6E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38B75808">
          <v:rect id="_x0000_i1032" style="width:0;height:1.5pt" o:hr="t" o:hrstd="t" o:hralign="center" fillcolor="#a0a0a0" stroked="f"/>
        </w:pict>
      </w:r>
      <w:r w:rsidR="6799C33D">
        <w:rPr>
          <w:noProof/>
        </w:rPr>
        <w:drawing>
          <wp:inline distT="0" distB="0" distL="0" distR="0" wp14:anchorId="22F1A19D" wp14:editId="5207EAA5">
            <wp:extent cx="5943600" cy="304800"/>
            <wp:effectExtent l="0" t="0" r="0" b="0"/>
            <wp:docPr id="878837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76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2035E131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6: Generate Dashboard Login Token</w:t>
      </w:r>
    </w:p>
    <w:p w:rsidRPr="00F93BF3" w:rsidR="00F93BF3" w:rsidP="00F93BF3" w:rsidRDefault="00F93BF3" w14:paraId="4E0CE81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 the following command to get the token:</w:t>
      </w:r>
    </w:p>
    <w:p w:rsidRPr="00F93BF3" w:rsidR="00F93BF3" w:rsidP="00F93BF3" w:rsidRDefault="00F93BF3" w14:paraId="6031C6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-n kubernetes-dashboard create token dashboard-admin</w:t>
      </w:r>
    </w:p>
    <w:p w:rsidR="00F93BF3" w:rsidP="00F93BF3" w:rsidRDefault="63257A39" w14:paraId="43EA7019" w14:textId="03F0E988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2B06EC4A" wp14:editId="31E48440">
            <wp:extent cx="5943600" cy="485775"/>
            <wp:effectExtent l="0" t="0" r="0" b="0"/>
            <wp:docPr id="11814752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752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70990326" w14:textId="60C36AF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Copy the generated token (you will paste it in the browser later).</w:t>
      </w:r>
    </w:p>
    <w:p w:rsidRPr="00F93BF3" w:rsidR="00F93BF3" w:rsidP="00F93BF3" w:rsidRDefault="00432D82" w14:paraId="391AC32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6CB8F6CE">
          <v:rect id="_x0000_i1033" style="width:0;height:1.5pt" o:hr="t" o:hrstd="t" o:hralign="center" fillcolor="#a0a0a0" stroked="f"/>
        </w:pict>
      </w:r>
    </w:p>
    <w:p w:rsidRPr="00F93BF3" w:rsidR="00F93BF3" w:rsidP="00F93BF3" w:rsidRDefault="00F93BF3" w14:paraId="52BDED8F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7: Start Kubernetes Dashboard</w:t>
      </w:r>
    </w:p>
    <w:p w:rsidRPr="00F93BF3" w:rsidR="00F93BF3" w:rsidP="00F93BF3" w:rsidRDefault="00F93BF3" w14:paraId="5B4F75D7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 the proxy command:</w:t>
      </w:r>
    </w:p>
    <w:p w:rsidRPr="00F93BF3" w:rsidR="00F93BF3" w:rsidP="00F93BF3" w:rsidRDefault="00F93BF3" w14:paraId="1268B2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proxy</w:t>
      </w:r>
    </w:p>
    <w:p w:rsidR="00F93BF3" w:rsidP="00F93BF3" w:rsidRDefault="557E91AC" w14:paraId="600D65F2" w14:textId="4E1C428B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5A8E2C57" wp14:editId="19772668">
            <wp:extent cx="5943600" cy="352425"/>
            <wp:effectExtent l="0" t="0" r="0" b="0"/>
            <wp:docPr id="1019205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51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559CE8C0" w14:textId="13DB530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Keep this terminal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running</w:t>
      </w:r>
      <w:r w:rsidRPr="00F93BF3">
        <w:rPr>
          <w:rFonts w:ascii="Georgia Pro" w:hAnsi="Georgia Pro" w:eastAsia="Georgia Pro" w:cs="Georgia Pro"/>
          <w:color w:val="000000" w:themeColor="text1"/>
        </w:rPr>
        <w:t>.</w:t>
      </w:r>
    </w:p>
    <w:p w:rsidRPr="00F93BF3" w:rsidR="00F93BF3" w:rsidP="00F93BF3" w:rsidRDefault="00432D82" w14:paraId="7F99F88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0EE13D1E">
          <v:rect id="_x0000_i1034" style="width:0;height:1.5pt" o:hr="t" o:hrstd="t" o:hralign="center" fillcolor="#a0a0a0" stroked="f"/>
        </w:pict>
      </w:r>
    </w:p>
    <w:p w:rsidRPr="00F93BF3" w:rsidR="00F93BF3" w:rsidP="00F93BF3" w:rsidRDefault="00F93BF3" w14:paraId="50E0004D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8: Access Kubernetes Dashboard in Browser</w:t>
      </w:r>
    </w:p>
    <w:p w:rsidRPr="00F93BF3" w:rsidR="00F93BF3" w:rsidP="00F93BF3" w:rsidRDefault="00F93BF3" w14:paraId="3C7858B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Open a web browser and paste the following URL:</w:t>
      </w:r>
    </w:p>
    <w:p w:rsidRPr="00F93BF3" w:rsidR="00F93BF3" w:rsidP="00F93BF3" w:rsidRDefault="00F93BF3" w14:paraId="6FF0875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http://localhost:8001/api/v1/namespaces/kubernetes-dashboard/services/https:kubernetes-dashboard:/proxy/</w:t>
      </w:r>
    </w:p>
    <w:p w:rsidRPr="00F93BF3" w:rsidR="00F93BF3" w:rsidP="00F93BF3" w:rsidRDefault="00432D82" w14:paraId="7986435D" w14:textId="6FF6DDA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1F25A2C">
          <v:rect id="_x0000_i1035" style="width:0;height:1.5pt" o:hr="t" o:hrstd="t" o:hralign="center" fillcolor="#a0a0a0" stroked="f"/>
        </w:pict>
      </w:r>
      <w:r w:rsidR="6479AB11">
        <w:rPr>
          <w:noProof/>
        </w:rPr>
        <w:drawing>
          <wp:inline distT="0" distB="0" distL="0" distR="0" wp14:anchorId="7DC469F7" wp14:editId="3FC6B8AA">
            <wp:extent cx="5943600" cy="2628900"/>
            <wp:effectExtent l="0" t="0" r="0" b="0"/>
            <wp:docPr id="13514286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286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2ED350BB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9: Login to Dashboard</w:t>
      </w:r>
    </w:p>
    <w:p w:rsidRPr="00F93BF3" w:rsidR="00F93BF3" w:rsidRDefault="00F93BF3" w14:paraId="7BCCD8D7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Select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Token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authentication</w:t>
      </w:r>
    </w:p>
    <w:p w:rsidRPr="00F93BF3" w:rsidR="00F93BF3" w:rsidRDefault="00F93BF3" w14:paraId="7CA7B82C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Paste the token generated earlier</w:t>
      </w:r>
    </w:p>
    <w:p w:rsidRPr="00F93BF3" w:rsidR="00F93BF3" w:rsidRDefault="00F93BF3" w14:paraId="49516ACB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Click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Sign In</w:t>
      </w:r>
    </w:p>
    <w:p w:rsidRPr="00F93BF3" w:rsidR="00F93BF3" w:rsidP="00F93BF3" w:rsidRDefault="00F93BF3" w14:paraId="537ABC7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hAnsi="Georgia Pro" w:eastAsia="Georgia Pro" w:cs="Georgia Pro"/>
          <w:color w:val="000000" w:themeColor="text1"/>
        </w:rPr>
        <w:t>.</w:t>
      </w:r>
    </w:p>
    <w:p w:rsidRPr="00F93BF3" w:rsidR="00F93BF3" w:rsidP="5698D13A" w:rsidRDefault="00432D82" w14:paraId="269E2A4E" w14:textId="57D81273">
      <w:pPr>
        <w:spacing w:after="0" w:line="480" w:lineRule="auto"/>
        <w:jc w:val="both"/>
      </w:pPr>
      <w:r>
        <w:rPr>
          <w:rFonts w:ascii="Georgia Pro" w:hAnsi="Georgia Pro" w:eastAsia="Georgia Pro" w:cs="Georgia Pro"/>
          <w:color w:val="000000" w:themeColor="text1"/>
        </w:rPr>
        <w:pict w14:anchorId="797A459D">
          <v:rect id="_x0000_i1036" style="width:0;height:1.5pt" o:hr="t" o:hrstd="t" o:hralign="center" fillcolor="#a0a0a0" stroked="f"/>
        </w:pict>
      </w:r>
      <w:r w:rsidR="59BAC393">
        <w:rPr>
          <w:noProof/>
        </w:rPr>
        <w:drawing>
          <wp:inline distT="0" distB="0" distL="0" distR="0" wp14:anchorId="40DF78B0" wp14:editId="09BC4B59">
            <wp:extent cx="5943600" cy="3400425"/>
            <wp:effectExtent l="0" t="0" r="0" b="0"/>
            <wp:docPr id="562401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1484" name="Picture 5624014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1CC9C7D5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10: Explore Dashboard</w:t>
      </w:r>
    </w:p>
    <w:p w:rsidRPr="00F93BF3" w:rsidR="00F93BF3" w:rsidP="00F93BF3" w:rsidRDefault="00F93BF3" w14:paraId="0403F386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You can now view:</w:t>
      </w:r>
    </w:p>
    <w:p w:rsidRPr="00F93BF3" w:rsidR="00F93BF3" w:rsidRDefault="00F93BF3" w14:paraId="26A2178D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Nodes</w:t>
      </w:r>
    </w:p>
    <w:p w:rsidRPr="00F93BF3" w:rsidR="00F93BF3" w:rsidRDefault="00F93BF3" w14:paraId="336E34B8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Pods</w:t>
      </w:r>
    </w:p>
    <w:p w:rsidRPr="00F93BF3" w:rsidR="00F93BF3" w:rsidRDefault="00F93BF3" w14:paraId="25E94F09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Deployments</w:t>
      </w:r>
    </w:p>
    <w:p w:rsidRPr="00F93BF3" w:rsidR="00F93BF3" w:rsidRDefault="00F93BF3" w14:paraId="0289DE18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Services</w:t>
      </w:r>
    </w:p>
    <w:p w:rsidRPr="00F93BF3" w:rsidR="00F93BF3" w:rsidRDefault="00F93BF3" w14:paraId="7E19FFAE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Namespaces</w:t>
      </w:r>
    </w:p>
    <w:p w:rsidRPr="00F93BF3" w:rsidR="00F93BF3" w:rsidRDefault="00F93BF3" w14:paraId="4672A28F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ConfigMaps and Secrets</w:t>
      </w:r>
    </w:p>
    <w:p w:rsidRPr="00B92968" w:rsidR="004851E5" w:rsidP="007403D6" w:rsidRDefault="57D33BD9" w14:paraId="2EA3AADD" w14:textId="24C10D4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53AB1578" wp14:editId="66B4AEE8">
            <wp:extent cx="5943600" cy="2819400"/>
            <wp:effectExtent l="0" t="0" r="0" b="0"/>
            <wp:docPr id="545660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0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92968" w:rsidR="004851E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32D82"/>
    <w:rsid w:val="004851E5"/>
    <w:rsid w:val="005730EB"/>
    <w:rsid w:val="005752B6"/>
    <w:rsid w:val="005A7245"/>
    <w:rsid w:val="00625C1D"/>
    <w:rsid w:val="00642ADF"/>
    <w:rsid w:val="006A3547"/>
    <w:rsid w:val="007059A5"/>
    <w:rsid w:val="00717A0D"/>
    <w:rsid w:val="007403D6"/>
    <w:rsid w:val="00902D68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0FE156F"/>
    <w:rsid w:val="064FDDF9"/>
    <w:rsid w:val="0E3A066F"/>
    <w:rsid w:val="12DB3F30"/>
    <w:rsid w:val="1405E391"/>
    <w:rsid w:val="1CE21FEC"/>
    <w:rsid w:val="1E08BCDC"/>
    <w:rsid w:val="295348CB"/>
    <w:rsid w:val="29A4B84A"/>
    <w:rsid w:val="2B90D65F"/>
    <w:rsid w:val="2EE1EA89"/>
    <w:rsid w:val="4261D383"/>
    <w:rsid w:val="45FD19B9"/>
    <w:rsid w:val="4B3A4C78"/>
    <w:rsid w:val="518021DF"/>
    <w:rsid w:val="5478BD81"/>
    <w:rsid w:val="557E91AC"/>
    <w:rsid w:val="5698D13A"/>
    <w:rsid w:val="57D33BD9"/>
    <w:rsid w:val="58905CB0"/>
    <w:rsid w:val="59BAC393"/>
    <w:rsid w:val="63257A39"/>
    <w:rsid w:val="6357ECD3"/>
    <w:rsid w:val="6479AB11"/>
    <w:rsid w:val="6799C33D"/>
    <w:rsid w:val="67A7F3F4"/>
    <w:rsid w:val="6C3D9827"/>
    <w:rsid w:val="6FF2E836"/>
    <w:rsid w:val="729F1E23"/>
    <w:rsid w:val="76F09C26"/>
    <w:rsid w:val="78CABD69"/>
    <w:rsid w:val="7A187BBE"/>
    <w:rsid w:val="7A2BEFA6"/>
    <w:rsid w:val="7B37CA4C"/>
    <w:rsid w:val="7E41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hyperlink" Target="https://raw.githubusercontent.com/kubernetes/dashboard/v2.7.0/aio/deploy/recommended.yaml" TargetMode="External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styles" Target="styles.xml" Id="rId2" /><Relationship Type="http://schemas.openxmlformats.org/officeDocument/2006/relationships/image" Target="media/image11.png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6.png" Id="rId11" /><Relationship Type="http://schemas.openxmlformats.org/officeDocument/2006/relationships/image" Target="media/image1.png" Id="rId5" /><Relationship Type="http://schemas.openxmlformats.org/officeDocument/2006/relationships/image" Target="media/image10.png" Id="rId15" /><Relationship Type="http://schemas.openxmlformats.org/officeDocument/2006/relationships/image" Target="media/image5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Daksh Devrani</lastModifiedBy>
  <revision>8</revision>
  <dcterms:created xsi:type="dcterms:W3CDTF">2026-02-09T06:11:00.0000000Z</dcterms:created>
  <dcterms:modified xsi:type="dcterms:W3CDTF">2026-02-09T06:12:03.5804234Z</dcterms:modified>
</coreProperties>
</file>