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66991" w:rsidR="00866991" w:rsidP="00866991" w:rsidRDefault="00866991" w14:paraId="3BD2D3A2" w14:textId="119CB3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21DC7">
        <w:rPr>
          <w:rFonts w:ascii="Georgia" w:hAnsi="Georgia"/>
          <w:b/>
          <w:color w:val="000000" w:themeColor="text1"/>
          <w:sz w:val="36"/>
          <w:szCs w:val="36"/>
        </w:rPr>
        <w:t>8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Create POD in Kubernetes</w:t>
      </w:r>
    </w:p>
    <w:p w:rsidRPr="00774CB4" w:rsidR="00774CB4" w:rsidP="00774CB4" w:rsidRDefault="00774CB4" w14:paraId="4EBE3434" w14:textId="77777777"/>
    <w:p w:rsidRPr="00774CB4" w:rsidR="00774CB4" w:rsidP="00774CB4" w:rsidRDefault="00774CB4" w14:paraId="69461AA8" w14:textId="77777777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:rsidR="00774CB4" w:rsidP="00774CB4" w:rsidRDefault="00774CB4" w14:paraId="17D2DB54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3B275113" w14:textId="77777777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Understand the basic structure and syntax of a Kubernetes Pod definition file (YAML).</w:t>
      </w:r>
    </w:p>
    <w:p w:rsidRPr="000A6D53" w:rsidR="000A6D53" w:rsidP="000A6D53" w:rsidRDefault="000A6D53" w14:paraId="6E5E212A" w14:textId="77777777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Learn to create, inspect, and delete a Pod in a Kubernetes cluster.</w:t>
      </w:r>
    </w:p>
    <w:p w:rsidR="000A6D53" w:rsidP="000A6D53" w:rsidRDefault="000A6D53" w14:paraId="337BA951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2C2B2B3D" w14:textId="1C563D55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Prerequisites</w:t>
      </w:r>
    </w:p>
    <w:p w:rsidR="000A6D53" w:rsidP="000A6D53" w:rsidRDefault="000A6D53" w14:paraId="74933F08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0F269B0E" w14:textId="2A1B4E30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Kubernetes Cluster: You need a running Kubernetes cluster. You can set up a local cluster using tools like Minikube or kind, or use a cloud-based Kubernetes service.</w:t>
      </w:r>
    </w:p>
    <w:p w:rsidRPr="000A6D53" w:rsidR="000A6D53" w:rsidP="000A6D53" w:rsidRDefault="000A6D53" w14:paraId="57171E09" w14:textId="77777777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kubectl: Install and configure kubectl to interact with your Kubernetes cluster.</w:t>
      </w:r>
    </w:p>
    <w:p w:rsidRPr="000A6D53" w:rsidR="000A6D53" w:rsidP="000A6D53" w:rsidRDefault="000A6D53" w14:paraId="2CE810B8" w14:textId="77777777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Basic Knowledge of YAML: Familiarity with YAML format will be helpful as Kubernetes resource definitions are written in YAML.</w:t>
      </w:r>
    </w:p>
    <w:p w:rsidR="000A6D53" w:rsidP="000A6D53" w:rsidRDefault="000A6D53" w14:paraId="16437E5F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5DD62754" w14:textId="183DCF39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Step-by-Step Guide</w:t>
      </w:r>
    </w:p>
    <w:p w:rsidR="000A6D53" w:rsidP="000A6D53" w:rsidRDefault="000A6D53" w14:paraId="48D1EA88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7BAF9C1A" w14:textId="3653D2FC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1: Create a YAML File for the Pod</w:t>
      </w:r>
    </w:p>
    <w:p w:rsidRPr="000A6D53" w:rsidR="000A6D53" w:rsidP="000A6D53" w:rsidRDefault="000A6D53" w14:paraId="1B048271" w14:textId="766F9F2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We'll create a Pod configuration file named </w:t>
      </w:r>
      <w:r w:rsidRPr="00FD253A">
        <w:rPr>
          <w:rFonts w:ascii="Georgia" w:hAnsi="Georgia"/>
          <w:b/>
          <w:bCs/>
          <w:sz w:val="24"/>
          <w:szCs w:val="24"/>
        </w:rPr>
        <w:t>pod-example.yaml</w:t>
      </w:r>
    </w:p>
    <w:p w:rsidRPr="000A6D53" w:rsidR="000A6D53" w:rsidP="000A6D53" w:rsidRDefault="000A6D53" w14:paraId="170CD93C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5BDE3950" w14:textId="33387DA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apiVersion: </w:t>
      </w:r>
      <w:r w:rsidRPr="002673A9" w:rsidR="002673A9">
        <w:rPr>
          <w:rFonts w:ascii="Georgia" w:hAnsi="Georgia"/>
          <w:sz w:val="24"/>
          <w:szCs w:val="24"/>
        </w:rPr>
        <w:t xml:space="preserve">v1  </w:t>
      </w:r>
    </w:p>
    <w:p w:rsidRPr="000A6D53" w:rsidR="000A6D53" w:rsidP="000A6D53" w:rsidRDefault="000A6D53" w14:paraId="7749A5AC" w14:textId="25B2EDB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kind: Pod               </w:t>
      </w:r>
    </w:p>
    <w:p w:rsidRPr="000A6D53" w:rsidR="000A6D53" w:rsidP="000A6D53" w:rsidRDefault="000A6D53" w14:paraId="5F65C21A" w14:textId="6C9EC6A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metadata:               </w:t>
      </w:r>
    </w:p>
    <w:p w:rsidRPr="000A6D53" w:rsidR="000A6D53" w:rsidP="000A6D53" w:rsidRDefault="000A6D53" w14:paraId="5DD43AC8" w14:textId="2238C1C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name: my-pod          </w:t>
      </w:r>
    </w:p>
    <w:p w:rsidRPr="000A6D53" w:rsidR="000A6D53" w:rsidP="000A6D53" w:rsidRDefault="000A6D53" w14:paraId="31DFF49B" w14:textId="5D04A84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labels:               </w:t>
      </w:r>
    </w:p>
    <w:p w:rsidRPr="000A6D53" w:rsidR="000A6D53" w:rsidP="000A6D53" w:rsidRDefault="000A6D53" w14:paraId="77B7B200" w14:textId="71E2228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app: </w:t>
      </w:r>
      <w:r w:rsidR="00762835">
        <w:rPr>
          <w:rFonts w:ascii="Georgia" w:hAnsi="Georgia"/>
          <w:sz w:val="24"/>
          <w:szCs w:val="24"/>
        </w:rPr>
        <w:t>web</w:t>
      </w:r>
      <w:r w:rsidRPr="000A6D53">
        <w:rPr>
          <w:rFonts w:ascii="Georgia" w:hAnsi="Georgia"/>
          <w:sz w:val="24"/>
          <w:szCs w:val="24"/>
        </w:rPr>
        <w:t xml:space="preserve">        </w:t>
      </w:r>
    </w:p>
    <w:p w:rsidRPr="000A6D53" w:rsidR="000A6D53" w:rsidP="000A6D53" w:rsidRDefault="000A6D53" w14:paraId="5D34A614" w14:textId="5C55EB4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spec: </w:t>
      </w:r>
    </w:p>
    <w:p w:rsidRPr="000A6D53" w:rsidR="000A6D53" w:rsidP="000A6D53" w:rsidRDefault="000A6D53" w14:paraId="47D445AD" w14:textId="445C6C8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containers:           </w:t>
      </w:r>
    </w:p>
    <w:p w:rsidRPr="000A6D53" w:rsidR="000A6D53" w:rsidP="000A6D53" w:rsidRDefault="000A6D53" w14:paraId="3581D3B7" w14:textId="672F06C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- name: my-container </w:t>
      </w:r>
    </w:p>
    <w:p w:rsidRPr="000A6D53" w:rsidR="000A6D53" w:rsidP="000A6D53" w:rsidRDefault="000A6D53" w14:paraId="50A3F377" w14:textId="1224359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  image: nginx:latest </w:t>
      </w:r>
    </w:p>
    <w:p w:rsidR="000A6D53" w:rsidP="000A6D53" w:rsidRDefault="000A6D53" w14:paraId="521212E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4CEA41CA" w14:textId="65DC5E1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Explanation of the YAML File</w:t>
      </w:r>
    </w:p>
    <w:p w:rsidR="000A6D53" w:rsidP="000A6D53" w:rsidRDefault="000A6D53" w14:paraId="240EFB36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51EAC0B7" w14:textId="1A6B5E5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apiVersion: Specifies the version of the Kubernetes API to use. For Pods, it's typically v1.</w:t>
      </w:r>
    </w:p>
    <w:p w:rsidRPr="000A6D53" w:rsidR="000A6D53" w:rsidP="000A6D53" w:rsidRDefault="000A6D53" w14:paraId="35F0209F" w14:textId="7777777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kind: The type of object being created. Here it's a Pod.</w:t>
      </w:r>
    </w:p>
    <w:p w:rsidRPr="000A6D53" w:rsidR="000A6D53" w:rsidP="000A6D53" w:rsidRDefault="000A6D53" w14:paraId="58203C11" w14:textId="7777777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metadata: Provides metadata about the object, including name and labels. The name must be unique within the namespace, and labels help in identifying and organizing Pods.</w:t>
      </w:r>
    </w:p>
    <w:p w:rsidRPr="000A6D53" w:rsidR="000A6D53" w:rsidP="000A6D53" w:rsidRDefault="000A6D53" w14:paraId="67AD3CE1" w14:textId="7777777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spec: Contains the specifications of the Pod, including:</w:t>
      </w:r>
    </w:p>
    <w:p w:rsidRPr="000A6D53" w:rsidR="000A6D53" w:rsidP="000A6D53" w:rsidRDefault="000A6D53" w14:paraId="7C05625F" w14:textId="77777777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containers: Lists all containers that will run inside the Pod. Each container needs:</w:t>
      </w:r>
    </w:p>
    <w:p w:rsidRPr="000A6D53" w:rsidR="000A6D53" w:rsidP="000A6D53" w:rsidRDefault="000A6D53" w14:paraId="759BC028" w14:textId="77777777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name: A unique name within the Pod.</w:t>
      </w:r>
    </w:p>
    <w:p w:rsidRPr="000A6D53" w:rsidR="000A6D53" w:rsidP="000A6D53" w:rsidRDefault="000A6D53" w14:paraId="7327C33A" w14:textId="77777777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image: The Docker image to use for the container.</w:t>
      </w:r>
    </w:p>
    <w:p w:rsidRPr="000A6D53" w:rsidR="000A6D53" w:rsidP="000A6D53" w:rsidRDefault="000A6D53" w14:paraId="57797C48" w14:textId="77777777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ports: The ports that this container exposes.</w:t>
      </w:r>
    </w:p>
    <w:p w:rsidRPr="000A6D53" w:rsidR="000A6D53" w:rsidP="000A6D53" w:rsidRDefault="000A6D53" w14:paraId="6AA1CBDE" w14:textId="77777777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env: Environment variables passed to the container.</w:t>
      </w:r>
    </w:p>
    <w:p w:rsidR="000A6D53" w:rsidP="000A6D53" w:rsidRDefault="000A6D53" w14:paraId="2D678A28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5C16EB33" w14:textId="6DC804A8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2: Apply the YAML File to Create the Pod</w:t>
      </w:r>
    </w:p>
    <w:p w:rsidR="000A6D53" w:rsidP="000A6D53" w:rsidRDefault="000A6D53" w14:paraId="3114C7D0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7649DE6A" w14:textId="4592F02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Use the kubectl apply command to create the Pod based on the YAML configuration file.</w:t>
      </w:r>
    </w:p>
    <w:p w:rsidRPr="000A6D53" w:rsidR="000A6D53" w:rsidP="000A6D53" w:rsidRDefault="000A6D53" w14:paraId="0AE66F0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723EA19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apply -f pod-example.yaml</w:t>
      </w:r>
    </w:p>
    <w:p w:rsidR="000A6D53" w:rsidP="000A6D53" w:rsidRDefault="000A6D53" w14:paraId="5B61191B" w14:textId="48809616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="6B6CB95D">
        <w:drawing>
          <wp:inline wp14:editId="5CD3C9CB" wp14:anchorId="4A9EC955">
            <wp:extent cx="6019800" cy="495300"/>
            <wp:effectExtent l="0" t="0" r="0" b="0"/>
            <wp:docPr id="7248937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4893761" name=""/>
                    <pic:cNvPicPr/>
                  </pic:nvPicPr>
                  <pic:blipFill>
                    <a:blip xmlns:r="http://schemas.openxmlformats.org/officeDocument/2006/relationships" r:embed="rId20918145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A6D53" w:rsidR="000A6D53" w:rsidP="000A6D53" w:rsidRDefault="000A6D53" w14:paraId="67CA95B7" w14:textId="05424BC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tells Kubernetes to create a Pod as specified in the pod-example.yaml file.</w:t>
      </w:r>
    </w:p>
    <w:p w:rsidRPr="000A6D53" w:rsidR="000A6D53" w:rsidP="000A6D53" w:rsidRDefault="000A6D53" w14:paraId="61DE8896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312ACD0B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3: Verify the Pod Creation</w:t>
      </w:r>
    </w:p>
    <w:p w:rsidR="000A6D53" w:rsidP="000A6D53" w:rsidRDefault="000A6D53" w14:paraId="7EEF6508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5208DDB6" w14:textId="41F213D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check the status of the Pod and ensure it's running, use:</w:t>
      </w:r>
    </w:p>
    <w:p w:rsidRPr="000A6D53" w:rsidR="000A6D53" w:rsidP="000A6D53" w:rsidRDefault="000A6D53" w14:paraId="392E6A3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6C1503D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get pods</w:t>
      </w:r>
    </w:p>
    <w:p w:rsidR="000A6D53" w:rsidP="000A6D53" w:rsidRDefault="000A6D53" w14:paraId="4EA328B6" w14:textId="367B16C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="14E6F30D">
        <w:drawing>
          <wp:inline wp14:editId="7C892137" wp14:anchorId="5963363D">
            <wp:extent cx="5626389" cy="990651"/>
            <wp:effectExtent l="0" t="0" r="0" b="0"/>
            <wp:docPr id="8241291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4129173" name=""/>
                    <pic:cNvPicPr/>
                  </pic:nvPicPr>
                  <pic:blipFill>
                    <a:blip xmlns:r="http://schemas.openxmlformats.org/officeDocument/2006/relationships" r:embed="rId123256358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99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A6D53" w:rsidR="000A6D53" w:rsidP="000A6D53" w:rsidRDefault="000A6D53" w14:paraId="7D40DEFD" w14:textId="4103ECE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lastRenderedPageBreak/>
        <w:t>This command lists all the Pods in the current namespace, showing their status, restart count, and other details.</w:t>
      </w:r>
    </w:p>
    <w:p w:rsidRPr="000A6D53" w:rsidR="000A6D53" w:rsidP="000A6D53" w:rsidRDefault="000A6D53" w14:paraId="3CB77D3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664C1ADF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get detailed information about the Pod using:</w:t>
      </w:r>
    </w:p>
    <w:p w:rsidRPr="000A6D53" w:rsidR="000A6D53" w:rsidP="000A6D53" w:rsidRDefault="000A6D53" w14:paraId="10AFC012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0A6D53" w:rsidP="000A6D53" w:rsidRDefault="000A6D53" w14:paraId="73CEA6C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describe pod my-pod</w:t>
      </w:r>
    </w:p>
    <w:p w:rsidRPr="000A6D53" w:rsidR="000A6D53" w:rsidP="000A6D53" w:rsidRDefault="000A6D53" w14:paraId="55950056" w14:textId="3C0D6AFD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="198CCEBF">
        <w:drawing>
          <wp:inline wp14:editId="4D2D42C6" wp14:anchorId="47867AEE">
            <wp:extent cx="6019800" cy="4162425"/>
            <wp:effectExtent l="0" t="0" r="0" b="0"/>
            <wp:docPr id="15897828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9782892" name=""/>
                    <pic:cNvPicPr/>
                  </pic:nvPicPr>
                  <pic:blipFill>
                    <a:blip xmlns:r="http://schemas.openxmlformats.org/officeDocument/2006/relationships" r:embed="rId43016335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A6D53" w:rsidR="000A6D53" w:rsidP="000A6D53" w:rsidRDefault="000A6D53" w14:paraId="59E1C70F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provides detailed information about the Pod, including its events, container specifications, and resource usage.</w:t>
      </w:r>
    </w:p>
    <w:p w:rsidRPr="000A6D53" w:rsidR="000A6D53" w:rsidP="000A6D53" w:rsidRDefault="000A6D53" w14:paraId="459E7A78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6BCD1646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4: Interact with the Pod</w:t>
      </w:r>
    </w:p>
    <w:p w:rsidRPr="000A6D53" w:rsidR="000A6D53" w:rsidP="000A6D53" w:rsidRDefault="000A6D53" w14:paraId="54D7212D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35DC5C9D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interact with the running Pod in various ways, such as accessing the logs or executing commands inside the container.</w:t>
      </w:r>
    </w:p>
    <w:p w:rsidRPr="000A6D53" w:rsidR="000A6D53" w:rsidP="000A6D53" w:rsidRDefault="000A6D53" w14:paraId="61D9BD2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7939DA34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View Logs: To view the logs of the container in the Pod:</w:t>
      </w:r>
    </w:p>
    <w:p w:rsidRPr="000A6D53" w:rsidR="000A6D53" w:rsidP="000A6D53" w:rsidRDefault="000A6D53" w14:paraId="3B74EBB6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1116A7E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logs my-pod</w:t>
      </w:r>
    </w:p>
    <w:p w:rsidR="000A6D53" w:rsidP="000A6D53" w:rsidRDefault="000A6D53" w14:paraId="6D3573FF" w14:textId="4175942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="5D3D9BCA">
        <w:drawing>
          <wp:inline wp14:editId="26D10583" wp14:anchorId="2F3E3405">
            <wp:extent cx="6019800" cy="2847975"/>
            <wp:effectExtent l="0" t="0" r="0" b="0"/>
            <wp:docPr id="7063193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6319375" name=""/>
                    <pic:cNvPicPr/>
                  </pic:nvPicPr>
                  <pic:blipFill>
                    <a:blip xmlns:r="http://schemas.openxmlformats.org/officeDocument/2006/relationships" r:embed="rId39090016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A6D53" w:rsidR="000A6D53" w:rsidP="000A6D53" w:rsidRDefault="000A6D53" w14:paraId="2D34B9E4" w14:textId="5C20B10F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Execute a Command: To run a command inside the container:</w:t>
      </w:r>
    </w:p>
    <w:p w:rsidRPr="000A6D53" w:rsidR="000A6D53" w:rsidP="000A6D53" w:rsidRDefault="000A6D53" w14:paraId="5ACC194C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24619C5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exec -it my-pod -- /bin/bash</w:t>
      </w:r>
    </w:p>
    <w:p w:rsidR="000A6D53" w:rsidP="000A6D53" w:rsidRDefault="000A6D53" w14:paraId="18D2310B" w14:textId="70E7636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="60AF6637">
        <w:drawing>
          <wp:inline wp14:editId="6C4F2713" wp14:anchorId="334AB942">
            <wp:extent cx="6019800" cy="342900"/>
            <wp:effectExtent l="0" t="0" r="0" b="0"/>
            <wp:docPr id="18525622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2562295" name=""/>
                    <pic:cNvPicPr/>
                  </pic:nvPicPr>
                  <pic:blipFill>
                    <a:blip xmlns:r="http://schemas.openxmlformats.org/officeDocument/2006/relationships" r:embed="rId51029973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A6D53" w:rsidR="000A6D53" w:rsidP="000A6D53" w:rsidRDefault="000A6D53" w14:paraId="4FB7C0E6" w14:textId="36AFFEE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The -it flag opens an interactive terminal session inside the container, allowing you to run commands.</w:t>
      </w:r>
    </w:p>
    <w:p w:rsidRPr="000A6D53" w:rsidR="000A6D53" w:rsidP="000A6D53" w:rsidRDefault="000A6D53" w14:paraId="577004B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7F725737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5: Delete the Pod</w:t>
      </w:r>
    </w:p>
    <w:p w:rsidR="000A6D53" w:rsidP="000A6D53" w:rsidRDefault="000A6D53" w14:paraId="6865D99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0A6D53" w:rsidP="000A6D53" w:rsidRDefault="000A6D53" w14:paraId="6088DEA7" w14:textId="29777F92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clean up and remove the Pod when you're done, use the following command:</w:t>
      </w:r>
    </w:p>
    <w:p w:rsidRPr="000A6D53" w:rsidR="000A6D53" w:rsidP="000A6D53" w:rsidRDefault="000A6D53" w14:paraId="4C02FB82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0A6D53" w:rsidR="000A6D53" w:rsidP="000A6D53" w:rsidRDefault="000A6D53" w14:paraId="08B2B0C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delete pod my-pod</w:t>
      </w:r>
    </w:p>
    <w:p w:rsidR="000A6D53" w:rsidP="000A6D53" w:rsidRDefault="000A6D53" w14:paraId="61552172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774CB4" w:rsidR="00774CB4" w:rsidP="000A6D53" w:rsidRDefault="000A6D53" w14:paraId="0FC5EBD3" w14:textId="50BF6592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4DA2B077" w:rsidR="000A6D53">
        <w:rPr>
          <w:rFonts w:ascii="Georgia" w:hAnsi="Georgia"/>
          <w:sz w:val="24"/>
          <w:szCs w:val="24"/>
        </w:rPr>
        <w:t xml:space="preserve">This command </w:t>
      </w:r>
      <w:r w:rsidRPr="4DA2B077" w:rsidR="000A6D53">
        <w:rPr>
          <w:rFonts w:ascii="Georgia" w:hAnsi="Georgia"/>
          <w:sz w:val="24"/>
          <w:szCs w:val="24"/>
        </w:rPr>
        <w:t>deletes</w:t>
      </w:r>
      <w:r w:rsidRPr="4DA2B077" w:rsidR="000A6D53">
        <w:rPr>
          <w:rFonts w:ascii="Georgia" w:hAnsi="Georgia"/>
          <w:sz w:val="24"/>
          <w:szCs w:val="24"/>
        </w:rPr>
        <w:t xml:space="preserve"> the specified Pod from the cluster</w:t>
      </w:r>
      <w:r w:rsidRPr="4DA2B077" w:rsidR="00652386">
        <w:rPr>
          <w:rFonts w:ascii="Georgia" w:hAnsi="Georgia"/>
          <w:sz w:val="24"/>
          <w:szCs w:val="24"/>
        </w:rPr>
        <w:t>.</w:t>
      </w:r>
    </w:p>
    <w:p w:rsidR="38A4036F" w:rsidP="4DA2B077" w:rsidRDefault="38A4036F" w14:paraId="333B11E5" w14:textId="2E61949A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="38A4036F">
        <w:drawing>
          <wp:inline wp14:editId="6B92A2E3" wp14:anchorId="449968B4">
            <wp:extent cx="6019800" cy="876300"/>
            <wp:effectExtent l="0" t="0" r="0" b="0"/>
            <wp:docPr id="19734121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3412111" name=""/>
                    <pic:cNvPicPr/>
                  </pic:nvPicPr>
                  <pic:blipFill>
                    <a:blip xmlns:r="http://schemas.openxmlformats.org/officeDocument/2006/relationships" r:embed="rId74274158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774CB4" w:rsidR="00774CB4">
      <w:headerReference w:type="default" r:id="rId8"/>
      <w:pgSz w:w="12240" w:h="15840" w:orient="portrait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120A8" w:rsidP="00B07C0D" w:rsidRDefault="002120A8" w14:paraId="18F487B7" w14:textId="77777777">
      <w:pPr>
        <w:spacing w:line="240" w:lineRule="auto"/>
      </w:pPr>
      <w:r>
        <w:separator/>
      </w:r>
    </w:p>
  </w:endnote>
  <w:endnote w:type="continuationSeparator" w:id="0">
    <w:p w:rsidR="002120A8" w:rsidP="00B07C0D" w:rsidRDefault="002120A8" w14:paraId="49EA5DEE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120A8" w:rsidP="00B07C0D" w:rsidRDefault="002120A8" w14:paraId="75A05AAF" w14:textId="77777777">
      <w:pPr>
        <w:spacing w:line="240" w:lineRule="auto"/>
      </w:pPr>
      <w:r>
        <w:separator/>
      </w:r>
    </w:p>
  </w:footnote>
  <w:footnote w:type="continuationSeparator" w:id="0">
    <w:p w:rsidR="002120A8" w:rsidP="00B07C0D" w:rsidRDefault="002120A8" w14:paraId="2B872214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07C0D" w:rsidP="00B07C0D" w:rsidRDefault="00B07C0D" w14:paraId="0D90592E" w14:textId="77777777">
    <w:pPr>
      <w:pStyle w:val="Header"/>
      <w:jc w:val="right"/>
    </w:pPr>
  </w:p>
  <w:p w:rsidR="00B07C0D" w:rsidP="00B07C0D" w:rsidRDefault="00B07C0D" w14:paraId="76BF13C6" w14:textId="7777777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30693180">
    <w:abstractNumId w:val="1"/>
  </w:num>
  <w:num w:numId="2" w16cid:durableId="1794446732">
    <w:abstractNumId w:val="6"/>
  </w:num>
  <w:num w:numId="3" w16cid:durableId="1094980813">
    <w:abstractNumId w:val="3"/>
  </w:num>
  <w:num w:numId="4" w16cid:durableId="227502285">
    <w:abstractNumId w:val="4"/>
  </w:num>
  <w:num w:numId="5" w16cid:durableId="1815020942">
    <w:abstractNumId w:val="5"/>
  </w:num>
  <w:num w:numId="6" w16cid:durableId="156187757">
    <w:abstractNumId w:val="7"/>
  </w:num>
  <w:num w:numId="7" w16cid:durableId="1632131578">
    <w:abstractNumId w:val="0"/>
  </w:num>
  <w:num w:numId="8" w16cid:durableId="65420596">
    <w:abstractNumId w:val="2"/>
  </w:num>
  <w:num w:numId="9" w16cid:durableId="545679436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2DF1"/>
    <w:rsid w:val="000B3567"/>
    <w:rsid w:val="000B7FA6"/>
    <w:rsid w:val="000C68A7"/>
    <w:rsid w:val="00161E5B"/>
    <w:rsid w:val="001C30AA"/>
    <w:rsid w:val="001E4A09"/>
    <w:rsid w:val="001F6DF3"/>
    <w:rsid w:val="002120A8"/>
    <w:rsid w:val="00221DC7"/>
    <w:rsid w:val="002673A9"/>
    <w:rsid w:val="00293CCD"/>
    <w:rsid w:val="002A063E"/>
    <w:rsid w:val="002A07A4"/>
    <w:rsid w:val="002C0110"/>
    <w:rsid w:val="002C15F1"/>
    <w:rsid w:val="002D67B0"/>
    <w:rsid w:val="002F4423"/>
    <w:rsid w:val="0031239A"/>
    <w:rsid w:val="00373228"/>
    <w:rsid w:val="00394880"/>
    <w:rsid w:val="003B1875"/>
    <w:rsid w:val="003C55E6"/>
    <w:rsid w:val="003D5335"/>
    <w:rsid w:val="003E1E3D"/>
    <w:rsid w:val="003F7E65"/>
    <w:rsid w:val="0040400F"/>
    <w:rsid w:val="00404B30"/>
    <w:rsid w:val="00445082"/>
    <w:rsid w:val="00447B21"/>
    <w:rsid w:val="00467938"/>
    <w:rsid w:val="004C7045"/>
    <w:rsid w:val="004E51A1"/>
    <w:rsid w:val="005036DE"/>
    <w:rsid w:val="00516BE0"/>
    <w:rsid w:val="005441E2"/>
    <w:rsid w:val="005708AF"/>
    <w:rsid w:val="00577477"/>
    <w:rsid w:val="005A4EC2"/>
    <w:rsid w:val="005B4CC3"/>
    <w:rsid w:val="005D2DA1"/>
    <w:rsid w:val="005E5413"/>
    <w:rsid w:val="00652386"/>
    <w:rsid w:val="00662867"/>
    <w:rsid w:val="00680459"/>
    <w:rsid w:val="006E1DD8"/>
    <w:rsid w:val="00706143"/>
    <w:rsid w:val="00726F49"/>
    <w:rsid w:val="007520E6"/>
    <w:rsid w:val="00762835"/>
    <w:rsid w:val="00764722"/>
    <w:rsid w:val="00774CB4"/>
    <w:rsid w:val="007A41F2"/>
    <w:rsid w:val="007E59D9"/>
    <w:rsid w:val="00866991"/>
    <w:rsid w:val="008E58C1"/>
    <w:rsid w:val="00976465"/>
    <w:rsid w:val="00980CD5"/>
    <w:rsid w:val="009C3106"/>
    <w:rsid w:val="009D6D29"/>
    <w:rsid w:val="00AC2E23"/>
    <w:rsid w:val="00AC5AE4"/>
    <w:rsid w:val="00B07C0D"/>
    <w:rsid w:val="00B50474"/>
    <w:rsid w:val="00B66B0C"/>
    <w:rsid w:val="00BA22D5"/>
    <w:rsid w:val="00BA44CF"/>
    <w:rsid w:val="00BA4D74"/>
    <w:rsid w:val="00BB17CA"/>
    <w:rsid w:val="00BB7DD8"/>
    <w:rsid w:val="00BE046D"/>
    <w:rsid w:val="00BE1FB9"/>
    <w:rsid w:val="00BF6747"/>
    <w:rsid w:val="00C50980"/>
    <w:rsid w:val="00C66996"/>
    <w:rsid w:val="00CA1F01"/>
    <w:rsid w:val="00CA49F1"/>
    <w:rsid w:val="00CB26E4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F23FC0"/>
    <w:rsid w:val="00F41447"/>
    <w:rsid w:val="00F77988"/>
    <w:rsid w:val="00F8509D"/>
    <w:rsid w:val="00F936DA"/>
    <w:rsid w:val="00F95A08"/>
    <w:rsid w:val="00FA7526"/>
    <w:rsid w:val="00FD253A"/>
    <w:rsid w:val="00FE7028"/>
    <w:rsid w:val="14E6F30D"/>
    <w:rsid w:val="198CCEBF"/>
    <w:rsid w:val="3143B0F3"/>
    <w:rsid w:val="38A4036F"/>
    <w:rsid w:val="4DA2B077"/>
    <w:rsid w:val="5D3D9BCA"/>
    <w:rsid w:val="60AF6637"/>
    <w:rsid w:val="6B6CB95D"/>
    <w:rsid w:val="74AAF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  <w:lang w:val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19228A"/>
    <w:rPr>
      <w:rFonts w:ascii="Courier New" w:hAnsi="Courier New" w:eastAsia="Times New Roman" w:cs="Courier New"/>
      <w:sz w:val="20"/>
      <w:szCs w:val="20"/>
      <w:lang w:val="en-IN"/>
    </w:rPr>
  </w:style>
  <w:style w:type="character" w:styleId="tag" w:customStyle="1">
    <w:name w:val="tag"/>
    <w:basedOn w:val="DefaultParagraphFont"/>
    <w:rsid w:val="0019228A"/>
  </w:style>
  <w:style w:type="character" w:styleId="pln" w:customStyle="1">
    <w:name w:val="pln"/>
    <w:basedOn w:val="DefaultParagraphFont"/>
    <w:rsid w:val="0019228A"/>
  </w:style>
  <w:style w:type="character" w:styleId="atn" w:customStyle="1">
    <w:name w:val="atn"/>
    <w:basedOn w:val="DefaultParagraphFont"/>
    <w:rsid w:val="0019228A"/>
  </w:style>
  <w:style w:type="character" w:styleId="pun" w:customStyle="1">
    <w:name w:val="pun"/>
    <w:basedOn w:val="DefaultParagraphFont"/>
    <w:rsid w:val="0019228A"/>
  </w:style>
  <w:style w:type="character" w:styleId="atv" w:customStyle="1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styleId="alt" w:customStyle="1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styleId="tag-name" w:customStyle="1">
    <w:name w:val="tag-name"/>
    <w:basedOn w:val="DefaultParagraphFont"/>
    <w:rsid w:val="00B66B0C"/>
  </w:style>
  <w:style w:type="character" w:styleId="attribute" w:customStyle="1">
    <w:name w:val="attribute"/>
    <w:basedOn w:val="DefaultParagraphFont"/>
    <w:rsid w:val="00B66B0C"/>
  </w:style>
  <w:style w:type="character" w:styleId="attribute-value" w:customStyle="1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07C0D"/>
  </w:style>
  <w:style w:type="paragraph" w:styleId="Footer">
    <w:name w:val="footer"/>
    <w:basedOn w:val="Normal"/>
    <w:link w:val="Foot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07C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2091814511" /><Relationship Type="http://schemas.openxmlformats.org/officeDocument/2006/relationships/image" Target="/media/image2.png" Id="rId1232563580" /><Relationship Type="http://schemas.openxmlformats.org/officeDocument/2006/relationships/image" Target="/media/image3.png" Id="rId430163352" /><Relationship Type="http://schemas.openxmlformats.org/officeDocument/2006/relationships/image" Target="/media/image4.png" Id="rId390900163" /><Relationship Type="http://schemas.openxmlformats.org/officeDocument/2006/relationships/image" Target="/media/image5.png" Id="rId510299739" /><Relationship Type="http://schemas.openxmlformats.org/officeDocument/2006/relationships/image" Target="/media/image6.png" Id="rId74274158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Hitesh Kumar Sharma</dc:creator>
  <lastModifiedBy>Daksh Devrani</lastModifiedBy>
  <revision>18</revision>
  <dcterms:created xsi:type="dcterms:W3CDTF">2024-06-07T09:57:00.0000000Z</dcterms:created>
  <dcterms:modified xsi:type="dcterms:W3CDTF">2026-02-09T05:15:46.1979255Z</dcterms:modified>
</coreProperties>
</file>