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725B" w14:textId="30DCBA25" w:rsidR="00020E08" w:rsidRPr="008F7CA7" w:rsidRDefault="00020E08" w:rsidP="00020E08">
      <w:pPr>
        <w:shd w:val="clear" w:color="auto" w:fill="FFFFFF"/>
        <w:spacing w:after="30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F7CA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1EDDF6FC" wp14:editId="54D3800E">
            <wp:extent cx="690383" cy="422904"/>
            <wp:effectExtent l="0" t="0" r="0" b="0"/>
            <wp:docPr id="9726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9557" name="Picture 9726395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67" cy="4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8BC4" w14:textId="13DD6409" w:rsidR="00020E08" w:rsidRPr="008F7CA7" w:rsidRDefault="00020E08" w:rsidP="00020E08">
      <w:pPr>
        <w:shd w:val="clear" w:color="auto" w:fill="FFFFFF"/>
        <w:spacing w:after="30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F7C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University of Engineering and Management</w:t>
      </w:r>
    </w:p>
    <w:p w14:paraId="14CF9CDC" w14:textId="61A9DB8E" w:rsidR="00020E08" w:rsidRPr="008F7CA7" w:rsidRDefault="00020E08" w:rsidP="00020E08">
      <w:pPr>
        <w:shd w:val="clear" w:color="auto" w:fill="FFFFFF"/>
        <w:spacing w:after="30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F7C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Database Management System Laboratory</w:t>
      </w:r>
    </w:p>
    <w:p w14:paraId="033B42D7" w14:textId="5D33D646" w:rsidR="00020E08" w:rsidRPr="008F7CA7" w:rsidRDefault="00FD4B83" w:rsidP="00020E08">
      <w:pPr>
        <w:shd w:val="clear" w:color="auto" w:fill="FFFFFF"/>
        <w:spacing w:after="30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</w:t>
      </w:r>
      <w:r w:rsidR="00020E08" w:rsidRPr="008F7C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CAC </w:t>
      </w:r>
      <w:r w:rsidR="00DA72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</w:t>
      </w:r>
      <w:r w:rsidR="00020E08" w:rsidRPr="008F7C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91</w:t>
      </w:r>
    </w:p>
    <w:p w14:paraId="3B2FB06C" w14:textId="42AFCDB5" w:rsidR="00020E08" w:rsidRPr="008F7CA7" w:rsidRDefault="00020E08" w:rsidP="00020E08">
      <w:pPr>
        <w:shd w:val="clear" w:color="auto" w:fill="FFFFFF"/>
        <w:spacing w:after="30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F7C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ASSIGNMENT </w:t>
      </w:r>
      <w:r w:rsidR="00DA72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</w:t>
      </w:r>
    </w:p>
    <w:p w14:paraId="606D6884" w14:textId="7B41FCC7" w:rsidR="00020E08" w:rsidRPr="00020E08" w:rsidRDefault="00020E08" w:rsidP="00020E08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Consider the following relational schema for the Office of the Controller of Examinations Application.</w:t>
      </w:r>
    </w:p>
    <w:p w14:paraId="604F8BCF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Student (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Rollno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Name, Dob, Gender, Doa, Bcode</w:t>
      </w: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B367B4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Implement a check constraint for</w:t>
      </w:r>
    </w:p>
    <w:p w14:paraId="0B9E46A0" w14:textId="77777777" w:rsidR="00020E08" w:rsidRPr="00020E08" w:rsidRDefault="00020E08" w:rsidP="00020E0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Gender</w:t>
      </w:r>
    </w:p>
    <w:p w14:paraId="5208209F" w14:textId="77777777" w:rsidR="00020E08" w:rsidRPr="00020E08" w:rsidRDefault="00020E08" w:rsidP="00020E0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 of Admission</w:t>
      </w:r>
    </w:p>
    <w:p w14:paraId="1CD84BF4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Branch (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Bcode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Bname, Dno</w:t>
      </w: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E6A177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Department (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Dno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Dname</w:t>
      </w: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ACD1332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Course (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Ccode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Cname, Credits, Dno</w:t>
      </w: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8662B26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Branch_Course (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Bcode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Ccode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Semester</w:t>
      </w: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2921D4F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Enrolls (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Rollno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Ccode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Sess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Grade</w:t>
      </w: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7B24A3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Example,</w:t>
      </w:r>
    </w:p>
    <w:p w14:paraId="313938E3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 can take values </w:t>
      </w: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‘APRIL 2013’, ‘NOV 2013’</w:t>
      </w:r>
    </w:p>
    <w:p w14:paraId="7B4834BA" w14:textId="7DAC90BF" w:rsidR="00020E08" w:rsidRPr="00020E08" w:rsidRDefault="00E72441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="00020E08"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grade Value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be </w:t>
      </w:r>
      <w:r w:rsidR="00020E08"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="00020E08"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(‘S’, ‘A’, ‘B’, ‘C’, ‘D’, ‘E’, ‘U’ );</w:t>
      </w:r>
    </w:p>
    <w:p w14:paraId="1C1BC2BA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Students are admitted to Branches and they are offered by Departments. A branch is offered by only one department.</w:t>
      </w:r>
    </w:p>
    <w:p w14:paraId="278C12D9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Question (A)</w:t>
      </w:r>
    </w:p>
    <w:p w14:paraId="43BBE0CE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 a SQL query to list details of Departments that offer more than 3 branches.</w:t>
      </w:r>
    </w:p>
    <w:p w14:paraId="19AC0DBD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Question (B)</w:t>
      </w:r>
    </w:p>
    <w:p w14:paraId="7897C966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Develop a SQL query to list the details of Departments that offer more than 6 courses.</w:t>
      </w:r>
    </w:p>
    <w:p w14:paraId="721641AB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Question (C)</w:t>
      </w:r>
    </w:p>
    <w:p w14:paraId="5AE22173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 a SQL query to list the details of courses that are common for more than 3 branches.</w:t>
      </w:r>
    </w:p>
    <w:p w14:paraId="302A1B02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Question (D)</w:t>
      </w:r>
    </w:p>
    <w:p w14:paraId="5A5AFA96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 a SQL query to list students who got ‘S’ in more than 2 courses during single enrollment.</w:t>
      </w:r>
    </w:p>
    <w:p w14:paraId="6F4C24AE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Question (E)</w:t>
      </w:r>
    </w:p>
    <w:p w14:paraId="57281F65" w14:textId="77777777" w:rsidR="00020E08" w:rsidRPr="00020E08" w:rsidRDefault="00020E08" w:rsidP="00020E08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20E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view that will keep track of the roll number, name and number of courses, a student has completed successfully.</w:t>
      </w:r>
    </w:p>
    <w:p w14:paraId="7E0E2CFF" w14:textId="63246C5B" w:rsidR="00361AA7" w:rsidRPr="008F7CA7" w:rsidRDefault="00361AA7">
      <w:pPr>
        <w:rPr>
          <w:rFonts w:ascii="Times New Roman" w:hAnsi="Times New Roman" w:cs="Times New Roman"/>
          <w:sz w:val="24"/>
          <w:szCs w:val="24"/>
        </w:rPr>
      </w:pPr>
    </w:p>
    <w:sectPr w:rsidR="00361AA7" w:rsidRPr="008F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0D08"/>
    <w:multiLevelType w:val="multilevel"/>
    <w:tmpl w:val="290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4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A7"/>
    <w:rsid w:val="00020E08"/>
    <w:rsid w:val="000A70C3"/>
    <w:rsid w:val="00361AA7"/>
    <w:rsid w:val="004915EE"/>
    <w:rsid w:val="008B741F"/>
    <w:rsid w:val="008F7CA7"/>
    <w:rsid w:val="00DA7227"/>
    <w:rsid w:val="00E72441"/>
    <w:rsid w:val="00FD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221A"/>
  <w15:docId w15:val="{43C2677E-BC78-466B-98D9-79DC0A16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0E0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0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ghatak.sujata07@outlook.com</dc:creator>
  <cp:keywords/>
  <dc:description/>
  <cp:lastModifiedBy>ghatak.sujata07@outlook.com</cp:lastModifiedBy>
  <cp:revision>7</cp:revision>
  <cp:lastPrinted>2024-01-07T20:29:00Z</cp:lastPrinted>
  <dcterms:created xsi:type="dcterms:W3CDTF">2024-01-07T20:28:00Z</dcterms:created>
  <dcterms:modified xsi:type="dcterms:W3CDTF">2024-03-14T08:40:00Z</dcterms:modified>
</cp:coreProperties>
</file>