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40BBA" w14:textId="77777777" w:rsidR="0055786F" w:rsidRDefault="0055786F" w:rsidP="0055786F">
      <w:pPr>
        <w:pStyle w:val="Title"/>
        <w:jc w:val="center"/>
        <w:rPr>
          <w:lang w:val="en-US"/>
        </w:rPr>
      </w:pPr>
      <w:r w:rsidRPr="00DE10C0">
        <w:t>Data</w:t>
      </w:r>
      <w:r>
        <w:t xml:space="preserve"> Visualisation</w:t>
      </w:r>
    </w:p>
    <w:p w14:paraId="03E2BDCF" w14:textId="77777777" w:rsidR="0055786F" w:rsidRDefault="0055786F" w:rsidP="0055786F">
      <w:pPr>
        <w:pStyle w:val="Subtitle"/>
        <w:jc w:val="center"/>
        <w:rPr>
          <w:lang w:val="en-US"/>
        </w:rPr>
      </w:pPr>
      <w:r>
        <w:rPr>
          <w:lang w:val="en-US"/>
        </w:rPr>
        <w:t>Assignment 1, Semester 3, 2021</w:t>
      </w:r>
    </w:p>
    <w:p w14:paraId="2C985C82" w14:textId="77777777" w:rsidR="0055786F" w:rsidRDefault="0055786F" w:rsidP="0055786F">
      <w:pPr>
        <w:pStyle w:val="Heading1"/>
        <w:rPr>
          <w:lang w:val="en-US"/>
        </w:rPr>
      </w:pPr>
      <w:bookmarkStart w:id="0" w:name="_Hlk67316270"/>
      <w:bookmarkStart w:id="1" w:name="_Hlk67316290"/>
      <w:r>
        <w:rPr>
          <w:lang w:val="en-US"/>
        </w:rPr>
        <w:t>Student Information</w:t>
      </w:r>
      <w:bookmarkEnd w:id="0"/>
    </w:p>
    <w:tbl>
      <w:tblPr>
        <w:tblStyle w:val="TableGrid"/>
        <w:tblW w:w="0" w:type="auto"/>
        <w:tblLook w:val="04A0" w:firstRow="1" w:lastRow="0" w:firstColumn="1" w:lastColumn="0" w:noHBand="0" w:noVBand="1"/>
      </w:tblPr>
      <w:tblGrid>
        <w:gridCol w:w="2689"/>
        <w:gridCol w:w="6327"/>
      </w:tblGrid>
      <w:tr w:rsidR="0055786F" w:rsidRPr="005214FF" w14:paraId="7B7BADFC" w14:textId="77777777" w:rsidTr="00ED04F4">
        <w:trPr>
          <w:trHeight w:val="533"/>
        </w:trPr>
        <w:tc>
          <w:tcPr>
            <w:tcW w:w="2689" w:type="dxa"/>
            <w:vAlign w:val="center"/>
          </w:tcPr>
          <w:bookmarkEnd w:id="1"/>
          <w:p w14:paraId="6C21A471" w14:textId="77777777" w:rsidR="0055786F" w:rsidRPr="005214FF" w:rsidRDefault="0055786F" w:rsidP="00ED04F4">
            <w:pPr>
              <w:rPr>
                <w:sz w:val="32"/>
                <w:szCs w:val="32"/>
                <w:lang w:val="en-US"/>
              </w:rPr>
            </w:pPr>
            <w:r w:rsidRPr="005214FF">
              <w:rPr>
                <w:sz w:val="32"/>
                <w:szCs w:val="32"/>
                <w:lang w:val="en-US"/>
              </w:rPr>
              <w:t>Full Name</w:t>
            </w:r>
          </w:p>
        </w:tc>
        <w:tc>
          <w:tcPr>
            <w:tcW w:w="6327" w:type="dxa"/>
            <w:vAlign w:val="center"/>
          </w:tcPr>
          <w:p w14:paraId="61AE6C40" w14:textId="77777777" w:rsidR="0055786F" w:rsidRPr="00A01001" w:rsidRDefault="0055786F" w:rsidP="00ED04F4">
            <w:pPr>
              <w:jc w:val="center"/>
              <w:rPr>
                <w:b/>
                <w:bCs/>
                <w:sz w:val="32"/>
                <w:szCs w:val="28"/>
                <w:lang w:val="en-US"/>
              </w:rPr>
            </w:pPr>
            <w:r w:rsidRPr="00A01001">
              <w:rPr>
                <w:b/>
                <w:bCs/>
                <w:sz w:val="32"/>
                <w:szCs w:val="28"/>
                <w:lang w:val="en-US"/>
              </w:rPr>
              <w:t>VISHAL PATNAIK DAMODARAPATRUNI</w:t>
            </w:r>
          </w:p>
        </w:tc>
      </w:tr>
      <w:tr w:rsidR="0055786F" w:rsidRPr="005214FF" w14:paraId="44601739" w14:textId="77777777" w:rsidTr="00ED04F4">
        <w:trPr>
          <w:trHeight w:val="555"/>
        </w:trPr>
        <w:tc>
          <w:tcPr>
            <w:tcW w:w="2689" w:type="dxa"/>
            <w:vAlign w:val="center"/>
          </w:tcPr>
          <w:p w14:paraId="52CE9B79" w14:textId="77777777" w:rsidR="0055786F" w:rsidRPr="005214FF" w:rsidRDefault="0055786F" w:rsidP="00ED04F4">
            <w:pPr>
              <w:rPr>
                <w:sz w:val="32"/>
                <w:szCs w:val="32"/>
                <w:lang w:val="en-US"/>
              </w:rPr>
            </w:pPr>
            <w:r w:rsidRPr="005214FF">
              <w:rPr>
                <w:sz w:val="32"/>
                <w:szCs w:val="32"/>
                <w:lang w:val="en-US"/>
              </w:rPr>
              <w:t>Student Number</w:t>
            </w:r>
          </w:p>
        </w:tc>
        <w:tc>
          <w:tcPr>
            <w:tcW w:w="6327" w:type="dxa"/>
            <w:vAlign w:val="center"/>
          </w:tcPr>
          <w:p w14:paraId="5B2F65C5" w14:textId="77777777" w:rsidR="0055786F" w:rsidRPr="00A01001" w:rsidRDefault="0055786F" w:rsidP="00ED04F4">
            <w:pPr>
              <w:jc w:val="center"/>
              <w:rPr>
                <w:b/>
                <w:bCs/>
                <w:sz w:val="32"/>
                <w:szCs w:val="32"/>
                <w:lang w:val="en-US"/>
              </w:rPr>
            </w:pPr>
            <w:r>
              <w:rPr>
                <w:b/>
                <w:bCs/>
                <w:sz w:val="32"/>
                <w:szCs w:val="32"/>
                <w:lang w:val="en-US"/>
              </w:rPr>
              <w:t>S3811521</w:t>
            </w:r>
          </w:p>
        </w:tc>
      </w:tr>
    </w:tbl>
    <w:p w14:paraId="54833CEC" w14:textId="77777777" w:rsidR="00026558" w:rsidRDefault="00026558" w:rsidP="003D7B76">
      <w:pPr>
        <w:keepNext/>
        <w:keepLines/>
        <w:spacing w:before="240" w:after="0"/>
        <w:outlineLvl w:val="0"/>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t>Vodcast URL</w:t>
      </w:r>
    </w:p>
    <w:p w14:paraId="3434C30D" w14:textId="3DB1F1E8" w:rsidR="00026558" w:rsidRDefault="00026558" w:rsidP="00026558">
      <w:pPr>
        <w:rPr>
          <w:lang w:val="en-US"/>
        </w:rPr>
      </w:pPr>
      <w:hyperlink r:id="rId7" w:history="1">
        <w:r w:rsidRPr="00C77333">
          <w:rPr>
            <w:rStyle w:val="Hyperlink"/>
            <w:rFonts w:asciiTheme="majorHAnsi" w:eastAsiaTheme="majorEastAsia" w:hAnsiTheme="majorHAnsi" w:cstheme="majorBidi"/>
            <w:sz w:val="32"/>
            <w:szCs w:val="32"/>
            <w:lang w:val="en-US"/>
          </w:rPr>
          <w:t>https://rmiteduau-my.sharepoint.com/:v:/g/personal/s3811521_student_rmit_edu_au/ETBI0TfapYhCuH0S72yicZ8BNG9ModUvFU69GSvnjYYIww?e=Gfj4RH</w:t>
        </w:r>
      </w:hyperlink>
    </w:p>
    <w:p w14:paraId="7D64902F" w14:textId="3F8C4329" w:rsidR="003D7B76" w:rsidRDefault="003D7B76" w:rsidP="003D7B76">
      <w:pPr>
        <w:keepNext/>
        <w:keepLines/>
        <w:spacing w:before="240" w:after="0"/>
        <w:outlineLvl w:val="0"/>
        <w:rPr>
          <w:lang w:val="en-US"/>
        </w:rPr>
      </w:pPr>
      <w:r>
        <w:rPr>
          <w:rFonts w:asciiTheme="majorHAnsi" w:eastAsiaTheme="majorEastAsia" w:hAnsiTheme="majorHAnsi" w:cstheme="majorBidi"/>
          <w:color w:val="2F5496" w:themeColor="accent1" w:themeShade="BF"/>
          <w:sz w:val="32"/>
          <w:szCs w:val="32"/>
          <w:lang w:val="en-US"/>
        </w:rPr>
        <w:t>Story Telling on the world of Music over decades.</w:t>
      </w:r>
    </w:p>
    <w:p w14:paraId="19F6DE1E" w14:textId="33FB1D1F" w:rsidR="003D7B76" w:rsidRDefault="004E3C4A" w:rsidP="0055786F">
      <w:pPr>
        <w:rPr>
          <w:lang w:val="en-US"/>
        </w:rPr>
      </w:pPr>
      <w:r>
        <w:rPr>
          <w:noProof/>
        </w:rPr>
        <w:drawing>
          <wp:inline distT="0" distB="0" distL="0" distR="0" wp14:anchorId="65E30022" wp14:editId="2A00B409">
            <wp:extent cx="5731510" cy="3582035"/>
            <wp:effectExtent l="0" t="0" r="2540" b="0"/>
            <wp:docPr id="4" name="Picture 4" descr="Cool music wallpa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l music wallpap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43990F98" w14:textId="799A82D2" w:rsidR="00C62002" w:rsidRPr="00C62002" w:rsidRDefault="00C62002" w:rsidP="00C62002">
      <w:pPr>
        <w:jc w:val="center"/>
        <w:rPr>
          <w:b/>
          <w:bCs/>
          <w:sz w:val="14"/>
          <w:szCs w:val="12"/>
          <w:lang w:val="en-US"/>
        </w:rPr>
      </w:pPr>
      <w:r w:rsidRPr="00C62002">
        <w:rPr>
          <w:b/>
          <w:bCs/>
          <w:sz w:val="14"/>
          <w:szCs w:val="12"/>
          <w:lang w:val="en-US"/>
        </w:rPr>
        <w:t xml:space="preserve">Fig </w:t>
      </w:r>
      <w:r w:rsidRPr="00C62002">
        <w:rPr>
          <w:b/>
          <w:bCs/>
          <w:sz w:val="14"/>
          <w:szCs w:val="12"/>
          <w:lang w:val="en-US"/>
        </w:rPr>
        <w:t>1</w:t>
      </w:r>
    </w:p>
    <w:p w14:paraId="69FDDA94" w14:textId="3FCC8EFF" w:rsidR="0055786F" w:rsidRDefault="0055786F" w:rsidP="0055786F">
      <w:pPr>
        <w:pStyle w:val="Heading1"/>
        <w:rPr>
          <w:lang w:val="en-US"/>
        </w:rPr>
      </w:pPr>
      <w:r>
        <w:rPr>
          <w:lang w:val="en-US"/>
        </w:rPr>
        <w:t>Transcript</w:t>
      </w:r>
    </w:p>
    <w:p w14:paraId="25081EFB" w14:textId="77777777" w:rsidR="0055786F" w:rsidRDefault="0055786F" w:rsidP="003D7B76">
      <w:pPr>
        <w:spacing w:after="0"/>
        <w:jc w:val="both"/>
      </w:pPr>
      <w:r>
        <w:t xml:space="preserve">Hello all! This is Vishal Patnaik. Welcome to my vodcast. </w:t>
      </w:r>
    </w:p>
    <w:p w14:paraId="6580C4C3" w14:textId="77777777" w:rsidR="003D7B76" w:rsidRDefault="0055786F" w:rsidP="003D7B76">
      <w:pPr>
        <w:spacing w:after="0"/>
        <w:jc w:val="both"/>
      </w:pPr>
      <w:r>
        <w:t xml:space="preserve">Today I am going to tell a short story based on a visualisation. The visualisation is a bar chart race of the top </w:t>
      </w:r>
      <w:r w:rsidR="003D7B76">
        <w:t>music</w:t>
      </w:r>
      <w:r>
        <w:t xml:space="preserve"> artists. This is taken from the Billboard's "Hot 100 Top 10 Hits: Artist Timeline". </w:t>
      </w:r>
    </w:p>
    <w:p w14:paraId="6BACB6B5" w14:textId="29D4D875" w:rsidR="0055786F" w:rsidRDefault="0055786F" w:rsidP="003D7B76">
      <w:pPr>
        <w:spacing w:after="0"/>
        <w:jc w:val="both"/>
      </w:pPr>
      <w:r>
        <w:t xml:space="preserve">There are many </w:t>
      </w:r>
      <w:r w:rsidR="003D7B76">
        <w:t xml:space="preserve">music </w:t>
      </w:r>
      <w:r>
        <w:t xml:space="preserve">artists across the world. Now let us see the bar chart race of the top </w:t>
      </w:r>
      <w:r w:rsidR="003D7B76">
        <w:t xml:space="preserve">music </w:t>
      </w:r>
      <w:r>
        <w:t>artists from 1958 to 2020.</w:t>
      </w:r>
    </w:p>
    <w:p w14:paraId="5BEA1D10" w14:textId="5801BB73" w:rsidR="0055786F" w:rsidRDefault="0055786F" w:rsidP="003D7B76">
      <w:pPr>
        <w:spacing w:after="0"/>
        <w:jc w:val="both"/>
      </w:pPr>
      <w:r>
        <w:lastRenderedPageBreak/>
        <w:t xml:space="preserve">As we investigate the bar chart - race we can see that there are only 4 artists at the beginning of the race i.e., in the year 1958 with a total of only 11 hit songs. Keeping "Elvis Presley" on the top leaving "Bobby Darin" to the last with only 2 hit songs. As the years pass more artists came into limelight after 1959 which reflects a rapid increase in the </w:t>
      </w:r>
      <w:r w:rsidR="003D7B76">
        <w:t>popu</w:t>
      </w:r>
      <w:r>
        <w:t xml:space="preserve">larity of the </w:t>
      </w:r>
      <w:r w:rsidR="003D7B76">
        <w:t>music</w:t>
      </w:r>
      <w:r>
        <w:t xml:space="preserve"> and even keeping “Elvis Presley” at the top. This shows that even the competition is high "Elvis Presley" is untouched. Then came "The Beatles" with almost 12 hit songs in the year 1964. Then it rapidly grown by surpassing all other artists including "Elvis Presley" to the top in the year 1967 with 24 hit songs. The band ruled the world successfully over the next 3 decades. "Madonna" who came in 1987 with 14 hits took nearly 14 years to take the top position. Finally, in the year 200</w:t>
      </w:r>
      <w:r w:rsidR="003207AA">
        <w:t>2</w:t>
      </w:r>
      <w:r>
        <w:t xml:space="preserve"> </w:t>
      </w:r>
      <w:r w:rsidR="003207AA">
        <w:t>she</w:t>
      </w:r>
      <w:r>
        <w:t xml:space="preserve"> surpassed "The Beatles" band with 34 hits becoming a favourite </w:t>
      </w:r>
      <w:r w:rsidR="003D7B76">
        <w:t xml:space="preserve">music </w:t>
      </w:r>
      <w:r>
        <w:t xml:space="preserve">artist for the 90s kids. Her success streak continued with 38 hits until “Drake” entered the race and crossed “Madonna” in the year 2020 with 40 hit songs. </w:t>
      </w:r>
    </w:p>
    <w:p w14:paraId="0303A6CE" w14:textId="3E22EEB3" w:rsidR="00C62002" w:rsidRDefault="00C62002" w:rsidP="0055786F">
      <w:pPr>
        <w:jc w:val="both"/>
      </w:pPr>
    </w:p>
    <w:p w14:paraId="6AB8BC63" w14:textId="71237A97" w:rsidR="00C62002" w:rsidRPr="0055786F" w:rsidRDefault="00C62002" w:rsidP="00C62002">
      <w:pPr>
        <w:pStyle w:val="Heading1"/>
        <w:rPr>
          <w:lang w:val="en-US"/>
        </w:rPr>
      </w:pPr>
      <w:r>
        <w:rPr>
          <w:lang w:val="en-US"/>
        </w:rPr>
        <w:t>Wrapping Up</w:t>
      </w:r>
    </w:p>
    <w:p w14:paraId="4B1E6BDA" w14:textId="04165DD7" w:rsidR="00C62002" w:rsidRDefault="0055786F" w:rsidP="00C62002">
      <w:pPr>
        <w:jc w:val="both"/>
      </w:pPr>
      <w:r>
        <w:t xml:space="preserve">From the bar chart - race we can </w:t>
      </w:r>
      <w:r w:rsidR="003D7B76">
        <w:t>finally conclude that</w:t>
      </w:r>
      <w:r>
        <w:t xml:space="preserve"> "The Beetles" tasted success most of the years of nearly 34 years and "Madonna" ruled nearly 2 decades when the competition is high. This shows no one matched her in the world of</w:t>
      </w:r>
      <w:r w:rsidR="003D7B76">
        <w:t xml:space="preserve"> music</w:t>
      </w:r>
      <w:r>
        <w:t>.</w:t>
      </w:r>
      <w:r w:rsidR="003D7B76">
        <w:t xml:space="preserve"> </w:t>
      </w:r>
      <w:r>
        <w:t>At present the leading artist is Drake.</w:t>
      </w:r>
    </w:p>
    <w:p w14:paraId="691AA0F3" w14:textId="5347940D" w:rsidR="00C62002" w:rsidRDefault="00C62002" w:rsidP="00C62002">
      <w:pPr>
        <w:jc w:val="both"/>
        <w:rPr>
          <w:lang w:val="en-US"/>
        </w:rPr>
      </w:pPr>
      <w:r w:rsidRPr="00C62002">
        <w:drawing>
          <wp:inline distT="0" distB="0" distL="0" distR="0" wp14:anchorId="73EDDF19" wp14:editId="746B7A43">
            <wp:extent cx="5731510" cy="3313430"/>
            <wp:effectExtent l="0" t="0" r="2540" b="1270"/>
            <wp:docPr id="46" name="Picture 45" descr="Graphical user interface, website&#10;&#10;Description automatically generated">
              <a:extLst xmlns:a="http://schemas.openxmlformats.org/drawingml/2006/main">
                <a:ext uri="{FF2B5EF4-FFF2-40B4-BE49-F238E27FC236}">
                  <a16:creationId xmlns:a16="http://schemas.microsoft.com/office/drawing/2014/main" id="{C2DF1714-DA1A-4597-9CF5-E6B893215E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descr="Graphical user interface, website&#10;&#10;Description automatically generated">
                      <a:extLst>
                        <a:ext uri="{FF2B5EF4-FFF2-40B4-BE49-F238E27FC236}">
                          <a16:creationId xmlns:a16="http://schemas.microsoft.com/office/drawing/2014/main" id="{C2DF1714-DA1A-4597-9CF5-E6B893215ED7}"/>
                        </a:ext>
                      </a:extLst>
                    </pic:cNvPr>
                    <pic:cNvPicPr>
                      <a:picLocks noChangeAspect="1"/>
                    </pic:cNvPicPr>
                  </pic:nvPicPr>
                  <pic:blipFill rotWithShape="1">
                    <a:blip r:embed="rId9"/>
                    <a:srcRect l="-24" t="4762" r="26" b="19669"/>
                    <a:stretch/>
                  </pic:blipFill>
                  <pic:spPr>
                    <a:xfrm>
                      <a:off x="0" y="0"/>
                      <a:ext cx="5731510" cy="3313430"/>
                    </a:xfrm>
                    <a:custGeom>
                      <a:avLst/>
                      <a:gdLst/>
                      <a:ahLst/>
                      <a:cxnLst/>
                      <a:rect l="l" t="t" r="r" b="b"/>
                      <a:pathLst>
                        <a:path w="11862684" h="6858000">
                          <a:moveTo>
                            <a:pt x="1047342" y="0"/>
                          </a:moveTo>
                          <a:lnTo>
                            <a:pt x="4590463" y="0"/>
                          </a:lnTo>
                          <a:lnTo>
                            <a:pt x="5499874" y="0"/>
                          </a:lnTo>
                          <a:lnTo>
                            <a:pt x="5723425" y="0"/>
                          </a:lnTo>
                          <a:lnTo>
                            <a:pt x="7580390" y="0"/>
                          </a:lnTo>
                          <a:lnTo>
                            <a:pt x="7747884" y="0"/>
                          </a:lnTo>
                          <a:lnTo>
                            <a:pt x="7824084" y="0"/>
                          </a:lnTo>
                          <a:lnTo>
                            <a:pt x="11862684" y="0"/>
                          </a:lnTo>
                          <a:lnTo>
                            <a:pt x="11862684" y="6858000"/>
                          </a:lnTo>
                          <a:lnTo>
                            <a:pt x="7824084" y="6858000"/>
                          </a:lnTo>
                          <a:lnTo>
                            <a:pt x="7747884" y="6858000"/>
                          </a:lnTo>
                          <a:lnTo>
                            <a:pt x="7580390" y="6858000"/>
                          </a:lnTo>
                          <a:lnTo>
                            <a:pt x="5723425" y="6858000"/>
                          </a:lnTo>
                          <a:lnTo>
                            <a:pt x="5499874" y="6858000"/>
                          </a:lnTo>
                          <a:lnTo>
                            <a:pt x="4590463" y="6858000"/>
                          </a:lnTo>
                          <a:lnTo>
                            <a:pt x="1654188" y="6858000"/>
                          </a:lnTo>
                          <a:cubicBezTo>
                            <a:pt x="1530404" y="6786859"/>
                            <a:pt x="1412658" y="6701489"/>
                            <a:pt x="1279816" y="6658805"/>
                          </a:cubicBezTo>
                          <a:cubicBezTo>
                            <a:pt x="1189242" y="6630349"/>
                            <a:pt x="1101686" y="6580550"/>
                            <a:pt x="1116783" y="6431153"/>
                          </a:cubicBezTo>
                          <a:cubicBezTo>
                            <a:pt x="1119802" y="6388469"/>
                            <a:pt x="1095648" y="6356456"/>
                            <a:pt x="1059419" y="6367127"/>
                          </a:cubicBezTo>
                          <a:cubicBezTo>
                            <a:pt x="989979" y="6388469"/>
                            <a:pt x="956768" y="6327999"/>
                            <a:pt x="917520" y="6281757"/>
                          </a:cubicBezTo>
                          <a:cubicBezTo>
                            <a:pt x="848079" y="6199945"/>
                            <a:pt x="781658" y="6114575"/>
                            <a:pt x="669950" y="6100347"/>
                          </a:cubicBezTo>
                          <a:cubicBezTo>
                            <a:pt x="691084" y="6036320"/>
                            <a:pt x="727312" y="6043434"/>
                            <a:pt x="760524" y="6057663"/>
                          </a:cubicBezTo>
                          <a:cubicBezTo>
                            <a:pt x="848079" y="6093234"/>
                            <a:pt x="935634" y="6132361"/>
                            <a:pt x="1023188" y="6167932"/>
                          </a:cubicBezTo>
                          <a:cubicBezTo>
                            <a:pt x="1080552" y="6189274"/>
                            <a:pt x="1137916" y="6221287"/>
                            <a:pt x="1213395" y="6196388"/>
                          </a:cubicBezTo>
                          <a:cubicBezTo>
                            <a:pt x="1146974" y="6068335"/>
                            <a:pt x="1035266" y="6043434"/>
                            <a:pt x="944692" y="6004307"/>
                          </a:cubicBezTo>
                          <a:cubicBezTo>
                            <a:pt x="832982" y="5954508"/>
                            <a:pt x="766562" y="5862025"/>
                            <a:pt x="685045" y="5755314"/>
                          </a:cubicBezTo>
                          <a:cubicBezTo>
                            <a:pt x="766562" y="5726858"/>
                            <a:pt x="817887" y="5805112"/>
                            <a:pt x="884310" y="5801555"/>
                          </a:cubicBezTo>
                          <a:cubicBezTo>
                            <a:pt x="887328" y="5790884"/>
                            <a:pt x="893366" y="5769542"/>
                            <a:pt x="893366" y="5769542"/>
                          </a:cubicBezTo>
                          <a:cubicBezTo>
                            <a:pt x="784676" y="5712629"/>
                            <a:pt x="736372" y="5605917"/>
                            <a:pt x="718256" y="5474306"/>
                          </a:cubicBezTo>
                          <a:cubicBezTo>
                            <a:pt x="712218" y="5406721"/>
                            <a:pt x="672970" y="5385379"/>
                            <a:pt x="633720" y="5353367"/>
                          </a:cubicBezTo>
                          <a:cubicBezTo>
                            <a:pt x="500878" y="5243097"/>
                            <a:pt x="358980" y="5143500"/>
                            <a:pt x="247270" y="4994104"/>
                          </a:cubicBezTo>
                          <a:cubicBezTo>
                            <a:pt x="377094" y="5011889"/>
                            <a:pt x="479744" y="5111487"/>
                            <a:pt x="615606" y="5154171"/>
                          </a:cubicBezTo>
                          <a:cubicBezTo>
                            <a:pt x="506917" y="4990547"/>
                            <a:pt x="365016" y="4905177"/>
                            <a:pt x="235194" y="4805580"/>
                          </a:cubicBezTo>
                          <a:cubicBezTo>
                            <a:pt x="174810" y="4759339"/>
                            <a:pt x="120468" y="4702425"/>
                            <a:pt x="51026" y="4677526"/>
                          </a:cubicBezTo>
                          <a:cubicBezTo>
                            <a:pt x="26873" y="4670412"/>
                            <a:pt x="-15396" y="4652628"/>
                            <a:pt x="5740" y="4602828"/>
                          </a:cubicBezTo>
                          <a:cubicBezTo>
                            <a:pt x="23854" y="4560144"/>
                            <a:pt x="57065" y="4574373"/>
                            <a:pt x="87257" y="4585042"/>
                          </a:cubicBezTo>
                          <a:cubicBezTo>
                            <a:pt x="159715" y="4613499"/>
                            <a:pt x="238213" y="4613499"/>
                            <a:pt x="337844" y="4613499"/>
                          </a:cubicBezTo>
                          <a:cubicBezTo>
                            <a:pt x="253310" y="4478331"/>
                            <a:pt x="99332" y="4521016"/>
                            <a:pt x="26873" y="4378734"/>
                          </a:cubicBezTo>
                          <a:cubicBezTo>
                            <a:pt x="117448" y="4353835"/>
                            <a:pt x="186888" y="4403633"/>
                            <a:pt x="259346" y="4414305"/>
                          </a:cubicBezTo>
                          <a:cubicBezTo>
                            <a:pt x="325769" y="4424975"/>
                            <a:pt x="340863" y="4400076"/>
                            <a:pt x="325769" y="4321821"/>
                          </a:cubicBezTo>
                          <a:cubicBezTo>
                            <a:pt x="301616" y="4200882"/>
                            <a:pt x="337844" y="4140411"/>
                            <a:pt x="434458" y="4172424"/>
                          </a:cubicBezTo>
                          <a:cubicBezTo>
                            <a:pt x="525031" y="4204438"/>
                            <a:pt x="534089" y="4158196"/>
                            <a:pt x="509936" y="4090612"/>
                          </a:cubicBezTo>
                          <a:cubicBezTo>
                            <a:pt x="473706" y="3991015"/>
                            <a:pt x="512954" y="3912759"/>
                            <a:pt x="540128" y="3827390"/>
                          </a:cubicBezTo>
                          <a:cubicBezTo>
                            <a:pt x="582395" y="3699337"/>
                            <a:pt x="564281" y="3635309"/>
                            <a:pt x="476725" y="3539269"/>
                          </a:cubicBezTo>
                          <a:cubicBezTo>
                            <a:pt x="425400" y="3485914"/>
                            <a:pt x="374074" y="3439672"/>
                            <a:pt x="301616" y="3393429"/>
                          </a:cubicBezTo>
                          <a:cubicBezTo>
                            <a:pt x="467668" y="3368530"/>
                            <a:pt x="295577" y="3283162"/>
                            <a:pt x="352940" y="3229805"/>
                          </a:cubicBezTo>
                          <a:cubicBezTo>
                            <a:pt x="470686" y="3208463"/>
                            <a:pt x="564281" y="3379202"/>
                            <a:pt x="724294" y="3329402"/>
                          </a:cubicBezTo>
                          <a:cubicBezTo>
                            <a:pt x="531070" y="3183563"/>
                            <a:pt x="313691" y="3137322"/>
                            <a:pt x="171792" y="2941684"/>
                          </a:cubicBezTo>
                          <a:cubicBezTo>
                            <a:pt x="205002" y="2899000"/>
                            <a:pt x="238213" y="2941684"/>
                            <a:pt x="265385" y="2923898"/>
                          </a:cubicBezTo>
                          <a:cubicBezTo>
                            <a:pt x="265385" y="2913227"/>
                            <a:pt x="582395" y="2980812"/>
                            <a:pt x="600510" y="2703362"/>
                          </a:cubicBezTo>
                          <a:cubicBezTo>
                            <a:pt x="606548" y="2703362"/>
                            <a:pt x="612587" y="2703362"/>
                            <a:pt x="618624" y="2692689"/>
                          </a:cubicBezTo>
                          <a:cubicBezTo>
                            <a:pt x="651834" y="2653563"/>
                            <a:pt x="621644" y="2561080"/>
                            <a:pt x="675988" y="2553965"/>
                          </a:cubicBezTo>
                          <a:cubicBezTo>
                            <a:pt x="736372" y="2546851"/>
                            <a:pt x="793735" y="2514837"/>
                            <a:pt x="857136" y="2532623"/>
                          </a:cubicBezTo>
                          <a:cubicBezTo>
                            <a:pt x="905443" y="2546851"/>
                            <a:pt x="956768" y="2564636"/>
                            <a:pt x="1008094" y="2564636"/>
                          </a:cubicBezTo>
                          <a:cubicBezTo>
                            <a:pt x="1062438" y="2564636"/>
                            <a:pt x="1137916" y="2685576"/>
                            <a:pt x="1171128" y="2525509"/>
                          </a:cubicBezTo>
                          <a:cubicBezTo>
                            <a:pt x="1171128" y="2518395"/>
                            <a:pt x="1264720" y="2536181"/>
                            <a:pt x="1316045" y="2543294"/>
                          </a:cubicBezTo>
                          <a:cubicBezTo>
                            <a:pt x="1358314" y="2550408"/>
                            <a:pt x="1409640" y="2582422"/>
                            <a:pt x="1439830" y="2518395"/>
                          </a:cubicBezTo>
                          <a:cubicBezTo>
                            <a:pt x="1454926" y="2479267"/>
                            <a:pt x="1382466" y="2408126"/>
                            <a:pt x="1319065" y="2401012"/>
                          </a:cubicBezTo>
                          <a:cubicBezTo>
                            <a:pt x="1261702" y="2393898"/>
                            <a:pt x="1204338" y="2386784"/>
                            <a:pt x="1149994" y="2401012"/>
                          </a:cubicBezTo>
                          <a:cubicBezTo>
                            <a:pt x="1083572" y="2418796"/>
                            <a:pt x="1047342" y="2390340"/>
                            <a:pt x="1029227" y="2326314"/>
                          </a:cubicBezTo>
                          <a:cubicBezTo>
                            <a:pt x="1008094" y="2258731"/>
                            <a:pt x="968844" y="2223159"/>
                            <a:pt x="914500" y="2191146"/>
                          </a:cubicBezTo>
                          <a:cubicBezTo>
                            <a:pt x="781658" y="2112891"/>
                            <a:pt x="654854" y="2020407"/>
                            <a:pt x="509936" y="1974165"/>
                          </a:cubicBezTo>
                          <a:cubicBezTo>
                            <a:pt x="482764" y="1967051"/>
                            <a:pt x="449553" y="1952823"/>
                            <a:pt x="437476" y="1892353"/>
                          </a:cubicBezTo>
                          <a:cubicBezTo>
                            <a:pt x="829964" y="1984836"/>
                            <a:pt x="1186222" y="2223159"/>
                            <a:pt x="1590788" y="2208931"/>
                          </a:cubicBezTo>
                          <a:cubicBezTo>
                            <a:pt x="1482098" y="2134233"/>
                            <a:pt x="1352276" y="2130676"/>
                            <a:pt x="1234528" y="2077320"/>
                          </a:cubicBezTo>
                          <a:cubicBezTo>
                            <a:pt x="1319065" y="2038192"/>
                            <a:pt x="1397562" y="2080877"/>
                            <a:pt x="1476060" y="2102219"/>
                          </a:cubicBezTo>
                          <a:cubicBezTo>
                            <a:pt x="1542482" y="2120004"/>
                            <a:pt x="1602864" y="2123562"/>
                            <a:pt x="1608902" y="2013292"/>
                          </a:cubicBezTo>
                          <a:cubicBezTo>
                            <a:pt x="1608902" y="2002622"/>
                            <a:pt x="1608902" y="1995507"/>
                            <a:pt x="1608902" y="1984836"/>
                          </a:cubicBezTo>
                          <a:cubicBezTo>
                            <a:pt x="1584749" y="1938595"/>
                            <a:pt x="1551538" y="1917252"/>
                            <a:pt x="1509271" y="1903025"/>
                          </a:cubicBezTo>
                          <a:cubicBezTo>
                            <a:pt x="1485118" y="1895910"/>
                            <a:pt x="1451907" y="1881683"/>
                            <a:pt x="1451907" y="1849668"/>
                          </a:cubicBezTo>
                          <a:cubicBezTo>
                            <a:pt x="1454926" y="1728729"/>
                            <a:pt x="1373409" y="1693158"/>
                            <a:pt x="1294912" y="1657587"/>
                          </a:cubicBezTo>
                          <a:cubicBezTo>
                            <a:pt x="1337180" y="1597117"/>
                            <a:pt x="1373409" y="1639802"/>
                            <a:pt x="1406620" y="1636245"/>
                          </a:cubicBezTo>
                          <a:cubicBezTo>
                            <a:pt x="1427754" y="1632688"/>
                            <a:pt x="1448887" y="1629132"/>
                            <a:pt x="1448887" y="1597117"/>
                          </a:cubicBezTo>
                          <a:cubicBezTo>
                            <a:pt x="1448887" y="1572219"/>
                            <a:pt x="1439830" y="1540204"/>
                            <a:pt x="1418696" y="1540204"/>
                          </a:cubicBezTo>
                          <a:cubicBezTo>
                            <a:pt x="1285854" y="1536647"/>
                            <a:pt x="1210375" y="1365909"/>
                            <a:pt x="1071494" y="1365909"/>
                          </a:cubicBezTo>
                          <a:cubicBezTo>
                            <a:pt x="986960" y="1365909"/>
                            <a:pt x="1113764" y="1269868"/>
                            <a:pt x="1044324" y="1230741"/>
                          </a:cubicBezTo>
                          <a:cubicBezTo>
                            <a:pt x="1029227" y="1220069"/>
                            <a:pt x="1086591" y="1205842"/>
                            <a:pt x="1110744" y="1209399"/>
                          </a:cubicBezTo>
                          <a:cubicBezTo>
                            <a:pt x="1134897" y="1212955"/>
                            <a:pt x="1156032" y="1237855"/>
                            <a:pt x="1186222" y="1220069"/>
                          </a:cubicBezTo>
                          <a:cubicBezTo>
                            <a:pt x="1201318" y="1156043"/>
                            <a:pt x="1162069" y="1131144"/>
                            <a:pt x="1125840" y="1113358"/>
                          </a:cubicBezTo>
                          <a:cubicBezTo>
                            <a:pt x="1047342" y="1070674"/>
                            <a:pt x="968844" y="1020875"/>
                            <a:pt x="881290" y="1006647"/>
                          </a:cubicBezTo>
                          <a:cubicBezTo>
                            <a:pt x="851099" y="1003089"/>
                            <a:pt x="832982" y="985305"/>
                            <a:pt x="836002" y="949734"/>
                          </a:cubicBezTo>
                          <a:cubicBezTo>
                            <a:pt x="842040" y="903491"/>
                            <a:pt x="872232" y="917720"/>
                            <a:pt x="896385" y="921277"/>
                          </a:cubicBezTo>
                          <a:cubicBezTo>
                            <a:pt x="911482" y="924835"/>
                            <a:pt x="926577" y="935506"/>
                            <a:pt x="941672" y="910606"/>
                          </a:cubicBezTo>
                          <a:cubicBezTo>
                            <a:pt x="588434" y="658055"/>
                            <a:pt x="401247" y="672284"/>
                            <a:pt x="5740" y="465975"/>
                          </a:cubicBezTo>
                          <a:cubicBezTo>
                            <a:pt x="93294" y="426847"/>
                            <a:pt x="156696" y="455303"/>
                            <a:pt x="217079" y="462417"/>
                          </a:cubicBezTo>
                          <a:cubicBezTo>
                            <a:pt x="368036" y="480203"/>
                            <a:pt x="274442" y="512216"/>
                            <a:pt x="425400" y="533558"/>
                          </a:cubicBezTo>
                          <a:cubicBezTo>
                            <a:pt x="497860" y="544229"/>
                            <a:pt x="564281" y="579800"/>
                            <a:pt x="645798" y="522887"/>
                          </a:cubicBezTo>
                          <a:cubicBezTo>
                            <a:pt x="700142" y="483759"/>
                            <a:pt x="787696" y="526444"/>
                            <a:pt x="854118" y="558458"/>
                          </a:cubicBezTo>
                          <a:cubicBezTo>
                            <a:pt x="908462" y="586915"/>
                            <a:pt x="962806" y="594028"/>
                            <a:pt x="1035266" y="558458"/>
                          </a:cubicBezTo>
                          <a:cubicBezTo>
                            <a:pt x="968844" y="537116"/>
                            <a:pt x="917520" y="519330"/>
                            <a:pt x="866193" y="505101"/>
                          </a:cubicBezTo>
                          <a:cubicBezTo>
                            <a:pt x="823926" y="494431"/>
                            <a:pt x="799772" y="469532"/>
                            <a:pt x="802792" y="416176"/>
                          </a:cubicBezTo>
                          <a:cubicBezTo>
                            <a:pt x="802792" y="387720"/>
                            <a:pt x="793735" y="348592"/>
                            <a:pt x="823926" y="334364"/>
                          </a:cubicBezTo>
                          <a:cubicBezTo>
                            <a:pt x="848079" y="320135"/>
                            <a:pt x="881290" y="334364"/>
                            <a:pt x="893366" y="359262"/>
                          </a:cubicBezTo>
                          <a:cubicBezTo>
                            <a:pt x="908462" y="405504"/>
                            <a:pt x="923557" y="448189"/>
                            <a:pt x="974883" y="451747"/>
                          </a:cubicBezTo>
                          <a:cubicBezTo>
                            <a:pt x="1044324" y="458860"/>
                            <a:pt x="1005074" y="430405"/>
                            <a:pt x="992998" y="394834"/>
                          </a:cubicBezTo>
                          <a:cubicBezTo>
                            <a:pt x="980921" y="355706"/>
                            <a:pt x="1017152" y="345034"/>
                            <a:pt x="1041304" y="352148"/>
                          </a:cubicBezTo>
                          <a:cubicBezTo>
                            <a:pt x="1131878" y="384162"/>
                            <a:pt x="1225472" y="327250"/>
                            <a:pt x="1319065" y="373491"/>
                          </a:cubicBezTo>
                          <a:cubicBezTo>
                            <a:pt x="1294912" y="259665"/>
                            <a:pt x="1243586" y="209867"/>
                            <a:pt x="1134897" y="192082"/>
                          </a:cubicBezTo>
                          <a:cubicBezTo>
                            <a:pt x="1095648" y="188525"/>
                            <a:pt x="1053380" y="195638"/>
                            <a:pt x="1017152" y="163625"/>
                          </a:cubicBezTo>
                          <a:cubicBezTo>
                            <a:pt x="996016" y="145839"/>
                            <a:pt x="974883" y="124497"/>
                            <a:pt x="989979" y="88927"/>
                          </a:cubicBezTo>
                          <a:cubicBezTo>
                            <a:pt x="999036" y="64027"/>
                            <a:pt x="1023188" y="64027"/>
                            <a:pt x="1044324" y="71141"/>
                          </a:cubicBezTo>
                          <a:cubicBezTo>
                            <a:pt x="1131878" y="110269"/>
                            <a:pt x="1225472" y="120941"/>
                            <a:pt x="1316045" y="135168"/>
                          </a:cubicBezTo>
                          <a:cubicBezTo>
                            <a:pt x="1331142" y="138725"/>
                            <a:pt x="1346237" y="145839"/>
                            <a:pt x="1361334" y="110269"/>
                          </a:cubicBezTo>
                          <a:cubicBezTo>
                            <a:pt x="1255664" y="78255"/>
                            <a:pt x="1153012" y="35571"/>
                            <a:pt x="1047342" y="0"/>
                          </a:cubicBezTo>
                          <a:close/>
                        </a:path>
                      </a:pathLst>
                    </a:custGeom>
                  </pic:spPr>
                </pic:pic>
              </a:graphicData>
            </a:graphic>
          </wp:inline>
        </w:drawing>
      </w:r>
    </w:p>
    <w:p w14:paraId="7C0789BD" w14:textId="7D55286E" w:rsidR="00C62002" w:rsidRPr="00C62002" w:rsidRDefault="00C62002" w:rsidP="00C62002">
      <w:pPr>
        <w:jc w:val="center"/>
        <w:rPr>
          <w:b/>
          <w:bCs/>
          <w:sz w:val="14"/>
          <w:szCs w:val="12"/>
          <w:lang w:val="en-US"/>
        </w:rPr>
      </w:pPr>
      <w:r w:rsidRPr="00C62002">
        <w:rPr>
          <w:b/>
          <w:bCs/>
          <w:sz w:val="14"/>
          <w:szCs w:val="12"/>
          <w:lang w:val="en-US"/>
        </w:rPr>
        <w:t>Fig 2</w:t>
      </w:r>
    </w:p>
    <w:p w14:paraId="1C6CB485" w14:textId="7922E7AA" w:rsidR="001237F2" w:rsidRPr="0055786F" w:rsidRDefault="001237F2" w:rsidP="001237F2">
      <w:pPr>
        <w:pStyle w:val="Heading1"/>
        <w:rPr>
          <w:lang w:val="en-US"/>
        </w:rPr>
      </w:pPr>
      <w:r>
        <w:rPr>
          <w:lang w:val="en-US"/>
        </w:rPr>
        <w:t>References</w:t>
      </w:r>
    </w:p>
    <w:p w14:paraId="6E08D2DE" w14:textId="0766814B" w:rsidR="001237F2" w:rsidRPr="001237F2" w:rsidRDefault="00C62002" w:rsidP="00C62002">
      <w:pPr>
        <w:numPr>
          <w:ilvl w:val="0"/>
          <w:numId w:val="3"/>
        </w:numPr>
        <w:spacing w:after="0"/>
        <w:jc w:val="both"/>
        <w:rPr>
          <w:lang w:val="en-IN"/>
        </w:rPr>
      </w:pPr>
      <w:r>
        <w:rPr>
          <w:lang w:val="en-US"/>
        </w:rPr>
        <w:t>Image 1</w:t>
      </w:r>
      <w:r w:rsidR="001237F2" w:rsidRPr="001237F2">
        <w:rPr>
          <w:lang w:val="en-US"/>
        </w:rPr>
        <w:t xml:space="preserve">: </w:t>
      </w:r>
      <w:proofErr w:type="spellStart"/>
      <w:r w:rsidR="001237F2" w:rsidRPr="001237F2">
        <w:rPr>
          <w:lang w:val="en-US"/>
        </w:rPr>
        <w:t>WallpaperCave</w:t>
      </w:r>
      <w:proofErr w:type="spellEnd"/>
      <w:r w:rsidR="001237F2" w:rsidRPr="001237F2">
        <w:rPr>
          <w:lang w:val="en-US"/>
        </w:rPr>
        <w:t xml:space="preserve"> 2014 – 2021[Website] </w:t>
      </w:r>
    </w:p>
    <w:p w14:paraId="638E6EC8" w14:textId="77777777" w:rsidR="001237F2" w:rsidRPr="001237F2" w:rsidRDefault="001237F2" w:rsidP="00C62002">
      <w:pPr>
        <w:spacing w:after="0"/>
        <w:ind w:firstLine="720"/>
        <w:jc w:val="both"/>
        <w:rPr>
          <w:lang w:val="en-IN"/>
        </w:rPr>
      </w:pPr>
      <w:r w:rsidRPr="001237F2">
        <w:rPr>
          <w:lang w:val="en-US"/>
        </w:rPr>
        <w:t xml:space="preserve">Link: - </w:t>
      </w:r>
      <w:hyperlink r:id="rId10" w:history="1">
        <w:r w:rsidRPr="001237F2">
          <w:rPr>
            <w:rStyle w:val="Hyperlink"/>
            <w:lang w:val="en-US"/>
          </w:rPr>
          <w:t>https://wallpapercave.com/w/wp4131588</w:t>
        </w:r>
      </w:hyperlink>
    </w:p>
    <w:p w14:paraId="6A3CCA4B" w14:textId="2B36950F" w:rsidR="001237F2" w:rsidRPr="001237F2" w:rsidRDefault="00C62002" w:rsidP="00C62002">
      <w:pPr>
        <w:numPr>
          <w:ilvl w:val="0"/>
          <w:numId w:val="4"/>
        </w:numPr>
        <w:spacing w:after="0"/>
        <w:jc w:val="both"/>
        <w:rPr>
          <w:lang w:val="en-IN"/>
        </w:rPr>
      </w:pPr>
      <w:r>
        <w:rPr>
          <w:lang w:val="en-US"/>
        </w:rPr>
        <w:t>Bar Chart Visualization</w:t>
      </w:r>
      <w:r w:rsidR="001237F2" w:rsidRPr="001237F2">
        <w:rPr>
          <w:lang w:val="en-US"/>
        </w:rPr>
        <w:t xml:space="preserve">: THE </w:t>
      </w:r>
      <w:proofErr w:type="gramStart"/>
      <w:r w:rsidR="001237F2" w:rsidRPr="001237F2">
        <w:rPr>
          <w:lang w:val="en-US"/>
        </w:rPr>
        <w:t>MOST</w:t>
      </w:r>
      <w:r>
        <w:rPr>
          <w:lang w:val="en-US"/>
        </w:rPr>
        <w:t xml:space="preserve"> </w:t>
      </w:r>
      <w:r w:rsidR="001237F2" w:rsidRPr="001237F2">
        <w:rPr>
          <w:lang w:val="en-US"/>
        </w:rPr>
        <w:t>HOT</w:t>
      </w:r>
      <w:proofErr w:type="gramEnd"/>
      <w:r w:rsidR="001237F2" w:rsidRPr="001237F2">
        <w:rPr>
          <w:lang w:val="en-US"/>
        </w:rPr>
        <w:t xml:space="preserve"> 100 TOP 10 HITS – Billboard Media, LLC – 2021</w:t>
      </w:r>
      <w:r w:rsidR="001237F2" w:rsidRPr="001237F2">
        <w:rPr>
          <w:b/>
          <w:bCs/>
          <w:lang w:val="en-US"/>
        </w:rPr>
        <w:t xml:space="preserve"> </w:t>
      </w:r>
      <w:r w:rsidR="001237F2" w:rsidRPr="001237F2">
        <w:rPr>
          <w:lang w:val="en-US"/>
        </w:rPr>
        <w:t xml:space="preserve">[Website] </w:t>
      </w:r>
    </w:p>
    <w:p w14:paraId="39297EB5" w14:textId="24859C11" w:rsidR="001237F2" w:rsidRPr="001237F2" w:rsidRDefault="001237F2" w:rsidP="00C62002">
      <w:pPr>
        <w:spacing w:after="0"/>
        <w:ind w:left="720"/>
        <w:jc w:val="both"/>
        <w:rPr>
          <w:lang w:val="en-IN"/>
        </w:rPr>
      </w:pPr>
      <w:proofErr w:type="gramStart"/>
      <w:r w:rsidRPr="001237F2">
        <w:rPr>
          <w:lang w:val="en-US"/>
        </w:rPr>
        <w:lastRenderedPageBreak/>
        <w:t>Link:-</w:t>
      </w:r>
      <w:proofErr w:type="gramEnd"/>
      <w:hyperlink r:id="rId11" w:history="1">
        <w:r w:rsidR="00C62002" w:rsidRPr="001237F2">
          <w:rPr>
            <w:rStyle w:val="Hyperlink"/>
            <w:lang w:val="en-US"/>
          </w:rPr>
          <w:t>https://www.billboard.com/articles/business/chart-beat/9424177/drake-madonna-elvis-most-hot-100-top-10s-timeline</w:t>
        </w:r>
      </w:hyperlink>
    </w:p>
    <w:p w14:paraId="07EEA8F8" w14:textId="332C7C49" w:rsidR="001237F2" w:rsidRPr="001237F2" w:rsidRDefault="00C62002" w:rsidP="00C62002">
      <w:pPr>
        <w:numPr>
          <w:ilvl w:val="0"/>
          <w:numId w:val="5"/>
        </w:numPr>
        <w:spacing w:after="0"/>
        <w:jc w:val="both"/>
        <w:rPr>
          <w:lang w:val="en-IN"/>
        </w:rPr>
      </w:pPr>
      <w:r>
        <w:rPr>
          <w:lang w:val="en-US"/>
        </w:rPr>
        <w:t>Image 2</w:t>
      </w:r>
      <w:r w:rsidR="001237F2" w:rsidRPr="001237F2">
        <w:rPr>
          <w:lang w:val="en-US"/>
        </w:rPr>
        <w:t>: Artist 100 – Billboard Media, LLC - 2021[Website]</w:t>
      </w:r>
    </w:p>
    <w:p w14:paraId="69D4E2F2" w14:textId="77777777" w:rsidR="001237F2" w:rsidRPr="001237F2" w:rsidRDefault="001237F2" w:rsidP="00C62002">
      <w:pPr>
        <w:spacing w:after="0"/>
        <w:ind w:firstLine="720"/>
        <w:jc w:val="both"/>
        <w:rPr>
          <w:lang w:val="en-IN"/>
        </w:rPr>
      </w:pPr>
      <w:r w:rsidRPr="001237F2">
        <w:rPr>
          <w:lang w:val="en-US"/>
        </w:rPr>
        <w:t xml:space="preserve">Link: - </w:t>
      </w:r>
      <w:hyperlink r:id="rId12" w:history="1">
        <w:r w:rsidRPr="001237F2">
          <w:rPr>
            <w:rStyle w:val="Hyperlink"/>
            <w:lang w:val="en-US"/>
          </w:rPr>
          <w:t>https://wallpapercave.com/w/wp4131588</w:t>
        </w:r>
      </w:hyperlink>
    </w:p>
    <w:sectPr w:rsidR="001237F2" w:rsidRPr="001237F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22B74" w14:textId="77777777" w:rsidR="00920E27" w:rsidRDefault="00920E27" w:rsidP="00443A68">
      <w:pPr>
        <w:spacing w:after="0" w:line="240" w:lineRule="auto"/>
      </w:pPr>
      <w:r>
        <w:separator/>
      </w:r>
    </w:p>
  </w:endnote>
  <w:endnote w:type="continuationSeparator" w:id="0">
    <w:p w14:paraId="0A832364" w14:textId="77777777" w:rsidR="00920E27" w:rsidRDefault="00920E27" w:rsidP="00443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43A68" w14:paraId="5CDF729C" w14:textId="77777777" w:rsidTr="00443A68">
      <w:tc>
        <w:tcPr>
          <w:tcW w:w="4508" w:type="dxa"/>
        </w:tcPr>
        <w:p w14:paraId="7CA3ABFF" w14:textId="77777777" w:rsidR="00443A68" w:rsidRDefault="00443A68">
          <w:pPr>
            <w:pStyle w:val="Footer"/>
          </w:pPr>
        </w:p>
      </w:tc>
      <w:tc>
        <w:tcPr>
          <w:tcW w:w="4508" w:type="dxa"/>
        </w:tcPr>
        <w:p w14:paraId="2E0A5158" w14:textId="597F1DFC" w:rsidR="00443A68" w:rsidRDefault="005214FF" w:rsidP="00443A68">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tc>
    </w:tr>
  </w:tbl>
  <w:p w14:paraId="0E931D14" w14:textId="77777777" w:rsidR="00443A68" w:rsidRDefault="00443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BA90E" w14:textId="77777777" w:rsidR="00920E27" w:rsidRDefault="00920E27" w:rsidP="00443A68">
      <w:pPr>
        <w:spacing w:after="0" w:line="240" w:lineRule="auto"/>
      </w:pPr>
      <w:r>
        <w:separator/>
      </w:r>
    </w:p>
  </w:footnote>
  <w:footnote w:type="continuationSeparator" w:id="0">
    <w:p w14:paraId="77308F4A" w14:textId="77777777" w:rsidR="00920E27" w:rsidRDefault="00920E27" w:rsidP="00443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3B432" w14:textId="0AE9A435" w:rsidR="00DE10C0" w:rsidRDefault="00920E27">
    <w:pPr>
      <w:pStyle w:val="Header"/>
      <w:jc w:val="right"/>
      <w:rPr>
        <w:color w:val="4472C4" w:themeColor="accent1"/>
      </w:rPr>
    </w:pPr>
    <w:sdt>
      <w:sdtPr>
        <w:rPr>
          <w:color w:val="4472C4" w:themeColor="accent1"/>
        </w:rPr>
        <w:alias w:val="Title"/>
        <w:tag w:val=""/>
        <w:id w:val="664756013"/>
        <w:placeholder>
          <w:docPart w:val="BBC1D7470FB84892B92CA84A15FD39F4"/>
        </w:placeholder>
        <w:dataBinding w:prefixMappings="xmlns:ns0='http://purl.org/dc/elements/1.1/' xmlns:ns1='http://schemas.openxmlformats.org/package/2006/metadata/core-properties' " w:xpath="/ns1:coreProperties[1]/ns0:title[1]" w:storeItemID="{6C3C8BC8-F283-45AE-878A-BAB7291924A1}"/>
        <w:text/>
      </w:sdtPr>
      <w:sdtEndPr/>
      <w:sdtContent>
        <w:r w:rsidR="00DE10C0">
          <w:rPr>
            <w:color w:val="4472C4" w:themeColor="accent1"/>
          </w:rPr>
          <w:t>DATA</w:t>
        </w:r>
        <w:r w:rsidR="003D7B76">
          <w:rPr>
            <w:color w:val="4472C4" w:themeColor="accent1"/>
          </w:rPr>
          <w:t xml:space="preserve"> VISUALISATION</w:t>
        </w:r>
        <w:r w:rsidR="00DE10C0">
          <w:rPr>
            <w:color w:val="4472C4" w:themeColor="accent1"/>
          </w:rPr>
          <w:t xml:space="preserve"> ASSIGNMENT - </w:t>
        </w:r>
        <w:r w:rsidR="003D7B76">
          <w:rPr>
            <w:color w:val="4472C4" w:themeColor="accent1"/>
          </w:rPr>
          <w:t>1</w:t>
        </w:r>
      </w:sdtContent>
    </w:sdt>
    <w:r w:rsidR="00DE10C0">
      <w:rPr>
        <w:color w:val="4472C4" w:themeColor="accent1"/>
      </w:rPr>
      <w:t xml:space="preserve"> | </w:t>
    </w:r>
    <w:sdt>
      <w:sdtPr>
        <w:rPr>
          <w:color w:val="4472C4" w:themeColor="accent1"/>
        </w:rPr>
        <w:alias w:val="Author"/>
        <w:tag w:val=""/>
        <w:id w:val="-1677181147"/>
        <w:placeholder>
          <w:docPart w:val="C89469C58FE9441D92099E784121CE5A"/>
        </w:placeholder>
        <w:dataBinding w:prefixMappings="xmlns:ns0='http://purl.org/dc/elements/1.1/' xmlns:ns1='http://schemas.openxmlformats.org/package/2006/metadata/core-properties' " w:xpath="/ns1:coreProperties[1]/ns0:creator[1]" w:storeItemID="{6C3C8BC8-F283-45AE-878A-BAB7291924A1}"/>
        <w:text/>
      </w:sdtPr>
      <w:sdtEndPr/>
      <w:sdtContent>
        <w:r w:rsidR="00DE10C0">
          <w:rPr>
            <w:color w:val="4472C4" w:themeColor="accent1"/>
          </w:rPr>
          <w:t>VISHAL PATNAIK DAMODARAPATRUNI – S3811521</w:t>
        </w:r>
      </w:sdtContent>
    </w:sdt>
  </w:p>
  <w:p w14:paraId="76AB6CF1" w14:textId="0A203090" w:rsidR="00DE10C0" w:rsidRDefault="00DE1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B51F3"/>
    <w:multiLevelType w:val="hybridMultilevel"/>
    <w:tmpl w:val="24AADDAC"/>
    <w:lvl w:ilvl="0" w:tplc="C83077F8">
      <w:start w:val="1"/>
      <w:numFmt w:val="bullet"/>
      <w:lvlText w:val=""/>
      <w:lvlJc w:val="left"/>
      <w:pPr>
        <w:tabs>
          <w:tab w:val="num" w:pos="720"/>
        </w:tabs>
        <w:ind w:left="720" w:hanging="360"/>
      </w:pPr>
      <w:rPr>
        <w:rFonts w:ascii="Wingdings" w:hAnsi="Wingdings" w:hint="default"/>
      </w:rPr>
    </w:lvl>
    <w:lvl w:ilvl="1" w:tplc="FEEEBF36" w:tentative="1">
      <w:start w:val="1"/>
      <w:numFmt w:val="bullet"/>
      <w:lvlText w:val=""/>
      <w:lvlJc w:val="left"/>
      <w:pPr>
        <w:tabs>
          <w:tab w:val="num" w:pos="1440"/>
        </w:tabs>
        <w:ind w:left="1440" w:hanging="360"/>
      </w:pPr>
      <w:rPr>
        <w:rFonts w:ascii="Wingdings" w:hAnsi="Wingdings" w:hint="default"/>
      </w:rPr>
    </w:lvl>
    <w:lvl w:ilvl="2" w:tplc="EA127898" w:tentative="1">
      <w:start w:val="1"/>
      <w:numFmt w:val="bullet"/>
      <w:lvlText w:val=""/>
      <w:lvlJc w:val="left"/>
      <w:pPr>
        <w:tabs>
          <w:tab w:val="num" w:pos="2160"/>
        </w:tabs>
        <w:ind w:left="2160" w:hanging="360"/>
      </w:pPr>
      <w:rPr>
        <w:rFonts w:ascii="Wingdings" w:hAnsi="Wingdings" w:hint="default"/>
      </w:rPr>
    </w:lvl>
    <w:lvl w:ilvl="3" w:tplc="EC9CAE02" w:tentative="1">
      <w:start w:val="1"/>
      <w:numFmt w:val="bullet"/>
      <w:lvlText w:val=""/>
      <w:lvlJc w:val="left"/>
      <w:pPr>
        <w:tabs>
          <w:tab w:val="num" w:pos="2880"/>
        </w:tabs>
        <w:ind w:left="2880" w:hanging="360"/>
      </w:pPr>
      <w:rPr>
        <w:rFonts w:ascii="Wingdings" w:hAnsi="Wingdings" w:hint="default"/>
      </w:rPr>
    </w:lvl>
    <w:lvl w:ilvl="4" w:tplc="06AE8F62" w:tentative="1">
      <w:start w:val="1"/>
      <w:numFmt w:val="bullet"/>
      <w:lvlText w:val=""/>
      <w:lvlJc w:val="left"/>
      <w:pPr>
        <w:tabs>
          <w:tab w:val="num" w:pos="3600"/>
        </w:tabs>
        <w:ind w:left="3600" w:hanging="360"/>
      </w:pPr>
      <w:rPr>
        <w:rFonts w:ascii="Wingdings" w:hAnsi="Wingdings" w:hint="default"/>
      </w:rPr>
    </w:lvl>
    <w:lvl w:ilvl="5" w:tplc="27924F58" w:tentative="1">
      <w:start w:val="1"/>
      <w:numFmt w:val="bullet"/>
      <w:lvlText w:val=""/>
      <w:lvlJc w:val="left"/>
      <w:pPr>
        <w:tabs>
          <w:tab w:val="num" w:pos="4320"/>
        </w:tabs>
        <w:ind w:left="4320" w:hanging="360"/>
      </w:pPr>
      <w:rPr>
        <w:rFonts w:ascii="Wingdings" w:hAnsi="Wingdings" w:hint="default"/>
      </w:rPr>
    </w:lvl>
    <w:lvl w:ilvl="6" w:tplc="4A68D016" w:tentative="1">
      <w:start w:val="1"/>
      <w:numFmt w:val="bullet"/>
      <w:lvlText w:val=""/>
      <w:lvlJc w:val="left"/>
      <w:pPr>
        <w:tabs>
          <w:tab w:val="num" w:pos="5040"/>
        </w:tabs>
        <w:ind w:left="5040" w:hanging="360"/>
      </w:pPr>
      <w:rPr>
        <w:rFonts w:ascii="Wingdings" w:hAnsi="Wingdings" w:hint="default"/>
      </w:rPr>
    </w:lvl>
    <w:lvl w:ilvl="7" w:tplc="6CD80D16" w:tentative="1">
      <w:start w:val="1"/>
      <w:numFmt w:val="bullet"/>
      <w:lvlText w:val=""/>
      <w:lvlJc w:val="left"/>
      <w:pPr>
        <w:tabs>
          <w:tab w:val="num" w:pos="5760"/>
        </w:tabs>
        <w:ind w:left="5760" w:hanging="360"/>
      </w:pPr>
      <w:rPr>
        <w:rFonts w:ascii="Wingdings" w:hAnsi="Wingdings" w:hint="default"/>
      </w:rPr>
    </w:lvl>
    <w:lvl w:ilvl="8" w:tplc="7B8644D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5E0AF4"/>
    <w:multiLevelType w:val="multilevel"/>
    <w:tmpl w:val="23303EBE"/>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0609B"/>
    <w:multiLevelType w:val="hybridMultilevel"/>
    <w:tmpl w:val="E2022C14"/>
    <w:lvl w:ilvl="0" w:tplc="47D639C8">
      <w:start w:val="1"/>
      <w:numFmt w:val="bullet"/>
      <w:lvlText w:val=""/>
      <w:lvlJc w:val="left"/>
      <w:pPr>
        <w:tabs>
          <w:tab w:val="num" w:pos="720"/>
        </w:tabs>
        <w:ind w:left="720" w:hanging="360"/>
      </w:pPr>
      <w:rPr>
        <w:rFonts w:ascii="Wingdings" w:hAnsi="Wingdings" w:hint="default"/>
      </w:rPr>
    </w:lvl>
    <w:lvl w:ilvl="1" w:tplc="0BFC300E" w:tentative="1">
      <w:start w:val="1"/>
      <w:numFmt w:val="bullet"/>
      <w:lvlText w:val=""/>
      <w:lvlJc w:val="left"/>
      <w:pPr>
        <w:tabs>
          <w:tab w:val="num" w:pos="1440"/>
        </w:tabs>
        <w:ind w:left="1440" w:hanging="360"/>
      </w:pPr>
      <w:rPr>
        <w:rFonts w:ascii="Wingdings" w:hAnsi="Wingdings" w:hint="default"/>
      </w:rPr>
    </w:lvl>
    <w:lvl w:ilvl="2" w:tplc="F626CB96" w:tentative="1">
      <w:start w:val="1"/>
      <w:numFmt w:val="bullet"/>
      <w:lvlText w:val=""/>
      <w:lvlJc w:val="left"/>
      <w:pPr>
        <w:tabs>
          <w:tab w:val="num" w:pos="2160"/>
        </w:tabs>
        <w:ind w:left="2160" w:hanging="360"/>
      </w:pPr>
      <w:rPr>
        <w:rFonts w:ascii="Wingdings" w:hAnsi="Wingdings" w:hint="default"/>
      </w:rPr>
    </w:lvl>
    <w:lvl w:ilvl="3" w:tplc="E104FA4A" w:tentative="1">
      <w:start w:val="1"/>
      <w:numFmt w:val="bullet"/>
      <w:lvlText w:val=""/>
      <w:lvlJc w:val="left"/>
      <w:pPr>
        <w:tabs>
          <w:tab w:val="num" w:pos="2880"/>
        </w:tabs>
        <w:ind w:left="2880" w:hanging="360"/>
      </w:pPr>
      <w:rPr>
        <w:rFonts w:ascii="Wingdings" w:hAnsi="Wingdings" w:hint="default"/>
      </w:rPr>
    </w:lvl>
    <w:lvl w:ilvl="4" w:tplc="76C4BAEA" w:tentative="1">
      <w:start w:val="1"/>
      <w:numFmt w:val="bullet"/>
      <w:lvlText w:val=""/>
      <w:lvlJc w:val="left"/>
      <w:pPr>
        <w:tabs>
          <w:tab w:val="num" w:pos="3600"/>
        </w:tabs>
        <w:ind w:left="3600" w:hanging="360"/>
      </w:pPr>
      <w:rPr>
        <w:rFonts w:ascii="Wingdings" w:hAnsi="Wingdings" w:hint="default"/>
      </w:rPr>
    </w:lvl>
    <w:lvl w:ilvl="5" w:tplc="369C8448" w:tentative="1">
      <w:start w:val="1"/>
      <w:numFmt w:val="bullet"/>
      <w:lvlText w:val=""/>
      <w:lvlJc w:val="left"/>
      <w:pPr>
        <w:tabs>
          <w:tab w:val="num" w:pos="4320"/>
        </w:tabs>
        <w:ind w:left="4320" w:hanging="360"/>
      </w:pPr>
      <w:rPr>
        <w:rFonts w:ascii="Wingdings" w:hAnsi="Wingdings" w:hint="default"/>
      </w:rPr>
    </w:lvl>
    <w:lvl w:ilvl="6" w:tplc="2CD2DB2E" w:tentative="1">
      <w:start w:val="1"/>
      <w:numFmt w:val="bullet"/>
      <w:lvlText w:val=""/>
      <w:lvlJc w:val="left"/>
      <w:pPr>
        <w:tabs>
          <w:tab w:val="num" w:pos="5040"/>
        </w:tabs>
        <w:ind w:left="5040" w:hanging="360"/>
      </w:pPr>
      <w:rPr>
        <w:rFonts w:ascii="Wingdings" w:hAnsi="Wingdings" w:hint="default"/>
      </w:rPr>
    </w:lvl>
    <w:lvl w:ilvl="7" w:tplc="2B048A9A" w:tentative="1">
      <w:start w:val="1"/>
      <w:numFmt w:val="bullet"/>
      <w:lvlText w:val=""/>
      <w:lvlJc w:val="left"/>
      <w:pPr>
        <w:tabs>
          <w:tab w:val="num" w:pos="5760"/>
        </w:tabs>
        <w:ind w:left="5760" w:hanging="360"/>
      </w:pPr>
      <w:rPr>
        <w:rFonts w:ascii="Wingdings" w:hAnsi="Wingdings" w:hint="default"/>
      </w:rPr>
    </w:lvl>
    <w:lvl w:ilvl="8" w:tplc="99D63D7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C250A17"/>
    <w:multiLevelType w:val="multilevel"/>
    <w:tmpl w:val="8A8C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FE0382"/>
    <w:multiLevelType w:val="hybridMultilevel"/>
    <w:tmpl w:val="7C344932"/>
    <w:lvl w:ilvl="0" w:tplc="57B2CD0A">
      <w:start w:val="1"/>
      <w:numFmt w:val="bullet"/>
      <w:lvlText w:val=""/>
      <w:lvlJc w:val="left"/>
      <w:pPr>
        <w:tabs>
          <w:tab w:val="num" w:pos="720"/>
        </w:tabs>
        <w:ind w:left="720" w:hanging="360"/>
      </w:pPr>
      <w:rPr>
        <w:rFonts w:ascii="Wingdings" w:hAnsi="Wingdings" w:hint="default"/>
      </w:rPr>
    </w:lvl>
    <w:lvl w:ilvl="1" w:tplc="6E3C6DC8" w:tentative="1">
      <w:start w:val="1"/>
      <w:numFmt w:val="bullet"/>
      <w:lvlText w:val=""/>
      <w:lvlJc w:val="left"/>
      <w:pPr>
        <w:tabs>
          <w:tab w:val="num" w:pos="1440"/>
        </w:tabs>
        <w:ind w:left="1440" w:hanging="360"/>
      </w:pPr>
      <w:rPr>
        <w:rFonts w:ascii="Wingdings" w:hAnsi="Wingdings" w:hint="default"/>
      </w:rPr>
    </w:lvl>
    <w:lvl w:ilvl="2" w:tplc="FD22A012" w:tentative="1">
      <w:start w:val="1"/>
      <w:numFmt w:val="bullet"/>
      <w:lvlText w:val=""/>
      <w:lvlJc w:val="left"/>
      <w:pPr>
        <w:tabs>
          <w:tab w:val="num" w:pos="2160"/>
        </w:tabs>
        <w:ind w:left="2160" w:hanging="360"/>
      </w:pPr>
      <w:rPr>
        <w:rFonts w:ascii="Wingdings" w:hAnsi="Wingdings" w:hint="default"/>
      </w:rPr>
    </w:lvl>
    <w:lvl w:ilvl="3" w:tplc="7C6E10E6" w:tentative="1">
      <w:start w:val="1"/>
      <w:numFmt w:val="bullet"/>
      <w:lvlText w:val=""/>
      <w:lvlJc w:val="left"/>
      <w:pPr>
        <w:tabs>
          <w:tab w:val="num" w:pos="2880"/>
        </w:tabs>
        <w:ind w:left="2880" w:hanging="360"/>
      </w:pPr>
      <w:rPr>
        <w:rFonts w:ascii="Wingdings" w:hAnsi="Wingdings" w:hint="default"/>
      </w:rPr>
    </w:lvl>
    <w:lvl w:ilvl="4" w:tplc="B8F05F80" w:tentative="1">
      <w:start w:val="1"/>
      <w:numFmt w:val="bullet"/>
      <w:lvlText w:val=""/>
      <w:lvlJc w:val="left"/>
      <w:pPr>
        <w:tabs>
          <w:tab w:val="num" w:pos="3600"/>
        </w:tabs>
        <w:ind w:left="3600" w:hanging="360"/>
      </w:pPr>
      <w:rPr>
        <w:rFonts w:ascii="Wingdings" w:hAnsi="Wingdings" w:hint="default"/>
      </w:rPr>
    </w:lvl>
    <w:lvl w:ilvl="5" w:tplc="0C821436" w:tentative="1">
      <w:start w:val="1"/>
      <w:numFmt w:val="bullet"/>
      <w:lvlText w:val=""/>
      <w:lvlJc w:val="left"/>
      <w:pPr>
        <w:tabs>
          <w:tab w:val="num" w:pos="4320"/>
        </w:tabs>
        <w:ind w:left="4320" w:hanging="360"/>
      </w:pPr>
      <w:rPr>
        <w:rFonts w:ascii="Wingdings" w:hAnsi="Wingdings" w:hint="default"/>
      </w:rPr>
    </w:lvl>
    <w:lvl w:ilvl="6" w:tplc="AD08B6BA" w:tentative="1">
      <w:start w:val="1"/>
      <w:numFmt w:val="bullet"/>
      <w:lvlText w:val=""/>
      <w:lvlJc w:val="left"/>
      <w:pPr>
        <w:tabs>
          <w:tab w:val="num" w:pos="5040"/>
        </w:tabs>
        <w:ind w:left="5040" w:hanging="360"/>
      </w:pPr>
      <w:rPr>
        <w:rFonts w:ascii="Wingdings" w:hAnsi="Wingdings" w:hint="default"/>
      </w:rPr>
    </w:lvl>
    <w:lvl w:ilvl="7" w:tplc="8C7863A2" w:tentative="1">
      <w:start w:val="1"/>
      <w:numFmt w:val="bullet"/>
      <w:lvlText w:val=""/>
      <w:lvlJc w:val="left"/>
      <w:pPr>
        <w:tabs>
          <w:tab w:val="num" w:pos="5760"/>
        </w:tabs>
        <w:ind w:left="5760" w:hanging="360"/>
      </w:pPr>
      <w:rPr>
        <w:rFonts w:ascii="Wingdings" w:hAnsi="Wingdings" w:hint="default"/>
      </w:rPr>
    </w:lvl>
    <w:lvl w:ilvl="8" w:tplc="C1F4597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71"/>
    <w:rsid w:val="00002EDB"/>
    <w:rsid w:val="00004869"/>
    <w:rsid w:val="00026558"/>
    <w:rsid w:val="00063552"/>
    <w:rsid w:val="001052A2"/>
    <w:rsid w:val="00106DDA"/>
    <w:rsid w:val="001237F2"/>
    <w:rsid w:val="001702B3"/>
    <w:rsid w:val="00180FB5"/>
    <w:rsid w:val="0019207B"/>
    <w:rsid w:val="001942D4"/>
    <w:rsid w:val="00194495"/>
    <w:rsid w:val="001A2462"/>
    <w:rsid w:val="001D7D02"/>
    <w:rsid w:val="00215184"/>
    <w:rsid w:val="002874FA"/>
    <w:rsid w:val="00297C07"/>
    <w:rsid w:val="002B47B8"/>
    <w:rsid w:val="002D52F9"/>
    <w:rsid w:val="002F3A81"/>
    <w:rsid w:val="003207AA"/>
    <w:rsid w:val="00357879"/>
    <w:rsid w:val="003666D8"/>
    <w:rsid w:val="00383EFE"/>
    <w:rsid w:val="003B07EE"/>
    <w:rsid w:val="003D7B76"/>
    <w:rsid w:val="00401697"/>
    <w:rsid w:val="00443A68"/>
    <w:rsid w:val="00463BE7"/>
    <w:rsid w:val="0046459D"/>
    <w:rsid w:val="00485F8F"/>
    <w:rsid w:val="00493B65"/>
    <w:rsid w:val="004971F7"/>
    <w:rsid w:val="004E3C4A"/>
    <w:rsid w:val="004F23D5"/>
    <w:rsid w:val="004F73B9"/>
    <w:rsid w:val="00502DAE"/>
    <w:rsid w:val="00517D99"/>
    <w:rsid w:val="005214FF"/>
    <w:rsid w:val="0055786F"/>
    <w:rsid w:val="005A4B43"/>
    <w:rsid w:val="005C700A"/>
    <w:rsid w:val="005F5860"/>
    <w:rsid w:val="00605416"/>
    <w:rsid w:val="00621242"/>
    <w:rsid w:val="00631E71"/>
    <w:rsid w:val="006A17D3"/>
    <w:rsid w:val="006F4656"/>
    <w:rsid w:val="00712F4D"/>
    <w:rsid w:val="00715D18"/>
    <w:rsid w:val="00717B8A"/>
    <w:rsid w:val="007678A5"/>
    <w:rsid w:val="0078356F"/>
    <w:rsid w:val="007839E4"/>
    <w:rsid w:val="007A5146"/>
    <w:rsid w:val="007B704E"/>
    <w:rsid w:val="00920E27"/>
    <w:rsid w:val="00923755"/>
    <w:rsid w:val="009247D5"/>
    <w:rsid w:val="00940DC0"/>
    <w:rsid w:val="00962D1B"/>
    <w:rsid w:val="009674F2"/>
    <w:rsid w:val="009772E2"/>
    <w:rsid w:val="009901C8"/>
    <w:rsid w:val="009D3228"/>
    <w:rsid w:val="009D5AC7"/>
    <w:rsid w:val="00A01001"/>
    <w:rsid w:val="00A04371"/>
    <w:rsid w:val="00A577A3"/>
    <w:rsid w:val="00A70212"/>
    <w:rsid w:val="00A713A6"/>
    <w:rsid w:val="00AD731E"/>
    <w:rsid w:val="00B16468"/>
    <w:rsid w:val="00B3206B"/>
    <w:rsid w:val="00B42F3D"/>
    <w:rsid w:val="00B91EF8"/>
    <w:rsid w:val="00BA1A57"/>
    <w:rsid w:val="00BB6847"/>
    <w:rsid w:val="00BD4214"/>
    <w:rsid w:val="00BE036D"/>
    <w:rsid w:val="00C36A27"/>
    <w:rsid w:val="00C44948"/>
    <w:rsid w:val="00C62002"/>
    <w:rsid w:val="00C71C30"/>
    <w:rsid w:val="00C72D7A"/>
    <w:rsid w:val="00CF0414"/>
    <w:rsid w:val="00D24D58"/>
    <w:rsid w:val="00D754E3"/>
    <w:rsid w:val="00DA27F9"/>
    <w:rsid w:val="00DC1A2B"/>
    <w:rsid w:val="00DC2AE4"/>
    <w:rsid w:val="00DD4A92"/>
    <w:rsid w:val="00DE10C0"/>
    <w:rsid w:val="00E822F7"/>
    <w:rsid w:val="00E924D5"/>
    <w:rsid w:val="00E93527"/>
    <w:rsid w:val="00EA27A0"/>
    <w:rsid w:val="00EE5ABE"/>
    <w:rsid w:val="00EF0831"/>
    <w:rsid w:val="00EF5BBB"/>
    <w:rsid w:val="00FB0691"/>
    <w:rsid w:val="00FC397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BF159"/>
  <w15:chartTrackingRefBased/>
  <w15:docId w15:val="{28935A80-DAB6-4515-9ED5-89E3E49A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B76"/>
    <w:rPr>
      <w:sz w:val="24"/>
    </w:rPr>
  </w:style>
  <w:style w:type="paragraph" w:styleId="Heading1">
    <w:name w:val="heading 1"/>
    <w:basedOn w:val="Normal"/>
    <w:next w:val="Normal"/>
    <w:link w:val="Heading1Char"/>
    <w:uiPriority w:val="9"/>
    <w:qFormat/>
    <w:rsid w:val="00605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D32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7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5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3527"/>
    <w:rPr>
      <w:rFonts w:eastAsiaTheme="minorEastAsia"/>
      <w:color w:val="5A5A5A" w:themeColor="text1" w:themeTint="A5"/>
      <w:spacing w:val="15"/>
    </w:rPr>
  </w:style>
  <w:style w:type="table" w:styleId="TableGrid">
    <w:name w:val="Table Grid"/>
    <w:basedOn w:val="TableNormal"/>
    <w:uiPriority w:val="39"/>
    <w:rsid w:val="00E9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541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502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DAE"/>
    <w:rPr>
      <w:rFonts w:ascii="Segoe UI" w:hAnsi="Segoe UI" w:cs="Segoe UI"/>
      <w:sz w:val="18"/>
      <w:szCs w:val="18"/>
    </w:rPr>
  </w:style>
  <w:style w:type="character" w:customStyle="1" w:styleId="InternetLink">
    <w:name w:val="Internet Link"/>
    <w:basedOn w:val="DefaultParagraphFont"/>
    <w:uiPriority w:val="99"/>
    <w:unhideWhenUsed/>
    <w:rsid w:val="00502DAE"/>
    <w:rPr>
      <w:color w:val="0000FF"/>
      <w:u w:val="single"/>
    </w:rPr>
  </w:style>
  <w:style w:type="paragraph" w:customStyle="1" w:styleId="Body">
    <w:name w:val="Body"/>
    <w:basedOn w:val="Normal"/>
    <w:autoRedefine/>
    <w:qFormat/>
    <w:rsid w:val="00502DAE"/>
    <w:pPr>
      <w:tabs>
        <w:tab w:val="left" w:pos="2140"/>
      </w:tabs>
      <w:spacing w:after="0" w:line="240" w:lineRule="auto"/>
    </w:pPr>
    <w:rPr>
      <w:rFonts w:ascii="Calibri" w:eastAsia="MS Mincho" w:hAnsi="Calibri" w:cs="Arial"/>
      <w:color w:val="000000" w:themeColor="text1"/>
      <w:sz w:val="20"/>
      <w:szCs w:val="24"/>
      <w:lang w:val="en-US"/>
    </w:rPr>
  </w:style>
  <w:style w:type="character" w:customStyle="1" w:styleId="Heading4Char">
    <w:name w:val="Heading 4 Char"/>
    <w:basedOn w:val="DefaultParagraphFont"/>
    <w:link w:val="Heading4"/>
    <w:uiPriority w:val="9"/>
    <w:semiHidden/>
    <w:rsid w:val="009D322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3228"/>
    <w:pPr>
      <w:spacing w:before="100" w:beforeAutospacing="1" w:after="100" w:afterAutospacing="1" w:line="240" w:lineRule="auto"/>
    </w:pPr>
    <w:rPr>
      <w:rFonts w:ascii="Times New Roman" w:eastAsia="Times New Roman" w:hAnsi="Times New Roman" w:cs="Times New Roman"/>
      <w:szCs w:val="24"/>
      <w:lang w:eastAsia="en-AU"/>
    </w:rPr>
  </w:style>
  <w:style w:type="character" w:styleId="Hyperlink">
    <w:name w:val="Hyperlink"/>
    <w:basedOn w:val="DefaultParagraphFont"/>
    <w:uiPriority w:val="99"/>
    <w:unhideWhenUsed/>
    <w:rsid w:val="009D3228"/>
    <w:rPr>
      <w:color w:val="0000FF"/>
      <w:u w:val="single"/>
    </w:rPr>
  </w:style>
  <w:style w:type="paragraph" w:styleId="Header">
    <w:name w:val="header"/>
    <w:basedOn w:val="Normal"/>
    <w:link w:val="HeaderChar"/>
    <w:uiPriority w:val="99"/>
    <w:unhideWhenUsed/>
    <w:rsid w:val="00443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A68"/>
  </w:style>
  <w:style w:type="paragraph" w:styleId="Footer">
    <w:name w:val="footer"/>
    <w:basedOn w:val="Normal"/>
    <w:link w:val="FooterChar"/>
    <w:uiPriority w:val="99"/>
    <w:unhideWhenUsed/>
    <w:rsid w:val="00443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A68"/>
  </w:style>
  <w:style w:type="character" w:styleId="Strong">
    <w:name w:val="Strong"/>
    <w:basedOn w:val="DefaultParagraphFont"/>
    <w:uiPriority w:val="22"/>
    <w:qFormat/>
    <w:rsid w:val="00A01001"/>
    <w:rPr>
      <w:b/>
      <w:bCs/>
    </w:rPr>
  </w:style>
  <w:style w:type="paragraph" w:styleId="HTMLPreformatted">
    <w:name w:val="HTML Preformatted"/>
    <w:basedOn w:val="Normal"/>
    <w:link w:val="HTMLPreformattedChar"/>
    <w:uiPriority w:val="99"/>
    <w:semiHidden/>
    <w:unhideWhenUsed/>
    <w:rsid w:val="00A0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01001"/>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7839E4"/>
    <w:pPr>
      <w:ind w:left="720"/>
      <w:contextualSpacing/>
    </w:pPr>
  </w:style>
  <w:style w:type="character" w:styleId="UnresolvedMention">
    <w:name w:val="Unresolved Mention"/>
    <w:basedOn w:val="DefaultParagraphFont"/>
    <w:uiPriority w:val="99"/>
    <w:semiHidden/>
    <w:unhideWhenUsed/>
    <w:rsid w:val="00123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12278">
      <w:bodyDiv w:val="1"/>
      <w:marLeft w:val="0"/>
      <w:marRight w:val="0"/>
      <w:marTop w:val="0"/>
      <w:marBottom w:val="0"/>
      <w:divBdr>
        <w:top w:val="none" w:sz="0" w:space="0" w:color="auto"/>
        <w:left w:val="none" w:sz="0" w:space="0" w:color="auto"/>
        <w:bottom w:val="none" w:sz="0" w:space="0" w:color="auto"/>
        <w:right w:val="none" w:sz="0" w:space="0" w:color="auto"/>
      </w:divBdr>
      <w:divsChild>
        <w:div w:id="235281847">
          <w:marLeft w:val="86"/>
          <w:marRight w:val="0"/>
          <w:marTop w:val="0"/>
          <w:marBottom w:val="120"/>
          <w:divBdr>
            <w:top w:val="none" w:sz="0" w:space="0" w:color="auto"/>
            <w:left w:val="none" w:sz="0" w:space="0" w:color="auto"/>
            <w:bottom w:val="none" w:sz="0" w:space="0" w:color="auto"/>
            <w:right w:val="none" w:sz="0" w:space="0" w:color="auto"/>
          </w:divBdr>
        </w:div>
        <w:div w:id="306083746">
          <w:marLeft w:val="86"/>
          <w:marRight w:val="0"/>
          <w:marTop w:val="0"/>
          <w:marBottom w:val="120"/>
          <w:divBdr>
            <w:top w:val="none" w:sz="0" w:space="0" w:color="auto"/>
            <w:left w:val="none" w:sz="0" w:space="0" w:color="auto"/>
            <w:bottom w:val="none" w:sz="0" w:space="0" w:color="auto"/>
            <w:right w:val="none" w:sz="0" w:space="0" w:color="auto"/>
          </w:divBdr>
        </w:div>
        <w:div w:id="1536113491">
          <w:marLeft w:val="86"/>
          <w:marRight w:val="0"/>
          <w:marTop w:val="0"/>
          <w:marBottom w:val="120"/>
          <w:divBdr>
            <w:top w:val="none" w:sz="0" w:space="0" w:color="auto"/>
            <w:left w:val="none" w:sz="0" w:space="0" w:color="auto"/>
            <w:bottom w:val="none" w:sz="0" w:space="0" w:color="auto"/>
            <w:right w:val="none" w:sz="0" w:space="0" w:color="auto"/>
          </w:divBdr>
        </w:div>
      </w:divsChild>
    </w:div>
    <w:div w:id="546114364">
      <w:bodyDiv w:val="1"/>
      <w:marLeft w:val="0"/>
      <w:marRight w:val="0"/>
      <w:marTop w:val="0"/>
      <w:marBottom w:val="0"/>
      <w:divBdr>
        <w:top w:val="none" w:sz="0" w:space="0" w:color="auto"/>
        <w:left w:val="none" w:sz="0" w:space="0" w:color="auto"/>
        <w:bottom w:val="none" w:sz="0" w:space="0" w:color="auto"/>
        <w:right w:val="none" w:sz="0" w:space="0" w:color="auto"/>
      </w:divBdr>
    </w:div>
    <w:div w:id="882868215">
      <w:bodyDiv w:val="1"/>
      <w:marLeft w:val="0"/>
      <w:marRight w:val="0"/>
      <w:marTop w:val="0"/>
      <w:marBottom w:val="0"/>
      <w:divBdr>
        <w:top w:val="none" w:sz="0" w:space="0" w:color="auto"/>
        <w:left w:val="none" w:sz="0" w:space="0" w:color="auto"/>
        <w:bottom w:val="none" w:sz="0" w:space="0" w:color="auto"/>
        <w:right w:val="none" w:sz="0" w:space="0" w:color="auto"/>
      </w:divBdr>
    </w:div>
    <w:div w:id="1086460261">
      <w:bodyDiv w:val="1"/>
      <w:marLeft w:val="0"/>
      <w:marRight w:val="0"/>
      <w:marTop w:val="0"/>
      <w:marBottom w:val="0"/>
      <w:divBdr>
        <w:top w:val="none" w:sz="0" w:space="0" w:color="auto"/>
        <w:left w:val="none" w:sz="0" w:space="0" w:color="auto"/>
        <w:bottom w:val="none" w:sz="0" w:space="0" w:color="auto"/>
        <w:right w:val="none" w:sz="0" w:space="0" w:color="auto"/>
      </w:divBdr>
    </w:div>
    <w:div w:id="1538733041">
      <w:bodyDiv w:val="1"/>
      <w:marLeft w:val="0"/>
      <w:marRight w:val="0"/>
      <w:marTop w:val="0"/>
      <w:marBottom w:val="0"/>
      <w:divBdr>
        <w:top w:val="none" w:sz="0" w:space="0" w:color="auto"/>
        <w:left w:val="none" w:sz="0" w:space="0" w:color="auto"/>
        <w:bottom w:val="none" w:sz="0" w:space="0" w:color="auto"/>
        <w:right w:val="none" w:sz="0" w:space="0" w:color="auto"/>
      </w:divBdr>
    </w:div>
    <w:div w:id="1557594312">
      <w:bodyDiv w:val="1"/>
      <w:marLeft w:val="0"/>
      <w:marRight w:val="0"/>
      <w:marTop w:val="0"/>
      <w:marBottom w:val="0"/>
      <w:divBdr>
        <w:top w:val="none" w:sz="0" w:space="0" w:color="auto"/>
        <w:left w:val="none" w:sz="0" w:space="0" w:color="auto"/>
        <w:bottom w:val="none" w:sz="0" w:space="0" w:color="auto"/>
        <w:right w:val="none" w:sz="0" w:space="0" w:color="auto"/>
      </w:divBdr>
    </w:div>
    <w:div w:id="1711035442">
      <w:bodyDiv w:val="1"/>
      <w:marLeft w:val="0"/>
      <w:marRight w:val="0"/>
      <w:marTop w:val="0"/>
      <w:marBottom w:val="0"/>
      <w:divBdr>
        <w:top w:val="none" w:sz="0" w:space="0" w:color="auto"/>
        <w:left w:val="none" w:sz="0" w:space="0" w:color="auto"/>
        <w:bottom w:val="none" w:sz="0" w:space="0" w:color="auto"/>
        <w:right w:val="none" w:sz="0" w:space="0" w:color="auto"/>
      </w:divBdr>
    </w:div>
    <w:div w:id="1742558347">
      <w:bodyDiv w:val="1"/>
      <w:marLeft w:val="0"/>
      <w:marRight w:val="0"/>
      <w:marTop w:val="0"/>
      <w:marBottom w:val="0"/>
      <w:divBdr>
        <w:top w:val="none" w:sz="0" w:space="0" w:color="auto"/>
        <w:left w:val="none" w:sz="0" w:space="0" w:color="auto"/>
        <w:bottom w:val="none" w:sz="0" w:space="0" w:color="auto"/>
        <w:right w:val="none" w:sz="0" w:space="0" w:color="auto"/>
      </w:divBdr>
      <w:divsChild>
        <w:div w:id="1930460355">
          <w:marLeft w:val="86"/>
          <w:marRight w:val="0"/>
          <w:marTop w:val="0"/>
          <w:marBottom w:val="120"/>
          <w:divBdr>
            <w:top w:val="none" w:sz="0" w:space="0" w:color="auto"/>
            <w:left w:val="none" w:sz="0" w:space="0" w:color="auto"/>
            <w:bottom w:val="none" w:sz="0" w:space="0" w:color="auto"/>
            <w:right w:val="none" w:sz="0" w:space="0" w:color="auto"/>
          </w:divBdr>
        </w:div>
        <w:div w:id="56442866">
          <w:marLeft w:val="86"/>
          <w:marRight w:val="0"/>
          <w:marTop w:val="0"/>
          <w:marBottom w:val="120"/>
          <w:divBdr>
            <w:top w:val="none" w:sz="0" w:space="0" w:color="auto"/>
            <w:left w:val="none" w:sz="0" w:space="0" w:color="auto"/>
            <w:bottom w:val="none" w:sz="0" w:space="0" w:color="auto"/>
            <w:right w:val="none" w:sz="0" w:space="0" w:color="auto"/>
          </w:divBdr>
        </w:div>
        <w:div w:id="1726828986">
          <w:marLeft w:val="86"/>
          <w:marRight w:val="0"/>
          <w:marTop w:val="0"/>
          <w:marBottom w:val="120"/>
          <w:divBdr>
            <w:top w:val="none" w:sz="0" w:space="0" w:color="auto"/>
            <w:left w:val="none" w:sz="0" w:space="0" w:color="auto"/>
            <w:bottom w:val="none" w:sz="0" w:space="0" w:color="auto"/>
            <w:right w:val="none" w:sz="0" w:space="0" w:color="auto"/>
          </w:divBdr>
        </w:div>
      </w:divsChild>
    </w:div>
    <w:div w:id="181182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miteduau-my.sharepoint.com/:v:/g/personal/s3811521_student_rmit_edu_au/ETBI0TfapYhCuH0S72yicZ8BNG9ModUvFU69GSvnjYYIww?e=Gfj4RH" TargetMode="External"/><Relationship Id="rId12" Type="http://schemas.openxmlformats.org/officeDocument/2006/relationships/hyperlink" Target="https://wallpapercave.com/w/wp413158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llboard.com/articles/business/chart-beat/9424177/drake-madonna-elvis-most-hot-100-top-10s-timelin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allpapercave.com/w/wp413158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C1D7470FB84892B92CA84A15FD39F4"/>
        <w:category>
          <w:name w:val="General"/>
          <w:gallery w:val="placeholder"/>
        </w:category>
        <w:types>
          <w:type w:val="bbPlcHdr"/>
        </w:types>
        <w:behaviors>
          <w:behavior w:val="content"/>
        </w:behaviors>
        <w:guid w:val="{FF6CF633-46E5-45D5-92F5-B137A3D5D276}"/>
      </w:docPartPr>
      <w:docPartBody>
        <w:p w:rsidR="003960B5" w:rsidRDefault="00AA6AF5" w:rsidP="00AA6AF5">
          <w:pPr>
            <w:pStyle w:val="BBC1D7470FB84892B92CA84A15FD39F4"/>
          </w:pPr>
          <w:r>
            <w:rPr>
              <w:color w:val="4472C4" w:themeColor="accent1"/>
            </w:rPr>
            <w:t>[Document title]</w:t>
          </w:r>
        </w:p>
      </w:docPartBody>
    </w:docPart>
    <w:docPart>
      <w:docPartPr>
        <w:name w:val="C89469C58FE9441D92099E784121CE5A"/>
        <w:category>
          <w:name w:val="General"/>
          <w:gallery w:val="placeholder"/>
        </w:category>
        <w:types>
          <w:type w:val="bbPlcHdr"/>
        </w:types>
        <w:behaviors>
          <w:behavior w:val="content"/>
        </w:behaviors>
        <w:guid w:val="{BA487DFB-1A86-4E26-860A-20D04C52625E}"/>
      </w:docPartPr>
      <w:docPartBody>
        <w:p w:rsidR="003960B5" w:rsidRDefault="00AA6AF5" w:rsidP="00AA6AF5">
          <w:pPr>
            <w:pStyle w:val="C89469C58FE9441D92099E784121CE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F5"/>
    <w:rsid w:val="003960B5"/>
    <w:rsid w:val="00681C81"/>
    <w:rsid w:val="00AA6AF5"/>
    <w:rsid w:val="00AD5E97"/>
    <w:rsid w:val="00CE1891"/>
    <w:rsid w:val="00F03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C1D7470FB84892B92CA84A15FD39F4">
    <w:name w:val="BBC1D7470FB84892B92CA84A15FD39F4"/>
    <w:rsid w:val="00AA6AF5"/>
  </w:style>
  <w:style w:type="paragraph" w:customStyle="1" w:styleId="C89469C58FE9441D92099E784121CE5A">
    <w:name w:val="C89469C58FE9441D92099E784121CE5A"/>
    <w:rsid w:val="00AA6A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DATA VISUALISATION ASSIGNMENT - 1</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VISUALISATION ASSIGNMENT - 1</dc:title>
  <dc:subject/>
  <dc:creator>VISHAL PATNAIK DAMODARAPATRUNI – S3811521</dc:creator>
  <cp:keywords/>
  <dc:description/>
  <cp:lastModifiedBy>VISHAL PATNAIK</cp:lastModifiedBy>
  <cp:revision>17</cp:revision>
  <cp:lastPrinted>2020-09-15T19:31:00Z</cp:lastPrinted>
  <dcterms:created xsi:type="dcterms:W3CDTF">2021-03-22T09:12:00Z</dcterms:created>
  <dcterms:modified xsi:type="dcterms:W3CDTF">2021-03-22T12:58:00Z</dcterms:modified>
</cp:coreProperties>
</file>