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DFB9" w14:textId="083890CE" w:rsidR="00A0416D" w:rsidRDefault="00A0416D">
      <w:r>
        <w:t>Descriptive Analysis,</w:t>
      </w:r>
    </w:p>
    <w:p w14:paraId="59657855" w14:textId="77777777" w:rsidR="00134195" w:rsidRDefault="00134195" w:rsidP="00A0416D">
      <w:pPr>
        <w:pStyle w:val="ListParagraph"/>
        <w:numPr>
          <w:ilvl w:val="0"/>
          <w:numId w:val="1"/>
        </w:numPr>
      </w:pPr>
      <w:r>
        <w:t xml:space="preserve">Over the years </w:t>
      </w:r>
      <w:r w:rsidR="00A0416D">
        <w:t xml:space="preserve">we can observe downward </w:t>
      </w:r>
      <w:r>
        <w:t>trend in the graph.</w:t>
      </w:r>
    </w:p>
    <w:p w14:paraId="4DC3FCB9" w14:textId="77777777" w:rsidR="00134195" w:rsidRDefault="00134195" w:rsidP="00A0416D">
      <w:pPr>
        <w:pStyle w:val="ListParagraph"/>
        <w:numPr>
          <w:ilvl w:val="0"/>
          <w:numId w:val="1"/>
        </w:numPr>
      </w:pPr>
      <w:r>
        <w:t>This series shows Autoregressive and moving average behaviour.</w:t>
      </w:r>
    </w:p>
    <w:p w14:paraId="7D17E621" w14:textId="57DE7CFD" w:rsidR="00A0416D" w:rsidRDefault="00134195" w:rsidP="00A0416D">
      <w:pPr>
        <w:pStyle w:val="ListParagraph"/>
        <w:numPr>
          <w:ilvl w:val="0"/>
          <w:numId w:val="1"/>
        </w:numPr>
      </w:pPr>
      <w:r>
        <w:t xml:space="preserve">From the plot, we can conclude that there is no seasonality in the series. </w:t>
      </w:r>
    </w:p>
    <w:p w14:paraId="0D6DC842" w14:textId="77777777" w:rsidR="00134195" w:rsidRDefault="00134195" w:rsidP="00A0416D">
      <w:pPr>
        <w:pStyle w:val="ListParagraph"/>
        <w:numPr>
          <w:ilvl w:val="0"/>
          <w:numId w:val="1"/>
        </w:numPr>
      </w:pPr>
    </w:p>
    <w:sectPr w:rsidR="00134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7469"/>
    <w:multiLevelType w:val="hybridMultilevel"/>
    <w:tmpl w:val="7674C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6D"/>
    <w:rsid w:val="001006BC"/>
    <w:rsid w:val="00134195"/>
    <w:rsid w:val="00A0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30E4"/>
  <w15:chartTrackingRefBased/>
  <w15:docId w15:val="{8C180D5E-8FFB-4A84-883D-F161C2FE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PATNAIK</dc:creator>
  <cp:keywords/>
  <dc:description/>
  <cp:lastModifiedBy>VISHAL PATNAIK</cp:lastModifiedBy>
  <cp:revision>2</cp:revision>
  <dcterms:created xsi:type="dcterms:W3CDTF">2021-06-11T17:00:00Z</dcterms:created>
  <dcterms:modified xsi:type="dcterms:W3CDTF">2021-06-11T18:08:00Z</dcterms:modified>
</cp:coreProperties>
</file>