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85E31" w14:textId="77777777" w:rsidR="00A67342" w:rsidRPr="00A67342" w:rsidRDefault="00A67342" w:rsidP="00A67342">
      <w:pPr>
        <w:rPr>
          <w:b/>
          <w:bCs/>
        </w:rPr>
      </w:pPr>
      <w:r w:rsidRPr="00A67342">
        <w:rPr>
          <w:rFonts w:ascii="Segoe UI Emoji" w:hAnsi="Segoe UI Emoji" w:cs="Segoe UI Emoji"/>
          <w:b/>
          <w:bCs/>
        </w:rPr>
        <w:t>📦</w:t>
      </w:r>
      <w:r w:rsidRPr="00A67342">
        <w:rPr>
          <w:b/>
          <w:bCs/>
        </w:rPr>
        <w:t xml:space="preserve"> Project Overview</w:t>
      </w:r>
    </w:p>
    <w:p w14:paraId="5382844C" w14:textId="77777777" w:rsidR="00A67342" w:rsidRPr="00A67342" w:rsidRDefault="00A67342" w:rsidP="00A67342">
      <w:r w:rsidRPr="00A67342">
        <w:t xml:space="preserve">This is a </w:t>
      </w:r>
      <w:r w:rsidRPr="00A67342">
        <w:rPr>
          <w:b/>
          <w:bCs/>
        </w:rPr>
        <w:t>Database Normalization + Business Intelligence</w:t>
      </w:r>
      <w:r w:rsidRPr="00A67342">
        <w:t xml:space="preserve"> project for a retail store dataset (similar to the classic Superstore dataset). It was built for an ECON 443 Python Data Analytics course.</w:t>
      </w:r>
    </w:p>
    <w:p w14:paraId="511A333F" w14:textId="77777777" w:rsidR="00A67342" w:rsidRPr="00A67342" w:rsidRDefault="00A67342" w:rsidP="00A67342">
      <w:r w:rsidRPr="00A67342">
        <w:t>The core idea: take one messy flat CSV with 9,993 rows and 21 columns, normalize it into a clean relational MySQL database, then query it with Python and build business dashboards.</w:t>
      </w:r>
    </w:p>
    <w:p w14:paraId="752CD758" w14:textId="77777777" w:rsidR="00A67342" w:rsidRPr="00A67342" w:rsidRDefault="00A67342" w:rsidP="00A67342">
      <w:r w:rsidRPr="00A67342">
        <w:pict w14:anchorId="31096FD1">
          <v:rect id="_x0000_i1055" style="width:0;height:1.5pt" o:hralign="center" o:hrstd="t" o:hr="t" fillcolor="#a0a0a0" stroked="f"/>
        </w:pict>
      </w:r>
    </w:p>
    <w:p w14:paraId="544E348B" w14:textId="77777777" w:rsidR="00A67342" w:rsidRPr="00A67342" w:rsidRDefault="00A67342" w:rsidP="00A67342">
      <w:pPr>
        <w:rPr>
          <w:b/>
          <w:bCs/>
        </w:rPr>
      </w:pPr>
      <w:r w:rsidRPr="00A67342">
        <w:rPr>
          <w:rFonts w:ascii="Segoe UI Emoji" w:hAnsi="Segoe UI Emoji" w:cs="Segoe UI Emoji"/>
          <w:b/>
          <w:bCs/>
        </w:rPr>
        <w:t>📁</w:t>
      </w:r>
      <w:r w:rsidRPr="00A67342">
        <w:rPr>
          <w:b/>
          <w:bCs/>
        </w:rPr>
        <w:t xml:space="preserve"> File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2"/>
        <w:gridCol w:w="5498"/>
      </w:tblGrid>
      <w:tr w:rsidR="00A67342" w:rsidRPr="00A67342" w14:paraId="35F2E0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428FC9" w14:textId="77777777" w:rsidR="00A67342" w:rsidRPr="00A67342" w:rsidRDefault="00A67342" w:rsidP="00A67342">
            <w:pPr>
              <w:rPr>
                <w:b/>
                <w:bCs/>
              </w:rPr>
            </w:pPr>
            <w:r w:rsidRPr="00A67342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F930350" w14:textId="77777777" w:rsidR="00A67342" w:rsidRPr="00A67342" w:rsidRDefault="00A67342" w:rsidP="00A67342">
            <w:pPr>
              <w:rPr>
                <w:b/>
                <w:bCs/>
              </w:rPr>
            </w:pPr>
            <w:r w:rsidRPr="00A67342">
              <w:rPr>
                <w:b/>
                <w:bCs/>
              </w:rPr>
              <w:t>Purpose</w:t>
            </w:r>
          </w:p>
        </w:tc>
      </w:tr>
      <w:tr w:rsidR="00A67342" w:rsidRPr="00A67342" w14:paraId="3853B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CA063" w14:textId="77777777" w:rsidR="00A67342" w:rsidRPr="00A67342" w:rsidRDefault="00A67342" w:rsidP="00A67342">
            <w:r w:rsidRPr="00A67342">
              <w:t>mini_project_store.csv</w:t>
            </w:r>
          </w:p>
        </w:tc>
        <w:tc>
          <w:tcPr>
            <w:tcW w:w="0" w:type="auto"/>
            <w:vAlign w:val="center"/>
            <w:hideMark/>
          </w:tcPr>
          <w:p w14:paraId="4AF1C65D" w14:textId="77777777" w:rsidR="00A67342" w:rsidRPr="00A67342" w:rsidRDefault="00A67342" w:rsidP="00A67342">
            <w:r w:rsidRPr="00A67342">
              <w:t>Raw source data — 9,993 orders, 21 columns</w:t>
            </w:r>
          </w:p>
        </w:tc>
      </w:tr>
      <w:tr w:rsidR="00A67342" w:rsidRPr="00A67342" w14:paraId="07F0D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5AD64" w14:textId="77777777" w:rsidR="00A67342" w:rsidRPr="00A67342" w:rsidRDefault="00A67342" w:rsidP="00A67342">
            <w:r w:rsidRPr="00A67342">
              <w:t>miniproject.sql</w:t>
            </w:r>
          </w:p>
        </w:tc>
        <w:tc>
          <w:tcPr>
            <w:tcW w:w="0" w:type="auto"/>
            <w:vAlign w:val="center"/>
            <w:hideMark/>
          </w:tcPr>
          <w:p w14:paraId="0679C114" w14:textId="77777777" w:rsidR="00A67342" w:rsidRPr="00A67342" w:rsidRDefault="00A67342" w:rsidP="00A67342">
            <w:r w:rsidRPr="00A67342">
              <w:t>Creates the MySQL DB, all 5 tables, and populates them</w:t>
            </w:r>
          </w:p>
        </w:tc>
      </w:tr>
      <w:tr w:rsidR="00A67342" w:rsidRPr="00A67342" w14:paraId="18C84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9703F" w14:textId="77777777" w:rsidR="00A67342" w:rsidRPr="00A67342" w:rsidRDefault="00A67342" w:rsidP="00A67342">
            <w:r w:rsidRPr="00A67342">
              <w:t>Miniproject.ipynb</w:t>
            </w:r>
          </w:p>
        </w:tc>
        <w:tc>
          <w:tcPr>
            <w:tcW w:w="0" w:type="auto"/>
            <w:vAlign w:val="center"/>
            <w:hideMark/>
          </w:tcPr>
          <w:p w14:paraId="5CA3F3AE" w14:textId="77777777" w:rsidR="00A67342" w:rsidRPr="00A67342" w:rsidRDefault="00A67342" w:rsidP="00A67342">
            <w:r w:rsidRPr="00A67342">
              <w:t>Jupyter notebook — connects to MySQL and generates all charts</w:t>
            </w:r>
          </w:p>
        </w:tc>
      </w:tr>
      <w:tr w:rsidR="00A67342" w:rsidRPr="00A67342" w14:paraId="7145C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AD930" w14:textId="77777777" w:rsidR="00A67342" w:rsidRPr="00A67342" w:rsidRDefault="00A67342" w:rsidP="00A67342">
            <w:r w:rsidRPr="00A67342">
              <w:t>Mini_Project-ER_and_Visualizations.docx</w:t>
            </w:r>
          </w:p>
        </w:tc>
        <w:tc>
          <w:tcPr>
            <w:tcW w:w="0" w:type="auto"/>
            <w:vAlign w:val="center"/>
            <w:hideMark/>
          </w:tcPr>
          <w:p w14:paraId="6A8AFE2C" w14:textId="77777777" w:rsidR="00A67342" w:rsidRPr="00A67342" w:rsidRDefault="00A67342" w:rsidP="00A67342">
            <w:r w:rsidRPr="00A67342">
              <w:t>ER diagram + final visualization screenshots</w:t>
            </w:r>
          </w:p>
        </w:tc>
      </w:tr>
      <w:tr w:rsidR="00A67342" w:rsidRPr="00A67342" w14:paraId="2501A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B19FF" w14:textId="77777777" w:rsidR="00A67342" w:rsidRPr="00A67342" w:rsidRDefault="00A67342" w:rsidP="00A67342">
            <w:r w:rsidRPr="00A67342">
              <w:t>README.md</w:t>
            </w:r>
          </w:p>
        </w:tc>
        <w:tc>
          <w:tcPr>
            <w:tcW w:w="0" w:type="auto"/>
            <w:vAlign w:val="center"/>
            <w:hideMark/>
          </w:tcPr>
          <w:p w14:paraId="3C9115E4" w14:textId="77777777" w:rsidR="00A67342" w:rsidRPr="00A67342" w:rsidRDefault="00A67342" w:rsidP="00A67342">
            <w:r w:rsidRPr="00A67342">
              <w:t>Project summary and business insights</w:t>
            </w:r>
          </w:p>
        </w:tc>
      </w:tr>
    </w:tbl>
    <w:p w14:paraId="4B460268" w14:textId="77777777" w:rsidR="00A67342" w:rsidRPr="00A67342" w:rsidRDefault="00A67342" w:rsidP="00A67342">
      <w:r w:rsidRPr="00A67342">
        <w:pict w14:anchorId="52136477">
          <v:rect id="_x0000_i1056" style="width:0;height:1.5pt" o:hralign="center" o:hrstd="t" o:hr="t" fillcolor="#a0a0a0" stroked="f"/>
        </w:pict>
      </w:r>
    </w:p>
    <w:p w14:paraId="57D71CCE" w14:textId="77777777" w:rsidR="00A67342" w:rsidRPr="00A67342" w:rsidRDefault="00A67342" w:rsidP="00A67342">
      <w:pPr>
        <w:rPr>
          <w:b/>
          <w:bCs/>
        </w:rPr>
      </w:pPr>
      <w:r w:rsidRPr="00A67342">
        <w:rPr>
          <w:rFonts w:ascii="Segoe UI Emoji" w:hAnsi="Segoe UI Emoji" w:cs="Segoe UI Emoji"/>
          <w:b/>
          <w:bCs/>
        </w:rPr>
        <w:t>🗄️</w:t>
      </w:r>
      <w:r w:rsidRPr="00A67342">
        <w:rPr>
          <w:b/>
          <w:bCs/>
        </w:rPr>
        <w:t xml:space="preserve"> Database Design (miniproject.sql)</w:t>
      </w:r>
    </w:p>
    <w:p w14:paraId="7279008C" w14:textId="77777777" w:rsidR="00A67342" w:rsidRPr="00A67342" w:rsidRDefault="00A67342" w:rsidP="00A67342">
      <w:r w:rsidRPr="00A67342">
        <w:t xml:space="preserve">The raw CSV has all 21 fields in one flat table — lots of repetition. The SQL script normalizes it into </w:t>
      </w:r>
      <w:r w:rsidRPr="00A67342">
        <w:rPr>
          <w:b/>
          <w:bCs/>
        </w:rPr>
        <w:t>5 related tables</w:t>
      </w:r>
      <w:r w:rsidRPr="00A67342">
        <w:t>:</w:t>
      </w:r>
    </w:p>
    <w:p w14:paraId="2716E26A" w14:textId="77777777" w:rsidR="00A67342" w:rsidRPr="00A67342" w:rsidRDefault="00A67342" w:rsidP="00A67342">
      <w:r w:rsidRPr="00A67342">
        <w:t>raw_store_data (9,993 rows × 21 cols)</w:t>
      </w:r>
    </w:p>
    <w:p w14:paraId="33F8B12F" w14:textId="77777777" w:rsidR="00A67342" w:rsidRPr="00A67342" w:rsidRDefault="00A67342" w:rsidP="00A67342">
      <w:r w:rsidRPr="00A67342">
        <w:t xml:space="preserve">        ↓  normalized into:</w:t>
      </w:r>
    </w:p>
    <w:p w14:paraId="66B22626" w14:textId="77777777" w:rsidR="00A67342" w:rsidRPr="00A67342" w:rsidRDefault="00A67342" w:rsidP="00A67342">
      <w:r w:rsidRPr="00A67342">
        <w:t>┌─────────────┐   ┌───────────────┐   ┌──────────────┐</w:t>
      </w:r>
    </w:p>
    <w:p w14:paraId="5B6E63FC" w14:textId="77777777" w:rsidR="00A67342" w:rsidRPr="00A67342" w:rsidRDefault="00A67342" w:rsidP="00A67342">
      <w:r w:rsidRPr="00A67342">
        <w:t>│  customers  │   │   locations   │   │   products   │</w:t>
      </w:r>
    </w:p>
    <w:p w14:paraId="34FE8EC4" w14:textId="77777777" w:rsidR="00A67342" w:rsidRPr="00A67342" w:rsidRDefault="00A67342" w:rsidP="00A67342">
      <w:r w:rsidRPr="00A67342">
        <w:t>│ customer_id │   │  location_id  │   │  product_id  │</w:t>
      </w:r>
    </w:p>
    <w:p w14:paraId="24B7D557" w14:textId="77777777" w:rsidR="00A67342" w:rsidRPr="00A67342" w:rsidRDefault="00A67342" w:rsidP="00A67342">
      <w:r w:rsidRPr="00A67342">
        <w:t>│ customer_name│  │  country/state│   │  category    │</w:t>
      </w:r>
    </w:p>
    <w:p w14:paraId="3B801FCE" w14:textId="77777777" w:rsidR="00A67342" w:rsidRPr="00A67342" w:rsidRDefault="00A67342" w:rsidP="00A67342">
      <w:r w:rsidRPr="00A67342">
        <w:t>│  segment    │   │  city/zip     │   │  sub_category│</w:t>
      </w:r>
    </w:p>
    <w:p w14:paraId="3D50FA54" w14:textId="77777777" w:rsidR="00A67342" w:rsidRPr="00A67342" w:rsidRDefault="00A67342" w:rsidP="00A67342">
      <w:r w:rsidRPr="00A67342">
        <w:lastRenderedPageBreak/>
        <w:t>└─────────────┘   └───────────────┘   └──────────────┘</w:t>
      </w:r>
    </w:p>
    <w:p w14:paraId="66A02FD8" w14:textId="77777777" w:rsidR="00A67342" w:rsidRPr="00A67342" w:rsidRDefault="00A67342" w:rsidP="00A67342">
      <w:r w:rsidRPr="00A67342">
        <w:t xml:space="preserve">        ↑                ↑</w:t>
      </w:r>
    </w:p>
    <w:p w14:paraId="2A586EAD" w14:textId="77777777" w:rsidR="00A67342" w:rsidRPr="00A67342" w:rsidRDefault="00A67342" w:rsidP="00A67342">
      <w:r w:rsidRPr="00A67342">
        <w:t xml:space="preserve">   ┌──────────────────────────┐</w:t>
      </w:r>
    </w:p>
    <w:p w14:paraId="1D9AAA55" w14:textId="77777777" w:rsidR="00A67342" w:rsidRPr="00A67342" w:rsidRDefault="00A67342" w:rsidP="00A67342">
      <w:r w:rsidRPr="00A67342">
        <w:t xml:space="preserve">   │          orders          │</w:t>
      </w:r>
    </w:p>
    <w:p w14:paraId="51853D4B" w14:textId="77777777" w:rsidR="00A67342" w:rsidRPr="00A67342" w:rsidRDefault="00A67342" w:rsidP="00A67342">
      <w:r w:rsidRPr="00A67342">
        <w:t xml:space="preserve">   │  order_id, customer_id   │</w:t>
      </w:r>
    </w:p>
    <w:p w14:paraId="7F8D4BD8" w14:textId="77777777" w:rsidR="00A67342" w:rsidRPr="00A67342" w:rsidRDefault="00A67342" w:rsidP="00A67342">
      <w:r w:rsidRPr="00A67342">
        <w:t xml:space="preserve">   │  location_id, ship_mode  │</w:t>
      </w:r>
    </w:p>
    <w:p w14:paraId="6AA3A95C" w14:textId="77777777" w:rsidR="00A67342" w:rsidRPr="00A67342" w:rsidRDefault="00A67342" w:rsidP="00A67342">
      <w:r w:rsidRPr="00A67342">
        <w:t xml:space="preserve">   └──────────────────────────┘</w:t>
      </w:r>
    </w:p>
    <w:p w14:paraId="23A50D0F" w14:textId="77777777" w:rsidR="00A67342" w:rsidRPr="00A67342" w:rsidRDefault="00A67342" w:rsidP="00A67342">
      <w:r w:rsidRPr="00A67342">
        <w:t xml:space="preserve">              ↑</w:t>
      </w:r>
    </w:p>
    <w:p w14:paraId="0DF2BBBD" w14:textId="77777777" w:rsidR="00A67342" w:rsidRPr="00A67342" w:rsidRDefault="00A67342" w:rsidP="00A67342">
      <w:r w:rsidRPr="00A67342">
        <w:t xml:space="preserve">   ┌──────────────────────────┐</w:t>
      </w:r>
    </w:p>
    <w:p w14:paraId="3418F97C" w14:textId="77777777" w:rsidR="00A67342" w:rsidRPr="00A67342" w:rsidRDefault="00A67342" w:rsidP="00A67342">
      <w:r w:rsidRPr="00A67342">
        <w:t xml:space="preserve">   │       order_items        │</w:t>
      </w:r>
    </w:p>
    <w:p w14:paraId="3D27C9E3" w14:textId="77777777" w:rsidR="00A67342" w:rsidRPr="00A67342" w:rsidRDefault="00A67342" w:rsidP="00A67342">
      <w:r w:rsidRPr="00A67342">
        <w:t xml:space="preserve">   │  row_id, order_id,       │</w:t>
      </w:r>
    </w:p>
    <w:p w14:paraId="3A78DA03" w14:textId="77777777" w:rsidR="00A67342" w:rsidRPr="00A67342" w:rsidRDefault="00A67342" w:rsidP="00A67342">
      <w:r w:rsidRPr="00A67342">
        <w:t xml:space="preserve">   │  product_id, sales,      │</w:t>
      </w:r>
    </w:p>
    <w:p w14:paraId="4950890B" w14:textId="77777777" w:rsidR="00A67342" w:rsidRPr="00A67342" w:rsidRDefault="00A67342" w:rsidP="00A67342">
      <w:r w:rsidRPr="00A67342">
        <w:t xml:space="preserve">   │  quantity, profit...     │</w:t>
      </w:r>
    </w:p>
    <w:p w14:paraId="31A650AD" w14:textId="77777777" w:rsidR="00A67342" w:rsidRPr="00A67342" w:rsidRDefault="00A67342" w:rsidP="00A67342">
      <w:r w:rsidRPr="00A67342">
        <w:t xml:space="preserve">   └──────────────────────────┘</w:t>
      </w:r>
    </w:p>
    <w:p w14:paraId="5471C2FB" w14:textId="77777777" w:rsidR="00A67342" w:rsidRPr="00A67342" w:rsidRDefault="00A67342" w:rsidP="00A67342">
      <w:r w:rsidRPr="00A67342">
        <w:t>This reduces ~209,874 total data points to significantly fewer through deduplication — the script even calculates the exact storage reduction %.</w:t>
      </w:r>
    </w:p>
    <w:p w14:paraId="2B51F1A0" w14:textId="77777777" w:rsidR="00A67342" w:rsidRPr="00A67342" w:rsidRDefault="00A67342" w:rsidP="00A67342">
      <w:r w:rsidRPr="00A67342">
        <w:pict w14:anchorId="4D020445">
          <v:rect id="_x0000_i1057" style="width:0;height:1.5pt" o:hralign="center" o:hrstd="t" o:hr="t" fillcolor="#a0a0a0" stroked="f"/>
        </w:pict>
      </w:r>
    </w:p>
    <w:p w14:paraId="01AF43D2" w14:textId="77777777" w:rsidR="00A67342" w:rsidRPr="00A67342" w:rsidRDefault="00A67342" w:rsidP="00A67342">
      <w:pPr>
        <w:rPr>
          <w:b/>
          <w:bCs/>
        </w:rPr>
      </w:pPr>
      <w:r w:rsidRPr="00A67342">
        <w:rPr>
          <w:rFonts w:ascii="Segoe UI Emoji" w:hAnsi="Segoe UI Emoji" w:cs="Segoe UI Emoji"/>
          <w:b/>
          <w:bCs/>
        </w:rPr>
        <w:t>📊</w:t>
      </w:r>
      <w:r w:rsidRPr="00A67342">
        <w:rPr>
          <w:b/>
          <w:bCs/>
        </w:rPr>
        <w:t xml:space="preserve"> Visualizations (Miniproject.ipynb)</w:t>
      </w:r>
    </w:p>
    <w:p w14:paraId="3BC987B6" w14:textId="77777777" w:rsidR="00A67342" w:rsidRPr="00A67342" w:rsidRDefault="00A67342" w:rsidP="00A67342">
      <w:r w:rsidRPr="00A67342">
        <w:t>The notebook connects to MySQL via pymysql and runs 4 analytical queries:</w:t>
      </w:r>
    </w:p>
    <w:p w14:paraId="3D682258" w14:textId="77777777" w:rsidR="00A67342" w:rsidRPr="00A67342" w:rsidRDefault="00A67342" w:rsidP="00A67342">
      <w:r w:rsidRPr="00A67342">
        <w:rPr>
          <w:b/>
          <w:bCs/>
        </w:rPr>
        <w:t>1. Sales &amp; Profit by Category</w:t>
      </w:r>
      <w:r w:rsidRPr="00A67342">
        <w:t xml:space="preserve"> — bar charts comparing Technology, Furniture, Office Supplies across revenue and profit.</w:t>
      </w:r>
    </w:p>
    <w:p w14:paraId="5EFA508D" w14:textId="77777777" w:rsidR="00A67342" w:rsidRPr="00A67342" w:rsidRDefault="00A67342" w:rsidP="00A67342">
      <w:r w:rsidRPr="00A67342">
        <w:rPr>
          <w:b/>
          <w:bCs/>
        </w:rPr>
        <w:t>2. Regional Performance Dashboard</w:t>
      </w:r>
      <w:r w:rsidRPr="00A67342">
        <w:t xml:space="preserve"> — 4-panel chart: sales pie by region, profit by region, top 10 states by sales, and profit margin % by region.</w:t>
      </w:r>
    </w:p>
    <w:p w14:paraId="43F10F1C" w14:textId="77777777" w:rsidR="00A67342" w:rsidRPr="00A67342" w:rsidRDefault="00A67342" w:rsidP="00A67342">
      <w:r w:rsidRPr="00A67342">
        <w:rPr>
          <w:b/>
          <w:bCs/>
        </w:rPr>
        <w:t>3. Customer Segmentation</w:t>
      </w:r>
      <w:r w:rsidRPr="00A67342">
        <w:t xml:space="preserve"> — breakdown of Consumer / Corporate / Home Office segments by customer count, sales, avg order value, and profit.</w:t>
      </w:r>
    </w:p>
    <w:p w14:paraId="11DD6F81" w14:textId="77777777" w:rsidR="00A67342" w:rsidRPr="00A67342" w:rsidRDefault="00A67342" w:rsidP="00A67342">
      <w:r w:rsidRPr="00A67342">
        <w:rPr>
          <w:b/>
          <w:bCs/>
        </w:rPr>
        <w:t>4. Temporal Analysis</w:t>
      </w:r>
      <w:r w:rsidRPr="00A67342">
        <w:t xml:space="preserve"> — monthly sales trends over time + a scatter plot showing the sales-profit correlation.</w:t>
      </w:r>
    </w:p>
    <w:p w14:paraId="770B6287" w14:textId="77777777" w:rsidR="00A67342" w:rsidRPr="00A67342" w:rsidRDefault="00A67342" w:rsidP="00A67342">
      <w:r w:rsidRPr="00A67342">
        <w:lastRenderedPageBreak/>
        <w:pict w14:anchorId="616A9924">
          <v:rect id="_x0000_i1058" style="width:0;height:1.5pt" o:hralign="center" o:hrstd="t" o:hr="t" fillcolor="#a0a0a0" stroked="f"/>
        </w:pict>
      </w:r>
    </w:p>
    <w:p w14:paraId="0ACFDDDE" w14:textId="77777777" w:rsidR="00A67342" w:rsidRPr="00A67342" w:rsidRDefault="00A67342" w:rsidP="00A67342">
      <w:pPr>
        <w:rPr>
          <w:b/>
          <w:bCs/>
        </w:rPr>
      </w:pPr>
      <w:r w:rsidRPr="00A67342">
        <w:rPr>
          <w:rFonts w:ascii="Segoe UI Emoji" w:hAnsi="Segoe UI Emoji" w:cs="Segoe UI Emoji"/>
          <w:b/>
          <w:bCs/>
        </w:rPr>
        <w:t>🚀</w:t>
      </w:r>
      <w:r w:rsidRPr="00A67342">
        <w:rPr>
          <w:b/>
          <w:bCs/>
        </w:rPr>
        <w:t xml:space="preserve"> How to Run It</w:t>
      </w:r>
    </w:p>
    <w:p w14:paraId="637F34D6" w14:textId="77777777" w:rsidR="00A67342" w:rsidRPr="00A67342" w:rsidRDefault="00A67342" w:rsidP="00A67342">
      <w:pPr>
        <w:rPr>
          <w:b/>
          <w:bCs/>
        </w:rPr>
      </w:pPr>
      <w:r w:rsidRPr="00A67342">
        <w:rPr>
          <w:b/>
          <w:bCs/>
        </w:rPr>
        <w:t>Step 1 — Set up MySQL</w:t>
      </w:r>
    </w:p>
    <w:p w14:paraId="221ACF82" w14:textId="77777777" w:rsidR="00A67342" w:rsidRPr="00A67342" w:rsidRDefault="00A67342" w:rsidP="00A67342">
      <w:r w:rsidRPr="00A67342">
        <w:t>bash</w:t>
      </w:r>
    </w:p>
    <w:p w14:paraId="799778ED" w14:textId="77777777" w:rsidR="00A67342" w:rsidRPr="00A67342" w:rsidRDefault="00A67342" w:rsidP="00A67342">
      <w:r w:rsidRPr="00A67342">
        <w:t># Start MySQL and create the database</w:t>
      </w:r>
    </w:p>
    <w:p w14:paraId="43071FF9" w14:textId="77777777" w:rsidR="00A67342" w:rsidRPr="00A67342" w:rsidRDefault="00A67342" w:rsidP="00A67342">
      <w:r w:rsidRPr="00A67342">
        <w:t>mysql -u root -p &lt; miniproject.sql</w:t>
      </w:r>
    </w:p>
    <w:p w14:paraId="03626150" w14:textId="77777777" w:rsidR="00A67342" w:rsidRPr="00A67342" w:rsidRDefault="00A67342" w:rsidP="00A67342">
      <w:r w:rsidRPr="00A67342">
        <w:t>Or open MySQL Workbench and run miniproject.sql manually. This creates the mini_project database and all 5 tables.</w:t>
      </w:r>
    </w:p>
    <w:p w14:paraId="703BE2F9" w14:textId="77777777" w:rsidR="00A67342" w:rsidRPr="00A67342" w:rsidRDefault="00A67342" w:rsidP="00A67342">
      <w:pPr>
        <w:rPr>
          <w:b/>
          <w:bCs/>
        </w:rPr>
      </w:pPr>
      <w:r w:rsidRPr="00A67342">
        <w:rPr>
          <w:b/>
          <w:bCs/>
        </w:rPr>
        <w:t>Step 2 — Load the CSV into MySQL</w:t>
      </w:r>
    </w:p>
    <w:p w14:paraId="447F4B0A" w14:textId="77777777" w:rsidR="00A67342" w:rsidRPr="00A67342" w:rsidRDefault="00A67342" w:rsidP="00A67342">
      <w:r w:rsidRPr="00A67342">
        <w:t>The SQL script creates raw_store_data but notes the CSV was loaded via terminal. Do this with:</w:t>
      </w:r>
    </w:p>
    <w:p w14:paraId="626E9DB7" w14:textId="77777777" w:rsidR="00A67342" w:rsidRPr="00A67342" w:rsidRDefault="00A67342" w:rsidP="00A67342">
      <w:r w:rsidRPr="00A67342">
        <w:t>bash</w:t>
      </w:r>
    </w:p>
    <w:p w14:paraId="48A56293" w14:textId="77777777" w:rsidR="00A67342" w:rsidRPr="00A67342" w:rsidRDefault="00A67342" w:rsidP="00A67342">
      <w:r w:rsidRPr="00A67342">
        <w:t>mysqlimport --local --fields-terminated-by=',' \</w:t>
      </w:r>
    </w:p>
    <w:p w14:paraId="0BC38D3A" w14:textId="77777777" w:rsidR="00A67342" w:rsidRPr="00A67342" w:rsidRDefault="00A67342" w:rsidP="00A67342">
      <w:r w:rsidRPr="00A67342">
        <w:t xml:space="preserve">  --lines-terminated-by='\n' --ignore-lines=1 \</w:t>
      </w:r>
    </w:p>
    <w:p w14:paraId="680DAC28" w14:textId="77777777" w:rsidR="00A67342" w:rsidRPr="00A67342" w:rsidRDefault="00A67342" w:rsidP="00A67342">
      <w:r w:rsidRPr="00A67342">
        <w:t xml:space="preserve">  -u root -p mini_project mini_project_store.csv</w:t>
      </w:r>
    </w:p>
    <w:p w14:paraId="6F925C4F" w14:textId="77777777" w:rsidR="00A67342" w:rsidRPr="00A67342" w:rsidRDefault="00A67342" w:rsidP="00A67342">
      <w:r w:rsidRPr="00A67342">
        <w:t>Or in MySQL shell:</w:t>
      </w:r>
    </w:p>
    <w:p w14:paraId="5CEC4479" w14:textId="77777777" w:rsidR="00A67342" w:rsidRPr="00A67342" w:rsidRDefault="00A67342" w:rsidP="00A67342">
      <w:r w:rsidRPr="00A67342">
        <w:t>sql</w:t>
      </w:r>
    </w:p>
    <w:p w14:paraId="6F0BC6DF" w14:textId="77777777" w:rsidR="00A67342" w:rsidRPr="00A67342" w:rsidRDefault="00A67342" w:rsidP="00A67342">
      <w:r w:rsidRPr="00A67342">
        <w:t>LOAD DATA LOCAL INFILE '/path/to/mini_project_store.csv'</w:t>
      </w:r>
    </w:p>
    <w:p w14:paraId="31D94EF3" w14:textId="77777777" w:rsidR="00A67342" w:rsidRPr="00A67342" w:rsidRDefault="00A67342" w:rsidP="00A67342">
      <w:r w:rsidRPr="00A67342">
        <w:t>INTO TABLE raw_store_data</w:t>
      </w:r>
    </w:p>
    <w:p w14:paraId="78B69684" w14:textId="77777777" w:rsidR="00A67342" w:rsidRPr="00A67342" w:rsidRDefault="00A67342" w:rsidP="00A67342">
      <w:r w:rsidRPr="00A67342">
        <w:t>FIELDS TERMINATED BY ','</w:t>
      </w:r>
    </w:p>
    <w:p w14:paraId="0FB948C8" w14:textId="77777777" w:rsidR="00A67342" w:rsidRPr="00A67342" w:rsidRDefault="00A67342" w:rsidP="00A67342">
      <w:r w:rsidRPr="00A67342">
        <w:t>ENCLOSED BY '"'</w:t>
      </w:r>
    </w:p>
    <w:p w14:paraId="5229D9D3" w14:textId="77777777" w:rsidR="00A67342" w:rsidRPr="00A67342" w:rsidRDefault="00A67342" w:rsidP="00A67342">
      <w:r w:rsidRPr="00A67342">
        <w:t>LINES TERMINATED BY '\n'</w:t>
      </w:r>
    </w:p>
    <w:p w14:paraId="2A966432" w14:textId="77777777" w:rsidR="00A67342" w:rsidRPr="00A67342" w:rsidRDefault="00A67342" w:rsidP="00A67342">
      <w:r w:rsidRPr="00A67342">
        <w:t>IGNORE 1 ROWS;</w:t>
      </w:r>
    </w:p>
    <w:p w14:paraId="668EA542" w14:textId="77777777" w:rsidR="00A67342" w:rsidRPr="00A67342" w:rsidRDefault="00A67342" w:rsidP="00A67342">
      <w:pPr>
        <w:rPr>
          <w:b/>
          <w:bCs/>
        </w:rPr>
      </w:pPr>
      <w:r w:rsidRPr="00A67342">
        <w:rPr>
          <w:b/>
          <w:bCs/>
        </w:rPr>
        <w:t>Step 3 — Install Python dependencies</w:t>
      </w:r>
    </w:p>
    <w:p w14:paraId="0966BFAE" w14:textId="77777777" w:rsidR="00A67342" w:rsidRPr="00A67342" w:rsidRDefault="00A67342" w:rsidP="00A67342">
      <w:r w:rsidRPr="00A67342">
        <w:t>bash</w:t>
      </w:r>
    </w:p>
    <w:p w14:paraId="45D41C80" w14:textId="77777777" w:rsidR="00A67342" w:rsidRPr="00A67342" w:rsidRDefault="00A67342" w:rsidP="00A67342">
      <w:r w:rsidRPr="00A67342">
        <w:t>pip install pymysql pandas matplotlib seaborn plotly python-dotenv numpy</w:t>
      </w:r>
    </w:p>
    <w:p w14:paraId="75562D5E" w14:textId="77777777" w:rsidR="00A67342" w:rsidRPr="00A67342" w:rsidRDefault="00A67342" w:rsidP="00A67342">
      <w:pPr>
        <w:rPr>
          <w:b/>
          <w:bCs/>
        </w:rPr>
      </w:pPr>
      <w:r w:rsidRPr="00A67342">
        <w:rPr>
          <w:b/>
          <w:bCs/>
        </w:rPr>
        <w:t>Step 4 — Set your MySQL password</w:t>
      </w:r>
    </w:p>
    <w:p w14:paraId="06176B4F" w14:textId="77777777" w:rsidR="00A67342" w:rsidRPr="00A67342" w:rsidRDefault="00A67342" w:rsidP="00A67342">
      <w:r w:rsidRPr="00A67342">
        <w:lastRenderedPageBreak/>
        <w:t>Create a .env file in the same folder as the notebook:</w:t>
      </w:r>
    </w:p>
    <w:p w14:paraId="4B7C686D" w14:textId="77777777" w:rsidR="00A67342" w:rsidRPr="00A67342" w:rsidRDefault="00A67342" w:rsidP="00A67342">
      <w:r w:rsidRPr="00A67342">
        <w:t>MYSQL_PASSWORD=your_mysql_root_password</w:t>
      </w:r>
    </w:p>
    <w:p w14:paraId="7EBEF64F" w14:textId="77777777" w:rsidR="00A67342" w:rsidRPr="00A67342" w:rsidRDefault="00A67342" w:rsidP="00A67342">
      <w:pPr>
        <w:rPr>
          <w:b/>
          <w:bCs/>
        </w:rPr>
      </w:pPr>
      <w:r w:rsidRPr="00A67342">
        <w:rPr>
          <w:b/>
          <w:bCs/>
        </w:rPr>
        <w:t>Step 5 — Run the notebook</w:t>
      </w:r>
    </w:p>
    <w:p w14:paraId="7EFC374C" w14:textId="77777777" w:rsidR="00A67342" w:rsidRPr="00A67342" w:rsidRDefault="00A67342" w:rsidP="00A67342">
      <w:r w:rsidRPr="00A67342">
        <w:t>bash</w:t>
      </w:r>
    </w:p>
    <w:p w14:paraId="2CE24F87" w14:textId="77777777" w:rsidR="00A67342" w:rsidRPr="00A67342" w:rsidRDefault="00A67342" w:rsidP="00A67342">
      <w:r w:rsidRPr="00A67342">
        <w:t>jupyter notebook Miniproject.ipynb</w:t>
      </w:r>
    </w:p>
    <w:p w14:paraId="0111BDB2" w14:textId="77777777" w:rsidR="00A67342" w:rsidRPr="00A67342" w:rsidRDefault="00A67342" w:rsidP="00A67342">
      <w:r w:rsidRPr="00A67342">
        <w:t>Then run all cells top to bottom. Each section reconnects to MySQL, runs a query, and saves a .png chart.</w:t>
      </w:r>
    </w:p>
    <w:p w14:paraId="20A70C5D" w14:textId="77777777" w:rsidR="00A67342" w:rsidRPr="00A67342" w:rsidRDefault="00A67342" w:rsidP="00A67342">
      <w:r w:rsidRPr="00A67342">
        <w:pict w14:anchorId="5181DE42">
          <v:rect id="_x0000_i1059" style="width:0;height:1.5pt" o:hralign="center" o:hrstd="t" o:hr="t" fillcolor="#a0a0a0" stroked="f"/>
        </w:pict>
      </w:r>
    </w:p>
    <w:p w14:paraId="43921631" w14:textId="77777777" w:rsidR="00A67342" w:rsidRPr="00A67342" w:rsidRDefault="00A67342" w:rsidP="00A67342">
      <w:pPr>
        <w:rPr>
          <w:b/>
          <w:bCs/>
        </w:rPr>
      </w:pPr>
      <w:r w:rsidRPr="00A67342">
        <w:rPr>
          <w:rFonts w:ascii="Segoe UI Emoji" w:hAnsi="Segoe UI Emoji" w:cs="Segoe UI Emoji"/>
          <w:b/>
          <w:bCs/>
        </w:rPr>
        <w:t>⚠️</w:t>
      </w:r>
      <w:r w:rsidRPr="00A67342">
        <w:rPr>
          <w:b/>
          <w:bCs/>
        </w:rPr>
        <w:t xml:space="preserve"> Common Gotchas</w:t>
      </w:r>
    </w:p>
    <w:p w14:paraId="566A22F0" w14:textId="77777777" w:rsidR="00A67342" w:rsidRPr="00A67342" w:rsidRDefault="00A67342" w:rsidP="00A67342">
      <w:pPr>
        <w:numPr>
          <w:ilvl w:val="0"/>
          <w:numId w:val="1"/>
        </w:numPr>
      </w:pPr>
      <w:r w:rsidRPr="00A67342">
        <w:rPr>
          <w:b/>
          <w:bCs/>
        </w:rPr>
        <w:t>LOAD DATA LOCAL INFILE disabled</w:t>
      </w:r>
      <w:r w:rsidRPr="00A67342">
        <w:t>: You may need to add local_infile=1 to your MySQL config or connection string.</w:t>
      </w:r>
    </w:p>
    <w:p w14:paraId="40CB3E22" w14:textId="77777777" w:rsidR="00A67342" w:rsidRPr="00A67342" w:rsidRDefault="00A67342" w:rsidP="00A67342">
      <w:pPr>
        <w:numPr>
          <w:ilvl w:val="0"/>
          <w:numId w:val="1"/>
        </w:numPr>
      </w:pPr>
      <w:r w:rsidRPr="00A67342">
        <w:rPr>
          <w:b/>
          <w:bCs/>
        </w:rPr>
        <w:t>Date format</w:t>
      </w:r>
      <w:r w:rsidRPr="00A67342">
        <w:t>: Order/ship dates are MM/DD/YY in the CSV — the SQL handles this with STR_TO_DATE(..., '%m/%d/%y').</w:t>
      </w:r>
    </w:p>
    <w:p w14:paraId="501B7C3C" w14:textId="77777777" w:rsidR="00A67342" w:rsidRPr="00A67342" w:rsidRDefault="00A67342" w:rsidP="00A67342">
      <w:pPr>
        <w:numPr>
          <w:ilvl w:val="0"/>
          <w:numId w:val="1"/>
        </w:numPr>
      </w:pPr>
      <w:r w:rsidRPr="00A67342">
        <w:rPr>
          <w:b/>
          <w:bCs/>
        </w:rPr>
        <w:t>Composite PK on products</w:t>
      </w:r>
      <w:r w:rsidRPr="00A67342">
        <w:t>: The products table uses (product_id, product_name) as a composite primary key because the same product ID can appear with slightly different names in the raw data.</w:t>
      </w:r>
    </w:p>
    <w:p w14:paraId="4979FA7D" w14:textId="77777777" w:rsidR="00A67342" w:rsidRPr="00A67342" w:rsidRDefault="00A67342" w:rsidP="00A67342">
      <w:pPr>
        <w:numPr>
          <w:ilvl w:val="0"/>
          <w:numId w:val="1"/>
        </w:numPr>
      </w:pPr>
      <w:r w:rsidRPr="00A67342">
        <w:rPr>
          <w:b/>
          <w:bCs/>
        </w:rPr>
        <w:t>seaborn-v0_8 style</w:t>
      </w:r>
      <w:r w:rsidRPr="00A67342">
        <w:t>: If you get a style error, replace plt.style.use('seaborn-v0_8') with plt.style.use('seaborn') for older seaborn versions.</w:t>
      </w:r>
    </w:p>
    <w:p w14:paraId="4A2FCF9A" w14:textId="77777777" w:rsidR="002056BD" w:rsidRDefault="002056BD"/>
    <w:sectPr w:rsidR="002056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05BB4"/>
    <w:multiLevelType w:val="multilevel"/>
    <w:tmpl w:val="865E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989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763"/>
    <w:rsid w:val="001D2C90"/>
    <w:rsid w:val="002056BD"/>
    <w:rsid w:val="003B4763"/>
    <w:rsid w:val="004C032A"/>
    <w:rsid w:val="0050671E"/>
    <w:rsid w:val="006D30D1"/>
    <w:rsid w:val="009903C3"/>
    <w:rsid w:val="009E127C"/>
    <w:rsid w:val="00A67342"/>
    <w:rsid w:val="00BD5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B47F47-1DAD-4698-8BC8-CDEC9FBB0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7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7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7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7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7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7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7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7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7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7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7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627</Words>
  <Characters>3574</Characters>
  <Application>Microsoft Office Word</Application>
  <DocSecurity>0</DocSecurity>
  <Lines>29</Lines>
  <Paragraphs>8</Paragraphs>
  <ScaleCrop>false</ScaleCrop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Pethkar</dc:creator>
  <cp:keywords/>
  <dc:description/>
  <cp:lastModifiedBy>Vishal Pethkar</cp:lastModifiedBy>
  <cp:revision>2</cp:revision>
  <dcterms:created xsi:type="dcterms:W3CDTF">2026-05-22T06:40:00Z</dcterms:created>
  <dcterms:modified xsi:type="dcterms:W3CDTF">2026-05-22T06:40:00Z</dcterms:modified>
</cp:coreProperties>
</file>