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BE21" w14:textId="1620FD6F" w:rsidR="00552094" w:rsidRPr="00552094" w:rsidRDefault="00552094" w:rsidP="00552094">
      <w:pPr>
        <w:numPr>
          <w:ilvl w:val="0"/>
          <w:numId w:val="2"/>
        </w:numPr>
      </w:pPr>
      <w:r w:rsidRPr="00552094">
        <w:t>What are the total sales and average sales?</w:t>
      </w:r>
      <w:r>
        <w:br/>
      </w:r>
      <w:r>
        <w:br/>
        <w:t>Total Sales – 1.04M</w:t>
      </w:r>
      <w:r>
        <w:br/>
        <w:t>Average Sales – 64.75k</w:t>
      </w:r>
    </w:p>
    <w:p w14:paraId="244EF3DF" w14:textId="1586DD8A" w:rsidR="00552094" w:rsidRPr="00552094" w:rsidRDefault="00552094" w:rsidP="00552094">
      <w:pPr>
        <w:numPr>
          <w:ilvl w:val="0"/>
          <w:numId w:val="2"/>
        </w:numPr>
      </w:pPr>
      <w:r w:rsidRPr="00552094">
        <w:t>What are the monthly total sales?</w:t>
      </w:r>
      <w:r>
        <w:br/>
      </w:r>
      <w:r>
        <w:br/>
        <w:t>May - 2,38,237.34</w:t>
      </w:r>
      <w:r>
        <w:br/>
        <w:t>June – 2,54,473.51</w:t>
      </w:r>
      <w:r>
        <w:br/>
        <w:t xml:space="preserve">July </w:t>
      </w:r>
      <w:proofErr w:type="gramStart"/>
      <w:r>
        <w:t>-  5</w:t>
      </w:r>
      <w:proofErr w:type="gramEnd"/>
      <w:r>
        <w:t>,43,263.07</w:t>
      </w:r>
    </w:p>
    <w:p w14:paraId="03EE6917" w14:textId="7A5E0D47" w:rsidR="00552094" w:rsidRPr="00552094" w:rsidRDefault="00552094" w:rsidP="00552094">
      <w:pPr>
        <w:numPr>
          <w:ilvl w:val="0"/>
          <w:numId w:val="2"/>
        </w:numPr>
      </w:pPr>
      <w:r w:rsidRPr="00552094">
        <w:t xml:space="preserve">What is the total number of orders placed during this </w:t>
      </w:r>
      <w:proofErr w:type="gramStart"/>
      <w:r w:rsidRPr="00552094">
        <w:t>time period</w:t>
      </w:r>
      <w:proofErr w:type="gramEnd"/>
      <w:r w:rsidRPr="00552094">
        <w:t>?</w:t>
      </w:r>
      <w:r w:rsidR="0092080F">
        <w:br/>
      </w:r>
      <w:r w:rsidR="0092080F">
        <w:br/>
        <w:t>16</w:t>
      </w:r>
    </w:p>
    <w:p w14:paraId="6C4237DF" w14:textId="39113ED0" w:rsidR="00552094" w:rsidRDefault="00552094" w:rsidP="00552094">
      <w:pPr>
        <w:numPr>
          <w:ilvl w:val="0"/>
          <w:numId w:val="2"/>
        </w:numPr>
      </w:pPr>
      <w:r w:rsidRPr="00552094">
        <w:t>What is the total marketing expenditure, and what is the monthly marketing expenditure?</w:t>
      </w:r>
      <w:r w:rsidR="0092080F">
        <w:br/>
      </w:r>
      <w:r w:rsidR="0092080F">
        <w:br/>
        <w:t>Total marketing expenditure – 126k</w:t>
      </w:r>
      <w:r w:rsidR="0092080F">
        <w:br/>
        <w:t xml:space="preserve">Monthly marketing expenditure - </w:t>
      </w:r>
      <w:r w:rsidR="0092080F">
        <w:br/>
      </w:r>
      <w:r w:rsidR="0092080F">
        <w:br/>
        <w:t>May – 27000</w:t>
      </w:r>
      <w:r w:rsidR="0092080F">
        <w:br/>
        <w:t>June – 30500</w:t>
      </w:r>
      <w:r w:rsidR="0092080F">
        <w:br/>
        <w:t>July – 68200</w:t>
      </w:r>
    </w:p>
    <w:p w14:paraId="46999807" w14:textId="77777777" w:rsidR="0092080F" w:rsidRPr="00552094" w:rsidRDefault="0092080F" w:rsidP="0092080F">
      <w:pPr>
        <w:ind w:left="720"/>
      </w:pPr>
    </w:p>
    <w:p w14:paraId="4C2A7DC9" w14:textId="141B835F" w:rsidR="0092080F" w:rsidRPr="00552094" w:rsidRDefault="00552094" w:rsidP="0092080F">
      <w:pPr>
        <w:numPr>
          <w:ilvl w:val="0"/>
          <w:numId w:val="2"/>
        </w:numPr>
      </w:pPr>
      <w:r w:rsidRPr="00552094">
        <w:t>What is the change in sales over time for the sales teams, and how does this correlate with marketing spending?</w:t>
      </w:r>
      <w:r w:rsidR="0092080F">
        <w:br/>
      </w:r>
      <w:r w:rsidR="0092080F">
        <w:br/>
        <w:t>Team A – 60,086.25</w:t>
      </w:r>
      <w:r w:rsidR="0092080F">
        <w:br/>
        <w:t>Team B – 2,12,377.1</w:t>
      </w:r>
      <w:r w:rsidR="0092080F">
        <w:br/>
      </w:r>
      <w:r w:rsidR="0092080F">
        <w:br/>
        <w:t>Positive Correlation</w:t>
      </w:r>
    </w:p>
    <w:p w14:paraId="4974E8D9" w14:textId="66CDDE6A" w:rsidR="00552094" w:rsidRPr="00552094" w:rsidRDefault="00552094" w:rsidP="00552094">
      <w:pPr>
        <w:numPr>
          <w:ilvl w:val="0"/>
          <w:numId w:val="2"/>
        </w:numPr>
      </w:pPr>
      <w:r w:rsidRPr="00552094">
        <w:t xml:space="preserve">What sales region had the highest sales during this </w:t>
      </w:r>
      <w:proofErr w:type="gramStart"/>
      <w:r w:rsidRPr="00552094">
        <w:t>time period</w:t>
      </w:r>
      <w:proofErr w:type="gramEnd"/>
      <w:r w:rsidRPr="00552094">
        <w:t>, and how did their ranking change over time?</w:t>
      </w:r>
      <w:r w:rsidR="0092080F">
        <w:br/>
      </w:r>
      <w:r w:rsidR="0092080F">
        <w:br/>
      </w:r>
      <w:r w:rsidR="009516C9">
        <w:t>East</w:t>
      </w:r>
      <w:r w:rsidR="009516C9">
        <w:br/>
        <w:t>Constant Rank - 1</w:t>
      </w:r>
    </w:p>
    <w:p w14:paraId="2515B655" w14:textId="109F6F20" w:rsidR="00552094" w:rsidRPr="00552094" w:rsidRDefault="00552094" w:rsidP="00552094">
      <w:pPr>
        <w:numPr>
          <w:ilvl w:val="0"/>
          <w:numId w:val="2"/>
        </w:numPr>
      </w:pPr>
      <w:r w:rsidRPr="00552094">
        <w:t>What is the performance of different sales regions with their advertising campaigns?</w:t>
      </w:r>
      <w:r w:rsidR="009516C9">
        <w:br/>
      </w:r>
      <w:r w:rsidR="009516C9">
        <w:br/>
      </w:r>
    </w:p>
    <w:p w14:paraId="1C0EECFD" w14:textId="5E008FDA" w:rsidR="00552094" w:rsidRDefault="00552094" w:rsidP="00552094"/>
    <w:sectPr w:rsidR="0055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2945"/>
    <w:multiLevelType w:val="hybridMultilevel"/>
    <w:tmpl w:val="6A20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43C6"/>
    <w:multiLevelType w:val="multilevel"/>
    <w:tmpl w:val="8F9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51841">
    <w:abstractNumId w:val="0"/>
  </w:num>
  <w:num w:numId="2" w16cid:durableId="115837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94"/>
    <w:rsid w:val="00552094"/>
    <w:rsid w:val="0092080F"/>
    <w:rsid w:val="009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EFA8"/>
  <w15:chartTrackingRefBased/>
  <w15:docId w15:val="{68BF2CBF-546B-402F-90B3-8E6ECD9B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Shivnani</dc:creator>
  <cp:keywords/>
  <dc:description/>
  <cp:lastModifiedBy>Vishal Shivnani</cp:lastModifiedBy>
  <cp:revision>1</cp:revision>
  <dcterms:created xsi:type="dcterms:W3CDTF">2024-03-07T15:03:00Z</dcterms:created>
  <dcterms:modified xsi:type="dcterms:W3CDTF">2024-03-07T18:40:00Z</dcterms:modified>
</cp:coreProperties>
</file>