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175A9" w14:textId="22CC6B15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Vishal Salvi. 2019230069 Task 1</w:t>
      </w:r>
    </w:p>
    <w:p w14:paraId="6D63E6F6" w14:textId="766A56AD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Shreyas Patel. 2018130037 Task 2</w:t>
      </w:r>
    </w:p>
    <w:p w14:paraId="3875843B" w14:textId="50031F16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Shivam Pawar. 2019230068 Task 3</w:t>
      </w:r>
    </w:p>
    <w:p w14:paraId="6D8E8893" w14:textId="54D90213" w:rsidR="00D13875" w:rsidRP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875">
        <w:rPr>
          <w:rFonts w:ascii="Times New Roman" w:hAnsi="Times New Roman" w:cs="Times New Roman"/>
          <w:b/>
          <w:bCs/>
          <w:noProof/>
          <w:sz w:val="24"/>
          <w:szCs w:val="24"/>
        </w:rPr>
        <w:t>Tasl 1:</w:t>
      </w:r>
    </w:p>
    <w:p w14:paraId="5EF978EB" w14:textId="77777777" w:rsidR="00D13875" w:rsidRDefault="00D13875">
      <w:pPr>
        <w:rPr>
          <w:rFonts w:ascii="Times New Roman" w:hAnsi="Times New Roman" w:cs="Times New Roman"/>
          <w:noProof/>
          <w:sz w:val="24"/>
          <w:szCs w:val="24"/>
        </w:rPr>
      </w:pPr>
    </w:p>
    <w:p w14:paraId="07756733" w14:textId="101A609F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1D7CA" wp14:editId="5DE385D5">
            <wp:extent cx="4180974" cy="1795419"/>
            <wp:effectExtent l="76200" t="76200" r="12446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771" cy="1806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CADF5" w14:textId="4C46291D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</w:p>
    <w:p w14:paraId="3AA418F3" w14:textId="004F5FB6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DB83C" wp14:editId="2CF2EF5F">
            <wp:extent cx="4624984" cy="463215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8108" cy="46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794" w14:textId="1725CD2C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ED694" wp14:editId="389E711F">
            <wp:extent cx="5731510" cy="5749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BC38" w14:textId="48AEA51A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61A80F" wp14:editId="009AAB6A">
            <wp:extent cx="5731510" cy="5749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A24A" w14:textId="547EA15B" w:rsidR="00F107F9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5471D" wp14:editId="7756B585">
            <wp:extent cx="5731510" cy="574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B95" w14:textId="02DA4A2C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5299E" wp14:editId="28954DE6">
            <wp:extent cx="5731510" cy="5731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36C1" w14:textId="33AF85AA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47409" wp14:editId="1AF13CA0">
            <wp:extent cx="5731510" cy="5722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5CB" w14:textId="0E96DAA2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6798A" wp14:editId="0C575CFC">
            <wp:extent cx="5731510" cy="5749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D56" w14:textId="0AAB2F77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</w:p>
    <w:p w14:paraId="488B5066" w14:textId="06B8A5BE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BB15DB" wp14:editId="01E01490">
            <wp:extent cx="5731510" cy="5749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95C" w14:textId="4E39BFC6" w:rsidR="00F107F9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02C19F" wp14:editId="6D920781">
            <wp:extent cx="5731510" cy="5758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F91B" w14:textId="0E643E48" w:rsidR="00293B18" w:rsidRPr="00B104DC" w:rsidRDefault="00293B18">
      <w:pPr>
        <w:rPr>
          <w:rFonts w:ascii="Times New Roman" w:hAnsi="Times New Roman" w:cs="Times New Roman"/>
          <w:sz w:val="24"/>
          <w:szCs w:val="24"/>
        </w:rPr>
      </w:pPr>
    </w:p>
    <w:p w14:paraId="69A66579" w14:textId="395509C3" w:rsidR="00336407" w:rsidRPr="00B104DC" w:rsidRDefault="00336407">
      <w:pPr>
        <w:rPr>
          <w:rFonts w:ascii="Times New Roman" w:hAnsi="Times New Roman" w:cs="Times New Roman"/>
          <w:sz w:val="24"/>
          <w:szCs w:val="24"/>
        </w:rPr>
      </w:pPr>
    </w:p>
    <w:p w14:paraId="3DDB251D" w14:textId="2D5F80B9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D21E1F" wp14:editId="3F61FE24">
            <wp:extent cx="5731510" cy="5740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0449" w14:textId="6CD11C90" w:rsidR="00F107F9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BA1F54" wp14:editId="6E82CB8C">
            <wp:extent cx="5731510" cy="5786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B893" w14:textId="33BE7A23" w:rsidR="00574610" w:rsidRDefault="00574610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AB9A0" wp14:editId="608148E3">
            <wp:extent cx="5731510" cy="57130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5B1F" w14:textId="0A3D209E" w:rsidR="00574610" w:rsidRPr="00B104DC" w:rsidRDefault="00574610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90BBD" wp14:editId="57322227">
            <wp:extent cx="5731510" cy="57683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3A5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4C24908F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456743F5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10B428A6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06394FD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9129799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63EE7220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255012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094609F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15462E7D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AA70D91" w14:textId="40723957" w:rsidR="00660A2A" w:rsidRPr="00B104DC" w:rsidRDefault="00660A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2</w:t>
      </w:r>
      <w:r w:rsidR="00B104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178D39" w14:textId="0A2EFAA1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059AB" wp14:editId="32AF4D23">
            <wp:extent cx="5731510" cy="5740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DD5" w14:textId="48D1C0EC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98DA7" wp14:editId="58CCEDF5">
            <wp:extent cx="5731510" cy="5676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ED4F" w14:textId="550836A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7EE21F" wp14:editId="15075302">
            <wp:extent cx="5731510" cy="57226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791" w14:textId="77777777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 xml:space="preserve">What is the translation of the Inside local host address? </w:t>
      </w:r>
    </w:p>
    <w:p w14:paraId="130E7DEC" w14:textId="341865A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1</w:t>
      </w:r>
      <w:r w:rsidRPr="00B104DC">
        <w:rPr>
          <w:rFonts w:ascii="Times New Roman" w:hAnsi="Times New Roman" w:cs="Times New Roman"/>
          <w:sz w:val="24"/>
          <w:szCs w:val="24"/>
        </w:rPr>
        <w:t>7</w:t>
      </w:r>
      <w:r w:rsidRPr="00B104DC">
        <w:rPr>
          <w:rFonts w:ascii="Times New Roman" w:hAnsi="Times New Roman" w:cs="Times New Roman"/>
          <w:sz w:val="24"/>
          <w:szCs w:val="24"/>
        </w:rPr>
        <w:t>2.1</w:t>
      </w:r>
      <w:r w:rsidRPr="00B104DC">
        <w:rPr>
          <w:rFonts w:ascii="Times New Roman" w:hAnsi="Times New Roman" w:cs="Times New Roman"/>
          <w:sz w:val="24"/>
          <w:szCs w:val="24"/>
        </w:rPr>
        <w:t>68</w:t>
      </w:r>
      <w:r w:rsidRPr="00B104DC">
        <w:rPr>
          <w:rFonts w:ascii="Times New Roman" w:hAnsi="Times New Roman" w:cs="Times New Roman"/>
          <w:sz w:val="24"/>
          <w:szCs w:val="24"/>
        </w:rPr>
        <w:t xml:space="preserve">.1.20 = </w:t>
      </w:r>
      <w:r w:rsidRPr="00B104DC">
        <w:rPr>
          <w:rFonts w:ascii="Times New Roman" w:hAnsi="Times New Roman" w:cs="Times New Roman"/>
          <w:sz w:val="24"/>
          <w:szCs w:val="24"/>
        </w:rPr>
        <w:t>210.185.200.225</w:t>
      </w:r>
    </w:p>
    <w:p w14:paraId="0A163727" w14:textId="26FFE4E0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 xml:space="preserve">The Inside global address is assigned by? </w:t>
      </w:r>
    </w:p>
    <w:p w14:paraId="41FC23DE" w14:textId="0AD0E02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 xml:space="preserve">ISP(Static) </w:t>
      </w:r>
      <w:r w:rsidR="0049477D" w:rsidRPr="00B104DC">
        <w:rPr>
          <w:rFonts w:ascii="Times New Roman" w:hAnsi="Times New Roman" w:cs="Times New Roman"/>
          <w:sz w:val="24"/>
          <w:szCs w:val="24"/>
        </w:rPr>
        <w:t>NAT</w:t>
      </w:r>
      <w:r w:rsidR="00956C38">
        <w:rPr>
          <w:rFonts w:ascii="Times New Roman" w:hAnsi="Times New Roman" w:cs="Times New Roman"/>
          <w:sz w:val="24"/>
          <w:szCs w:val="24"/>
        </w:rPr>
        <w:t xml:space="preserve"> </w:t>
      </w:r>
      <w:r w:rsidR="0049477D" w:rsidRPr="00B104DC">
        <w:rPr>
          <w:rFonts w:ascii="Times New Roman" w:hAnsi="Times New Roman" w:cs="Times New Roman"/>
          <w:sz w:val="24"/>
          <w:szCs w:val="24"/>
        </w:rPr>
        <w:t>P</w:t>
      </w:r>
      <w:r w:rsidR="0049477D">
        <w:rPr>
          <w:rFonts w:ascii="Times New Roman" w:hAnsi="Times New Roman" w:cs="Times New Roman"/>
          <w:sz w:val="24"/>
          <w:szCs w:val="24"/>
        </w:rPr>
        <w:t>ool</w:t>
      </w:r>
      <w:r w:rsidRPr="00B104DC">
        <w:rPr>
          <w:rFonts w:ascii="Times New Roman" w:hAnsi="Times New Roman" w:cs="Times New Roman"/>
          <w:sz w:val="24"/>
          <w:szCs w:val="24"/>
        </w:rPr>
        <w:t xml:space="preserve"> </w:t>
      </w:r>
      <w:r w:rsidR="00956C38">
        <w:rPr>
          <w:rFonts w:ascii="Times New Roman" w:hAnsi="Times New Roman" w:cs="Times New Roman"/>
          <w:sz w:val="24"/>
          <w:szCs w:val="24"/>
        </w:rPr>
        <w:t>(</w:t>
      </w:r>
      <w:r w:rsidRPr="00B104DC">
        <w:rPr>
          <w:rFonts w:ascii="Times New Roman" w:hAnsi="Times New Roman" w:cs="Times New Roman"/>
          <w:sz w:val="24"/>
          <w:szCs w:val="24"/>
        </w:rPr>
        <w:t>Dynamic)</w:t>
      </w:r>
    </w:p>
    <w:p w14:paraId="3724ECEC" w14:textId="44BFC52C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>The Inside local address is assigned by?</w:t>
      </w:r>
    </w:p>
    <w:p w14:paraId="0BFBFD95" w14:textId="23A05785" w:rsidR="00367504" w:rsidRPr="00B104DC" w:rsidRDefault="00367504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System Administrator</w:t>
      </w:r>
    </w:p>
    <w:p w14:paraId="6A822187" w14:textId="1CD2ED59" w:rsidR="00660A2A" w:rsidRPr="00B104DC" w:rsidRDefault="00660A2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759A7D" wp14:editId="4F53C3F5">
            <wp:extent cx="5731510" cy="5713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2FB2" w14:textId="2251375F" w:rsidR="00BC7B7C" w:rsidRDefault="00BC7B7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9EBE1" wp14:editId="1B246492">
            <wp:extent cx="3116179" cy="31510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6627" cy="31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88D" w14:textId="2E8CEC6C" w:rsidR="007F0E61" w:rsidRPr="00B104DC" w:rsidRDefault="007F0E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6B4D0" wp14:editId="2E902E8B">
            <wp:extent cx="5336005" cy="445514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247" cy="44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96B2" w14:textId="143B4C10" w:rsidR="000E0297" w:rsidRPr="00B104DC" w:rsidRDefault="000E02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port number was used in this ICMP exchange?</w:t>
      </w:r>
    </w:p>
    <w:p w14:paraId="54914FC7" w14:textId="77777777" w:rsidR="000E0297" w:rsidRPr="00B104DC" w:rsidRDefault="000E029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4 port numbers were used for 4 ICMP exchanges for 4 pings.</w:t>
      </w:r>
    </w:p>
    <w:p w14:paraId="41E1B969" w14:textId="5DD0CB8D" w:rsidR="000E0297" w:rsidRDefault="000E029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 xml:space="preserve">They are 25 26 27 28 </w:t>
      </w:r>
    </w:p>
    <w:p w14:paraId="2E1DDA5B" w14:textId="27B12B6D" w:rsidR="0049477D" w:rsidRPr="00B104DC" w:rsidRDefault="004947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BCF43" wp14:editId="04C02933">
            <wp:extent cx="5731510" cy="57315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3C4" w14:textId="53DDCF0B" w:rsidR="00BC7B7C" w:rsidRPr="00B104DC" w:rsidRDefault="007F0E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CBE25" wp14:editId="13DBDC05">
            <wp:extent cx="5731510" cy="47853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616" w14:textId="42230641" w:rsidR="00622E43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What was the protocol used in this translation? </w:t>
      </w:r>
    </w:p>
    <w:p w14:paraId="54B3D38A" w14:textId="11C72C81" w:rsidR="00B104DC" w:rsidRPr="00B104DC" w:rsidRDefault="00B104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TCP</w:t>
      </w:r>
    </w:p>
    <w:p w14:paraId="0D7CE2BF" w14:textId="6A50AD9C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What are the port numbers used? </w:t>
      </w:r>
    </w:p>
    <w:p w14:paraId="0266D5EB" w14:textId="22291615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Inside global / local:</w:t>
      </w: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04DC">
        <w:rPr>
          <w:rFonts w:ascii="Times New Roman" w:hAnsi="Times New Roman" w:cs="Times New Roman"/>
          <w:sz w:val="24"/>
          <w:szCs w:val="24"/>
        </w:rPr>
        <w:t>1025</w:t>
      </w:r>
    </w:p>
    <w:p w14:paraId="13EBAC25" w14:textId="0158670C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Outside global / local:</w:t>
      </w:r>
      <w:r w:rsidRPr="00B104DC">
        <w:rPr>
          <w:rFonts w:ascii="Times New Roman" w:hAnsi="Times New Roman" w:cs="Times New Roman"/>
          <w:sz w:val="24"/>
          <w:szCs w:val="24"/>
        </w:rPr>
        <w:t xml:space="preserve"> 23</w:t>
      </w:r>
    </w:p>
    <w:p w14:paraId="1BDE608B" w14:textId="216C2A9E" w:rsidR="00BC7B7C" w:rsidRPr="00B104DC" w:rsidRDefault="00BC7B7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35FD93" wp14:editId="5E30A64B">
            <wp:extent cx="5731510" cy="5758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A5F2" w14:textId="4FB0951B" w:rsidR="00532C8C" w:rsidRPr="00B104DC" w:rsidRDefault="00532C8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CA2189" wp14:editId="4C937306">
            <wp:extent cx="5731510" cy="573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042D" w14:textId="5A587CA2" w:rsidR="00532C8C" w:rsidRPr="00B104DC" w:rsidRDefault="004947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22846" wp14:editId="20545F6F">
            <wp:extent cx="5731510" cy="47675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55C5" w14:textId="63B83C5C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2DF06E70" w14:textId="7BC9906E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7EB6D2AE" w14:textId="46BD4DD4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675F9827" w14:textId="595CFDB6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F7E1E62" w14:textId="04608BB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06DBC2F8" w14:textId="37D36A6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44A4CD40" w14:textId="0162EB1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4AE0A459" w14:textId="270DB484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3D2E426" w14:textId="5C87687C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1C03F5A" w14:textId="574B4586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74661F25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A1E59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5C3CB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5D5C2C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6F9BF" w14:textId="10D51A44" w:rsidR="00513FCA" w:rsidRPr="00B104DC" w:rsidRDefault="00513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3</w:t>
      </w:r>
      <w:r w:rsidR="00B104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D3DBE1" w14:textId="0E5F0F6E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9ED44" wp14:editId="5A269806">
            <wp:extent cx="5731510" cy="57950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ED24" w14:textId="77777777" w:rsidR="005C20EC" w:rsidRPr="00B104DC" w:rsidRDefault="005C20EC">
      <w:pPr>
        <w:rPr>
          <w:rFonts w:ascii="Times New Roman" w:hAnsi="Times New Roman" w:cs="Times New Roman"/>
          <w:sz w:val="24"/>
          <w:szCs w:val="24"/>
        </w:rPr>
      </w:pPr>
    </w:p>
    <w:p w14:paraId="2A8CECE9" w14:textId="7759AE72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E2166" wp14:editId="515383D9">
            <wp:extent cx="5731510" cy="5731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82B" w14:textId="3FDF4EB1" w:rsidR="0031417F" w:rsidRPr="00B104DC" w:rsidRDefault="0031417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116E9" wp14:editId="34ABDA37">
            <wp:extent cx="5731510" cy="56953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68D" w14:textId="42B0E2F8" w:rsidR="0031417F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1FF97" wp14:editId="21B548A7">
            <wp:extent cx="5731510" cy="57499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5B2" w14:textId="7F1F93FD" w:rsidR="00703C77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0DD1C" wp14:editId="78520F3D">
            <wp:extent cx="5731510" cy="5832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426C" w14:textId="65DDA9B3" w:rsidR="00703C77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57530" wp14:editId="6F6AF06E">
            <wp:extent cx="5731510" cy="57588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D56" w14:textId="15A60F89" w:rsidR="00145E8F" w:rsidRPr="00B104DC" w:rsidRDefault="00145E8F">
      <w:pPr>
        <w:rPr>
          <w:rFonts w:ascii="Times New Roman" w:hAnsi="Times New Roman" w:cs="Times New Roman"/>
          <w:sz w:val="24"/>
          <w:szCs w:val="24"/>
        </w:rPr>
      </w:pPr>
    </w:p>
    <w:p w14:paraId="1EAEC374" w14:textId="126D25D6" w:rsidR="00145E8F" w:rsidRDefault="00145E8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DFB429" wp14:editId="20D7D0AC">
            <wp:extent cx="3429000" cy="348332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449" cy="34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F6F" w14:textId="76F03958" w:rsidR="00610E2B" w:rsidRPr="00B104DC" w:rsidRDefault="00610E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4D150" wp14:editId="37DF7EA9">
            <wp:extent cx="4259179" cy="351361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139" cy="35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6E6" w14:textId="77777777" w:rsidR="005C20EC" w:rsidRPr="00B104DC" w:rsidRDefault="005C20EC" w:rsidP="005C20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is the translation of the Inside local host address for PC-B? 192.168.1.21 =</w:t>
      </w:r>
    </w:p>
    <w:p w14:paraId="4B90F4F9" w14:textId="77777777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210.183.200.225</w:t>
      </w:r>
    </w:p>
    <w:p w14:paraId="1312D21F" w14:textId="77777777" w:rsidR="005C20EC" w:rsidRPr="00B104DC" w:rsidRDefault="005C20EC" w:rsidP="005C20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port number was used in this ICMP exchange?</w:t>
      </w:r>
    </w:p>
    <w:p w14:paraId="5413A4AF" w14:textId="77777777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4 port numbers were used for 4 ICMP exchanges for 4 pings.</w:t>
      </w:r>
    </w:p>
    <w:p w14:paraId="10A1BAF9" w14:textId="6D095ABF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 xml:space="preserve">They are </w:t>
      </w:r>
      <w:r w:rsidRPr="00B104DC">
        <w:rPr>
          <w:rFonts w:ascii="Times New Roman" w:hAnsi="Times New Roman" w:cs="Times New Roman"/>
          <w:sz w:val="24"/>
          <w:szCs w:val="24"/>
        </w:rPr>
        <w:t>13, 14, 15, 16.</w:t>
      </w:r>
    </w:p>
    <w:p w14:paraId="77AA14F5" w14:textId="77777777" w:rsidR="005C20EC" w:rsidRPr="00B104DC" w:rsidRDefault="005C20EC">
      <w:pPr>
        <w:rPr>
          <w:rFonts w:ascii="Times New Roman" w:hAnsi="Times New Roman" w:cs="Times New Roman"/>
          <w:sz w:val="24"/>
          <w:szCs w:val="24"/>
        </w:rPr>
      </w:pPr>
    </w:p>
    <w:p w14:paraId="6890BADB" w14:textId="0299986E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2B749" wp14:editId="173DD2E6">
            <wp:extent cx="5731510" cy="58242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A53" w14:textId="618D93FE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</w:p>
    <w:p w14:paraId="0F736951" w14:textId="599C0D6F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</w:p>
    <w:p w14:paraId="52BC4054" w14:textId="4137711C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BF9C58" wp14:editId="6299CC17">
            <wp:extent cx="5731510" cy="57867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2873" w14:textId="14B73989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70945" wp14:editId="3403A840">
            <wp:extent cx="5731510" cy="57956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731" w14:textId="300669B6" w:rsidR="00074C0A" w:rsidRDefault="001227F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4AFD9" wp14:editId="6442093E">
            <wp:extent cx="3807995" cy="3802088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652" cy="38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DEB" w14:textId="499D89E4" w:rsidR="007457AB" w:rsidRPr="00B104DC" w:rsidRDefault="007457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FCE63" wp14:editId="1257B90C">
            <wp:extent cx="4770521" cy="39148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4813" cy="3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605" w14:textId="01FC20DD" w:rsidR="00C96B52" w:rsidRPr="00B104DC" w:rsidRDefault="00C96B52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561A7" wp14:editId="0D47C000">
            <wp:extent cx="5731510" cy="56864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B52" w:rsidRPr="00B104DC" w:rsidSect="008A6A2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F9"/>
    <w:rsid w:val="00074C0A"/>
    <w:rsid w:val="000E0297"/>
    <w:rsid w:val="001227FF"/>
    <w:rsid w:val="00141A67"/>
    <w:rsid w:val="00145E8F"/>
    <w:rsid w:val="00293B18"/>
    <w:rsid w:val="0031417F"/>
    <w:rsid w:val="00336407"/>
    <w:rsid w:val="00367504"/>
    <w:rsid w:val="003B6AE7"/>
    <w:rsid w:val="003B7DED"/>
    <w:rsid w:val="0049477D"/>
    <w:rsid w:val="00513FCA"/>
    <w:rsid w:val="00532C8C"/>
    <w:rsid w:val="00574610"/>
    <w:rsid w:val="005C20EC"/>
    <w:rsid w:val="00610E2B"/>
    <w:rsid w:val="00622E43"/>
    <w:rsid w:val="00660A2A"/>
    <w:rsid w:val="00703C77"/>
    <w:rsid w:val="007457AB"/>
    <w:rsid w:val="007F0E61"/>
    <w:rsid w:val="008A6A2C"/>
    <w:rsid w:val="00956C38"/>
    <w:rsid w:val="009C3BE3"/>
    <w:rsid w:val="00B104DC"/>
    <w:rsid w:val="00BC7B7C"/>
    <w:rsid w:val="00C96B52"/>
    <w:rsid w:val="00D13875"/>
    <w:rsid w:val="00EB5FF3"/>
    <w:rsid w:val="00F1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52A8"/>
  <w15:chartTrackingRefBased/>
  <w15:docId w15:val="{2C86ADCA-299C-4E35-A916-EE635C93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35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32</cp:revision>
  <cp:lastPrinted>2020-10-16T13:32:00Z</cp:lastPrinted>
  <dcterms:created xsi:type="dcterms:W3CDTF">2020-10-16T10:50:00Z</dcterms:created>
  <dcterms:modified xsi:type="dcterms:W3CDTF">2020-10-16T13:45:00Z</dcterms:modified>
</cp:coreProperties>
</file>