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3175A9" w14:textId="54AC75D5" w:rsidR="00D13875" w:rsidRDefault="00D1387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Vishal Salvi. 2019230069 </w:t>
      </w:r>
    </w:p>
    <w:p w14:paraId="6D63E6F6" w14:textId="217D0819" w:rsidR="00D13875" w:rsidRDefault="00D1387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Shreyas Patel. 2018130037 </w:t>
      </w:r>
    </w:p>
    <w:p w14:paraId="3875843B" w14:textId="33E98AC2" w:rsidR="00D13875" w:rsidRDefault="00D1387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Shivam Pawar. 2019230068 </w:t>
      </w:r>
    </w:p>
    <w:p w14:paraId="6D8E8893" w14:textId="54D90213" w:rsidR="00D13875" w:rsidRPr="00D13875" w:rsidRDefault="00D1387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13875">
        <w:rPr>
          <w:rFonts w:ascii="Times New Roman" w:hAnsi="Times New Roman" w:cs="Times New Roman"/>
          <w:b/>
          <w:bCs/>
          <w:noProof/>
          <w:sz w:val="24"/>
          <w:szCs w:val="24"/>
        </w:rPr>
        <w:t>Tasl 1:</w:t>
      </w:r>
    </w:p>
    <w:p w14:paraId="5EF978EB" w14:textId="77777777" w:rsidR="00D13875" w:rsidRDefault="00D13875">
      <w:pPr>
        <w:rPr>
          <w:rFonts w:ascii="Times New Roman" w:hAnsi="Times New Roman" w:cs="Times New Roman"/>
          <w:noProof/>
          <w:sz w:val="24"/>
          <w:szCs w:val="24"/>
        </w:rPr>
      </w:pPr>
    </w:p>
    <w:p w14:paraId="07756733" w14:textId="101A609F" w:rsidR="00F107F9" w:rsidRPr="00B104DC" w:rsidRDefault="00F107F9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1D7CA" wp14:editId="5DE385D5">
            <wp:extent cx="4180974" cy="1795419"/>
            <wp:effectExtent l="76200" t="76200" r="124460" b="128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6771" cy="18064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0CADF5" w14:textId="4C46291D" w:rsidR="00F107F9" w:rsidRPr="00B104DC" w:rsidRDefault="00F107F9">
      <w:pPr>
        <w:rPr>
          <w:rFonts w:ascii="Times New Roman" w:hAnsi="Times New Roman" w:cs="Times New Roman"/>
          <w:sz w:val="24"/>
          <w:szCs w:val="24"/>
        </w:rPr>
      </w:pPr>
    </w:p>
    <w:p w14:paraId="3AA418F3" w14:textId="004F5FB6" w:rsidR="00F107F9" w:rsidRPr="00B104DC" w:rsidRDefault="00F107F9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9DB83C" wp14:editId="2CF2EF5F">
            <wp:extent cx="4624984" cy="4632158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8108" cy="463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7794" w14:textId="1725CD2C" w:rsidR="00F107F9" w:rsidRPr="00B104DC" w:rsidRDefault="00F107F9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5ED694" wp14:editId="389E711F">
            <wp:extent cx="5731510" cy="57499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BC38" w14:textId="48AEA51A" w:rsidR="00F107F9" w:rsidRPr="00B104DC" w:rsidRDefault="00F107F9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61A80F" wp14:editId="009AAB6A">
            <wp:extent cx="5731510" cy="57499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A24A" w14:textId="547EA15B" w:rsidR="00F107F9" w:rsidRPr="00B104DC" w:rsidRDefault="009C3BE3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45471D" wp14:editId="7756B585">
            <wp:extent cx="5731510" cy="5740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0B95" w14:textId="02DA4A2C" w:rsidR="009C3BE3" w:rsidRPr="00B104DC" w:rsidRDefault="009C3BE3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25299E" wp14:editId="28954DE6">
            <wp:extent cx="5731510" cy="57315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36C1" w14:textId="33AF85AA" w:rsidR="009C3BE3" w:rsidRPr="00B104DC" w:rsidRDefault="009C3BE3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C47409" wp14:editId="1AF13CA0">
            <wp:extent cx="5731510" cy="57226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A5CB" w14:textId="0E96DAA2" w:rsidR="009C3BE3" w:rsidRPr="00B104DC" w:rsidRDefault="009C3BE3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96798A" wp14:editId="0C575CFC">
            <wp:extent cx="5731510" cy="57499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3D56" w14:textId="0AAB2F77" w:rsidR="009C3BE3" w:rsidRPr="00B104DC" w:rsidRDefault="009C3BE3">
      <w:pPr>
        <w:rPr>
          <w:rFonts w:ascii="Times New Roman" w:hAnsi="Times New Roman" w:cs="Times New Roman"/>
          <w:sz w:val="24"/>
          <w:szCs w:val="24"/>
        </w:rPr>
      </w:pPr>
    </w:p>
    <w:p w14:paraId="488B5066" w14:textId="06B8A5BE" w:rsidR="009C3BE3" w:rsidRPr="00B104DC" w:rsidRDefault="009C3BE3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BB15DB" wp14:editId="01E01490">
            <wp:extent cx="5731510" cy="57499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295C" w14:textId="4E39BFC6" w:rsidR="00F107F9" w:rsidRPr="00B104DC" w:rsidRDefault="009C3BE3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02C19F" wp14:editId="6D920781">
            <wp:extent cx="5731510" cy="57588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F91B" w14:textId="0E643E48" w:rsidR="00293B18" w:rsidRPr="00B104DC" w:rsidRDefault="00293B18">
      <w:pPr>
        <w:rPr>
          <w:rFonts w:ascii="Times New Roman" w:hAnsi="Times New Roman" w:cs="Times New Roman"/>
          <w:sz w:val="24"/>
          <w:szCs w:val="24"/>
        </w:rPr>
      </w:pPr>
    </w:p>
    <w:p w14:paraId="69A66579" w14:textId="395509C3" w:rsidR="00336407" w:rsidRPr="00B104DC" w:rsidRDefault="00336407">
      <w:pPr>
        <w:rPr>
          <w:rFonts w:ascii="Times New Roman" w:hAnsi="Times New Roman" w:cs="Times New Roman"/>
          <w:sz w:val="24"/>
          <w:szCs w:val="24"/>
        </w:rPr>
      </w:pPr>
    </w:p>
    <w:p w14:paraId="3DDB251D" w14:textId="2D5F80B9" w:rsidR="00F107F9" w:rsidRPr="00B104DC" w:rsidRDefault="00F107F9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D21E1F" wp14:editId="3F61FE24">
            <wp:extent cx="5731510" cy="57404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0449" w14:textId="6CD11C90" w:rsidR="00F107F9" w:rsidRDefault="00F107F9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BA1F54" wp14:editId="6E82CB8C">
            <wp:extent cx="5731510" cy="57867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B893" w14:textId="33BE7A23" w:rsidR="00574610" w:rsidRDefault="00574610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AAB9A0" wp14:editId="608148E3">
            <wp:extent cx="5731510" cy="5713095"/>
            <wp:effectExtent l="0" t="0" r="254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5B1F" w14:textId="0A3D209E" w:rsidR="00574610" w:rsidRPr="00B104DC" w:rsidRDefault="00574610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190BBD" wp14:editId="57322227">
            <wp:extent cx="5731510" cy="5768340"/>
            <wp:effectExtent l="0" t="0" r="254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F3A5" w14:textId="77777777" w:rsidR="00B104DC" w:rsidRDefault="00B104DC">
      <w:pPr>
        <w:rPr>
          <w:rFonts w:ascii="Times New Roman" w:hAnsi="Times New Roman" w:cs="Times New Roman"/>
          <w:sz w:val="24"/>
          <w:szCs w:val="24"/>
        </w:rPr>
      </w:pPr>
    </w:p>
    <w:p w14:paraId="4C24908F" w14:textId="77777777" w:rsidR="00B104DC" w:rsidRDefault="00B104DC">
      <w:pPr>
        <w:rPr>
          <w:rFonts w:ascii="Times New Roman" w:hAnsi="Times New Roman" w:cs="Times New Roman"/>
          <w:sz w:val="24"/>
          <w:szCs w:val="24"/>
        </w:rPr>
      </w:pPr>
    </w:p>
    <w:p w14:paraId="456743F5" w14:textId="77777777" w:rsidR="00B104DC" w:rsidRDefault="00B104DC">
      <w:pPr>
        <w:rPr>
          <w:rFonts w:ascii="Times New Roman" w:hAnsi="Times New Roman" w:cs="Times New Roman"/>
          <w:sz w:val="24"/>
          <w:szCs w:val="24"/>
        </w:rPr>
      </w:pPr>
    </w:p>
    <w:p w14:paraId="10B428A6" w14:textId="77777777" w:rsidR="00B104DC" w:rsidRDefault="00B104DC">
      <w:pPr>
        <w:rPr>
          <w:rFonts w:ascii="Times New Roman" w:hAnsi="Times New Roman" w:cs="Times New Roman"/>
          <w:sz w:val="24"/>
          <w:szCs w:val="24"/>
        </w:rPr>
      </w:pPr>
    </w:p>
    <w:p w14:paraId="06394FD1" w14:textId="77777777" w:rsidR="00B104DC" w:rsidRDefault="00B104DC">
      <w:pPr>
        <w:rPr>
          <w:rFonts w:ascii="Times New Roman" w:hAnsi="Times New Roman" w:cs="Times New Roman"/>
          <w:sz w:val="24"/>
          <w:szCs w:val="24"/>
        </w:rPr>
      </w:pPr>
    </w:p>
    <w:p w14:paraId="29129799" w14:textId="77777777" w:rsidR="00B104DC" w:rsidRDefault="00B104DC">
      <w:pPr>
        <w:rPr>
          <w:rFonts w:ascii="Times New Roman" w:hAnsi="Times New Roman" w:cs="Times New Roman"/>
          <w:sz w:val="24"/>
          <w:szCs w:val="24"/>
        </w:rPr>
      </w:pPr>
    </w:p>
    <w:p w14:paraId="63EE7220" w14:textId="77777777" w:rsidR="00B104DC" w:rsidRDefault="00B104DC">
      <w:pPr>
        <w:rPr>
          <w:rFonts w:ascii="Times New Roman" w:hAnsi="Times New Roman" w:cs="Times New Roman"/>
          <w:sz w:val="24"/>
          <w:szCs w:val="24"/>
        </w:rPr>
      </w:pPr>
    </w:p>
    <w:p w14:paraId="22550121" w14:textId="77777777" w:rsidR="00B104DC" w:rsidRDefault="00B104DC">
      <w:pPr>
        <w:rPr>
          <w:rFonts w:ascii="Times New Roman" w:hAnsi="Times New Roman" w:cs="Times New Roman"/>
          <w:sz w:val="24"/>
          <w:szCs w:val="24"/>
        </w:rPr>
      </w:pPr>
    </w:p>
    <w:p w14:paraId="094609F1" w14:textId="77777777" w:rsidR="00B104DC" w:rsidRDefault="00B104DC">
      <w:pPr>
        <w:rPr>
          <w:rFonts w:ascii="Times New Roman" w:hAnsi="Times New Roman" w:cs="Times New Roman"/>
          <w:sz w:val="24"/>
          <w:szCs w:val="24"/>
        </w:rPr>
      </w:pPr>
    </w:p>
    <w:p w14:paraId="15462E7D" w14:textId="77777777" w:rsidR="00B104DC" w:rsidRDefault="00B104DC">
      <w:pPr>
        <w:rPr>
          <w:rFonts w:ascii="Times New Roman" w:hAnsi="Times New Roman" w:cs="Times New Roman"/>
          <w:sz w:val="24"/>
          <w:szCs w:val="24"/>
        </w:rPr>
      </w:pPr>
    </w:p>
    <w:p w14:paraId="2AA70D91" w14:textId="40723957" w:rsidR="00660A2A" w:rsidRPr="00B104DC" w:rsidRDefault="00660A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4DC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 2</w:t>
      </w:r>
      <w:r w:rsidR="00B104D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1178D39" w14:textId="0A2EFAA1" w:rsidR="003B6AE7" w:rsidRPr="00B104DC" w:rsidRDefault="003B6AE7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B059AB" wp14:editId="32AF4D23">
            <wp:extent cx="5731510" cy="57404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ADD5" w14:textId="48D1C0EC" w:rsidR="003B6AE7" w:rsidRPr="00B104DC" w:rsidRDefault="003B6AE7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398DA7" wp14:editId="58CCEDF5">
            <wp:extent cx="5731510" cy="56769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ED4F" w14:textId="550836A3" w:rsidR="003B6AE7" w:rsidRPr="00B104DC" w:rsidRDefault="003B6AE7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7EE21F" wp14:editId="15075302">
            <wp:extent cx="5731510" cy="572262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6791" w14:textId="77777777" w:rsidR="003B6AE7" w:rsidRPr="0049477D" w:rsidRDefault="003B6A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477D">
        <w:rPr>
          <w:rFonts w:ascii="Times New Roman" w:hAnsi="Times New Roman" w:cs="Times New Roman"/>
          <w:b/>
          <w:bCs/>
          <w:sz w:val="24"/>
          <w:szCs w:val="24"/>
        </w:rPr>
        <w:t xml:space="preserve">What is the translation of the Inside local host address? </w:t>
      </w:r>
    </w:p>
    <w:p w14:paraId="130E7DEC" w14:textId="341865A3" w:rsidR="003B6AE7" w:rsidRPr="00B104DC" w:rsidRDefault="003B6AE7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sz w:val="24"/>
          <w:szCs w:val="24"/>
        </w:rPr>
        <w:t>172.168.1.20 = 210.185.200.225</w:t>
      </w:r>
    </w:p>
    <w:p w14:paraId="0A163727" w14:textId="26FFE4E0" w:rsidR="003B6AE7" w:rsidRPr="0049477D" w:rsidRDefault="003B6A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477D">
        <w:rPr>
          <w:rFonts w:ascii="Times New Roman" w:hAnsi="Times New Roman" w:cs="Times New Roman"/>
          <w:b/>
          <w:bCs/>
          <w:sz w:val="24"/>
          <w:szCs w:val="24"/>
        </w:rPr>
        <w:t xml:space="preserve">The Inside global address is assigned by? </w:t>
      </w:r>
    </w:p>
    <w:p w14:paraId="41FC23DE" w14:textId="0AD0E023" w:rsidR="003B6AE7" w:rsidRPr="00B104DC" w:rsidRDefault="003B6AE7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sz w:val="24"/>
          <w:szCs w:val="24"/>
        </w:rPr>
        <w:t xml:space="preserve">ISP(Static) </w:t>
      </w:r>
      <w:r w:rsidR="0049477D" w:rsidRPr="00B104DC">
        <w:rPr>
          <w:rFonts w:ascii="Times New Roman" w:hAnsi="Times New Roman" w:cs="Times New Roman"/>
          <w:sz w:val="24"/>
          <w:szCs w:val="24"/>
        </w:rPr>
        <w:t>NAT</w:t>
      </w:r>
      <w:r w:rsidR="00956C38">
        <w:rPr>
          <w:rFonts w:ascii="Times New Roman" w:hAnsi="Times New Roman" w:cs="Times New Roman"/>
          <w:sz w:val="24"/>
          <w:szCs w:val="24"/>
        </w:rPr>
        <w:t xml:space="preserve"> </w:t>
      </w:r>
      <w:r w:rsidR="0049477D" w:rsidRPr="00B104DC">
        <w:rPr>
          <w:rFonts w:ascii="Times New Roman" w:hAnsi="Times New Roman" w:cs="Times New Roman"/>
          <w:sz w:val="24"/>
          <w:szCs w:val="24"/>
        </w:rPr>
        <w:t>P</w:t>
      </w:r>
      <w:r w:rsidR="0049477D">
        <w:rPr>
          <w:rFonts w:ascii="Times New Roman" w:hAnsi="Times New Roman" w:cs="Times New Roman"/>
          <w:sz w:val="24"/>
          <w:szCs w:val="24"/>
        </w:rPr>
        <w:t>ool</w:t>
      </w:r>
      <w:r w:rsidRPr="00B104DC">
        <w:rPr>
          <w:rFonts w:ascii="Times New Roman" w:hAnsi="Times New Roman" w:cs="Times New Roman"/>
          <w:sz w:val="24"/>
          <w:szCs w:val="24"/>
        </w:rPr>
        <w:t xml:space="preserve"> </w:t>
      </w:r>
      <w:r w:rsidR="00956C38">
        <w:rPr>
          <w:rFonts w:ascii="Times New Roman" w:hAnsi="Times New Roman" w:cs="Times New Roman"/>
          <w:sz w:val="24"/>
          <w:szCs w:val="24"/>
        </w:rPr>
        <w:t>(</w:t>
      </w:r>
      <w:r w:rsidRPr="00B104DC">
        <w:rPr>
          <w:rFonts w:ascii="Times New Roman" w:hAnsi="Times New Roman" w:cs="Times New Roman"/>
          <w:sz w:val="24"/>
          <w:szCs w:val="24"/>
        </w:rPr>
        <w:t>Dynamic)</w:t>
      </w:r>
    </w:p>
    <w:p w14:paraId="3724ECEC" w14:textId="44BFC52C" w:rsidR="003B6AE7" w:rsidRPr="0049477D" w:rsidRDefault="003B6A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477D">
        <w:rPr>
          <w:rFonts w:ascii="Times New Roman" w:hAnsi="Times New Roman" w:cs="Times New Roman"/>
          <w:b/>
          <w:bCs/>
          <w:sz w:val="24"/>
          <w:szCs w:val="24"/>
        </w:rPr>
        <w:t>The Inside local address is assigned by?</w:t>
      </w:r>
    </w:p>
    <w:p w14:paraId="0BFBFD95" w14:textId="23A05785" w:rsidR="00367504" w:rsidRPr="00B104DC" w:rsidRDefault="00367504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sz w:val="24"/>
          <w:szCs w:val="24"/>
        </w:rPr>
        <w:t>System Administrator</w:t>
      </w:r>
    </w:p>
    <w:p w14:paraId="6A822187" w14:textId="1CD2ED59" w:rsidR="00660A2A" w:rsidRPr="00B104DC" w:rsidRDefault="00660A2A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759A7D" wp14:editId="4F53C3F5">
            <wp:extent cx="5731510" cy="57137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2FB2" w14:textId="2251375F" w:rsidR="00BC7B7C" w:rsidRDefault="00BC7B7C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39EBE1" wp14:editId="1B246492">
            <wp:extent cx="3116179" cy="315105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6627" cy="31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F88D" w14:textId="2E8CEC6C" w:rsidR="007F0E61" w:rsidRPr="00B104DC" w:rsidRDefault="007F0E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56B4D0" wp14:editId="2E902E8B">
            <wp:extent cx="5336005" cy="4455144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0247" cy="445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96B2" w14:textId="143B4C10" w:rsidR="000E0297" w:rsidRPr="00B104DC" w:rsidRDefault="000E02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4DC">
        <w:rPr>
          <w:rFonts w:ascii="Times New Roman" w:hAnsi="Times New Roman" w:cs="Times New Roman"/>
          <w:b/>
          <w:bCs/>
          <w:sz w:val="24"/>
          <w:szCs w:val="24"/>
        </w:rPr>
        <w:t>What port number was used in this ICMP exchange?</w:t>
      </w:r>
    </w:p>
    <w:p w14:paraId="54914FC7" w14:textId="77777777" w:rsidR="000E0297" w:rsidRPr="00B104DC" w:rsidRDefault="000E0297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sz w:val="24"/>
          <w:szCs w:val="24"/>
        </w:rPr>
        <w:t>4 port numbers were used for 4 ICMP exchanges for 4 pings.</w:t>
      </w:r>
    </w:p>
    <w:p w14:paraId="41E1B969" w14:textId="5DD0CB8D" w:rsidR="000E0297" w:rsidRDefault="000E0297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sz w:val="24"/>
          <w:szCs w:val="24"/>
        </w:rPr>
        <w:t xml:space="preserve">They are 25 26 27 28 </w:t>
      </w:r>
    </w:p>
    <w:p w14:paraId="2E1DDA5B" w14:textId="27B12B6D" w:rsidR="0049477D" w:rsidRPr="00B104DC" w:rsidRDefault="0049477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DBCF43" wp14:editId="04C02933">
            <wp:extent cx="5731510" cy="5731510"/>
            <wp:effectExtent l="0" t="0" r="254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23C4" w14:textId="53DDCF0B" w:rsidR="00BC7B7C" w:rsidRPr="00B104DC" w:rsidRDefault="007F0E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5CBE25" wp14:editId="13DBDC05">
            <wp:extent cx="5731510" cy="478536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7616" w14:textId="42230641" w:rsidR="00622E43" w:rsidRDefault="00622E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4DC">
        <w:rPr>
          <w:rFonts w:ascii="Times New Roman" w:hAnsi="Times New Roman" w:cs="Times New Roman"/>
          <w:b/>
          <w:bCs/>
          <w:sz w:val="24"/>
          <w:szCs w:val="24"/>
        </w:rPr>
        <w:t xml:space="preserve">What was the protocol used in this translation? </w:t>
      </w:r>
    </w:p>
    <w:p w14:paraId="54B3D38A" w14:textId="11C72C81" w:rsidR="00B104DC" w:rsidRPr="00B104DC" w:rsidRDefault="00B104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4DC">
        <w:rPr>
          <w:rFonts w:ascii="Times New Roman" w:hAnsi="Times New Roman" w:cs="Times New Roman"/>
          <w:sz w:val="24"/>
          <w:szCs w:val="24"/>
        </w:rPr>
        <w:t>TCP</w:t>
      </w:r>
    </w:p>
    <w:p w14:paraId="0D7CE2BF" w14:textId="6A50AD9C" w:rsidR="00622E43" w:rsidRPr="00B104DC" w:rsidRDefault="00622E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4DC">
        <w:rPr>
          <w:rFonts w:ascii="Times New Roman" w:hAnsi="Times New Roman" w:cs="Times New Roman"/>
          <w:b/>
          <w:bCs/>
          <w:sz w:val="24"/>
          <w:szCs w:val="24"/>
        </w:rPr>
        <w:t xml:space="preserve">What are the port numbers used? </w:t>
      </w:r>
    </w:p>
    <w:p w14:paraId="0266D5EB" w14:textId="22291615" w:rsidR="00622E43" w:rsidRPr="00B104DC" w:rsidRDefault="00622E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4DC">
        <w:rPr>
          <w:rFonts w:ascii="Times New Roman" w:hAnsi="Times New Roman" w:cs="Times New Roman"/>
          <w:b/>
          <w:bCs/>
          <w:sz w:val="24"/>
          <w:szCs w:val="24"/>
        </w:rPr>
        <w:t xml:space="preserve">Inside global / local: </w:t>
      </w:r>
      <w:r w:rsidRPr="00B104DC">
        <w:rPr>
          <w:rFonts w:ascii="Times New Roman" w:hAnsi="Times New Roman" w:cs="Times New Roman"/>
          <w:sz w:val="24"/>
          <w:szCs w:val="24"/>
        </w:rPr>
        <w:t>1025</w:t>
      </w:r>
    </w:p>
    <w:p w14:paraId="13EBAC25" w14:textId="0158670C" w:rsidR="00622E43" w:rsidRPr="00B104DC" w:rsidRDefault="00622E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4DC">
        <w:rPr>
          <w:rFonts w:ascii="Times New Roman" w:hAnsi="Times New Roman" w:cs="Times New Roman"/>
          <w:b/>
          <w:bCs/>
          <w:sz w:val="24"/>
          <w:szCs w:val="24"/>
        </w:rPr>
        <w:t>Outside global / local:</w:t>
      </w:r>
      <w:r w:rsidRPr="00B104DC">
        <w:rPr>
          <w:rFonts w:ascii="Times New Roman" w:hAnsi="Times New Roman" w:cs="Times New Roman"/>
          <w:sz w:val="24"/>
          <w:szCs w:val="24"/>
        </w:rPr>
        <w:t xml:space="preserve"> 23</w:t>
      </w:r>
    </w:p>
    <w:p w14:paraId="1BDE608B" w14:textId="216C2A9E" w:rsidR="00BC7B7C" w:rsidRPr="00B104DC" w:rsidRDefault="00BC7B7C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35FD93" wp14:editId="5E30A64B">
            <wp:extent cx="5731510" cy="57588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A5F2" w14:textId="4FB0951B" w:rsidR="00532C8C" w:rsidRPr="00B104DC" w:rsidRDefault="00532C8C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CA2189" wp14:editId="4C937306">
            <wp:extent cx="5731510" cy="57315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042D" w14:textId="5A587CA2" w:rsidR="00532C8C" w:rsidRPr="00B104DC" w:rsidRDefault="0049477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B22846" wp14:editId="20545F6F">
            <wp:extent cx="5731510" cy="476758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55C5" w14:textId="63B83C5C" w:rsidR="00513FCA" w:rsidRPr="00B104DC" w:rsidRDefault="00513FCA">
      <w:pPr>
        <w:rPr>
          <w:rFonts w:ascii="Times New Roman" w:hAnsi="Times New Roman" w:cs="Times New Roman"/>
          <w:sz w:val="24"/>
          <w:szCs w:val="24"/>
        </w:rPr>
      </w:pPr>
    </w:p>
    <w:p w14:paraId="2DF06E70" w14:textId="7BC9906E" w:rsidR="00513FCA" w:rsidRPr="00B104DC" w:rsidRDefault="00513FCA">
      <w:pPr>
        <w:rPr>
          <w:rFonts w:ascii="Times New Roman" w:hAnsi="Times New Roman" w:cs="Times New Roman"/>
          <w:sz w:val="24"/>
          <w:szCs w:val="24"/>
        </w:rPr>
      </w:pPr>
    </w:p>
    <w:p w14:paraId="7EB6D2AE" w14:textId="46BD4DD4" w:rsidR="00513FCA" w:rsidRPr="00B104DC" w:rsidRDefault="00513FCA">
      <w:pPr>
        <w:rPr>
          <w:rFonts w:ascii="Times New Roman" w:hAnsi="Times New Roman" w:cs="Times New Roman"/>
          <w:sz w:val="24"/>
          <w:szCs w:val="24"/>
        </w:rPr>
      </w:pPr>
    </w:p>
    <w:p w14:paraId="675F9827" w14:textId="595CFDB6" w:rsidR="00513FCA" w:rsidRPr="00B104DC" w:rsidRDefault="00513FCA">
      <w:pPr>
        <w:rPr>
          <w:rFonts w:ascii="Times New Roman" w:hAnsi="Times New Roman" w:cs="Times New Roman"/>
          <w:sz w:val="24"/>
          <w:szCs w:val="24"/>
        </w:rPr>
      </w:pPr>
    </w:p>
    <w:p w14:paraId="5F7E1E62" w14:textId="04608BB1" w:rsidR="00513FCA" w:rsidRPr="00B104DC" w:rsidRDefault="00513FCA">
      <w:pPr>
        <w:rPr>
          <w:rFonts w:ascii="Times New Roman" w:hAnsi="Times New Roman" w:cs="Times New Roman"/>
          <w:sz w:val="24"/>
          <w:szCs w:val="24"/>
        </w:rPr>
      </w:pPr>
    </w:p>
    <w:p w14:paraId="06DBC2F8" w14:textId="37D36A61" w:rsidR="00513FCA" w:rsidRPr="00B104DC" w:rsidRDefault="00513FCA">
      <w:pPr>
        <w:rPr>
          <w:rFonts w:ascii="Times New Roman" w:hAnsi="Times New Roman" w:cs="Times New Roman"/>
          <w:sz w:val="24"/>
          <w:szCs w:val="24"/>
        </w:rPr>
      </w:pPr>
    </w:p>
    <w:p w14:paraId="44A4CD40" w14:textId="0162EB11" w:rsidR="00513FCA" w:rsidRPr="00B104DC" w:rsidRDefault="00513FCA">
      <w:pPr>
        <w:rPr>
          <w:rFonts w:ascii="Times New Roman" w:hAnsi="Times New Roman" w:cs="Times New Roman"/>
          <w:sz w:val="24"/>
          <w:szCs w:val="24"/>
        </w:rPr>
      </w:pPr>
    </w:p>
    <w:p w14:paraId="4AE0A459" w14:textId="270DB484" w:rsidR="00513FCA" w:rsidRPr="00B104DC" w:rsidRDefault="00513FCA">
      <w:pPr>
        <w:rPr>
          <w:rFonts w:ascii="Times New Roman" w:hAnsi="Times New Roman" w:cs="Times New Roman"/>
          <w:sz w:val="24"/>
          <w:szCs w:val="24"/>
        </w:rPr>
      </w:pPr>
    </w:p>
    <w:p w14:paraId="53D2E426" w14:textId="5C87687C" w:rsidR="00513FCA" w:rsidRPr="00B104DC" w:rsidRDefault="00513FCA">
      <w:pPr>
        <w:rPr>
          <w:rFonts w:ascii="Times New Roman" w:hAnsi="Times New Roman" w:cs="Times New Roman"/>
          <w:sz w:val="24"/>
          <w:szCs w:val="24"/>
        </w:rPr>
      </w:pPr>
    </w:p>
    <w:p w14:paraId="51C03F5A" w14:textId="574B4586" w:rsidR="00513FCA" w:rsidRPr="00B104DC" w:rsidRDefault="00513FCA">
      <w:pPr>
        <w:rPr>
          <w:rFonts w:ascii="Times New Roman" w:hAnsi="Times New Roman" w:cs="Times New Roman"/>
          <w:sz w:val="24"/>
          <w:szCs w:val="24"/>
        </w:rPr>
      </w:pPr>
    </w:p>
    <w:p w14:paraId="74661F25" w14:textId="77777777" w:rsidR="003B7DED" w:rsidRDefault="003B7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1A1E59" w14:textId="77777777" w:rsidR="003B7DED" w:rsidRDefault="003B7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25C3CB" w14:textId="77777777" w:rsidR="003B7DED" w:rsidRDefault="003B7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5D5C2C" w14:textId="77777777" w:rsidR="003B7DED" w:rsidRDefault="003B7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B6F9BF" w14:textId="10D51A44" w:rsidR="00513FCA" w:rsidRPr="00B104DC" w:rsidRDefault="00513F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4DC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 3</w:t>
      </w:r>
      <w:r w:rsidR="00B104D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AD3DBE1" w14:textId="0E5F0F6E" w:rsidR="00513FCA" w:rsidRPr="00B104DC" w:rsidRDefault="00513FCA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39ED44" wp14:editId="5A269806">
            <wp:extent cx="5731510" cy="57950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ED24" w14:textId="77777777" w:rsidR="005C20EC" w:rsidRPr="00B104DC" w:rsidRDefault="005C20EC">
      <w:pPr>
        <w:rPr>
          <w:rFonts w:ascii="Times New Roman" w:hAnsi="Times New Roman" w:cs="Times New Roman"/>
          <w:sz w:val="24"/>
          <w:szCs w:val="24"/>
        </w:rPr>
      </w:pPr>
    </w:p>
    <w:p w14:paraId="2A8CECE9" w14:textId="7759AE72" w:rsidR="00513FCA" w:rsidRPr="00B104DC" w:rsidRDefault="00513FCA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BE2166" wp14:editId="515383D9">
            <wp:extent cx="5731510" cy="573151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482B" w14:textId="3FDF4EB1" w:rsidR="0031417F" w:rsidRPr="00B104DC" w:rsidRDefault="0031417F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F116E9" wp14:editId="34ABDA37">
            <wp:extent cx="5731510" cy="56953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A68D" w14:textId="42B0E2F8" w:rsidR="0031417F" w:rsidRPr="00B104DC" w:rsidRDefault="00703C77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E1FF97" wp14:editId="21B548A7">
            <wp:extent cx="5731510" cy="574992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15B2" w14:textId="7F1F93FD" w:rsidR="00703C77" w:rsidRPr="00B104DC" w:rsidRDefault="00703C77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00DD1C" wp14:editId="78520F3D">
            <wp:extent cx="5731510" cy="58324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426C" w14:textId="65DDA9B3" w:rsidR="00703C77" w:rsidRPr="00B104DC" w:rsidRDefault="00703C77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257530" wp14:editId="6F6AF06E">
            <wp:extent cx="5731510" cy="575881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1D56" w14:textId="15A60F89" w:rsidR="00145E8F" w:rsidRPr="00B104DC" w:rsidRDefault="00145E8F">
      <w:pPr>
        <w:rPr>
          <w:rFonts w:ascii="Times New Roman" w:hAnsi="Times New Roman" w:cs="Times New Roman"/>
          <w:sz w:val="24"/>
          <w:szCs w:val="24"/>
        </w:rPr>
      </w:pPr>
    </w:p>
    <w:p w14:paraId="1EAEC374" w14:textId="126D25D6" w:rsidR="00145E8F" w:rsidRDefault="00145E8F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DFB429" wp14:editId="20D7D0AC">
            <wp:extent cx="3429000" cy="3483326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7449" cy="349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4F6F" w14:textId="76F03958" w:rsidR="00610E2B" w:rsidRPr="00B104DC" w:rsidRDefault="00610E2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D4D150" wp14:editId="37DF7EA9">
            <wp:extent cx="4259179" cy="3513610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0139" cy="353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E6E6" w14:textId="77777777" w:rsidR="005C20EC" w:rsidRPr="00B104DC" w:rsidRDefault="005C20EC" w:rsidP="005C20E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4DC">
        <w:rPr>
          <w:rFonts w:ascii="Times New Roman" w:hAnsi="Times New Roman" w:cs="Times New Roman"/>
          <w:b/>
          <w:bCs/>
          <w:sz w:val="24"/>
          <w:szCs w:val="24"/>
        </w:rPr>
        <w:t>What is the translation of the Inside local host address for PC-B? 192.168.1.21 =</w:t>
      </w:r>
    </w:p>
    <w:p w14:paraId="4B90F4F9" w14:textId="77777777" w:rsidR="005C20EC" w:rsidRPr="00B104DC" w:rsidRDefault="005C20EC" w:rsidP="005C20EC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sz w:val="24"/>
          <w:szCs w:val="24"/>
        </w:rPr>
        <w:t>210.183.200.225</w:t>
      </w:r>
    </w:p>
    <w:p w14:paraId="1312D21F" w14:textId="77777777" w:rsidR="005C20EC" w:rsidRPr="00B104DC" w:rsidRDefault="005C20EC" w:rsidP="005C20E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4DC">
        <w:rPr>
          <w:rFonts w:ascii="Times New Roman" w:hAnsi="Times New Roman" w:cs="Times New Roman"/>
          <w:b/>
          <w:bCs/>
          <w:sz w:val="24"/>
          <w:szCs w:val="24"/>
        </w:rPr>
        <w:t>What port number was used in this ICMP exchange?</w:t>
      </w:r>
    </w:p>
    <w:p w14:paraId="5413A4AF" w14:textId="77777777" w:rsidR="005C20EC" w:rsidRPr="00B104DC" w:rsidRDefault="005C20EC" w:rsidP="005C20EC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sz w:val="24"/>
          <w:szCs w:val="24"/>
        </w:rPr>
        <w:t>4 port numbers were used for 4 ICMP exchanges for 4 pings.</w:t>
      </w:r>
    </w:p>
    <w:p w14:paraId="10A1BAF9" w14:textId="6D095ABF" w:rsidR="005C20EC" w:rsidRPr="00B104DC" w:rsidRDefault="005C20EC" w:rsidP="005C20EC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sz w:val="24"/>
          <w:szCs w:val="24"/>
        </w:rPr>
        <w:t>They are 13, 14, 15, 16.</w:t>
      </w:r>
    </w:p>
    <w:p w14:paraId="77AA14F5" w14:textId="77777777" w:rsidR="005C20EC" w:rsidRPr="00B104DC" w:rsidRDefault="005C20EC">
      <w:pPr>
        <w:rPr>
          <w:rFonts w:ascii="Times New Roman" w:hAnsi="Times New Roman" w:cs="Times New Roman"/>
          <w:sz w:val="24"/>
          <w:szCs w:val="24"/>
        </w:rPr>
      </w:pPr>
    </w:p>
    <w:p w14:paraId="6890BADB" w14:textId="0299986E" w:rsidR="00074C0A" w:rsidRPr="00B104DC" w:rsidRDefault="00074C0A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02B749" wp14:editId="173DD2E6">
            <wp:extent cx="5731510" cy="582422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5A53" w14:textId="618D93FE" w:rsidR="00074C0A" w:rsidRPr="00B104DC" w:rsidRDefault="00074C0A">
      <w:pPr>
        <w:rPr>
          <w:rFonts w:ascii="Times New Roman" w:hAnsi="Times New Roman" w:cs="Times New Roman"/>
          <w:sz w:val="24"/>
          <w:szCs w:val="24"/>
        </w:rPr>
      </w:pPr>
    </w:p>
    <w:p w14:paraId="0F736951" w14:textId="599C0D6F" w:rsidR="00074C0A" w:rsidRPr="00B104DC" w:rsidRDefault="00074C0A">
      <w:pPr>
        <w:rPr>
          <w:rFonts w:ascii="Times New Roman" w:hAnsi="Times New Roman" w:cs="Times New Roman"/>
          <w:sz w:val="24"/>
          <w:szCs w:val="24"/>
        </w:rPr>
      </w:pPr>
    </w:p>
    <w:p w14:paraId="52BC4054" w14:textId="4137711C" w:rsidR="00074C0A" w:rsidRPr="00B104DC" w:rsidRDefault="00074C0A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BF9C58" wp14:editId="6299CC17">
            <wp:extent cx="5731510" cy="5786755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2873" w14:textId="14B73989" w:rsidR="00074C0A" w:rsidRPr="00B104DC" w:rsidRDefault="00074C0A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270945" wp14:editId="3403A840">
            <wp:extent cx="5731510" cy="579564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0731" w14:textId="300669B6" w:rsidR="00074C0A" w:rsidRDefault="001227FF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54AFD9" wp14:editId="6442093E">
            <wp:extent cx="3807995" cy="3802088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4652" cy="38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3DEB" w14:textId="499D89E4" w:rsidR="007457AB" w:rsidRPr="00B104DC" w:rsidRDefault="007457A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BFCE63" wp14:editId="1257B90C">
            <wp:extent cx="4770521" cy="391482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4813" cy="391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F605" w14:textId="01FC20DD" w:rsidR="00C96B52" w:rsidRPr="00B104DC" w:rsidRDefault="00C96B52">
      <w:pPr>
        <w:rPr>
          <w:rFonts w:ascii="Times New Roman" w:hAnsi="Times New Roman" w:cs="Times New Roman"/>
          <w:sz w:val="24"/>
          <w:szCs w:val="24"/>
        </w:rPr>
      </w:pPr>
      <w:r w:rsidRPr="00B104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8561A7" wp14:editId="0D47C000">
            <wp:extent cx="5731510" cy="568642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B52" w:rsidRPr="00B104DC" w:rsidSect="008A6A2C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7F9"/>
    <w:rsid w:val="00074C0A"/>
    <w:rsid w:val="000E0297"/>
    <w:rsid w:val="001227FF"/>
    <w:rsid w:val="00141A67"/>
    <w:rsid w:val="00145E8F"/>
    <w:rsid w:val="001F5C73"/>
    <w:rsid w:val="0026570E"/>
    <w:rsid w:val="0029268B"/>
    <w:rsid w:val="00293B18"/>
    <w:rsid w:val="0031417F"/>
    <w:rsid w:val="00336407"/>
    <w:rsid w:val="00367504"/>
    <w:rsid w:val="003B6AE7"/>
    <w:rsid w:val="003B7DED"/>
    <w:rsid w:val="0049477D"/>
    <w:rsid w:val="00513FCA"/>
    <w:rsid w:val="00532C8C"/>
    <w:rsid w:val="00574610"/>
    <w:rsid w:val="005C20EC"/>
    <w:rsid w:val="00610E2B"/>
    <w:rsid w:val="00622E43"/>
    <w:rsid w:val="00660A2A"/>
    <w:rsid w:val="00703C77"/>
    <w:rsid w:val="007457AB"/>
    <w:rsid w:val="007F0E61"/>
    <w:rsid w:val="008A6A2C"/>
    <w:rsid w:val="00956C38"/>
    <w:rsid w:val="009C3BE3"/>
    <w:rsid w:val="00B104DC"/>
    <w:rsid w:val="00BC7B7C"/>
    <w:rsid w:val="00C96B52"/>
    <w:rsid w:val="00D13875"/>
    <w:rsid w:val="00EB5FF3"/>
    <w:rsid w:val="00F10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952A8"/>
  <w15:chartTrackingRefBased/>
  <w15:docId w15:val="{2C86ADCA-299C-4E35-A916-EE635C93D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</dc:creator>
  <cp:keywords/>
  <dc:description/>
  <cp:lastModifiedBy>Vishal</cp:lastModifiedBy>
  <cp:revision>3</cp:revision>
  <cp:lastPrinted>2020-10-16T13:50:00Z</cp:lastPrinted>
  <dcterms:created xsi:type="dcterms:W3CDTF">2020-10-16T14:01:00Z</dcterms:created>
  <dcterms:modified xsi:type="dcterms:W3CDTF">2020-11-17T03:56:00Z</dcterms:modified>
</cp:coreProperties>
</file>