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7CD12" w14:textId="0716EB84" w:rsidR="005777B2" w:rsidRPr="005777B2" w:rsidRDefault="005777B2" w:rsidP="005777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77B2">
        <w:rPr>
          <w:rFonts w:ascii="Times New Roman" w:hAnsi="Times New Roman" w:cs="Times New Roman"/>
          <w:b/>
          <w:bCs/>
          <w:sz w:val="24"/>
          <w:szCs w:val="24"/>
        </w:rPr>
        <w:t>EXPERIMENT NO 1</w:t>
      </w:r>
    </w:p>
    <w:p w14:paraId="1555EE36" w14:textId="4A3BBF0B" w:rsidR="005777B2" w:rsidRPr="005777B2" w:rsidRDefault="00577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7B2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Vishal Shashikant Salvi</w:t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  <w:t>UID: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2019230069</w:t>
      </w:r>
    </w:p>
    <w:p w14:paraId="43D3C805" w14:textId="0E85AD72" w:rsidR="005777B2" w:rsidRDefault="00577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7B2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>04/08/2020</w:t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777B2">
        <w:rPr>
          <w:rFonts w:ascii="Times New Roman" w:hAnsi="Times New Roman" w:cs="Times New Roman"/>
          <w:b/>
          <w:bCs/>
          <w:sz w:val="24"/>
          <w:szCs w:val="24"/>
        </w:rPr>
        <w:tab/>
        <w:t>BATCH: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395B9CA5" w14:textId="0A95428E" w:rsidR="005777B2" w:rsidRDefault="005777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CA6149" w14:textId="77777777" w:rsidR="005777B2" w:rsidRDefault="005777B2"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777B2">
        <w:t xml:space="preserve"> </w:t>
      </w:r>
    </w:p>
    <w:p w14:paraId="555FBCBB" w14:textId="0618BAFE" w:rsidR="005777B2" w:rsidRDefault="005777B2" w:rsidP="005777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>One case study given to a group of 3 /4 students, of a data mart/ data warehouse.</w:t>
      </w:r>
    </w:p>
    <w:p w14:paraId="0838CCE2" w14:textId="7C967E66" w:rsidR="005777B2" w:rsidRDefault="005777B2" w:rsidP="005777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 xml:space="preserve"> a. Write Detail Statement Problem and creation of dimensional </w:t>
      </w:r>
      <w:r w:rsidRPr="005777B2">
        <w:rPr>
          <w:rFonts w:ascii="Times New Roman" w:hAnsi="Times New Roman" w:cs="Times New Roman"/>
          <w:sz w:val="24"/>
          <w:szCs w:val="24"/>
        </w:rPr>
        <w:t>modeling (</w:t>
      </w:r>
      <w:r w:rsidRPr="005777B2">
        <w:rPr>
          <w:rFonts w:ascii="Times New Roman" w:hAnsi="Times New Roman" w:cs="Times New Roman"/>
          <w:sz w:val="24"/>
          <w:szCs w:val="24"/>
        </w:rPr>
        <w:t>creation star and snowflake schema)</w:t>
      </w:r>
    </w:p>
    <w:p w14:paraId="1B27088C" w14:textId="54D8476C" w:rsidR="005777B2" w:rsidRDefault="005777B2" w:rsidP="005777B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 xml:space="preserve"> b. Implementation of all dimension table and fact</w:t>
      </w:r>
      <w:r>
        <w:t xml:space="preserve"> table</w:t>
      </w:r>
    </w:p>
    <w:p w14:paraId="0C211EF8" w14:textId="4B6A3D9A" w:rsidR="005777B2" w:rsidRDefault="00577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5CA2B04" w14:textId="14FF71C2" w:rsidR="005777B2" w:rsidRDefault="00577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6BBE9BB" w14:textId="422158C9" w:rsidR="00B809F3" w:rsidRDefault="00B809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Record Management System:</w:t>
      </w:r>
    </w:p>
    <w:p w14:paraId="1457FE46" w14:textId="56038C98" w:rsidR="00B809F3" w:rsidRPr="003B65E8" w:rsidRDefault="00B809F3" w:rsidP="003B65E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6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Student records are often viewed as paperwork produced for the education bureaucracy. However, a well-designed student record system, whether using paper documents or automated systems, yields many benefits.</w:t>
      </w:r>
    </w:p>
    <w:p w14:paraId="61358932" w14:textId="4A08F0AB" w:rsidR="00B809F3" w:rsidRPr="003B65E8" w:rsidRDefault="00B809F3" w:rsidP="003B65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 second benefit, particularly with automated systems, is efficiency in processing and exchanging student records among </w:t>
      </w:r>
      <w:r w:rsidR="003B65E8" w:rsidRPr="003B6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departments</w:t>
      </w:r>
      <w:r w:rsidRPr="003B65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When student records are added to an overall management information system that includes information on staff, materials, more management activities can be accomplished and efficiency will be improved.</w:t>
      </w:r>
    </w:p>
    <w:p w14:paraId="30157474" w14:textId="77777777" w:rsidR="00B809F3" w:rsidRDefault="00B809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7FCF5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>1. File Loss:</w:t>
      </w:r>
    </w:p>
    <w:p w14:paraId="5CF042C1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ab/>
        <w:t xml:space="preserve"> When computerized system is not implemented file might get lost </w:t>
      </w:r>
      <w:proofErr w:type="spellStart"/>
      <w:r w:rsidRPr="005777B2">
        <w:rPr>
          <w:rFonts w:ascii="Times New Roman" w:hAnsi="Times New Roman" w:cs="Times New Roman"/>
          <w:sz w:val="24"/>
          <w:szCs w:val="24"/>
        </w:rPr>
        <w:t>beacuse</w:t>
      </w:r>
      <w:proofErr w:type="spellEnd"/>
      <w:r w:rsidRPr="005777B2">
        <w:rPr>
          <w:rFonts w:ascii="Times New Roman" w:hAnsi="Times New Roman" w:cs="Times New Roman"/>
          <w:sz w:val="24"/>
          <w:szCs w:val="24"/>
        </w:rPr>
        <w:t xml:space="preserve"> of human environment. </w:t>
      </w:r>
    </w:p>
    <w:p w14:paraId="083DDAC8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ab/>
        <w:t xml:space="preserve"> Due to some human error there may be a loss of data.</w:t>
      </w:r>
    </w:p>
    <w:p w14:paraId="47FED703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8B7C50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 xml:space="preserve">2. When Student Records are maintained in a file or books it is possible that it might get damaged because of     </w:t>
      </w:r>
    </w:p>
    <w:p w14:paraId="002CC3F6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 xml:space="preserve">    water. Beside some natural disasters like flood or fire may also damage the files.</w:t>
      </w:r>
    </w:p>
    <w:p w14:paraId="50665F00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76A68" w14:textId="2A5858AB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 xml:space="preserve">3. Difficult to search the </w:t>
      </w:r>
      <w:r w:rsidRPr="005777B2">
        <w:rPr>
          <w:rFonts w:ascii="Times New Roman" w:hAnsi="Times New Roman" w:cs="Times New Roman"/>
          <w:sz w:val="24"/>
          <w:szCs w:val="24"/>
        </w:rPr>
        <w:t>record:</w:t>
      </w:r>
    </w:p>
    <w:p w14:paraId="6E99CCC1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ab/>
        <w:t>Where there is no computerized system there is always a difficulty to search for a specific record if large number of records are maintained.</w:t>
      </w:r>
    </w:p>
    <w:p w14:paraId="1D50F211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33A96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>4. It is also very space consuming.</w:t>
      </w:r>
    </w:p>
    <w:p w14:paraId="0ACB601E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30749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 xml:space="preserve">5. If there is no Computerized system then adding each and every record will require papers which will increase the     </w:t>
      </w:r>
    </w:p>
    <w:p w14:paraId="3BAB51B0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 xml:space="preserve">    cost of maintaining the records.  </w:t>
      </w:r>
      <w:r w:rsidRPr="005777B2">
        <w:rPr>
          <w:rFonts w:ascii="Times New Roman" w:hAnsi="Times New Roman" w:cs="Times New Roman"/>
          <w:sz w:val="24"/>
          <w:szCs w:val="24"/>
        </w:rPr>
        <w:tab/>
      </w:r>
    </w:p>
    <w:p w14:paraId="3669A26E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93978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 xml:space="preserve">6. Records maintained in files or diary are not easily editable. We have to put lots of efforts to edit even a single </w:t>
      </w:r>
    </w:p>
    <w:p w14:paraId="646E6C76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 xml:space="preserve">    record.</w:t>
      </w:r>
    </w:p>
    <w:p w14:paraId="7B43C9B9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EBCC2" w14:textId="77777777" w:rsidR="005777B2" w:rsidRPr="005777B2" w:rsidRDefault="005777B2" w:rsidP="005777B2">
      <w:pPr>
        <w:jc w:val="both"/>
        <w:rPr>
          <w:rFonts w:ascii="Times New Roman" w:hAnsi="Times New Roman" w:cs="Times New Roman"/>
          <w:sz w:val="24"/>
          <w:szCs w:val="24"/>
        </w:rPr>
      </w:pPr>
      <w:r w:rsidRPr="005777B2">
        <w:rPr>
          <w:rFonts w:ascii="Times New Roman" w:hAnsi="Times New Roman" w:cs="Times New Roman"/>
          <w:sz w:val="24"/>
          <w:szCs w:val="24"/>
        </w:rPr>
        <w:t xml:space="preserve">7. Using manual system to manage the students records in the book or paper </w:t>
      </w:r>
      <w:proofErr w:type="gramStart"/>
      <w:r w:rsidRPr="005777B2">
        <w:rPr>
          <w:rFonts w:ascii="Times New Roman" w:hAnsi="Times New Roman" w:cs="Times New Roman"/>
          <w:sz w:val="24"/>
          <w:szCs w:val="24"/>
        </w:rPr>
        <w:t>is  very</w:t>
      </w:r>
      <w:proofErr w:type="gramEnd"/>
      <w:r w:rsidRPr="005777B2">
        <w:rPr>
          <w:rFonts w:ascii="Times New Roman" w:hAnsi="Times New Roman" w:cs="Times New Roman"/>
          <w:sz w:val="24"/>
          <w:szCs w:val="24"/>
        </w:rPr>
        <w:t xml:space="preserve"> hectic job for staff members. </w:t>
      </w:r>
    </w:p>
    <w:p w14:paraId="1376CA5A" w14:textId="77777777" w:rsidR="005777B2" w:rsidRDefault="005777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D4DE5" w14:textId="1A4E60F4" w:rsidR="005777B2" w:rsidRDefault="00577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 Schema:</w:t>
      </w:r>
    </w:p>
    <w:p w14:paraId="6BE6D485" w14:textId="77777777" w:rsidR="005777B2" w:rsidRPr="00B809F3" w:rsidRDefault="005777B2" w:rsidP="00B809F3">
      <w:p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 xml:space="preserve">In data warehousing and business intelligence (BI), a star schema is the simplest form of a dimensional model, in which data is organized into facts and dimensions.  A fact is an event that is counted or measured, such as a sale or login.  A dimension contains reference information about the fact, such as date, product, or customer. A star schema is </w:t>
      </w:r>
      <w:proofErr w:type="spellStart"/>
      <w:r w:rsidRPr="00B809F3">
        <w:rPr>
          <w:rFonts w:ascii="Times New Roman" w:hAnsi="Times New Roman" w:cs="Times New Roman"/>
          <w:sz w:val="24"/>
          <w:szCs w:val="24"/>
        </w:rPr>
        <w:t>diagramed</w:t>
      </w:r>
      <w:proofErr w:type="spellEnd"/>
      <w:r w:rsidRPr="00B809F3">
        <w:rPr>
          <w:rFonts w:ascii="Times New Roman" w:hAnsi="Times New Roman" w:cs="Times New Roman"/>
          <w:sz w:val="24"/>
          <w:szCs w:val="24"/>
        </w:rPr>
        <w:t xml:space="preserve"> by surrounding each fact with its associated dimensions. The resulting diagram resembles a star. Star schemas are optimized for querying large data sets and are used in data warehouses and data marts to support OLAP cubes, business intelligence and analytic applications</w:t>
      </w:r>
    </w:p>
    <w:p w14:paraId="1173ED9D" w14:textId="77777777" w:rsidR="005777B2" w:rsidRPr="00B809F3" w:rsidRDefault="005777B2" w:rsidP="00B809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F4B92" w14:textId="2D7B1D76" w:rsidR="005777B2" w:rsidRPr="00B809F3" w:rsidRDefault="005777B2" w:rsidP="00B809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9F3">
        <w:rPr>
          <w:rFonts w:ascii="Times New Roman" w:hAnsi="Times New Roman" w:cs="Times New Roman"/>
          <w:b/>
          <w:bCs/>
          <w:sz w:val="24"/>
          <w:szCs w:val="24"/>
        </w:rPr>
        <w:t xml:space="preserve">Characteristics of Star </w:t>
      </w:r>
      <w:r w:rsidR="00B809F3" w:rsidRPr="00B809F3">
        <w:rPr>
          <w:rFonts w:ascii="Times New Roman" w:hAnsi="Times New Roman" w:cs="Times New Roman"/>
          <w:b/>
          <w:bCs/>
          <w:sz w:val="24"/>
          <w:szCs w:val="24"/>
        </w:rPr>
        <w:t>Schema:</w:t>
      </w:r>
    </w:p>
    <w:p w14:paraId="73B2E7F8" w14:textId="0CDF9D37" w:rsidR="005777B2" w:rsidRPr="00B809F3" w:rsidRDefault="005777B2" w:rsidP="00B809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Every dimension in a star schema is represented with the only one-dimension table.</w:t>
      </w:r>
    </w:p>
    <w:p w14:paraId="3179FD52" w14:textId="26B9A1E9" w:rsidR="005777B2" w:rsidRPr="00B809F3" w:rsidRDefault="005777B2" w:rsidP="00B809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The dimension table should contain the set of attributes.</w:t>
      </w:r>
    </w:p>
    <w:p w14:paraId="2FF7FFBE" w14:textId="7555A5F7" w:rsidR="005777B2" w:rsidRPr="00B809F3" w:rsidRDefault="005777B2" w:rsidP="00B809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The dimension table is joined to the fact table using a foreign key</w:t>
      </w:r>
    </w:p>
    <w:p w14:paraId="581AE467" w14:textId="61D5223F" w:rsidR="005777B2" w:rsidRPr="00B809F3" w:rsidRDefault="005777B2" w:rsidP="00B809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The dimension table are not joined to each other</w:t>
      </w:r>
    </w:p>
    <w:p w14:paraId="1AB92F18" w14:textId="5FB952CB" w:rsidR="005777B2" w:rsidRPr="00B809F3" w:rsidRDefault="005777B2" w:rsidP="00B809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Fact table would contain key and measure</w:t>
      </w:r>
    </w:p>
    <w:p w14:paraId="4D505FDE" w14:textId="2138E215" w:rsidR="005777B2" w:rsidRPr="00B809F3" w:rsidRDefault="005777B2" w:rsidP="00B809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The Star schema is easy to understand and provides optimal disk usage.</w:t>
      </w:r>
    </w:p>
    <w:p w14:paraId="1F7AB1AD" w14:textId="3AAE1E3C" w:rsidR="005777B2" w:rsidRPr="00B809F3" w:rsidRDefault="005777B2" w:rsidP="00B809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The dimension tables are not normalized. For instance, in the above figure, Country_ID does not have Country lookup table as an OLTP design would have.</w:t>
      </w:r>
    </w:p>
    <w:p w14:paraId="4BEA3965" w14:textId="3BAE2153" w:rsidR="005777B2" w:rsidRPr="00B809F3" w:rsidRDefault="005777B2" w:rsidP="00B809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The schema is widely supported by BI Tools</w:t>
      </w:r>
    </w:p>
    <w:p w14:paraId="0026B6D8" w14:textId="68412873" w:rsidR="005777B2" w:rsidRPr="00B809F3" w:rsidRDefault="005777B2" w:rsidP="00B809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9B586" w14:textId="23DFF856" w:rsidR="005777B2" w:rsidRPr="003B65E8" w:rsidRDefault="00B809F3" w:rsidP="003B65E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B65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 </w:t>
      </w:r>
      <w:r w:rsidRPr="003B65E8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STAR Schema</w:t>
      </w:r>
      <w:r w:rsidRPr="003B65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the </w:t>
      </w:r>
      <w:proofErr w:type="spellStart"/>
      <w:r w:rsidRPr="003B65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</w:t>
      </w:r>
      <w:proofErr w:type="spellEnd"/>
      <w:r w:rsidRPr="003B65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star can have one fact table and a number of associated dimension tables. It is known as star schema as its structure resembles a star. The star schema is the simplest type of Data Warehouse schema. It is also known as Star Join Schema and is optimized for querying large data sets.</w:t>
      </w:r>
    </w:p>
    <w:p w14:paraId="714F7701" w14:textId="77777777" w:rsidR="00B809F3" w:rsidRPr="00B809F3" w:rsidRDefault="00B809F3" w:rsidP="003B65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In the following </w:t>
      </w:r>
      <w:proofErr w:type="spellStart"/>
      <w:proofErr w:type="gramStart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example,the</w:t>
      </w:r>
      <w:proofErr w:type="spellEnd"/>
      <w:proofErr w:type="gramEnd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fact table is at the </w:t>
      </w:r>
      <w:proofErr w:type="spellStart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center</w:t>
      </w:r>
      <w:proofErr w:type="spellEnd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which contains keys to every dimension table like </w:t>
      </w:r>
      <w:proofErr w:type="spellStart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Dealer_ID</w:t>
      </w:r>
      <w:proofErr w:type="spellEnd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Model ID, </w:t>
      </w:r>
      <w:proofErr w:type="spellStart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Date_ID</w:t>
      </w:r>
      <w:proofErr w:type="spellEnd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Product_ID</w:t>
      </w:r>
      <w:proofErr w:type="spellEnd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Branch_ID</w:t>
      </w:r>
      <w:proofErr w:type="spellEnd"/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&amp; other attributes like Units sold and revenue.</w:t>
      </w:r>
    </w:p>
    <w:p w14:paraId="50966DAD" w14:textId="77777777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809F3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0E4111AB" wp14:editId="05EC47EA">
            <wp:extent cx="5029200" cy="4373880"/>
            <wp:effectExtent l="76200" t="76200" r="133350" b="140970"/>
            <wp:docPr id="1" name="Picture 1" descr="Example of Star Schem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Star Schem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73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954FD0" w14:textId="679EC272" w:rsidR="00B809F3" w:rsidRP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809F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Example of Star Schema</w:t>
      </w:r>
    </w:p>
    <w:p w14:paraId="6246C5CB" w14:textId="77777777" w:rsidR="00B809F3" w:rsidRDefault="00B809F3" w:rsidP="005777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6CE38" w14:textId="3D121B60" w:rsidR="005777B2" w:rsidRDefault="005777B2" w:rsidP="005777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AE5A5" w14:textId="0BA34D35" w:rsidR="005777B2" w:rsidRDefault="00577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Snowflake Schema:</w:t>
      </w:r>
    </w:p>
    <w:p w14:paraId="0265541C" w14:textId="30C536B2" w:rsidR="005777B2" w:rsidRPr="00B809F3" w:rsidRDefault="005777B2" w:rsidP="00B809F3">
      <w:p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 xml:space="preserve">In computing, a snowflake schema is a logical arrangement of tables in a multidimensional database such that the entity relationship diagram resembles a snowflake shape. The snowflake schema is represented by centralized fact tables which are connected to multiple </w:t>
      </w:r>
      <w:r w:rsidR="00B809F3" w:rsidRPr="00B809F3">
        <w:rPr>
          <w:rFonts w:ascii="Times New Roman" w:hAnsi="Times New Roman" w:cs="Times New Roman"/>
          <w:sz w:val="24"/>
          <w:szCs w:val="24"/>
        </w:rPr>
        <w:t>dimensions. [</w:t>
      </w:r>
      <w:r w:rsidRPr="00B809F3">
        <w:rPr>
          <w:rFonts w:ascii="Times New Roman" w:hAnsi="Times New Roman" w:cs="Times New Roman"/>
          <w:sz w:val="24"/>
          <w:szCs w:val="24"/>
        </w:rPr>
        <w:t xml:space="preserve">citation needed]. "Snowflaking" is a method of normalizing the dimension tables in a star schema. When it is completely normalized along all the dimension tables, the resultant structure resembles a snowflake with the fact table in the middle. </w:t>
      </w:r>
    </w:p>
    <w:p w14:paraId="045875A4" w14:textId="77777777" w:rsidR="005777B2" w:rsidRPr="00B809F3" w:rsidRDefault="005777B2" w:rsidP="00B809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5EEAD" w14:textId="77777777" w:rsidR="003B65E8" w:rsidRDefault="003B65E8" w:rsidP="00B809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B33B5" w14:textId="77777777" w:rsidR="003B65E8" w:rsidRDefault="003B65E8" w:rsidP="00B809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B88E8" w14:textId="77777777" w:rsidR="003B65E8" w:rsidRDefault="003B65E8" w:rsidP="00B809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5C249" w14:textId="74AB9C63" w:rsidR="005777B2" w:rsidRPr="00B809F3" w:rsidRDefault="005777B2" w:rsidP="00B809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9F3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Characteristics of Snowflake Schema:</w:t>
      </w:r>
    </w:p>
    <w:p w14:paraId="021B53B7" w14:textId="35B560B1" w:rsidR="005777B2" w:rsidRPr="00B809F3" w:rsidRDefault="005777B2" w:rsidP="00B80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The main benefit of the snowflake schema it uses smaller disk space.</w:t>
      </w:r>
    </w:p>
    <w:p w14:paraId="6D673891" w14:textId="6DD5ACBB" w:rsidR="005777B2" w:rsidRPr="00B809F3" w:rsidRDefault="005777B2" w:rsidP="00B80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Easier to implement a dimension is added to the Schema</w:t>
      </w:r>
    </w:p>
    <w:p w14:paraId="2BF20F83" w14:textId="052CEC08" w:rsidR="005777B2" w:rsidRPr="00B809F3" w:rsidRDefault="005777B2" w:rsidP="00B80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Due to multiple tables query performance is reduced</w:t>
      </w:r>
    </w:p>
    <w:p w14:paraId="12D59FFB" w14:textId="35FA63A9" w:rsidR="005777B2" w:rsidRDefault="005777B2" w:rsidP="00B809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9F3">
        <w:rPr>
          <w:rFonts w:ascii="Times New Roman" w:hAnsi="Times New Roman" w:cs="Times New Roman"/>
          <w:sz w:val="24"/>
          <w:szCs w:val="24"/>
        </w:rPr>
        <w:t>The primary challenge that you will face while using the snowflake Schema is that you need to perform more maintenance efforts because of the more lookup tables.</w:t>
      </w:r>
    </w:p>
    <w:p w14:paraId="61CE0DC1" w14:textId="1D4023EC" w:rsidR="00B809F3" w:rsidRDefault="00B809F3" w:rsidP="00B809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2A9E0" w14:textId="77777777" w:rsidR="00B809F3" w:rsidRPr="00B809F3" w:rsidRDefault="00B809F3" w:rsidP="003B65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809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SNOWFLAKE SCHEMA</w:t>
      </w:r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is a logical arrangement of tables in a multidimensional database such that the ER diagram resembles a snowflake shape. A Snowflake Schema is an extension of a Star Schema, and it adds additional dimensions. The dimension tables are </w:t>
      </w:r>
      <w:r w:rsidRPr="00B809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normalized</w:t>
      </w:r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which splits data into additional tables.</w:t>
      </w:r>
    </w:p>
    <w:p w14:paraId="2E9BE053" w14:textId="548F8C25" w:rsidR="00B809F3" w:rsidRPr="003B65E8" w:rsidRDefault="00B809F3" w:rsidP="003B65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809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 the following example, Country is further normalized into an individual table.</w:t>
      </w:r>
    </w:p>
    <w:p w14:paraId="2200417C" w14:textId="77777777" w:rsidR="00B809F3" w:rsidRPr="00B809F3" w:rsidRDefault="00B809F3" w:rsidP="00B809F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7D4F60FA" w14:textId="77777777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809F3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0A35CC13" wp14:editId="00D4F066">
            <wp:extent cx="5731510" cy="2628900"/>
            <wp:effectExtent l="76200" t="76200" r="135890" b="133350"/>
            <wp:docPr id="2" name="Picture 2" descr="Example of Snowflake Schem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Snowflake Schem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57A3F" w14:textId="77777777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2CF9A3D9" w14:textId="7FBF6FB1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B809F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Example of Snowflake Schema</w:t>
      </w:r>
    </w:p>
    <w:p w14:paraId="6E2CCAF7" w14:textId="477354B3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2E853151" w14:textId="46C1C58B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12C44C87" w14:textId="0FB88128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43F9228" w14:textId="05D6CBF8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1C5BAEDB" w14:textId="044FBF29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026532D5" w14:textId="7F5BCBEC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7FAB25ED" w14:textId="63DAFC57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630F9090" w14:textId="6729C0EC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7EE099BD" w14:textId="77777777" w:rsidR="003B65E8" w:rsidRDefault="003B65E8" w:rsidP="00B809F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68F6919F" w14:textId="47E031BA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9F3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 of all dimension table and fact table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4416F1" w14:textId="3230FAA3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C05F3" w14:textId="732F155C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 Schema:</w:t>
      </w:r>
    </w:p>
    <w:p w14:paraId="7053503F" w14:textId="473A7B65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CAAEF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799BB" w14:textId="4AE53B8E" w:rsidR="00B809F3" w:rsidRDefault="00B809F3" w:rsidP="00B809F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8017EE" wp14:editId="7950349D">
            <wp:extent cx="6100406" cy="4693920"/>
            <wp:effectExtent l="76200" t="76200" r="12954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44" cy="4701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998FA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EEBA6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4997C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2C5C5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28297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627D3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8EC83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9D9D1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DAA27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669B6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0D201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65F4D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1F6F3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1B14B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88BB8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3E589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D733B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784C2" w14:textId="77777777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A065D" w14:textId="60DEAD0F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Snowflake Schema:</w:t>
      </w:r>
    </w:p>
    <w:p w14:paraId="59A20D90" w14:textId="38EF237B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0FB2D" w14:textId="7720D0D9" w:rsidR="00B809F3" w:rsidRDefault="00B809F3" w:rsidP="00B809F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91D6D" w14:textId="77777777" w:rsidR="00B809F3" w:rsidRPr="00B809F3" w:rsidRDefault="00B809F3" w:rsidP="00B809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40AEC523" w14:textId="0976DA74" w:rsidR="00B809F3" w:rsidRDefault="00B809F3" w:rsidP="00B809F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440C8D0" wp14:editId="0D7D2A94">
            <wp:extent cx="6006205" cy="4526280"/>
            <wp:effectExtent l="76200" t="76200" r="12827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36" cy="4529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7521C" w14:textId="4105B7F7" w:rsidR="003B65E8" w:rsidRDefault="003B65E8" w:rsidP="003B65E8">
      <w:pPr>
        <w:rPr>
          <w:noProof/>
        </w:rPr>
      </w:pPr>
    </w:p>
    <w:p w14:paraId="136F56A0" w14:textId="586DFC61" w:rsidR="003B65E8" w:rsidRPr="00CD5546" w:rsidRDefault="003B65E8" w:rsidP="003B65E8">
      <w:pPr>
        <w:tabs>
          <w:tab w:val="left" w:pos="12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D5546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E780D34" w14:textId="4FD2D783" w:rsidR="003B65E8" w:rsidRPr="003B65E8" w:rsidRDefault="003B65E8" w:rsidP="003B65E8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65E8">
        <w:rPr>
          <w:rFonts w:ascii="Times New Roman" w:hAnsi="Times New Roman" w:cs="Times New Roman"/>
          <w:sz w:val="24"/>
          <w:szCs w:val="24"/>
        </w:rPr>
        <w:t>So,</w:t>
      </w:r>
      <w:r w:rsidRPr="003B65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B65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Multidimensional schema is especially designed to model data warehouse systems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We study that </w:t>
      </w:r>
      <w:r>
        <w:rPr>
          <w:rFonts w:ascii="Times New Roman" w:hAnsi="Times New Roman" w:cs="Times New Roman"/>
          <w:color w:val="001C3B"/>
          <w:sz w:val="24"/>
          <w:szCs w:val="24"/>
        </w:rPr>
        <w:t>t</w:t>
      </w:r>
      <w:r w:rsidRPr="003B65E8">
        <w:rPr>
          <w:rFonts w:ascii="Times New Roman" w:hAnsi="Times New Roman" w:cs="Times New Roman"/>
          <w:color w:val="001C3B"/>
          <w:sz w:val="24"/>
          <w:szCs w:val="24"/>
        </w:rPr>
        <w:t>he Star Schema is the simplest form of a dimensional model used in data warehousing</w:t>
      </w:r>
      <w:r w:rsidR="00CD5546">
        <w:rPr>
          <w:rFonts w:ascii="Times New Roman" w:hAnsi="Times New Roman" w:cs="Times New Roman"/>
          <w:color w:val="001C3B"/>
          <w:sz w:val="24"/>
          <w:szCs w:val="24"/>
        </w:rPr>
        <w:t xml:space="preserve"> whereas the </w:t>
      </w:r>
      <w:r w:rsidR="00CD5546" w:rsidRPr="00B809F3">
        <w:rPr>
          <w:rFonts w:ascii="Times New Roman" w:hAnsi="Times New Roman" w:cs="Times New Roman"/>
          <w:sz w:val="24"/>
          <w:szCs w:val="24"/>
        </w:rPr>
        <w:t>snowflake schema uses smaller disk space.</w:t>
      </w:r>
      <w:r w:rsidR="00CD55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5546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CD5546">
        <w:rPr>
          <w:rFonts w:ascii="Times New Roman" w:hAnsi="Times New Roman" w:cs="Times New Roman"/>
          <w:sz w:val="24"/>
          <w:szCs w:val="24"/>
        </w:rPr>
        <w:t xml:space="preserve"> we implement all dimension table as well as fact table. </w:t>
      </w:r>
    </w:p>
    <w:sectPr w:rsidR="003B65E8" w:rsidRPr="003B65E8" w:rsidSect="005777B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B0D5C"/>
    <w:multiLevelType w:val="hybridMultilevel"/>
    <w:tmpl w:val="620272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5368A"/>
    <w:multiLevelType w:val="hybridMultilevel"/>
    <w:tmpl w:val="3B7A3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5392E"/>
    <w:multiLevelType w:val="hybridMultilevel"/>
    <w:tmpl w:val="F31AD3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E37E90"/>
    <w:multiLevelType w:val="hybridMultilevel"/>
    <w:tmpl w:val="3F307D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B2"/>
    <w:rsid w:val="003B65E8"/>
    <w:rsid w:val="005777B2"/>
    <w:rsid w:val="00B809F3"/>
    <w:rsid w:val="00C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B9D3"/>
  <w15:chartTrackingRefBased/>
  <w15:docId w15:val="{BEC9136C-057B-4FF6-9B80-0FE6350A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09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uru99.com/images/1/022218_0758_StarandSnow2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uru99.com/images/1/022218_0758_StarandSnow1.pn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2020-08-11T07:50:00Z</dcterms:created>
  <dcterms:modified xsi:type="dcterms:W3CDTF">2020-08-11T08:24:00Z</dcterms:modified>
</cp:coreProperties>
</file>