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B5A" w:rsidRPr="004F5B5A" w:rsidRDefault="004F5B5A" w:rsidP="004F5B5A">
      <w:pPr>
        <w:pStyle w:val="Title"/>
        <w:rPr>
          <w:b/>
        </w:rPr>
      </w:pPr>
      <w:r w:rsidRPr="004F5B5A">
        <w:rPr>
          <w:b/>
        </w:rPr>
        <w:t>1. Overview of C and Basic Concepts</w:t>
      </w:r>
    </w:p>
    <w:p w:rsidR="004F5B5A" w:rsidRPr="004F5B5A" w:rsidRDefault="004F5B5A">
      <w:pPr>
        <w:rPr>
          <w:b/>
        </w:rPr>
      </w:pPr>
    </w:p>
    <w:p w:rsidR="00824B9C" w:rsidRPr="00F92383" w:rsidRDefault="00F92383">
      <w:pPr>
        <w:rPr>
          <w:b/>
          <w:sz w:val="28"/>
        </w:rPr>
      </w:pPr>
      <w:r w:rsidRPr="00F92383">
        <w:rPr>
          <w:b/>
          <w:sz w:val="28"/>
        </w:rPr>
        <w:t>What is C?</w:t>
      </w:r>
    </w:p>
    <w:p w:rsidR="00F92383" w:rsidRDefault="00F92383">
      <w:r>
        <w:t xml:space="preserve">C is a general-purpose, procedure-oriented programming language that supports structured programming, lexical variable scopes, recursion and static typing. It is extremely popular and is machine independent so it is use to write various applications like </w:t>
      </w:r>
      <w:r w:rsidR="008679D2">
        <w:t>System programs, Operating systems, Programming Languages and editing software. Some examples are Windows, Python, Oracle, Git and Adobe Products like Photoshop.</w:t>
      </w:r>
    </w:p>
    <w:p w:rsidR="009542A1" w:rsidRDefault="009542A1"/>
    <w:p w:rsidR="00F92383" w:rsidRPr="00F92383" w:rsidRDefault="00F92383">
      <w:pPr>
        <w:rPr>
          <w:b/>
          <w:sz w:val="28"/>
        </w:rPr>
      </w:pPr>
      <w:r w:rsidRPr="00F92383">
        <w:rPr>
          <w:b/>
          <w:sz w:val="28"/>
        </w:rPr>
        <w:t>How di</w:t>
      </w:r>
      <w:r>
        <w:rPr>
          <w:b/>
          <w:sz w:val="28"/>
        </w:rPr>
        <w:t>d</w:t>
      </w:r>
      <w:r w:rsidRPr="00F92383">
        <w:rPr>
          <w:b/>
          <w:sz w:val="28"/>
        </w:rPr>
        <w:t xml:space="preserve"> C language come into existence?</w:t>
      </w:r>
      <w:r>
        <w:rPr>
          <w:b/>
          <w:sz w:val="28"/>
        </w:rPr>
        <w:t xml:space="preserve"> Why C language was initially developed?</w:t>
      </w:r>
    </w:p>
    <w:p w:rsidR="00F92383" w:rsidRDefault="00F92383">
      <w:r>
        <w:t>C language came into existence in 1972 to overcome the problems of all the previous languages like B, BCPL etc. The C language was initially developed to be used in UNIX Operating Systems.</w:t>
      </w:r>
    </w:p>
    <w:p w:rsidR="00CA021E" w:rsidRDefault="00CA021E"/>
    <w:p w:rsidR="00CA021E" w:rsidRDefault="00CA021E">
      <w:pPr>
        <w:rPr>
          <w:b/>
          <w:sz w:val="28"/>
        </w:rPr>
      </w:pPr>
      <w:r w:rsidRPr="00CA021E">
        <w:rPr>
          <w:b/>
          <w:sz w:val="28"/>
        </w:rPr>
        <w:t>C</w:t>
      </w:r>
      <w:r>
        <w:rPr>
          <w:b/>
          <w:sz w:val="28"/>
        </w:rPr>
        <w:t>haracter sets that are used in C</w:t>
      </w:r>
    </w:p>
    <w:p w:rsidR="00CA021E" w:rsidRPr="00CA021E" w:rsidRDefault="00CA021E">
      <w:r w:rsidRPr="00CA021E">
        <w:t>There are 4 types of characters that can be used in C. They are as follows:</w:t>
      </w:r>
    </w:p>
    <w:p w:rsidR="00CA021E" w:rsidRPr="00CA021E" w:rsidRDefault="00CA021E" w:rsidP="00CA021E">
      <w:pPr>
        <w:pStyle w:val="ListParagraph"/>
        <w:numPr>
          <w:ilvl w:val="0"/>
          <w:numId w:val="1"/>
        </w:numPr>
      </w:pPr>
      <w:r w:rsidRPr="00CA021E">
        <w:t>Letters</w:t>
      </w:r>
    </w:p>
    <w:p w:rsidR="00CA021E" w:rsidRPr="00CA021E" w:rsidRDefault="00CA021E" w:rsidP="00CA021E">
      <w:pPr>
        <w:pStyle w:val="ListParagraph"/>
        <w:numPr>
          <w:ilvl w:val="0"/>
          <w:numId w:val="1"/>
        </w:numPr>
      </w:pPr>
      <w:r w:rsidRPr="00CA021E">
        <w:t>Digits</w:t>
      </w:r>
    </w:p>
    <w:p w:rsidR="00CA021E" w:rsidRPr="00CA021E" w:rsidRDefault="00CA021E" w:rsidP="00CA021E">
      <w:pPr>
        <w:pStyle w:val="ListParagraph"/>
        <w:numPr>
          <w:ilvl w:val="0"/>
          <w:numId w:val="1"/>
        </w:numPr>
      </w:pPr>
      <w:r w:rsidRPr="00CA021E">
        <w:t>Special Characters</w:t>
      </w:r>
    </w:p>
    <w:p w:rsidR="00CA021E" w:rsidRDefault="00CA021E" w:rsidP="00CA021E">
      <w:pPr>
        <w:pStyle w:val="ListParagraph"/>
        <w:numPr>
          <w:ilvl w:val="0"/>
          <w:numId w:val="1"/>
        </w:numPr>
      </w:pPr>
      <w:r w:rsidRPr="00CA021E">
        <w:t>White Spaces</w:t>
      </w:r>
    </w:p>
    <w:p w:rsidR="00CA021E" w:rsidRDefault="00CA021E" w:rsidP="00CA021E"/>
    <w:p w:rsidR="00CA021E" w:rsidRPr="00D706A2" w:rsidRDefault="00CA021E" w:rsidP="00CA021E">
      <w:pPr>
        <w:rPr>
          <w:b/>
          <w:sz w:val="28"/>
        </w:rPr>
      </w:pPr>
      <w:r w:rsidRPr="00D706A2">
        <w:rPr>
          <w:b/>
          <w:sz w:val="28"/>
        </w:rPr>
        <w:t>Tokens in C</w:t>
      </w:r>
    </w:p>
    <w:p w:rsidR="00D706A2" w:rsidRDefault="00CA021E" w:rsidP="00CA021E">
      <w:r>
        <w:t>Tokens are the smallest part of any programming language. In C there are 6 types of token.</w:t>
      </w:r>
      <w:r w:rsidR="00D706A2">
        <w:t xml:space="preserve"> They are Keywords, identifiers, Constants, String, Special Characters, Operators.</w:t>
      </w:r>
    </w:p>
    <w:p w:rsidR="00D706A2" w:rsidRDefault="00D706A2" w:rsidP="00CA021E"/>
    <w:p w:rsidR="00D706A2" w:rsidRDefault="00D706A2" w:rsidP="00CA021E"/>
    <w:p w:rsidR="00CA021E" w:rsidRDefault="00D706A2" w:rsidP="00D706A2">
      <w:r>
        <w:rPr>
          <w:noProof/>
        </w:rPr>
        <w:lastRenderedPageBreak/>
        <w:drawing>
          <wp:inline distT="0" distB="0" distL="0" distR="0">
            <wp:extent cx="6330950" cy="1765300"/>
            <wp:effectExtent l="38100" t="0" r="698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D706A2" w:rsidRDefault="00D706A2" w:rsidP="00D706A2"/>
    <w:p w:rsidR="00D706A2" w:rsidRPr="00F16E20" w:rsidRDefault="00F16E20" w:rsidP="00CA021E">
      <w:pPr>
        <w:rPr>
          <w:b/>
          <w:sz w:val="28"/>
        </w:rPr>
      </w:pPr>
      <w:r w:rsidRPr="00F16E20">
        <w:rPr>
          <w:b/>
          <w:sz w:val="28"/>
        </w:rPr>
        <w:t>Keywords and Identifiers in C</w:t>
      </w:r>
    </w:p>
    <w:p w:rsidR="00F16E20" w:rsidRDefault="00F16E20" w:rsidP="00CA021E">
      <w:pPr>
        <w:rPr>
          <w:b/>
        </w:rPr>
      </w:pPr>
      <w:r w:rsidRPr="00F16E20">
        <w:rPr>
          <w:b/>
        </w:rPr>
        <w:t>Keywords</w:t>
      </w:r>
      <w:r>
        <w:rPr>
          <w:b/>
        </w:rPr>
        <w:t xml:space="preserve">: </w:t>
      </w:r>
    </w:p>
    <w:p w:rsidR="00F16E20" w:rsidRDefault="00F16E20" w:rsidP="00CA021E">
      <w:r w:rsidRPr="00F16E20">
        <w:t>As the name suggests they play a key role in the program. In other words they have a pre-defined meaning that cannot be changed. It is not wrong if we say that keywords are the basic building blocks of the program.</w:t>
      </w:r>
      <w:r>
        <w:t xml:space="preserve"> All keywords must be written in lowercase. Some examples of keywords are if, break, for, while, int etc.</w:t>
      </w:r>
    </w:p>
    <w:p w:rsidR="00F16E20" w:rsidRDefault="00F16E20" w:rsidP="00CA021E">
      <w:pPr>
        <w:rPr>
          <w:b/>
        </w:rPr>
      </w:pPr>
      <w:r w:rsidRPr="00F16E20">
        <w:rPr>
          <w:b/>
        </w:rPr>
        <w:t>Identifiers:</w:t>
      </w:r>
    </w:p>
    <w:p w:rsidR="00F16E20" w:rsidRPr="00F16E20" w:rsidRDefault="00F16E20" w:rsidP="00CA021E">
      <w:r>
        <w:t>Identifiers refer to the names of varia</w:t>
      </w:r>
      <w:r w:rsidR="00AA3DB1">
        <w:t>bles, functions and arrays. They</w:t>
      </w:r>
      <w:r>
        <w:t xml:space="preserve"> are user-defined names and they consist of a sequence of letters, digits and underscores. These can be written in both uppercase and lowercase.</w:t>
      </w:r>
    </w:p>
    <w:p w:rsidR="008679D2" w:rsidRDefault="008679D2"/>
    <w:p w:rsidR="008679D2" w:rsidRPr="008679D2" w:rsidRDefault="008679D2">
      <w:pPr>
        <w:rPr>
          <w:b/>
          <w:sz w:val="28"/>
        </w:rPr>
      </w:pPr>
      <w:r w:rsidRPr="008679D2">
        <w:rPr>
          <w:b/>
          <w:sz w:val="28"/>
        </w:rPr>
        <w:t>Variable and Constants in C</w:t>
      </w:r>
    </w:p>
    <w:p w:rsidR="00F16E20" w:rsidRDefault="008679D2">
      <w:pPr>
        <w:rPr>
          <w:b/>
        </w:rPr>
      </w:pPr>
      <w:r>
        <w:rPr>
          <w:b/>
        </w:rPr>
        <w:t>Variables:</w:t>
      </w:r>
    </w:p>
    <w:p w:rsidR="009542A1" w:rsidRDefault="008679D2">
      <w:r>
        <w:t xml:space="preserve">Variables as the name suggest are vary-able. In programing a variable is a </w:t>
      </w:r>
      <w:bookmarkStart w:id="0" w:name="_GoBack"/>
      <w:r>
        <w:t>container that holds</w:t>
      </w:r>
      <w:bookmarkEnd w:id="0"/>
      <w:r>
        <w:t xml:space="preserve"> or contains data that can be changed later. Each and every variable should be given a unique name (identifier). A variable will always be present on the left hand side of the assignment operator (=).</w:t>
      </w:r>
    </w:p>
    <w:p w:rsidR="00F16E20" w:rsidRDefault="008679D2">
      <w:pPr>
        <w:rPr>
          <w:b/>
        </w:rPr>
      </w:pPr>
      <w:r w:rsidRPr="008679D2">
        <w:rPr>
          <w:b/>
        </w:rPr>
        <w:t>Constants:</w:t>
      </w:r>
      <w:r>
        <w:rPr>
          <w:b/>
        </w:rPr>
        <w:t xml:space="preserve"> </w:t>
      </w:r>
    </w:p>
    <w:p w:rsidR="008679D2" w:rsidRDefault="008679D2">
      <w:r>
        <w:t xml:space="preserve">Constants as the name suggests are constant that means the value of constants can’t be changed once defined or declared or in other words it has a fixed value throughout the </w:t>
      </w:r>
      <w:r w:rsidR="009542A1">
        <w:t>program. A constant will always be on the right hand side of the assignment operator (=).</w:t>
      </w:r>
    </w:p>
    <w:p w:rsidR="009542A1" w:rsidRDefault="009542A1"/>
    <w:p w:rsidR="009542A1" w:rsidRDefault="009542A1">
      <w:pPr>
        <w:rPr>
          <w:b/>
          <w:sz w:val="28"/>
        </w:rPr>
      </w:pPr>
      <w:r w:rsidRPr="009542A1">
        <w:rPr>
          <w:b/>
          <w:sz w:val="28"/>
        </w:rPr>
        <w:t>How to declare Variables and Constants in C</w:t>
      </w:r>
    </w:p>
    <w:p w:rsidR="008679D2" w:rsidRDefault="009542A1">
      <w:r>
        <w:t>Syntax for declaring Variables:</w:t>
      </w:r>
    </w:p>
    <w:p w:rsidR="009542A1" w:rsidRDefault="009542A1">
      <w:r>
        <w:tab/>
        <w:t xml:space="preserve">&lt;Data type&gt; &lt;Variable Name&gt;;   </w:t>
      </w:r>
    </w:p>
    <w:p w:rsidR="009542A1" w:rsidRDefault="009542A1">
      <w:r>
        <w:lastRenderedPageBreak/>
        <w:tab/>
        <w:t>&lt;Data type&gt; &lt;Variable Name&gt;=&lt;Value&gt;;</w:t>
      </w:r>
    </w:p>
    <w:p w:rsidR="009542A1" w:rsidRDefault="009542A1">
      <w:r>
        <w:t xml:space="preserve">   </w:t>
      </w:r>
    </w:p>
    <w:p w:rsidR="009542A1" w:rsidRDefault="009542A1">
      <w:r>
        <w:t>Syntax for declaring Constants</w:t>
      </w:r>
    </w:p>
    <w:p w:rsidR="00524B9B" w:rsidRDefault="009542A1">
      <w:r>
        <w:tab/>
        <w:t xml:space="preserve">const &lt;Data type&gt; &lt;Variable Name&gt; = &lt;Value&gt;;   </w:t>
      </w:r>
    </w:p>
    <w:p w:rsidR="00524B9B" w:rsidRDefault="00524B9B" w:rsidP="00524B9B">
      <w:pPr>
        <w:ind w:left="720" w:firstLine="720"/>
      </w:pPr>
      <w:r>
        <w:t xml:space="preserve">OR  </w:t>
      </w:r>
    </w:p>
    <w:p w:rsidR="00836B58" w:rsidRDefault="00524B9B" w:rsidP="00524B9B">
      <w:pPr>
        <w:ind w:firstLine="720"/>
      </w:pPr>
      <w:r>
        <w:t>#define &lt;variable name&gt; &lt;value&gt;</w:t>
      </w:r>
    </w:p>
    <w:p w:rsidR="00524B9B" w:rsidRDefault="00524B9B" w:rsidP="00524B9B">
      <w:pPr>
        <w:ind w:firstLine="720"/>
      </w:pPr>
    </w:p>
    <w:p w:rsidR="00836B58" w:rsidRPr="00836B58" w:rsidRDefault="00836B58">
      <w:pPr>
        <w:rPr>
          <w:b/>
          <w:sz w:val="28"/>
        </w:rPr>
      </w:pPr>
      <w:r w:rsidRPr="00836B58">
        <w:rPr>
          <w:b/>
          <w:sz w:val="28"/>
        </w:rPr>
        <w:t>Types of Constants in C</w:t>
      </w:r>
    </w:p>
    <w:p w:rsidR="00836B58" w:rsidRDefault="00836B58">
      <w:r>
        <w:t>There are two types of constants in C. they are numeric constants and character constants. Numeric constants contain integer constants, floating point constants. Character constants has two sub categories they are single character constants and string constants.</w:t>
      </w:r>
    </w:p>
    <w:p w:rsidR="00836B58" w:rsidRDefault="00836B58">
      <w:r>
        <w:rPr>
          <w:noProof/>
        </w:rPr>
        <w:drawing>
          <wp:inline distT="0" distB="0" distL="0" distR="0">
            <wp:extent cx="6426200" cy="3251200"/>
            <wp:effectExtent l="0" t="0" r="0" b="254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B1376A" w:rsidRDefault="00B1376A"/>
    <w:p w:rsidR="00B1376A" w:rsidRPr="00D86BEB" w:rsidRDefault="00B1376A">
      <w:pPr>
        <w:rPr>
          <w:b/>
          <w:sz w:val="28"/>
        </w:rPr>
      </w:pPr>
      <w:r w:rsidRPr="00D86BEB">
        <w:rPr>
          <w:b/>
          <w:sz w:val="28"/>
        </w:rPr>
        <w:t>Numeric Constants</w:t>
      </w:r>
    </w:p>
    <w:p w:rsidR="00B1376A" w:rsidRDefault="00B1376A">
      <w:r>
        <w:t>Numeric Constants as the name suggests is numeric in nature that means it has only numbers. The numbers can be signed or unsigned or the numbers can have a decimal point or it may not contain a decimal point. There are two types of numeric constants they are</w:t>
      </w:r>
    </w:p>
    <w:p w:rsidR="00B1376A" w:rsidRDefault="00B1376A" w:rsidP="00B1376A">
      <w:pPr>
        <w:pStyle w:val="ListParagraph"/>
        <w:numPr>
          <w:ilvl w:val="0"/>
          <w:numId w:val="2"/>
        </w:numPr>
      </w:pPr>
      <w:r>
        <w:t>Integer Constants</w:t>
      </w:r>
    </w:p>
    <w:p w:rsidR="00B1376A" w:rsidRDefault="00B1376A" w:rsidP="00B1376A">
      <w:pPr>
        <w:pStyle w:val="ListParagraph"/>
        <w:numPr>
          <w:ilvl w:val="0"/>
          <w:numId w:val="2"/>
        </w:numPr>
      </w:pPr>
      <w:r>
        <w:t>Floating Point Constants</w:t>
      </w:r>
    </w:p>
    <w:p w:rsidR="004C0FFF" w:rsidRDefault="004C0FFF" w:rsidP="004C0FFF"/>
    <w:p w:rsidR="00B1376A" w:rsidRPr="00B1376A" w:rsidRDefault="00B1376A" w:rsidP="00B1376A">
      <w:pPr>
        <w:rPr>
          <w:b/>
        </w:rPr>
      </w:pPr>
      <w:r w:rsidRPr="00B1376A">
        <w:rPr>
          <w:b/>
        </w:rPr>
        <w:t>Integer Constants:</w:t>
      </w:r>
    </w:p>
    <w:p w:rsidR="008679D2" w:rsidRDefault="00B1376A">
      <w:r>
        <w:t>Integer constants as the name suggests contain integer values as whole numbers. It can contain positive and negative numbers. Example 4, -90</w:t>
      </w:r>
      <w:r w:rsidR="004C0FFF">
        <w:t>, 45, 23</w:t>
      </w:r>
      <w:r>
        <w:t>,-21 etc.</w:t>
      </w:r>
    </w:p>
    <w:p w:rsidR="00B1376A" w:rsidRDefault="00B1376A">
      <w:r>
        <w:t xml:space="preserve">In integer constants even if you give a decimal value it will discard the value after the decimal part. For example if you give 55.6 it will take only 55 and it will discard 6 because it is after the decimal </w:t>
      </w:r>
      <w:r w:rsidR="004C0FFF">
        <w:t>point.</w:t>
      </w:r>
    </w:p>
    <w:p w:rsidR="004C0FFF" w:rsidRPr="00AA3DB1" w:rsidRDefault="004C0FFF">
      <w:r w:rsidRPr="004C0FFF">
        <w:rPr>
          <w:b/>
        </w:rPr>
        <w:t>Floating Point Constants:</w:t>
      </w:r>
    </w:p>
    <w:p w:rsidR="004C0FFF" w:rsidRDefault="004C0FFF">
      <w:r>
        <w:t>Floating Point constants as the name suggests contain integers with floating points. Unlike integers floating point constants won’t discard the value after the decimal. As it also contains integers in can have positive as well as negative values. Example 66.5, -72.3, 0.0 etc.</w:t>
      </w:r>
    </w:p>
    <w:p w:rsidR="004C0FFF" w:rsidRDefault="004C0FFF"/>
    <w:p w:rsidR="004C0FFF" w:rsidRPr="00D86BEB" w:rsidRDefault="004C0FFF">
      <w:pPr>
        <w:rPr>
          <w:b/>
          <w:sz w:val="28"/>
        </w:rPr>
      </w:pPr>
      <w:r w:rsidRPr="00D86BEB">
        <w:rPr>
          <w:b/>
          <w:sz w:val="28"/>
        </w:rPr>
        <w:t>Character Constants</w:t>
      </w:r>
    </w:p>
    <w:p w:rsidR="004C0FFF" w:rsidRDefault="004C0FFF">
      <w:r>
        <w:t>Character constants as the name suggests contains all characters which are graphical and non-graphical. Graphical characters are those which can be typed directly through the keyboard like uppercase and lowercase alphabets, numbers and symbols. Whereas non-graphical characters are those which cannot be typed directly through the keyboard. There are three types of character constants they are:</w:t>
      </w:r>
    </w:p>
    <w:p w:rsidR="004C0FFF" w:rsidRDefault="004C0FFF" w:rsidP="004C0FFF">
      <w:pPr>
        <w:pStyle w:val="ListParagraph"/>
        <w:numPr>
          <w:ilvl w:val="0"/>
          <w:numId w:val="3"/>
        </w:numPr>
      </w:pPr>
      <w:r>
        <w:t>Single Character Constants</w:t>
      </w:r>
    </w:p>
    <w:p w:rsidR="004C0FFF" w:rsidRDefault="004C0FFF" w:rsidP="004C0FFF">
      <w:pPr>
        <w:pStyle w:val="ListParagraph"/>
        <w:numPr>
          <w:ilvl w:val="0"/>
          <w:numId w:val="3"/>
        </w:numPr>
      </w:pPr>
      <w:r>
        <w:t>String Constants</w:t>
      </w:r>
    </w:p>
    <w:p w:rsidR="004C0FFF" w:rsidRDefault="004C0FFF" w:rsidP="004C0FFF">
      <w:pPr>
        <w:pStyle w:val="ListParagraph"/>
        <w:numPr>
          <w:ilvl w:val="0"/>
          <w:numId w:val="3"/>
        </w:numPr>
      </w:pPr>
      <w:r>
        <w:t xml:space="preserve">Back slashed Constants  </w:t>
      </w:r>
    </w:p>
    <w:p w:rsidR="00740466" w:rsidRDefault="00740466" w:rsidP="00740466"/>
    <w:p w:rsidR="00740466" w:rsidRDefault="00740466" w:rsidP="004C0FFF">
      <w:pPr>
        <w:rPr>
          <w:b/>
        </w:rPr>
      </w:pPr>
      <w:r w:rsidRPr="00740466">
        <w:rPr>
          <w:b/>
        </w:rPr>
        <w:t>Single Character Constants:</w:t>
      </w:r>
      <w:r>
        <w:rPr>
          <w:b/>
        </w:rPr>
        <w:t xml:space="preserve"> </w:t>
      </w:r>
    </w:p>
    <w:p w:rsidR="00740466" w:rsidRDefault="00740466" w:rsidP="004C0FFF">
      <w:r>
        <w:t>As the name suggests single character constants contain a single character. These characters can be alphabets lowercase or uppercase, digits and symbols. These characters are</w:t>
      </w:r>
      <w:r w:rsidR="00685185">
        <w:t xml:space="preserve"> enclosed with single quotes (‘ </w:t>
      </w:r>
      <w:r>
        <w:t>’).</w:t>
      </w:r>
      <w:r w:rsidR="00685185">
        <w:t xml:space="preserve"> Example: ‘A’,’a’,’6’,’#’.</w:t>
      </w:r>
    </w:p>
    <w:p w:rsidR="00740466" w:rsidRDefault="00740466" w:rsidP="004C0FFF"/>
    <w:p w:rsidR="00740466" w:rsidRDefault="00740466" w:rsidP="004C0FFF">
      <w:pPr>
        <w:rPr>
          <w:b/>
        </w:rPr>
      </w:pPr>
      <w:r w:rsidRPr="00740466">
        <w:rPr>
          <w:b/>
        </w:rPr>
        <w:t>String Constants:</w:t>
      </w:r>
    </w:p>
    <w:p w:rsidR="00740466" w:rsidRDefault="00740466" w:rsidP="004C0FFF">
      <w:r>
        <w:t xml:space="preserve">String </w:t>
      </w:r>
      <w:r w:rsidR="00685185">
        <w:t>constants are a finite sequence of characters. The characters include alphabets upper and lower case, digits and symbols. These characters are enclosed in double quotes (“ ”). Example:  “Hello World”, ”+911234”, ”Hi!</w:t>
      </w:r>
      <w:r w:rsidR="00D86BEB">
        <w:t>”</w:t>
      </w:r>
    </w:p>
    <w:p w:rsidR="00685185" w:rsidRDefault="00685185" w:rsidP="004C0FFF"/>
    <w:p w:rsidR="00685185" w:rsidRPr="00685185" w:rsidRDefault="00685185" w:rsidP="004C0FFF">
      <w:pPr>
        <w:rPr>
          <w:b/>
        </w:rPr>
      </w:pPr>
      <w:r w:rsidRPr="00685185">
        <w:rPr>
          <w:b/>
        </w:rPr>
        <w:t>Backslashed Constants:</w:t>
      </w:r>
    </w:p>
    <w:p w:rsidR="00685185" w:rsidRDefault="00685185" w:rsidP="004C0FFF">
      <w:r>
        <w:t>These constants as the name suggests start with a backslash</w:t>
      </w:r>
      <w:r w:rsidR="00D86BEB">
        <w:t xml:space="preserve"> (\).These are used to represent non-graphical characters which cannot be directly typed through the keyboard. Backslash is also used for </w:t>
      </w:r>
      <w:r w:rsidR="00D86BEB">
        <w:lastRenderedPageBreak/>
        <w:t xml:space="preserve">escape sequence that means you are not printing the original value for example ‘n’ is the letter n but ‘\n’ is new line another example we try to print ‘r’ is the letter r but ‘\r’ is return in C language. </w:t>
      </w:r>
    </w:p>
    <w:p w:rsidR="00685185" w:rsidRDefault="00685185" w:rsidP="004C0FFF"/>
    <w:p w:rsidR="00685185" w:rsidRDefault="00C70C33" w:rsidP="004C0FFF">
      <w:pPr>
        <w:rPr>
          <w:b/>
          <w:sz w:val="28"/>
        </w:rPr>
      </w:pPr>
      <w:r w:rsidRPr="00C70C33">
        <w:rPr>
          <w:b/>
          <w:sz w:val="28"/>
        </w:rPr>
        <w:t>Data Types in C</w:t>
      </w:r>
    </w:p>
    <w:p w:rsidR="00140D24" w:rsidRDefault="00660F20" w:rsidP="004C0FFF">
      <w:pPr>
        <w:rPr>
          <w:b/>
          <w:sz w:val="28"/>
        </w:rPr>
      </w:pPr>
      <w:r w:rsidRPr="00660F20">
        <w:t>C is really rich in its data types. Data types in c refer to an extensive system used for declaring variables of different type. The type of variable declared determines the amount of space taken in the memory.</w:t>
      </w:r>
      <w:r w:rsidR="00140D24">
        <w:t xml:space="preserve"> </w:t>
      </w:r>
      <w:r w:rsidR="00140D24" w:rsidRPr="00140D24">
        <w:t>There are four types of Datatypes in C. They are:</w:t>
      </w:r>
    </w:p>
    <w:p w:rsidR="00140D24" w:rsidRDefault="00140D24" w:rsidP="00140D24">
      <w:pPr>
        <w:pStyle w:val="ListParagraph"/>
        <w:numPr>
          <w:ilvl w:val="0"/>
          <w:numId w:val="4"/>
        </w:numPr>
      </w:pPr>
      <w:r>
        <w:t>Basic Types</w:t>
      </w:r>
    </w:p>
    <w:p w:rsidR="00140D24" w:rsidRDefault="00140D24" w:rsidP="00140D24">
      <w:pPr>
        <w:pStyle w:val="ListParagraph"/>
        <w:numPr>
          <w:ilvl w:val="0"/>
          <w:numId w:val="4"/>
        </w:numPr>
      </w:pPr>
      <w:r>
        <w:t>Enumerated Types</w:t>
      </w:r>
    </w:p>
    <w:p w:rsidR="00140D24" w:rsidRDefault="00140D24" w:rsidP="00140D24">
      <w:pPr>
        <w:pStyle w:val="ListParagraph"/>
        <w:numPr>
          <w:ilvl w:val="0"/>
          <w:numId w:val="4"/>
        </w:numPr>
      </w:pPr>
      <w:r>
        <w:t>Void Type</w:t>
      </w:r>
    </w:p>
    <w:p w:rsidR="00140D24" w:rsidRDefault="00140D24" w:rsidP="00140D24">
      <w:pPr>
        <w:pStyle w:val="ListParagraph"/>
        <w:numPr>
          <w:ilvl w:val="0"/>
          <w:numId w:val="4"/>
        </w:numPr>
      </w:pPr>
      <w:r>
        <w:t>Derived Type</w:t>
      </w:r>
    </w:p>
    <w:p w:rsidR="00140D24" w:rsidRDefault="00140D24" w:rsidP="00140D24">
      <w:r>
        <w:t>Here we are going to see more about Basic Types</w:t>
      </w:r>
      <w:r w:rsidR="00524B9B">
        <w:t>, Void types and Character types</w:t>
      </w:r>
      <w:r>
        <w:t>.</w:t>
      </w:r>
    </w:p>
    <w:p w:rsidR="00627D6F" w:rsidRDefault="00627D6F" w:rsidP="00140D24"/>
    <w:p w:rsidR="00524B9B" w:rsidRPr="00627D6F" w:rsidRDefault="00524B9B" w:rsidP="00140D24">
      <w:pPr>
        <w:rPr>
          <w:b/>
          <w:sz w:val="28"/>
        </w:rPr>
      </w:pPr>
      <w:r w:rsidRPr="00627D6F">
        <w:rPr>
          <w:b/>
          <w:sz w:val="28"/>
        </w:rPr>
        <w:t>Basic Datatype</w:t>
      </w:r>
    </w:p>
    <w:p w:rsidR="00524B9B" w:rsidRDefault="00524B9B" w:rsidP="00140D24">
      <w:r>
        <w:t>Basic datatypes are arithmetic types and further are classified into 3 categories. They are:</w:t>
      </w:r>
    </w:p>
    <w:p w:rsidR="00524B9B" w:rsidRDefault="00524B9B" w:rsidP="00524B9B">
      <w:pPr>
        <w:pStyle w:val="ListParagraph"/>
        <w:numPr>
          <w:ilvl w:val="0"/>
          <w:numId w:val="5"/>
        </w:numPr>
      </w:pPr>
      <w:r>
        <w:t>Integer Type</w:t>
      </w:r>
    </w:p>
    <w:p w:rsidR="00524B9B" w:rsidRDefault="00524B9B" w:rsidP="00524B9B">
      <w:pPr>
        <w:pStyle w:val="ListParagraph"/>
        <w:numPr>
          <w:ilvl w:val="0"/>
          <w:numId w:val="5"/>
        </w:numPr>
      </w:pPr>
      <w:r>
        <w:t>Floating Point Types</w:t>
      </w:r>
    </w:p>
    <w:p w:rsidR="00524B9B" w:rsidRPr="00524B9B" w:rsidRDefault="00524B9B" w:rsidP="00524B9B">
      <w:pPr>
        <w:rPr>
          <w:b/>
        </w:rPr>
      </w:pPr>
      <w:r w:rsidRPr="00524B9B">
        <w:rPr>
          <w:b/>
        </w:rPr>
        <w:t>Integer Type:</w:t>
      </w:r>
    </w:p>
    <w:p w:rsidR="008E54D6" w:rsidRDefault="008E54D6" w:rsidP="008E54D6">
      <w:r>
        <w:t>Integer type as the name suggests contain integer values as whole numbers. It can contain positive and negative numbers. The range of integer type is limited to -32768 to +32767 which can be written as -2</w:t>
      </w:r>
      <w:r w:rsidRPr="008E54D6">
        <w:rPr>
          <w:vertAlign w:val="superscript"/>
        </w:rPr>
        <w:t>15</w:t>
      </w:r>
      <w:r>
        <w:t xml:space="preserve"> to +2</w:t>
      </w:r>
      <w:r w:rsidRPr="008E54D6">
        <w:rPr>
          <w:vertAlign w:val="superscript"/>
        </w:rPr>
        <w:t>15</w:t>
      </w:r>
      <w:r>
        <w:t xml:space="preserve">-1. We declare long int if we want to increase the range. We can use the </w:t>
      </w:r>
      <w:r w:rsidRPr="007C3C34">
        <w:rPr>
          <w:b/>
          <w:i/>
        </w:rPr>
        <w:t>int</w:t>
      </w:r>
      <w:r>
        <w:t xml:space="preserve"> keyword to </w:t>
      </w:r>
      <w:r w:rsidR="007C3C34">
        <w:t>define and integer variable in C.</w:t>
      </w:r>
    </w:p>
    <w:p w:rsidR="008E54D6" w:rsidRPr="007C3C34" w:rsidRDefault="008E54D6" w:rsidP="008E54D6">
      <w:pPr>
        <w:rPr>
          <w:b/>
        </w:rPr>
      </w:pPr>
      <w:r w:rsidRPr="007C3C34">
        <w:rPr>
          <w:b/>
        </w:rPr>
        <w:t>Floating Point Type</w:t>
      </w:r>
      <w:r w:rsidR="007C3C34">
        <w:rPr>
          <w:b/>
        </w:rPr>
        <w:t>:</w:t>
      </w:r>
    </w:p>
    <w:p w:rsidR="008E54D6" w:rsidRDefault="008E54D6" w:rsidP="008E54D6">
      <w:r>
        <w:t>Floating Point type as the name suggests contain integers with floating points. Unlike integers floating point type won’t discard the value after the decimal. As it also contains integers in can have positive as well as negative values. A floating point number can give 6 digit of precision after the decimal point.</w:t>
      </w:r>
      <w:r w:rsidR="007C3C34">
        <w:t xml:space="preserve"> We can use the float keyword to declare a</w:t>
      </w:r>
      <w:r w:rsidR="007C3C34" w:rsidRPr="007C3C34">
        <w:rPr>
          <w:b/>
        </w:rPr>
        <w:t xml:space="preserve"> </w:t>
      </w:r>
      <w:r w:rsidR="007C3C34" w:rsidRPr="007C3C34">
        <w:rPr>
          <w:b/>
          <w:i/>
        </w:rPr>
        <w:t>float</w:t>
      </w:r>
      <w:r w:rsidR="007C3C34">
        <w:t xml:space="preserve"> variable in C.</w:t>
      </w:r>
    </w:p>
    <w:p w:rsidR="007C3C34" w:rsidRPr="007C3C34" w:rsidRDefault="007C3C34" w:rsidP="008E54D6">
      <w:pPr>
        <w:rPr>
          <w:b/>
        </w:rPr>
      </w:pPr>
      <w:r w:rsidRPr="007C3C34">
        <w:rPr>
          <w:b/>
        </w:rPr>
        <w:t>Void Type</w:t>
      </w:r>
      <w:r>
        <w:rPr>
          <w:b/>
        </w:rPr>
        <w:t>:</w:t>
      </w:r>
    </w:p>
    <w:p w:rsidR="007C3C34" w:rsidRDefault="007C3C34" w:rsidP="008E54D6">
      <w:r>
        <w:t xml:space="preserve">The void type as the name suggests is void in nature that means it has no value. This type is usually used to specify that the function returns nothing. We use the </w:t>
      </w:r>
      <w:r w:rsidRPr="007C3C34">
        <w:rPr>
          <w:b/>
          <w:i/>
        </w:rPr>
        <w:t>void</w:t>
      </w:r>
      <w:r>
        <w:rPr>
          <w:b/>
          <w:i/>
        </w:rPr>
        <w:t xml:space="preserve"> </w:t>
      </w:r>
      <w:r>
        <w:t>keyword before the function name to while defining a function.</w:t>
      </w:r>
    </w:p>
    <w:p w:rsidR="007C3C34" w:rsidRDefault="007C3C34" w:rsidP="008E54D6">
      <w:r w:rsidRPr="007C3C34">
        <w:rPr>
          <w:b/>
        </w:rPr>
        <w:t>Character Type</w:t>
      </w:r>
      <w:r>
        <w:rPr>
          <w:b/>
        </w:rPr>
        <w:t xml:space="preserve">: </w:t>
      </w:r>
    </w:p>
    <w:p w:rsidR="007C3C34" w:rsidRPr="007C3C34" w:rsidRDefault="007C3C34" w:rsidP="008E54D6">
      <w:r>
        <w:t xml:space="preserve">Character type as the name suggest are characters that are enclosed in single quotes. To declare a character variable we can use the </w:t>
      </w:r>
      <w:r w:rsidRPr="007C3C34">
        <w:rPr>
          <w:b/>
          <w:i/>
        </w:rPr>
        <w:t>char</w:t>
      </w:r>
      <w:r>
        <w:t xml:space="preserve"> keyword that C provides.</w:t>
      </w:r>
    </w:p>
    <w:sectPr w:rsidR="007C3C34" w:rsidRPr="007C3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9557FE"/>
    <w:multiLevelType w:val="hybridMultilevel"/>
    <w:tmpl w:val="DF7C267A"/>
    <w:lvl w:ilvl="0" w:tplc="55622B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F1770A"/>
    <w:multiLevelType w:val="hybridMultilevel"/>
    <w:tmpl w:val="01C06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4062F7"/>
    <w:multiLevelType w:val="hybridMultilevel"/>
    <w:tmpl w:val="BA140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EE13BB"/>
    <w:multiLevelType w:val="hybridMultilevel"/>
    <w:tmpl w:val="208C0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375203"/>
    <w:multiLevelType w:val="hybridMultilevel"/>
    <w:tmpl w:val="F9803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643650"/>
    <w:multiLevelType w:val="hybridMultilevel"/>
    <w:tmpl w:val="BAE0C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383"/>
    <w:rsid w:val="00140D24"/>
    <w:rsid w:val="004C0FFF"/>
    <w:rsid w:val="004F5B5A"/>
    <w:rsid w:val="00524B9B"/>
    <w:rsid w:val="00561790"/>
    <w:rsid w:val="00627D6F"/>
    <w:rsid w:val="00660F20"/>
    <w:rsid w:val="00685185"/>
    <w:rsid w:val="00734057"/>
    <w:rsid w:val="00740466"/>
    <w:rsid w:val="007C3C34"/>
    <w:rsid w:val="00824B9C"/>
    <w:rsid w:val="00836B58"/>
    <w:rsid w:val="008679D2"/>
    <w:rsid w:val="008E54D6"/>
    <w:rsid w:val="009542A1"/>
    <w:rsid w:val="00AA3DB1"/>
    <w:rsid w:val="00B1376A"/>
    <w:rsid w:val="00C309FE"/>
    <w:rsid w:val="00C638A5"/>
    <w:rsid w:val="00C70C33"/>
    <w:rsid w:val="00CA021E"/>
    <w:rsid w:val="00D706A2"/>
    <w:rsid w:val="00D86BEB"/>
    <w:rsid w:val="00E6201A"/>
    <w:rsid w:val="00F16E20"/>
    <w:rsid w:val="00F92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80127D-A0DA-4877-9E1C-06136B2D1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21E"/>
    <w:pPr>
      <w:ind w:left="720"/>
      <w:contextualSpacing/>
    </w:pPr>
  </w:style>
  <w:style w:type="paragraph" w:styleId="Title">
    <w:name w:val="Title"/>
    <w:basedOn w:val="Normal"/>
    <w:next w:val="Normal"/>
    <w:link w:val="TitleChar"/>
    <w:uiPriority w:val="10"/>
    <w:qFormat/>
    <w:rsid w:val="004F5B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B5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374198">
      <w:bodyDiv w:val="1"/>
      <w:marLeft w:val="0"/>
      <w:marRight w:val="0"/>
      <w:marTop w:val="0"/>
      <w:marBottom w:val="0"/>
      <w:divBdr>
        <w:top w:val="none" w:sz="0" w:space="0" w:color="auto"/>
        <w:left w:val="none" w:sz="0" w:space="0" w:color="auto"/>
        <w:bottom w:val="none" w:sz="0" w:space="0" w:color="auto"/>
        <w:right w:val="none" w:sz="0" w:space="0" w:color="auto"/>
      </w:divBdr>
      <w:divsChild>
        <w:div w:id="1403023233">
          <w:marLeft w:val="0"/>
          <w:marRight w:val="0"/>
          <w:marTop w:val="0"/>
          <w:marBottom w:val="0"/>
          <w:divBdr>
            <w:top w:val="none" w:sz="0" w:space="0" w:color="auto"/>
            <w:left w:val="none" w:sz="0" w:space="0" w:color="auto"/>
            <w:bottom w:val="none" w:sz="0" w:space="0" w:color="auto"/>
            <w:right w:val="none" w:sz="0" w:space="0" w:color="auto"/>
          </w:divBdr>
          <w:divsChild>
            <w:div w:id="9998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A4EA27-490E-47BD-9717-78859F5CFD6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246D07C-D38E-4505-A4C9-EA798922BA44}">
      <dgm:prSet phldrT="[Text]"/>
      <dgm:spPr/>
      <dgm:t>
        <a:bodyPr/>
        <a:lstStyle/>
        <a:p>
          <a:r>
            <a:rPr lang="en-US"/>
            <a:t>C Tokens</a:t>
          </a:r>
        </a:p>
      </dgm:t>
    </dgm:pt>
    <dgm:pt modelId="{2D64EE26-38A4-4726-802D-AE502B740733}" type="parTrans" cxnId="{82635653-0105-473C-B307-12AA926F9FE3}">
      <dgm:prSet/>
      <dgm:spPr/>
      <dgm:t>
        <a:bodyPr/>
        <a:lstStyle/>
        <a:p>
          <a:endParaRPr lang="en-US"/>
        </a:p>
      </dgm:t>
    </dgm:pt>
    <dgm:pt modelId="{AFE38BB3-9DC1-4885-A6BA-833C530A218E}" type="sibTrans" cxnId="{82635653-0105-473C-B307-12AA926F9FE3}">
      <dgm:prSet/>
      <dgm:spPr/>
      <dgm:t>
        <a:bodyPr/>
        <a:lstStyle/>
        <a:p>
          <a:endParaRPr lang="en-US"/>
        </a:p>
      </dgm:t>
    </dgm:pt>
    <dgm:pt modelId="{18A8600B-2C97-42E9-8218-371D92C09E84}">
      <dgm:prSet phldrT="[Text]"/>
      <dgm:spPr/>
      <dgm:t>
        <a:bodyPr/>
        <a:lstStyle/>
        <a:p>
          <a:r>
            <a:rPr lang="en-US"/>
            <a:t>Keywords</a:t>
          </a:r>
        </a:p>
      </dgm:t>
    </dgm:pt>
    <dgm:pt modelId="{6A6CBE9C-6930-4813-8985-77C1FFA3F9C5}" type="parTrans" cxnId="{F446AE7B-E32C-455F-853A-A553F73E2AB3}">
      <dgm:prSet/>
      <dgm:spPr/>
      <dgm:t>
        <a:bodyPr/>
        <a:lstStyle/>
        <a:p>
          <a:endParaRPr lang="en-US"/>
        </a:p>
      </dgm:t>
    </dgm:pt>
    <dgm:pt modelId="{62368E76-EF4A-4B61-912F-75FE10DCAB69}" type="sibTrans" cxnId="{F446AE7B-E32C-455F-853A-A553F73E2AB3}">
      <dgm:prSet/>
      <dgm:spPr/>
      <dgm:t>
        <a:bodyPr/>
        <a:lstStyle/>
        <a:p>
          <a:endParaRPr lang="en-US"/>
        </a:p>
      </dgm:t>
    </dgm:pt>
    <dgm:pt modelId="{A65BBEF1-45CB-4A12-A5FE-93394DD7FA64}">
      <dgm:prSet phldrT="[Text]"/>
      <dgm:spPr/>
      <dgm:t>
        <a:bodyPr/>
        <a:lstStyle/>
        <a:p>
          <a:r>
            <a:rPr lang="en-US"/>
            <a:t>Identifiers </a:t>
          </a:r>
        </a:p>
      </dgm:t>
    </dgm:pt>
    <dgm:pt modelId="{53955B1B-177E-496A-850E-05AE0B8A8B8B}" type="parTrans" cxnId="{81BD933F-D2C5-4E6C-9245-3124542881E7}">
      <dgm:prSet/>
      <dgm:spPr/>
      <dgm:t>
        <a:bodyPr/>
        <a:lstStyle/>
        <a:p>
          <a:endParaRPr lang="en-US"/>
        </a:p>
      </dgm:t>
    </dgm:pt>
    <dgm:pt modelId="{1A9A4E18-468B-44A9-973E-1D733D989A05}" type="sibTrans" cxnId="{81BD933F-D2C5-4E6C-9245-3124542881E7}">
      <dgm:prSet/>
      <dgm:spPr/>
      <dgm:t>
        <a:bodyPr/>
        <a:lstStyle/>
        <a:p>
          <a:endParaRPr lang="en-US"/>
        </a:p>
      </dgm:t>
    </dgm:pt>
    <dgm:pt modelId="{98884B66-BB78-4750-B863-BE39D7ED590D}">
      <dgm:prSet phldrT="[Text]"/>
      <dgm:spPr/>
      <dgm:t>
        <a:bodyPr/>
        <a:lstStyle/>
        <a:p>
          <a:r>
            <a:rPr lang="en-US"/>
            <a:t>Constants</a:t>
          </a:r>
        </a:p>
      </dgm:t>
    </dgm:pt>
    <dgm:pt modelId="{ACF82F84-5947-413E-A6C0-71F4A1F4B57F}" type="parTrans" cxnId="{F66DC000-2600-4D68-B0BC-68452C1F8AD1}">
      <dgm:prSet/>
      <dgm:spPr/>
      <dgm:t>
        <a:bodyPr/>
        <a:lstStyle/>
        <a:p>
          <a:endParaRPr lang="en-US"/>
        </a:p>
      </dgm:t>
    </dgm:pt>
    <dgm:pt modelId="{6407A4A2-F46C-436F-9895-A0D13BD93655}" type="sibTrans" cxnId="{F66DC000-2600-4D68-B0BC-68452C1F8AD1}">
      <dgm:prSet/>
      <dgm:spPr/>
      <dgm:t>
        <a:bodyPr/>
        <a:lstStyle/>
        <a:p>
          <a:endParaRPr lang="en-US"/>
        </a:p>
      </dgm:t>
    </dgm:pt>
    <dgm:pt modelId="{DB47DC90-B0BD-43F0-A127-8F53E7DC05DE}">
      <dgm:prSet phldrT="[Text]"/>
      <dgm:spPr/>
      <dgm:t>
        <a:bodyPr/>
        <a:lstStyle/>
        <a:p>
          <a:r>
            <a:rPr lang="en-US"/>
            <a:t>String</a:t>
          </a:r>
        </a:p>
      </dgm:t>
    </dgm:pt>
    <dgm:pt modelId="{D509183E-DE45-4D60-9CF9-5E6910642BB3}" type="parTrans" cxnId="{D0486142-B2DB-43CA-B5E3-8FE27EED4A39}">
      <dgm:prSet/>
      <dgm:spPr/>
      <dgm:t>
        <a:bodyPr/>
        <a:lstStyle/>
        <a:p>
          <a:endParaRPr lang="en-US"/>
        </a:p>
      </dgm:t>
    </dgm:pt>
    <dgm:pt modelId="{63788A59-388B-4590-B683-B4F723BFF578}" type="sibTrans" cxnId="{D0486142-B2DB-43CA-B5E3-8FE27EED4A39}">
      <dgm:prSet/>
      <dgm:spPr/>
      <dgm:t>
        <a:bodyPr/>
        <a:lstStyle/>
        <a:p>
          <a:endParaRPr lang="en-US"/>
        </a:p>
      </dgm:t>
    </dgm:pt>
    <dgm:pt modelId="{00507C54-7247-4D50-B2E9-B63DB0906126}">
      <dgm:prSet phldrT="[Text]"/>
      <dgm:spPr/>
      <dgm:t>
        <a:bodyPr/>
        <a:lstStyle/>
        <a:p>
          <a:r>
            <a:rPr lang="en-US"/>
            <a:t>Special Characters</a:t>
          </a:r>
        </a:p>
      </dgm:t>
    </dgm:pt>
    <dgm:pt modelId="{D939B2E4-CB46-4E7D-BCDE-82DDB4CBEEA0}" type="parTrans" cxnId="{A0C5A794-2437-4DE0-BFF2-3055E07EB8CC}">
      <dgm:prSet/>
      <dgm:spPr/>
      <dgm:t>
        <a:bodyPr/>
        <a:lstStyle/>
        <a:p>
          <a:endParaRPr lang="en-US"/>
        </a:p>
      </dgm:t>
    </dgm:pt>
    <dgm:pt modelId="{CF6B6B41-324C-46E5-AD0D-502222B44284}" type="sibTrans" cxnId="{A0C5A794-2437-4DE0-BFF2-3055E07EB8CC}">
      <dgm:prSet/>
      <dgm:spPr/>
      <dgm:t>
        <a:bodyPr/>
        <a:lstStyle/>
        <a:p>
          <a:endParaRPr lang="en-US"/>
        </a:p>
      </dgm:t>
    </dgm:pt>
    <dgm:pt modelId="{12342C01-7981-426E-BB01-533536EA100F}">
      <dgm:prSet phldrT="[Text]"/>
      <dgm:spPr/>
      <dgm:t>
        <a:bodyPr/>
        <a:lstStyle/>
        <a:p>
          <a:r>
            <a:rPr lang="en-US"/>
            <a:t>Operators</a:t>
          </a:r>
        </a:p>
      </dgm:t>
    </dgm:pt>
    <dgm:pt modelId="{6B3F6A2C-D866-4D0C-98F5-6F9F67F19066}" type="parTrans" cxnId="{3E41382E-55C8-4F12-B5AD-E883E1964E77}">
      <dgm:prSet/>
      <dgm:spPr/>
      <dgm:t>
        <a:bodyPr/>
        <a:lstStyle/>
        <a:p>
          <a:endParaRPr lang="en-US"/>
        </a:p>
      </dgm:t>
    </dgm:pt>
    <dgm:pt modelId="{61012688-D4D1-430B-9489-D695C1252331}" type="sibTrans" cxnId="{3E41382E-55C8-4F12-B5AD-E883E1964E77}">
      <dgm:prSet/>
      <dgm:spPr/>
      <dgm:t>
        <a:bodyPr/>
        <a:lstStyle/>
        <a:p>
          <a:endParaRPr lang="en-US"/>
        </a:p>
      </dgm:t>
    </dgm:pt>
    <dgm:pt modelId="{F0BD2C91-B89C-4F62-9F5C-846B2177A1D4}" type="pres">
      <dgm:prSet presAssocID="{2EA4EA27-490E-47BD-9717-78859F5CFD64}" presName="hierChild1" presStyleCnt="0">
        <dgm:presLayoutVars>
          <dgm:orgChart val="1"/>
          <dgm:chPref val="1"/>
          <dgm:dir/>
          <dgm:animOne val="branch"/>
          <dgm:animLvl val="lvl"/>
          <dgm:resizeHandles/>
        </dgm:presLayoutVars>
      </dgm:prSet>
      <dgm:spPr/>
      <dgm:t>
        <a:bodyPr/>
        <a:lstStyle/>
        <a:p>
          <a:endParaRPr lang="en-US"/>
        </a:p>
      </dgm:t>
    </dgm:pt>
    <dgm:pt modelId="{A9B267E9-FE60-423E-9723-45DB6FDEF57B}" type="pres">
      <dgm:prSet presAssocID="{0246D07C-D38E-4505-A4C9-EA798922BA44}" presName="hierRoot1" presStyleCnt="0">
        <dgm:presLayoutVars>
          <dgm:hierBranch val="init"/>
        </dgm:presLayoutVars>
      </dgm:prSet>
      <dgm:spPr/>
    </dgm:pt>
    <dgm:pt modelId="{2693BBEA-1B74-44D5-8EE2-2A1A832E4121}" type="pres">
      <dgm:prSet presAssocID="{0246D07C-D38E-4505-A4C9-EA798922BA44}" presName="rootComposite1" presStyleCnt="0"/>
      <dgm:spPr/>
    </dgm:pt>
    <dgm:pt modelId="{61F17559-384A-435F-BC28-56AE88D66847}" type="pres">
      <dgm:prSet presAssocID="{0246D07C-D38E-4505-A4C9-EA798922BA44}" presName="rootText1" presStyleLbl="node0" presStyleIdx="0" presStyleCnt="1">
        <dgm:presLayoutVars>
          <dgm:chPref val="3"/>
        </dgm:presLayoutVars>
      </dgm:prSet>
      <dgm:spPr/>
      <dgm:t>
        <a:bodyPr/>
        <a:lstStyle/>
        <a:p>
          <a:endParaRPr lang="en-US"/>
        </a:p>
      </dgm:t>
    </dgm:pt>
    <dgm:pt modelId="{E2A0A67B-BB5B-4D6C-A97C-C8649913F7DE}" type="pres">
      <dgm:prSet presAssocID="{0246D07C-D38E-4505-A4C9-EA798922BA44}" presName="rootConnector1" presStyleLbl="node1" presStyleIdx="0" presStyleCnt="0"/>
      <dgm:spPr/>
      <dgm:t>
        <a:bodyPr/>
        <a:lstStyle/>
        <a:p>
          <a:endParaRPr lang="en-US"/>
        </a:p>
      </dgm:t>
    </dgm:pt>
    <dgm:pt modelId="{2DCBC4AE-D04D-4AB4-BD3A-F0B1DF2B478B}" type="pres">
      <dgm:prSet presAssocID="{0246D07C-D38E-4505-A4C9-EA798922BA44}" presName="hierChild2" presStyleCnt="0"/>
      <dgm:spPr/>
    </dgm:pt>
    <dgm:pt modelId="{9D7A91D1-087A-465C-9663-68519B6E15BB}" type="pres">
      <dgm:prSet presAssocID="{6A6CBE9C-6930-4813-8985-77C1FFA3F9C5}" presName="Name37" presStyleLbl="parChTrans1D2" presStyleIdx="0" presStyleCnt="6"/>
      <dgm:spPr/>
      <dgm:t>
        <a:bodyPr/>
        <a:lstStyle/>
        <a:p>
          <a:endParaRPr lang="en-US"/>
        </a:p>
      </dgm:t>
    </dgm:pt>
    <dgm:pt modelId="{5200B6F3-015F-4F20-AAA9-187409541D68}" type="pres">
      <dgm:prSet presAssocID="{18A8600B-2C97-42E9-8218-371D92C09E84}" presName="hierRoot2" presStyleCnt="0">
        <dgm:presLayoutVars>
          <dgm:hierBranch val="init"/>
        </dgm:presLayoutVars>
      </dgm:prSet>
      <dgm:spPr/>
    </dgm:pt>
    <dgm:pt modelId="{6DE4AEB2-DEC8-47DA-8753-35D2A66FBEFE}" type="pres">
      <dgm:prSet presAssocID="{18A8600B-2C97-42E9-8218-371D92C09E84}" presName="rootComposite" presStyleCnt="0"/>
      <dgm:spPr/>
    </dgm:pt>
    <dgm:pt modelId="{2A049A0F-D1CF-4A53-A881-9B3EBF2ECE17}" type="pres">
      <dgm:prSet presAssocID="{18A8600B-2C97-42E9-8218-371D92C09E84}" presName="rootText" presStyleLbl="node2" presStyleIdx="0" presStyleCnt="6">
        <dgm:presLayoutVars>
          <dgm:chPref val="3"/>
        </dgm:presLayoutVars>
      </dgm:prSet>
      <dgm:spPr/>
      <dgm:t>
        <a:bodyPr/>
        <a:lstStyle/>
        <a:p>
          <a:endParaRPr lang="en-US"/>
        </a:p>
      </dgm:t>
    </dgm:pt>
    <dgm:pt modelId="{3A661AD9-5B50-4D92-9C3F-0D1391373A72}" type="pres">
      <dgm:prSet presAssocID="{18A8600B-2C97-42E9-8218-371D92C09E84}" presName="rootConnector" presStyleLbl="node2" presStyleIdx="0" presStyleCnt="6"/>
      <dgm:spPr/>
      <dgm:t>
        <a:bodyPr/>
        <a:lstStyle/>
        <a:p>
          <a:endParaRPr lang="en-US"/>
        </a:p>
      </dgm:t>
    </dgm:pt>
    <dgm:pt modelId="{5A705A29-936C-41F7-B83F-4C58F45B4952}" type="pres">
      <dgm:prSet presAssocID="{18A8600B-2C97-42E9-8218-371D92C09E84}" presName="hierChild4" presStyleCnt="0"/>
      <dgm:spPr/>
    </dgm:pt>
    <dgm:pt modelId="{2544E103-028F-4198-A71D-E37B4B487E3C}" type="pres">
      <dgm:prSet presAssocID="{18A8600B-2C97-42E9-8218-371D92C09E84}" presName="hierChild5" presStyleCnt="0"/>
      <dgm:spPr/>
    </dgm:pt>
    <dgm:pt modelId="{BD54CD8C-508A-430C-941E-0FAEE7B6877E}" type="pres">
      <dgm:prSet presAssocID="{53955B1B-177E-496A-850E-05AE0B8A8B8B}" presName="Name37" presStyleLbl="parChTrans1D2" presStyleIdx="1" presStyleCnt="6"/>
      <dgm:spPr/>
      <dgm:t>
        <a:bodyPr/>
        <a:lstStyle/>
        <a:p>
          <a:endParaRPr lang="en-US"/>
        </a:p>
      </dgm:t>
    </dgm:pt>
    <dgm:pt modelId="{B26F9B16-7B79-4D2E-8C2D-28E73E606B40}" type="pres">
      <dgm:prSet presAssocID="{A65BBEF1-45CB-4A12-A5FE-93394DD7FA64}" presName="hierRoot2" presStyleCnt="0">
        <dgm:presLayoutVars>
          <dgm:hierBranch val="init"/>
        </dgm:presLayoutVars>
      </dgm:prSet>
      <dgm:spPr/>
    </dgm:pt>
    <dgm:pt modelId="{EA07A556-7706-4E81-90BB-3995FBD20B55}" type="pres">
      <dgm:prSet presAssocID="{A65BBEF1-45CB-4A12-A5FE-93394DD7FA64}" presName="rootComposite" presStyleCnt="0"/>
      <dgm:spPr/>
    </dgm:pt>
    <dgm:pt modelId="{26B73C9E-1F28-4F96-9F04-C7C0D2653F89}" type="pres">
      <dgm:prSet presAssocID="{A65BBEF1-45CB-4A12-A5FE-93394DD7FA64}" presName="rootText" presStyleLbl="node2" presStyleIdx="1" presStyleCnt="6">
        <dgm:presLayoutVars>
          <dgm:chPref val="3"/>
        </dgm:presLayoutVars>
      </dgm:prSet>
      <dgm:spPr/>
      <dgm:t>
        <a:bodyPr/>
        <a:lstStyle/>
        <a:p>
          <a:endParaRPr lang="en-US"/>
        </a:p>
      </dgm:t>
    </dgm:pt>
    <dgm:pt modelId="{2DCE4834-AA08-4CA5-846E-69CEC733233C}" type="pres">
      <dgm:prSet presAssocID="{A65BBEF1-45CB-4A12-A5FE-93394DD7FA64}" presName="rootConnector" presStyleLbl="node2" presStyleIdx="1" presStyleCnt="6"/>
      <dgm:spPr/>
      <dgm:t>
        <a:bodyPr/>
        <a:lstStyle/>
        <a:p>
          <a:endParaRPr lang="en-US"/>
        </a:p>
      </dgm:t>
    </dgm:pt>
    <dgm:pt modelId="{1504AF6C-DF64-495E-9070-CF902A622859}" type="pres">
      <dgm:prSet presAssocID="{A65BBEF1-45CB-4A12-A5FE-93394DD7FA64}" presName="hierChild4" presStyleCnt="0"/>
      <dgm:spPr/>
    </dgm:pt>
    <dgm:pt modelId="{CD1DDB54-7ECB-4ED9-9AE2-9BC8C8B9B7E6}" type="pres">
      <dgm:prSet presAssocID="{A65BBEF1-45CB-4A12-A5FE-93394DD7FA64}" presName="hierChild5" presStyleCnt="0"/>
      <dgm:spPr/>
    </dgm:pt>
    <dgm:pt modelId="{5E05B0C1-9B29-41BB-8E35-5B23FBE4B06C}" type="pres">
      <dgm:prSet presAssocID="{ACF82F84-5947-413E-A6C0-71F4A1F4B57F}" presName="Name37" presStyleLbl="parChTrans1D2" presStyleIdx="2" presStyleCnt="6"/>
      <dgm:spPr/>
      <dgm:t>
        <a:bodyPr/>
        <a:lstStyle/>
        <a:p>
          <a:endParaRPr lang="en-US"/>
        </a:p>
      </dgm:t>
    </dgm:pt>
    <dgm:pt modelId="{782B1983-BBFB-4E4A-99C0-87A457BCFAF4}" type="pres">
      <dgm:prSet presAssocID="{98884B66-BB78-4750-B863-BE39D7ED590D}" presName="hierRoot2" presStyleCnt="0">
        <dgm:presLayoutVars>
          <dgm:hierBranch val="init"/>
        </dgm:presLayoutVars>
      </dgm:prSet>
      <dgm:spPr/>
    </dgm:pt>
    <dgm:pt modelId="{63D4809A-9CA0-481B-A683-F6AE7BD04C15}" type="pres">
      <dgm:prSet presAssocID="{98884B66-BB78-4750-B863-BE39D7ED590D}" presName="rootComposite" presStyleCnt="0"/>
      <dgm:spPr/>
    </dgm:pt>
    <dgm:pt modelId="{52D0FA79-FC80-4D5A-9143-BAA02944B3B5}" type="pres">
      <dgm:prSet presAssocID="{98884B66-BB78-4750-B863-BE39D7ED590D}" presName="rootText" presStyleLbl="node2" presStyleIdx="2" presStyleCnt="6">
        <dgm:presLayoutVars>
          <dgm:chPref val="3"/>
        </dgm:presLayoutVars>
      </dgm:prSet>
      <dgm:spPr/>
      <dgm:t>
        <a:bodyPr/>
        <a:lstStyle/>
        <a:p>
          <a:endParaRPr lang="en-US"/>
        </a:p>
      </dgm:t>
    </dgm:pt>
    <dgm:pt modelId="{7FB568AF-11B8-490C-B977-E17C172053C9}" type="pres">
      <dgm:prSet presAssocID="{98884B66-BB78-4750-B863-BE39D7ED590D}" presName="rootConnector" presStyleLbl="node2" presStyleIdx="2" presStyleCnt="6"/>
      <dgm:spPr/>
      <dgm:t>
        <a:bodyPr/>
        <a:lstStyle/>
        <a:p>
          <a:endParaRPr lang="en-US"/>
        </a:p>
      </dgm:t>
    </dgm:pt>
    <dgm:pt modelId="{CEB49E32-0919-4B65-922E-6D912EFBA0EB}" type="pres">
      <dgm:prSet presAssocID="{98884B66-BB78-4750-B863-BE39D7ED590D}" presName="hierChild4" presStyleCnt="0"/>
      <dgm:spPr/>
    </dgm:pt>
    <dgm:pt modelId="{B0325BD8-680F-4691-A20D-E1F238FC21A1}" type="pres">
      <dgm:prSet presAssocID="{98884B66-BB78-4750-B863-BE39D7ED590D}" presName="hierChild5" presStyleCnt="0"/>
      <dgm:spPr/>
    </dgm:pt>
    <dgm:pt modelId="{686C8246-DD8E-4B20-97AA-6729AD734E09}" type="pres">
      <dgm:prSet presAssocID="{D509183E-DE45-4D60-9CF9-5E6910642BB3}" presName="Name37" presStyleLbl="parChTrans1D2" presStyleIdx="3" presStyleCnt="6"/>
      <dgm:spPr/>
      <dgm:t>
        <a:bodyPr/>
        <a:lstStyle/>
        <a:p>
          <a:endParaRPr lang="en-US"/>
        </a:p>
      </dgm:t>
    </dgm:pt>
    <dgm:pt modelId="{59C17180-9FD9-4008-9F81-34B34D45D60E}" type="pres">
      <dgm:prSet presAssocID="{DB47DC90-B0BD-43F0-A127-8F53E7DC05DE}" presName="hierRoot2" presStyleCnt="0">
        <dgm:presLayoutVars>
          <dgm:hierBranch val="init"/>
        </dgm:presLayoutVars>
      </dgm:prSet>
      <dgm:spPr/>
    </dgm:pt>
    <dgm:pt modelId="{6C37029B-EDD0-4A0D-8F00-4D3C606FCCA6}" type="pres">
      <dgm:prSet presAssocID="{DB47DC90-B0BD-43F0-A127-8F53E7DC05DE}" presName="rootComposite" presStyleCnt="0"/>
      <dgm:spPr/>
    </dgm:pt>
    <dgm:pt modelId="{48842302-EA82-4549-8DF7-A07BE823E682}" type="pres">
      <dgm:prSet presAssocID="{DB47DC90-B0BD-43F0-A127-8F53E7DC05DE}" presName="rootText" presStyleLbl="node2" presStyleIdx="3" presStyleCnt="6">
        <dgm:presLayoutVars>
          <dgm:chPref val="3"/>
        </dgm:presLayoutVars>
      </dgm:prSet>
      <dgm:spPr/>
      <dgm:t>
        <a:bodyPr/>
        <a:lstStyle/>
        <a:p>
          <a:endParaRPr lang="en-US"/>
        </a:p>
      </dgm:t>
    </dgm:pt>
    <dgm:pt modelId="{3AD1F63F-655D-426B-99C9-C20AB377B547}" type="pres">
      <dgm:prSet presAssocID="{DB47DC90-B0BD-43F0-A127-8F53E7DC05DE}" presName="rootConnector" presStyleLbl="node2" presStyleIdx="3" presStyleCnt="6"/>
      <dgm:spPr/>
      <dgm:t>
        <a:bodyPr/>
        <a:lstStyle/>
        <a:p>
          <a:endParaRPr lang="en-US"/>
        </a:p>
      </dgm:t>
    </dgm:pt>
    <dgm:pt modelId="{043FEB73-5235-4E7C-A110-4733765AFB5B}" type="pres">
      <dgm:prSet presAssocID="{DB47DC90-B0BD-43F0-A127-8F53E7DC05DE}" presName="hierChild4" presStyleCnt="0"/>
      <dgm:spPr/>
    </dgm:pt>
    <dgm:pt modelId="{316D9CA0-B8C5-4C65-B801-8939B053BDFE}" type="pres">
      <dgm:prSet presAssocID="{DB47DC90-B0BD-43F0-A127-8F53E7DC05DE}" presName="hierChild5" presStyleCnt="0"/>
      <dgm:spPr/>
    </dgm:pt>
    <dgm:pt modelId="{77342D6B-09E2-4F05-A677-8CF839204C64}" type="pres">
      <dgm:prSet presAssocID="{D939B2E4-CB46-4E7D-BCDE-82DDB4CBEEA0}" presName="Name37" presStyleLbl="parChTrans1D2" presStyleIdx="4" presStyleCnt="6"/>
      <dgm:spPr/>
      <dgm:t>
        <a:bodyPr/>
        <a:lstStyle/>
        <a:p>
          <a:endParaRPr lang="en-US"/>
        </a:p>
      </dgm:t>
    </dgm:pt>
    <dgm:pt modelId="{26618B7F-9240-4F32-AD0F-8B169A8B153E}" type="pres">
      <dgm:prSet presAssocID="{00507C54-7247-4D50-B2E9-B63DB0906126}" presName="hierRoot2" presStyleCnt="0">
        <dgm:presLayoutVars>
          <dgm:hierBranch val="init"/>
        </dgm:presLayoutVars>
      </dgm:prSet>
      <dgm:spPr/>
    </dgm:pt>
    <dgm:pt modelId="{4DBF9123-12D7-41FF-B1DD-EA0823460475}" type="pres">
      <dgm:prSet presAssocID="{00507C54-7247-4D50-B2E9-B63DB0906126}" presName="rootComposite" presStyleCnt="0"/>
      <dgm:spPr/>
    </dgm:pt>
    <dgm:pt modelId="{19F91E74-CB08-4DC2-A20A-5F666C11153B}" type="pres">
      <dgm:prSet presAssocID="{00507C54-7247-4D50-B2E9-B63DB0906126}" presName="rootText" presStyleLbl="node2" presStyleIdx="4" presStyleCnt="6">
        <dgm:presLayoutVars>
          <dgm:chPref val="3"/>
        </dgm:presLayoutVars>
      </dgm:prSet>
      <dgm:spPr/>
      <dgm:t>
        <a:bodyPr/>
        <a:lstStyle/>
        <a:p>
          <a:endParaRPr lang="en-US"/>
        </a:p>
      </dgm:t>
    </dgm:pt>
    <dgm:pt modelId="{3A0CB64F-273B-429C-9A0D-A35F8F90AC34}" type="pres">
      <dgm:prSet presAssocID="{00507C54-7247-4D50-B2E9-B63DB0906126}" presName="rootConnector" presStyleLbl="node2" presStyleIdx="4" presStyleCnt="6"/>
      <dgm:spPr/>
      <dgm:t>
        <a:bodyPr/>
        <a:lstStyle/>
        <a:p>
          <a:endParaRPr lang="en-US"/>
        </a:p>
      </dgm:t>
    </dgm:pt>
    <dgm:pt modelId="{9C0AA566-FA05-4241-9EE4-98E31158AA72}" type="pres">
      <dgm:prSet presAssocID="{00507C54-7247-4D50-B2E9-B63DB0906126}" presName="hierChild4" presStyleCnt="0"/>
      <dgm:spPr/>
    </dgm:pt>
    <dgm:pt modelId="{49FB1520-D328-4276-852C-090A2A90955C}" type="pres">
      <dgm:prSet presAssocID="{00507C54-7247-4D50-B2E9-B63DB0906126}" presName="hierChild5" presStyleCnt="0"/>
      <dgm:spPr/>
    </dgm:pt>
    <dgm:pt modelId="{0A88A3AC-D02B-479D-86F0-62336644F608}" type="pres">
      <dgm:prSet presAssocID="{6B3F6A2C-D866-4D0C-98F5-6F9F67F19066}" presName="Name37" presStyleLbl="parChTrans1D2" presStyleIdx="5" presStyleCnt="6"/>
      <dgm:spPr/>
      <dgm:t>
        <a:bodyPr/>
        <a:lstStyle/>
        <a:p>
          <a:endParaRPr lang="en-US"/>
        </a:p>
      </dgm:t>
    </dgm:pt>
    <dgm:pt modelId="{81A0F88C-9832-4D9C-A27B-B4700D589E61}" type="pres">
      <dgm:prSet presAssocID="{12342C01-7981-426E-BB01-533536EA100F}" presName="hierRoot2" presStyleCnt="0">
        <dgm:presLayoutVars>
          <dgm:hierBranch val="init"/>
        </dgm:presLayoutVars>
      </dgm:prSet>
      <dgm:spPr/>
    </dgm:pt>
    <dgm:pt modelId="{C052D0FC-0F79-482D-AB4D-FB33E79DF413}" type="pres">
      <dgm:prSet presAssocID="{12342C01-7981-426E-BB01-533536EA100F}" presName="rootComposite" presStyleCnt="0"/>
      <dgm:spPr/>
    </dgm:pt>
    <dgm:pt modelId="{3A64CCA9-9F7D-41DE-83D9-7EE111009C53}" type="pres">
      <dgm:prSet presAssocID="{12342C01-7981-426E-BB01-533536EA100F}" presName="rootText" presStyleLbl="node2" presStyleIdx="5" presStyleCnt="6">
        <dgm:presLayoutVars>
          <dgm:chPref val="3"/>
        </dgm:presLayoutVars>
      </dgm:prSet>
      <dgm:spPr/>
      <dgm:t>
        <a:bodyPr/>
        <a:lstStyle/>
        <a:p>
          <a:endParaRPr lang="en-US"/>
        </a:p>
      </dgm:t>
    </dgm:pt>
    <dgm:pt modelId="{C790B961-BD42-4F61-B878-EFE6DB63C57E}" type="pres">
      <dgm:prSet presAssocID="{12342C01-7981-426E-BB01-533536EA100F}" presName="rootConnector" presStyleLbl="node2" presStyleIdx="5" presStyleCnt="6"/>
      <dgm:spPr/>
      <dgm:t>
        <a:bodyPr/>
        <a:lstStyle/>
        <a:p>
          <a:endParaRPr lang="en-US"/>
        </a:p>
      </dgm:t>
    </dgm:pt>
    <dgm:pt modelId="{6C36A9DE-84B8-417E-9CAF-5F40A34A6974}" type="pres">
      <dgm:prSet presAssocID="{12342C01-7981-426E-BB01-533536EA100F}" presName="hierChild4" presStyleCnt="0"/>
      <dgm:spPr/>
    </dgm:pt>
    <dgm:pt modelId="{9468CBB8-EF73-486A-B28C-0108D9D7A6AC}" type="pres">
      <dgm:prSet presAssocID="{12342C01-7981-426E-BB01-533536EA100F}" presName="hierChild5" presStyleCnt="0"/>
      <dgm:spPr/>
    </dgm:pt>
    <dgm:pt modelId="{4298838A-90DC-4E13-84BA-83AFC12C4061}" type="pres">
      <dgm:prSet presAssocID="{0246D07C-D38E-4505-A4C9-EA798922BA44}" presName="hierChild3" presStyleCnt="0"/>
      <dgm:spPr/>
    </dgm:pt>
  </dgm:ptLst>
  <dgm:cxnLst>
    <dgm:cxn modelId="{82635653-0105-473C-B307-12AA926F9FE3}" srcId="{2EA4EA27-490E-47BD-9717-78859F5CFD64}" destId="{0246D07C-D38E-4505-A4C9-EA798922BA44}" srcOrd="0" destOrd="0" parTransId="{2D64EE26-38A4-4726-802D-AE502B740733}" sibTransId="{AFE38BB3-9DC1-4885-A6BA-833C530A218E}"/>
    <dgm:cxn modelId="{3E41382E-55C8-4F12-B5AD-E883E1964E77}" srcId="{0246D07C-D38E-4505-A4C9-EA798922BA44}" destId="{12342C01-7981-426E-BB01-533536EA100F}" srcOrd="5" destOrd="0" parTransId="{6B3F6A2C-D866-4D0C-98F5-6F9F67F19066}" sibTransId="{61012688-D4D1-430B-9489-D695C1252331}"/>
    <dgm:cxn modelId="{89B45302-A5BD-444B-BD5A-C04DD98AB2C2}" type="presOf" srcId="{2EA4EA27-490E-47BD-9717-78859F5CFD64}" destId="{F0BD2C91-B89C-4F62-9F5C-846B2177A1D4}" srcOrd="0" destOrd="0" presId="urn:microsoft.com/office/officeart/2005/8/layout/orgChart1"/>
    <dgm:cxn modelId="{8A611E18-64E8-4FC9-A6B9-34CE04AD5596}" type="presOf" srcId="{00507C54-7247-4D50-B2E9-B63DB0906126}" destId="{3A0CB64F-273B-429C-9A0D-A35F8F90AC34}" srcOrd="1" destOrd="0" presId="urn:microsoft.com/office/officeart/2005/8/layout/orgChart1"/>
    <dgm:cxn modelId="{D7434A8D-214A-478F-B549-BD5CECF043F5}" type="presOf" srcId="{DB47DC90-B0BD-43F0-A127-8F53E7DC05DE}" destId="{48842302-EA82-4549-8DF7-A07BE823E682}" srcOrd="0" destOrd="0" presId="urn:microsoft.com/office/officeart/2005/8/layout/orgChart1"/>
    <dgm:cxn modelId="{AF955A33-870B-4758-B42D-87D4A54D5966}" type="presOf" srcId="{12342C01-7981-426E-BB01-533536EA100F}" destId="{3A64CCA9-9F7D-41DE-83D9-7EE111009C53}" srcOrd="0" destOrd="0" presId="urn:microsoft.com/office/officeart/2005/8/layout/orgChart1"/>
    <dgm:cxn modelId="{D81079EF-389D-4BF8-8C62-4343C20A22FC}" type="presOf" srcId="{98884B66-BB78-4750-B863-BE39D7ED590D}" destId="{52D0FA79-FC80-4D5A-9143-BAA02944B3B5}" srcOrd="0" destOrd="0" presId="urn:microsoft.com/office/officeart/2005/8/layout/orgChart1"/>
    <dgm:cxn modelId="{36FB70CC-AAA6-4AB2-B328-2A868FAB6DD0}" type="presOf" srcId="{A65BBEF1-45CB-4A12-A5FE-93394DD7FA64}" destId="{26B73C9E-1F28-4F96-9F04-C7C0D2653F89}" srcOrd="0" destOrd="0" presId="urn:microsoft.com/office/officeart/2005/8/layout/orgChart1"/>
    <dgm:cxn modelId="{010A2CE8-6DAD-4220-AD48-F6B4E62A7B79}" type="presOf" srcId="{53955B1B-177E-496A-850E-05AE0B8A8B8B}" destId="{BD54CD8C-508A-430C-941E-0FAEE7B6877E}" srcOrd="0" destOrd="0" presId="urn:microsoft.com/office/officeart/2005/8/layout/orgChart1"/>
    <dgm:cxn modelId="{39AFFCFB-C3B7-4FE5-B077-D19909EC0977}" type="presOf" srcId="{0246D07C-D38E-4505-A4C9-EA798922BA44}" destId="{61F17559-384A-435F-BC28-56AE88D66847}" srcOrd="0" destOrd="0" presId="urn:microsoft.com/office/officeart/2005/8/layout/orgChart1"/>
    <dgm:cxn modelId="{60D7642F-DD2F-4FCB-A98F-708ECAB67621}" type="presOf" srcId="{ACF82F84-5947-413E-A6C0-71F4A1F4B57F}" destId="{5E05B0C1-9B29-41BB-8E35-5B23FBE4B06C}" srcOrd="0" destOrd="0" presId="urn:microsoft.com/office/officeart/2005/8/layout/orgChart1"/>
    <dgm:cxn modelId="{A4E7B46C-AE4E-461D-BCA9-6733EF80BF28}" type="presOf" srcId="{18A8600B-2C97-42E9-8218-371D92C09E84}" destId="{2A049A0F-D1CF-4A53-A881-9B3EBF2ECE17}" srcOrd="0" destOrd="0" presId="urn:microsoft.com/office/officeart/2005/8/layout/orgChart1"/>
    <dgm:cxn modelId="{A5C871C6-1E01-424E-AC4C-16CB324BD095}" type="presOf" srcId="{D939B2E4-CB46-4E7D-BCDE-82DDB4CBEEA0}" destId="{77342D6B-09E2-4F05-A677-8CF839204C64}" srcOrd="0" destOrd="0" presId="urn:microsoft.com/office/officeart/2005/8/layout/orgChart1"/>
    <dgm:cxn modelId="{7534891E-0041-493D-BDCB-B2DAD8853719}" type="presOf" srcId="{00507C54-7247-4D50-B2E9-B63DB0906126}" destId="{19F91E74-CB08-4DC2-A20A-5F666C11153B}" srcOrd="0" destOrd="0" presId="urn:microsoft.com/office/officeart/2005/8/layout/orgChart1"/>
    <dgm:cxn modelId="{A3E7DB50-0A65-4A02-9861-112703A1F54C}" type="presOf" srcId="{98884B66-BB78-4750-B863-BE39D7ED590D}" destId="{7FB568AF-11B8-490C-B977-E17C172053C9}" srcOrd="1" destOrd="0" presId="urn:microsoft.com/office/officeart/2005/8/layout/orgChart1"/>
    <dgm:cxn modelId="{CCC0E198-4AC0-4183-B763-0B17981AD4A9}" type="presOf" srcId="{0246D07C-D38E-4505-A4C9-EA798922BA44}" destId="{E2A0A67B-BB5B-4D6C-A97C-C8649913F7DE}" srcOrd="1" destOrd="0" presId="urn:microsoft.com/office/officeart/2005/8/layout/orgChart1"/>
    <dgm:cxn modelId="{4A05E69B-8A64-4D68-8B76-C69FAF611529}" type="presOf" srcId="{D509183E-DE45-4D60-9CF9-5E6910642BB3}" destId="{686C8246-DD8E-4B20-97AA-6729AD734E09}" srcOrd="0" destOrd="0" presId="urn:microsoft.com/office/officeart/2005/8/layout/orgChart1"/>
    <dgm:cxn modelId="{F446AE7B-E32C-455F-853A-A553F73E2AB3}" srcId="{0246D07C-D38E-4505-A4C9-EA798922BA44}" destId="{18A8600B-2C97-42E9-8218-371D92C09E84}" srcOrd="0" destOrd="0" parTransId="{6A6CBE9C-6930-4813-8985-77C1FFA3F9C5}" sibTransId="{62368E76-EF4A-4B61-912F-75FE10DCAB69}"/>
    <dgm:cxn modelId="{AFD93EC8-4560-4C55-9EE3-0A553F5CAED9}" type="presOf" srcId="{12342C01-7981-426E-BB01-533536EA100F}" destId="{C790B961-BD42-4F61-B878-EFE6DB63C57E}" srcOrd="1" destOrd="0" presId="urn:microsoft.com/office/officeart/2005/8/layout/orgChart1"/>
    <dgm:cxn modelId="{A0C5A794-2437-4DE0-BFF2-3055E07EB8CC}" srcId="{0246D07C-D38E-4505-A4C9-EA798922BA44}" destId="{00507C54-7247-4D50-B2E9-B63DB0906126}" srcOrd="4" destOrd="0" parTransId="{D939B2E4-CB46-4E7D-BCDE-82DDB4CBEEA0}" sibTransId="{CF6B6B41-324C-46E5-AD0D-502222B44284}"/>
    <dgm:cxn modelId="{AF51F531-A256-48D7-89FF-CE6E11B8D1CB}" type="presOf" srcId="{DB47DC90-B0BD-43F0-A127-8F53E7DC05DE}" destId="{3AD1F63F-655D-426B-99C9-C20AB377B547}" srcOrd="1" destOrd="0" presId="urn:microsoft.com/office/officeart/2005/8/layout/orgChart1"/>
    <dgm:cxn modelId="{382FC383-FF6E-4095-8BD0-6AB6670C48DD}" type="presOf" srcId="{18A8600B-2C97-42E9-8218-371D92C09E84}" destId="{3A661AD9-5B50-4D92-9C3F-0D1391373A72}" srcOrd="1" destOrd="0" presId="urn:microsoft.com/office/officeart/2005/8/layout/orgChart1"/>
    <dgm:cxn modelId="{B4D1B9FC-7EEB-4C5C-AA02-A7D3BA3E3A24}" type="presOf" srcId="{A65BBEF1-45CB-4A12-A5FE-93394DD7FA64}" destId="{2DCE4834-AA08-4CA5-846E-69CEC733233C}" srcOrd="1" destOrd="0" presId="urn:microsoft.com/office/officeart/2005/8/layout/orgChart1"/>
    <dgm:cxn modelId="{A99775B7-398B-48FD-828B-D12D6B06CE8E}" type="presOf" srcId="{6A6CBE9C-6930-4813-8985-77C1FFA3F9C5}" destId="{9D7A91D1-087A-465C-9663-68519B6E15BB}" srcOrd="0" destOrd="0" presId="urn:microsoft.com/office/officeart/2005/8/layout/orgChart1"/>
    <dgm:cxn modelId="{F66DC000-2600-4D68-B0BC-68452C1F8AD1}" srcId="{0246D07C-D38E-4505-A4C9-EA798922BA44}" destId="{98884B66-BB78-4750-B863-BE39D7ED590D}" srcOrd="2" destOrd="0" parTransId="{ACF82F84-5947-413E-A6C0-71F4A1F4B57F}" sibTransId="{6407A4A2-F46C-436F-9895-A0D13BD93655}"/>
    <dgm:cxn modelId="{D0486142-B2DB-43CA-B5E3-8FE27EED4A39}" srcId="{0246D07C-D38E-4505-A4C9-EA798922BA44}" destId="{DB47DC90-B0BD-43F0-A127-8F53E7DC05DE}" srcOrd="3" destOrd="0" parTransId="{D509183E-DE45-4D60-9CF9-5E6910642BB3}" sibTransId="{63788A59-388B-4590-B683-B4F723BFF578}"/>
    <dgm:cxn modelId="{81BD933F-D2C5-4E6C-9245-3124542881E7}" srcId="{0246D07C-D38E-4505-A4C9-EA798922BA44}" destId="{A65BBEF1-45CB-4A12-A5FE-93394DD7FA64}" srcOrd="1" destOrd="0" parTransId="{53955B1B-177E-496A-850E-05AE0B8A8B8B}" sibTransId="{1A9A4E18-468B-44A9-973E-1D733D989A05}"/>
    <dgm:cxn modelId="{2666C625-036D-4D7C-9AFC-3185DC2CCEFF}" type="presOf" srcId="{6B3F6A2C-D866-4D0C-98F5-6F9F67F19066}" destId="{0A88A3AC-D02B-479D-86F0-62336644F608}" srcOrd="0" destOrd="0" presId="urn:microsoft.com/office/officeart/2005/8/layout/orgChart1"/>
    <dgm:cxn modelId="{51B88F63-BA2C-4805-AC76-5527A5D710DA}" type="presParOf" srcId="{F0BD2C91-B89C-4F62-9F5C-846B2177A1D4}" destId="{A9B267E9-FE60-423E-9723-45DB6FDEF57B}" srcOrd="0" destOrd="0" presId="urn:microsoft.com/office/officeart/2005/8/layout/orgChart1"/>
    <dgm:cxn modelId="{4EBBC2F6-8558-414A-8D9B-3C5BDCFC3AEC}" type="presParOf" srcId="{A9B267E9-FE60-423E-9723-45DB6FDEF57B}" destId="{2693BBEA-1B74-44D5-8EE2-2A1A832E4121}" srcOrd="0" destOrd="0" presId="urn:microsoft.com/office/officeart/2005/8/layout/orgChart1"/>
    <dgm:cxn modelId="{87A1DA89-64DE-4D85-9CDE-B7D08706BF85}" type="presParOf" srcId="{2693BBEA-1B74-44D5-8EE2-2A1A832E4121}" destId="{61F17559-384A-435F-BC28-56AE88D66847}" srcOrd="0" destOrd="0" presId="urn:microsoft.com/office/officeart/2005/8/layout/orgChart1"/>
    <dgm:cxn modelId="{9976C14E-F6CE-4242-BFFB-4625C030C82A}" type="presParOf" srcId="{2693BBEA-1B74-44D5-8EE2-2A1A832E4121}" destId="{E2A0A67B-BB5B-4D6C-A97C-C8649913F7DE}" srcOrd="1" destOrd="0" presId="urn:microsoft.com/office/officeart/2005/8/layout/orgChart1"/>
    <dgm:cxn modelId="{FFBBA07C-A5EA-46F7-AE81-87C0D13DBF70}" type="presParOf" srcId="{A9B267E9-FE60-423E-9723-45DB6FDEF57B}" destId="{2DCBC4AE-D04D-4AB4-BD3A-F0B1DF2B478B}" srcOrd="1" destOrd="0" presId="urn:microsoft.com/office/officeart/2005/8/layout/orgChart1"/>
    <dgm:cxn modelId="{4ACAA456-3234-4D19-858F-964484337E8B}" type="presParOf" srcId="{2DCBC4AE-D04D-4AB4-BD3A-F0B1DF2B478B}" destId="{9D7A91D1-087A-465C-9663-68519B6E15BB}" srcOrd="0" destOrd="0" presId="urn:microsoft.com/office/officeart/2005/8/layout/orgChart1"/>
    <dgm:cxn modelId="{45574385-FE10-40A3-8967-ACE07BB349DC}" type="presParOf" srcId="{2DCBC4AE-D04D-4AB4-BD3A-F0B1DF2B478B}" destId="{5200B6F3-015F-4F20-AAA9-187409541D68}" srcOrd="1" destOrd="0" presId="urn:microsoft.com/office/officeart/2005/8/layout/orgChart1"/>
    <dgm:cxn modelId="{4B2C1FE2-02C4-4C92-B707-ECFDC67EBB19}" type="presParOf" srcId="{5200B6F3-015F-4F20-AAA9-187409541D68}" destId="{6DE4AEB2-DEC8-47DA-8753-35D2A66FBEFE}" srcOrd="0" destOrd="0" presId="urn:microsoft.com/office/officeart/2005/8/layout/orgChart1"/>
    <dgm:cxn modelId="{C1EB2D5C-29F9-4A43-B32D-55955B98AFCF}" type="presParOf" srcId="{6DE4AEB2-DEC8-47DA-8753-35D2A66FBEFE}" destId="{2A049A0F-D1CF-4A53-A881-9B3EBF2ECE17}" srcOrd="0" destOrd="0" presId="urn:microsoft.com/office/officeart/2005/8/layout/orgChart1"/>
    <dgm:cxn modelId="{EBA1F236-4CA5-4211-AD2E-DCC7EE779881}" type="presParOf" srcId="{6DE4AEB2-DEC8-47DA-8753-35D2A66FBEFE}" destId="{3A661AD9-5B50-4D92-9C3F-0D1391373A72}" srcOrd="1" destOrd="0" presId="urn:microsoft.com/office/officeart/2005/8/layout/orgChart1"/>
    <dgm:cxn modelId="{D86F3E95-4EA6-4A20-8DD0-B66F40413CA3}" type="presParOf" srcId="{5200B6F3-015F-4F20-AAA9-187409541D68}" destId="{5A705A29-936C-41F7-B83F-4C58F45B4952}" srcOrd="1" destOrd="0" presId="urn:microsoft.com/office/officeart/2005/8/layout/orgChart1"/>
    <dgm:cxn modelId="{AD819ACD-B397-4535-8A9F-9C6F3C8AAEEA}" type="presParOf" srcId="{5200B6F3-015F-4F20-AAA9-187409541D68}" destId="{2544E103-028F-4198-A71D-E37B4B487E3C}" srcOrd="2" destOrd="0" presId="urn:microsoft.com/office/officeart/2005/8/layout/orgChart1"/>
    <dgm:cxn modelId="{24119FF1-7F44-42D8-B594-EBFF90384341}" type="presParOf" srcId="{2DCBC4AE-D04D-4AB4-BD3A-F0B1DF2B478B}" destId="{BD54CD8C-508A-430C-941E-0FAEE7B6877E}" srcOrd="2" destOrd="0" presId="urn:microsoft.com/office/officeart/2005/8/layout/orgChart1"/>
    <dgm:cxn modelId="{766E0709-DD89-46B2-9E15-9F3C5F1EC495}" type="presParOf" srcId="{2DCBC4AE-D04D-4AB4-BD3A-F0B1DF2B478B}" destId="{B26F9B16-7B79-4D2E-8C2D-28E73E606B40}" srcOrd="3" destOrd="0" presId="urn:microsoft.com/office/officeart/2005/8/layout/orgChart1"/>
    <dgm:cxn modelId="{F89A4663-D959-473F-984A-211D1A2B9D81}" type="presParOf" srcId="{B26F9B16-7B79-4D2E-8C2D-28E73E606B40}" destId="{EA07A556-7706-4E81-90BB-3995FBD20B55}" srcOrd="0" destOrd="0" presId="urn:microsoft.com/office/officeart/2005/8/layout/orgChart1"/>
    <dgm:cxn modelId="{4CDA7BD6-D882-4125-AE73-D4F4EB38FF2C}" type="presParOf" srcId="{EA07A556-7706-4E81-90BB-3995FBD20B55}" destId="{26B73C9E-1F28-4F96-9F04-C7C0D2653F89}" srcOrd="0" destOrd="0" presId="urn:microsoft.com/office/officeart/2005/8/layout/orgChart1"/>
    <dgm:cxn modelId="{13CA6CBE-0F99-4B3A-85A0-E388A2EA019C}" type="presParOf" srcId="{EA07A556-7706-4E81-90BB-3995FBD20B55}" destId="{2DCE4834-AA08-4CA5-846E-69CEC733233C}" srcOrd="1" destOrd="0" presId="urn:microsoft.com/office/officeart/2005/8/layout/orgChart1"/>
    <dgm:cxn modelId="{DC81762F-DFFA-48D5-97AA-6F13AA050655}" type="presParOf" srcId="{B26F9B16-7B79-4D2E-8C2D-28E73E606B40}" destId="{1504AF6C-DF64-495E-9070-CF902A622859}" srcOrd="1" destOrd="0" presId="urn:microsoft.com/office/officeart/2005/8/layout/orgChart1"/>
    <dgm:cxn modelId="{F6810C34-CEB6-4861-A918-47D457F9B4A7}" type="presParOf" srcId="{B26F9B16-7B79-4D2E-8C2D-28E73E606B40}" destId="{CD1DDB54-7ECB-4ED9-9AE2-9BC8C8B9B7E6}" srcOrd="2" destOrd="0" presId="urn:microsoft.com/office/officeart/2005/8/layout/orgChart1"/>
    <dgm:cxn modelId="{3E0C653A-1704-4A0C-B219-B17E06C17E78}" type="presParOf" srcId="{2DCBC4AE-D04D-4AB4-BD3A-F0B1DF2B478B}" destId="{5E05B0C1-9B29-41BB-8E35-5B23FBE4B06C}" srcOrd="4" destOrd="0" presId="urn:microsoft.com/office/officeart/2005/8/layout/orgChart1"/>
    <dgm:cxn modelId="{563A23CB-846F-4E82-995A-7E2F32498862}" type="presParOf" srcId="{2DCBC4AE-D04D-4AB4-BD3A-F0B1DF2B478B}" destId="{782B1983-BBFB-4E4A-99C0-87A457BCFAF4}" srcOrd="5" destOrd="0" presId="urn:microsoft.com/office/officeart/2005/8/layout/orgChart1"/>
    <dgm:cxn modelId="{810663C8-E99E-4E53-B9EC-DF4DAA629FC4}" type="presParOf" srcId="{782B1983-BBFB-4E4A-99C0-87A457BCFAF4}" destId="{63D4809A-9CA0-481B-A683-F6AE7BD04C15}" srcOrd="0" destOrd="0" presId="urn:microsoft.com/office/officeart/2005/8/layout/orgChart1"/>
    <dgm:cxn modelId="{8058FCAE-0B86-4398-B384-7FCC6EA540ED}" type="presParOf" srcId="{63D4809A-9CA0-481B-A683-F6AE7BD04C15}" destId="{52D0FA79-FC80-4D5A-9143-BAA02944B3B5}" srcOrd="0" destOrd="0" presId="urn:microsoft.com/office/officeart/2005/8/layout/orgChart1"/>
    <dgm:cxn modelId="{95139B63-7B00-4779-9DCC-7D72D7388F9E}" type="presParOf" srcId="{63D4809A-9CA0-481B-A683-F6AE7BD04C15}" destId="{7FB568AF-11B8-490C-B977-E17C172053C9}" srcOrd="1" destOrd="0" presId="urn:microsoft.com/office/officeart/2005/8/layout/orgChart1"/>
    <dgm:cxn modelId="{7670DDA0-65C1-4EDC-9168-1686FE9E663A}" type="presParOf" srcId="{782B1983-BBFB-4E4A-99C0-87A457BCFAF4}" destId="{CEB49E32-0919-4B65-922E-6D912EFBA0EB}" srcOrd="1" destOrd="0" presId="urn:microsoft.com/office/officeart/2005/8/layout/orgChart1"/>
    <dgm:cxn modelId="{0214C805-FDED-4FF7-9D80-B5551FE7FE9F}" type="presParOf" srcId="{782B1983-BBFB-4E4A-99C0-87A457BCFAF4}" destId="{B0325BD8-680F-4691-A20D-E1F238FC21A1}" srcOrd="2" destOrd="0" presId="urn:microsoft.com/office/officeart/2005/8/layout/orgChart1"/>
    <dgm:cxn modelId="{C7EF28DF-5F32-4C80-AE5B-E9F03F1225A3}" type="presParOf" srcId="{2DCBC4AE-D04D-4AB4-BD3A-F0B1DF2B478B}" destId="{686C8246-DD8E-4B20-97AA-6729AD734E09}" srcOrd="6" destOrd="0" presId="urn:microsoft.com/office/officeart/2005/8/layout/orgChart1"/>
    <dgm:cxn modelId="{168361BF-9FF5-4894-9F1F-763909EB6113}" type="presParOf" srcId="{2DCBC4AE-D04D-4AB4-BD3A-F0B1DF2B478B}" destId="{59C17180-9FD9-4008-9F81-34B34D45D60E}" srcOrd="7" destOrd="0" presId="urn:microsoft.com/office/officeart/2005/8/layout/orgChart1"/>
    <dgm:cxn modelId="{BD11E50A-8C97-4491-ADCF-64C3CFA8D4F6}" type="presParOf" srcId="{59C17180-9FD9-4008-9F81-34B34D45D60E}" destId="{6C37029B-EDD0-4A0D-8F00-4D3C606FCCA6}" srcOrd="0" destOrd="0" presId="urn:microsoft.com/office/officeart/2005/8/layout/orgChart1"/>
    <dgm:cxn modelId="{34A47B6B-74D8-4532-AD66-09B89BA87610}" type="presParOf" srcId="{6C37029B-EDD0-4A0D-8F00-4D3C606FCCA6}" destId="{48842302-EA82-4549-8DF7-A07BE823E682}" srcOrd="0" destOrd="0" presId="urn:microsoft.com/office/officeart/2005/8/layout/orgChart1"/>
    <dgm:cxn modelId="{326CB16B-F91D-4C83-9A3C-058F21A678C2}" type="presParOf" srcId="{6C37029B-EDD0-4A0D-8F00-4D3C606FCCA6}" destId="{3AD1F63F-655D-426B-99C9-C20AB377B547}" srcOrd="1" destOrd="0" presId="urn:microsoft.com/office/officeart/2005/8/layout/orgChart1"/>
    <dgm:cxn modelId="{6E5F56EC-9241-48D3-9A4A-81426542992B}" type="presParOf" srcId="{59C17180-9FD9-4008-9F81-34B34D45D60E}" destId="{043FEB73-5235-4E7C-A110-4733765AFB5B}" srcOrd="1" destOrd="0" presId="urn:microsoft.com/office/officeart/2005/8/layout/orgChart1"/>
    <dgm:cxn modelId="{85D8A5C1-7CAD-49B4-B482-0BE62B7BE4D9}" type="presParOf" srcId="{59C17180-9FD9-4008-9F81-34B34D45D60E}" destId="{316D9CA0-B8C5-4C65-B801-8939B053BDFE}" srcOrd="2" destOrd="0" presId="urn:microsoft.com/office/officeart/2005/8/layout/orgChart1"/>
    <dgm:cxn modelId="{83C34BB6-A213-4B28-9565-1608852B91BC}" type="presParOf" srcId="{2DCBC4AE-D04D-4AB4-BD3A-F0B1DF2B478B}" destId="{77342D6B-09E2-4F05-A677-8CF839204C64}" srcOrd="8" destOrd="0" presId="urn:microsoft.com/office/officeart/2005/8/layout/orgChart1"/>
    <dgm:cxn modelId="{429A93FC-CE70-46A4-B7D8-9DC23C8DF4ED}" type="presParOf" srcId="{2DCBC4AE-D04D-4AB4-BD3A-F0B1DF2B478B}" destId="{26618B7F-9240-4F32-AD0F-8B169A8B153E}" srcOrd="9" destOrd="0" presId="urn:microsoft.com/office/officeart/2005/8/layout/orgChart1"/>
    <dgm:cxn modelId="{53C87664-2C7B-48E8-8452-765C5F3C2643}" type="presParOf" srcId="{26618B7F-9240-4F32-AD0F-8B169A8B153E}" destId="{4DBF9123-12D7-41FF-B1DD-EA0823460475}" srcOrd="0" destOrd="0" presId="urn:microsoft.com/office/officeart/2005/8/layout/orgChart1"/>
    <dgm:cxn modelId="{BFA1F805-8915-4DF7-AF00-CCDA2E9B576B}" type="presParOf" srcId="{4DBF9123-12D7-41FF-B1DD-EA0823460475}" destId="{19F91E74-CB08-4DC2-A20A-5F666C11153B}" srcOrd="0" destOrd="0" presId="urn:microsoft.com/office/officeart/2005/8/layout/orgChart1"/>
    <dgm:cxn modelId="{B80703E7-D91A-479D-B2DD-508E07DEA686}" type="presParOf" srcId="{4DBF9123-12D7-41FF-B1DD-EA0823460475}" destId="{3A0CB64F-273B-429C-9A0D-A35F8F90AC34}" srcOrd="1" destOrd="0" presId="urn:microsoft.com/office/officeart/2005/8/layout/orgChart1"/>
    <dgm:cxn modelId="{65C1609A-7719-4A6A-821A-A149E5EF13EE}" type="presParOf" srcId="{26618B7F-9240-4F32-AD0F-8B169A8B153E}" destId="{9C0AA566-FA05-4241-9EE4-98E31158AA72}" srcOrd="1" destOrd="0" presId="urn:microsoft.com/office/officeart/2005/8/layout/orgChart1"/>
    <dgm:cxn modelId="{5E90BFE4-A3B9-41C5-B678-64D674DC6EFD}" type="presParOf" srcId="{26618B7F-9240-4F32-AD0F-8B169A8B153E}" destId="{49FB1520-D328-4276-852C-090A2A90955C}" srcOrd="2" destOrd="0" presId="urn:microsoft.com/office/officeart/2005/8/layout/orgChart1"/>
    <dgm:cxn modelId="{4268AF02-118E-4B55-96A4-2B6028CA3DA7}" type="presParOf" srcId="{2DCBC4AE-D04D-4AB4-BD3A-F0B1DF2B478B}" destId="{0A88A3AC-D02B-479D-86F0-62336644F608}" srcOrd="10" destOrd="0" presId="urn:microsoft.com/office/officeart/2005/8/layout/orgChart1"/>
    <dgm:cxn modelId="{B6616729-4B02-4316-9F3F-014405339E84}" type="presParOf" srcId="{2DCBC4AE-D04D-4AB4-BD3A-F0B1DF2B478B}" destId="{81A0F88C-9832-4D9C-A27B-B4700D589E61}" srcOrd="11" destOrd="0" presId="urn:microsoft.com/office/officeart/2005/8/layout/orgChart1"/>
    <dgm:cxn modelId="{8773456F-2E9A-4FB5-BB82-FF9D7892E515}" type="presParOf" srcId="{81A0F88C-9832-4D9C-A27B-B4700D589E61}" destId="{C052D0FC-0F79-482D-AB4D-FB33E79DF413}" srcOrd="0" destOrd="0" presId="urn:microsoft.com/office/officeart/2005/8/layout/orgChart1"/>
    <dgm:cxn modelId="{8CF97AE0-9F9D-4C7E-8391-72184832058C}" type="presParOf" srcId="{C052D0FC-0F79-482D-AB4D-FB33E79DF413}" destId="{3A64CCA9-9F7D-41DE-83D9-7EE111009C53}" srcOrd="0" destOrd="0" presId="urn:microsoft.com/office/officeart/2005/8/layout/orgChart1"/>
    <dgm:cxn modelId="{313DF719-E92E-4A60-9BF6-47F17769993E}" type="presParOf" srcId="{C052D0FC-0F79-482D-AB4D-FB33E79DF413}" destId="{C790B961-BD42-4F61-B878-EFE6DB63C57E}" srcOrd="1" destOrd="0" presId="urn:microsoft.com/office/officeart/2005/8/layout/orgChart1"/>
    <dgm:cxn modelId="{DC0F46C7-A958-4C5D-8759-12A116118682}" type="presParOf" srcId="{81A0F88C-9832-4D9C-A27B-B4700D589E61}" destId="{6C36A9DE-84B8-417E-9CAF-5F40A34A6974}" srcOrd="1" destOrd="0" presId="urn:microsoft.com/office/officeart/2005/8/layout/orgChart1"/>
    <dgm:cxn modelId="{A5631CA8-54FA-43FC-9896-4FF348EF24B4}" type="presParOf" srcId="{81A0F88C-9832-4D9C-A27B-B4700D589E61}" destId="{9468CBB8-EF73-486A-B28C-0108D9D7A6AC}" srcOrd="2" destOrd="0" presId="urn:microsoft.com/office/officeart/2005/8/layout/orgChart1"/>
    <dgm:cxn modelId="{690C5634-35A0-48D7-A477-0AED2B067E77}" type="presParOf" srcId="{A9B267E9-FE60-423E-9723-45DB6FDEF57B}" destId="{4298838A-90DC-4E13-84BA-83AFC12C4061}"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6A2CB1B-3DD6-434D-A702-6094C0E0BCD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E0A82A8-463F-4681-AC72-5E4138C19E34}">
      <dgm:prSet phldrT="[Text]"/>
      <dgm:spPr/>
      <dgm:t>
        <a:bodyPr/>
        <a:lstStyle/>
        <a:p>
          <a:pPr algn="ctr"/>
          <a:r>
            <a:rPr lang="en-US"/>
            <a:t>Constants</a:t>
          </a:r>
        </a:p>
      </dgm:t>
    </dgm:pt>
    <dgm:pt modelId="{7FCA3538-5B95-4E71-8B77-1C0199C41F00}" type="parTrans" cxnId="{9B8C6110-8EED-4B44-BB98-132BF9A678D6}">
      <dgm:prSet/>
      <dgm:spPr/>
      <dgm:t>
        <a:bodyPr/>
        <a:lstStyle/>
        <a:p>
          <a:pPr algn="ctr"/>
          <a:endParaRPr lang="en-US"/>
        </a:p>
      </dgm:t>
    </dgm:pt>
    <dgm:pt modelId="{DE252627-6D73-4907-BD6A-C8236C3FED00}" type="sibTrans" cxnId="{9B8C6110-8EED-4B44-BB98-132BF9A678D6}">
      <dgm:prSet/>
      <dgm:spPr/>
      <dgm:t>
        <a:bodyPr/>
        <a:lstStyle/>
        <a:p>
          <a:pPr algn="ctr"/>
          <a:endParaRPr lang="en-US"/>
        </a:p>
      </dgm:t>
    </dgm:pt>
    <dgm:pt modelId="{21F9E84F-C0C8-4B74-8F6E-F4BD74F5E3DC}">
      <dgm:prSet phldrT="[Text]"/>
      <dgm:spPr/>
      <dgm:t>
        <a:bodyPr/>
        <a:lstStyle/>
        <a:p>
          <a:pPr algn="ctr"/>
          <a:r>
            <a:rPr lang="en-US"/>
            <a:t>Numeric Constants</a:t>
          </a:r>
        </a:p>
      </dgm:t>
    </dgm:pt>
    <dgm:pt modelId="{113B3854-E45B-4445-AB10-FAC574B239DC}" type="parTrans" cxnId="{BE45E178-FF0B-4F2E-B4A1-E5D612C59DD7}">
      <dgm:prSet/>
      <dgm:spPr/>
      <dgm:t>
        <a:bodyPr/>
        <a:lstStyle/>
        <a:p>
          <a:pPr algn="ctr"/>
          <a:endParaRPr lang="en-US"/>
        </a:p>
      </dgm:t>
    </dgm:pt>
    <dgm:pt modelId="{DE4BFB79-AC4B-4A80-845F-2E3746D4D634}" type="sibTrans" cxnId="{BE45E178-FF0B-4F2E-B4A1-E5D612C59DD7}">
      <dgm:prSet/>
      <dgm:spPr/>
      <dgm:t>
        <a:bodyPr/>
        <a:lstStyle/>
        <a:p>
          <a:pPr algn="ctr"/>
          <a:endParaRPr lang="en-US"/>
        </a:p>
      </dgm:t>
    </dgm:pt>
    <dgm:pt modelId="{2E6D4AD6-63AF-4E90-A5D4-CEC453131F2F}">
      <dgm:prSet phldrT="[Text]"/>
      <dgm:spPr/>
      <dgm:t>
        <a:bodyPr/>
        <a:lstStyle/>
        <a:p>
          <a:pPr algn="ctr"/>
          <a:r>
            <a:rPr lang="en-US"/>
            <a:t>Integer Constants</a:t>
          </a:r>
        </a:p>
      </dgm:t>
    </dgm:pt>
    <dgm:pt modelId="{B623ABD8-DFAA-432C-A129-3759145B3D44}" type="parTrans" cxnId="{388591F9-06FF-461A-8E46-32E24C3132D6}">
      <dgm:prSet/>
      <dgm:spPr/>
      <dgm:t>
        <a:bodyPr/>
        <a:lstStyle/>
        <a:p>
          <a:pPr algn="ctr"/>
          <a:endParaRPr lang="en-US"/>
        </a:p>
      </dgm:t>
    </dgm:pt>
    <dgm:pt modelId="{920F5BB9-FB96-45AC-8079-7E534EC74004}" type="sibTrans" cxnId="{388591F9-06FF-461A-8E46-32E24C3132D6}">
      <dgm:prSet/>
      <dgm:spPr/>
      <dgm:t>
        <a:bodyPr/>
        <a:lstStyle/>
        <a:p>
          <a:pPr algn="ctr"/>
          <a:endParaRPr lang="en-US"/>
        </a:p>
      </dgm:t>
    </dgm:pt>
    <dgm:pt modelId="{287EDB1A-525C-4F3E-9225-AA2BA46A4D46}">
      <dgm:prSet phldrT="[Text]"/>
      <dgm:spPr/>
      <dgm:t>
        <a:bodyPr/>
        <a:lstStyle/>
        <a:p>
          <a:pPr algn="ctr"/>
          <a:r>
            <a:rPr lang="en-US"/>
            <a:t>Character Constants</a:t>
          </a:r>
        </a:p>
      </dgm:t>
    </dgm:pt>
    <dgm:pt modelId="{70A8D62E-957E-4E69-92E6-FFDC2FFE25B0}" type="parTrans" cxnId="{C0B34F42-1FE9-46EE-BFAF-4B49499A71EE}">
      <dgm:prSet/>
      <dgm:spPr/>
      <dgm:t>
        <a:bodyPr/>
        <a:lstStyle/>
        <a:p>
          <a:pPr algn="ctr"/>
          <a:endParaRPr lang="en-US"/>
        </a:p>
      </dgm:t>
    </dgm:pt>
    <dgm:pt modelId="{0DEB2F29-4DAB-40D5-83A4-F356BAACC4A9}" type="sibTrans" cxnId="{C0B34F42-1FE9-46EE-BFAF-4B49499A71EE}">
      <dgm:prSet/>
      <dgm:spPr/>
      <dgm:t>
        <a:bodyPr/>
        <a:lstStyle/>
        <a:p>
          <a:pPr algn="ctr"/>
          <a:endParaRPr lang="en-US"/>
        </a:p>
      </dgm:t>
    </dgm:pt>
    <dgm:pt modelId="{98CC6A42-759E-4F03-9DF0-224A587CAED7}">
      <dgm:prSet phldrT="[Text]"/>
      <dgm:spPr/>
      <dgm:t>
        <a:bodyPr/>
        <a:lstStyle/>
        <a:p>
          <a:pPr algn="ctr"/>
          <a:r>
            <a:rPr lang="en-US"/>
            <a:t>Floating Point Constants</a:t>
          </a:r>
        </a:p>
      </dgm:t>
    </dgm:pt>
    <dgm:pt modelId="{0481FD16-0DCF-4A4E-B121-4F8ACD2197AE}" type="parTrans" cxnId="{6FDFA5B9-5482-4B0D-9812-2D4936714102}">
      <dgm:prSet/>
      <dgm:spPr/>
      <dgm:t>
        <a:bodyPr/>
        <a:lstStyle/>
        <a:p>
          <a:pPr algn="ctr"/>
          <a:endParaRPr lang="en-US"/>
        </a:p>
      </dgm:t>
    </dgm:pt>
    <dgm:pt modelId="{0B790592-AB30-482B-95CE-76942CB8BE8C}" type="sibTrans" cxnId="{6FDFA5B9-5482-4B0D-9812-2D4936714102}">
      <dgm:prSet/>
      <dgm:spPr/>
      <dgm:t>
        <a:bodyPr/>
        <a:lstStyle/>
        <a:p>
          <a:pPr algn="ctr"/>
          <a:endParaRPr lang="en-US"/>
        </a:p>
      </dgm:t>
    </dgm:pt>
    <dgm:pt modelId="{B9207F30-1791-4528-85B3-8E1EA940AB70}">
      <dgm:prSet phldrT="[Text]"/>
      <dgm:spPr/>
      <dgm:t>
        <a:bodyPr/>
        <a:lstStyle/>
        <a:p>
          <a:pPr algn="ctr"/>
          <a:r>
            <a:rPr lang="en-US"/>
            <a:t>Single Character Constant </a:t>
          </a:r>
        </a:p>
      </dgm:t>
    </dgm:pt>
    <dgm:pt modelId="{A19303C5-DCC9-49B9-9A36-69256648DA39}" type="parTrans" cxnId="{99307073-A75C-42A8-A944-842807A6BFA5}">
      <dgm:prSet/>
      <dgm:spPr/>
      <dgm:t>
        <a:bodyPr/>
        <a:lstStyle/>
        <a:p>
          <a:pPr algn="ctr"/>
          <a:endParaRPr lang="en-US"/>
        </a:p>
      </dgm:t>
    </dgm:pt>
    <dgm:pt modelId="{1FBAF8D9-A3A9-4D53-8C9F-563B91902B4B}" type="sibTrans" cxnId="{99307073-A75C-42A8-A944-842807A6BFA5}">
      <dgm:prSet/>
      <dgm:spPr/>
      <dgm:t>
        <a:bodyPr/>
        <a:lstStyle/>
        <a:p>
          <a:pPr algn="ctr"/>
          <a:endParaRPr lang="en-US"/>
        </a:p>
      </dgm:t>
    </dgm:pt>
    <dgm:pt modelId="{7D721535-BA2E-4BB7-BB91-620DE671C414}">
      <dgm:prSet phldrT="[Text]"/>
      <dgm:spPr/>
      <dgm:t>
        <a:bodyPr/>
        <a:lstStyle/>
        <a:p>
          <a:pPr algn="ctr"/>
          <a:r>
            <a:rPr lang="en-US"/>
            <a:t>String Constant</a:t>
          </a:r>
        </a:p>
      </dgm:t>
    </dgm:pt>
    <dgm:pt modelId="{A95E6E29-0FD5-44D1-86EB-323AF6BAABE4}" type="parTrans" cxnId="{D8376421-69E5-4CB7-8CE9-0E8473600661}">
      <dgm:prSet/>
      <dgm:spPr/>
      <dgm:t>
        <a:bodyPr/>
        <a:lstStyle/>
        <a:p>
          <a:pPr algn="ctr"/>
          <a:endParaRPr lang="en-US"/>
        </a:p>
      </dgm:t>
    </dgm:pt>
    <dgm:pt modelId="{F0807E53-6535-4765-AA04-AF5D89BF6686}" type="sibTrans" cxnId="{D8376421-69E5-4CB7-8CE9-0E8473600661}">
      <dgm:prSet/>
      <dgm:spPr/>
      <dgm:t>
        <a:bodyPr/>
        <a:lstStyle/>
        <a:p>
          <a:pPr algn="ctr"/>
          <a:endParaRPr lang="en-US"/>
        </a:p>
      </dgm:t>
    </dgm:pt>
    <dgm:pt modelId="{2FDAD032-F4FE-4551-A669-1F19BDD56D90}">
      <dgm:prSet phldrT="[Text]"/>
      <dgm:spPr/>
      <dgm:t>
        <a:bodyPr/>
        <a:lstStyle/>
        <a:p>
          <a:pPr algn="ctr"/>
          <a:r>
            <a:rPr lang="en-US"/>
            <a:t>Backslashed Constant</a:t>
          </a:r>
        </a:p>
      </dgm:t>
    </dgm:pt>
    <dgm:pt modelId="{1127F691-A196-4838-AF6E-275DA67841A2}" type="parTrans" cxnId="{28AD5ACC-9F63-4F54-8242-EA56D62F1270}">
      <dgm:prSet/>
      <dgm:spPr/>
    </dgm:pt>
    <dgm:pt modelId="{8DC7E3A4-F96D-4032-B1E7-26955DDCE25D}" type="sibTrans" cxnId="{28AD5ACC-9F63-4F54-8242-EA56D62F1270}">
      <dgm:prSet/>
      <dgm:spPr/>
    </dgm:pt>
    <dgm:pt modelId="{AC1E9756-9F40-45F7-9679-47514324212C}" type="pres">
      <dgm:prSet presAssocID="{46A2CB1B-3DD6-434D-A702-6094C0E0BCD2}" presName="hierChild1" presStyleCnt="0">
        <dgm:presLayoutVars>
          <dgm:orgChart val="1"/>
          <dgm:chPref val="1"/>
          <dgm:dir/>
          <dgm:animOne val="branch"/>
          <dgm:animLvl val="lvl"/>
          <dgm:resizeHandles/>
        </dgm:presLayoutVars>
      </dgm:prSet>
      <dgm:spPr/>
      <dgm:t>
        <a:bodyPr/>
        <a:lstStyle/>
        <a:p>
          <a:endParaRPr lang="en-US"/>
        </a:p>
      </dgm:t>
    </dgm:pt>
    <dgm:pt modelId="{BD44C543-5D78-478A-B4F3-6BAC38C11185}" type="pres">
      <dgm:prSet presAssocID="{0E0A82A8-463F-4681-AC72-5E4138C19E34}" presName="hierRoot1" presStyleCnt="0">
        <dgm:presLayoutVars>
          <dgm:hierBranch val="init"/>
        </dgm:presLayoutVars>
      </dgm:prSet>
      <dgm:spPr/>
    </dgm:pt>
    <dgm:pt modelId="{3141A315-511C-4FBF-A3D7-E6AF995BC190}" type="pres">
      <dgm:prSet presAssocID="{0E0A82A8-463F-4681-AC72-5E4138C19E34}" presName="rootComposite1" presStyleCnt="0"/>
      <dgm:spPr/>
    </dgm:pt>
    <dgm:pt modelId="{0D221CF2-799A-4D79-A002-968C5625C5DD}" type="pres">
      <dgm:prSet presAssocID="{0E0A82A8-463F-4681-AC72-5E4138C19E34}" presName="rootText1" presStyleLbl="node0" presStyleIdx="0" presStyleCnt="1">
        <dgm:presLayoutVars>
          <dgm:chPref val="3"/>
        </dgm:presLayoutVars>
      </dgm:prSet>
      <dgm:spPr/>
      <dgm:t>
        <a:bodyPr/>
        <a:lstStyle/>
        <a:p>
          <a:endParaRPr lang="en-US"/>
        </a:p>
      </dgm:t>
    </dgm:pt>
    <dgm:pt modelId="{8C7FB85D-16C0-4FDA-B049-1507426AF06F}" type="pres">
      <dgm:prSet presAssocID="{0E0A82A8-463F-4681-AC72-5E4138C19E34}" presName="rootConnector1" presStyleLbl="node1" presStyleIdx="0" presStyleCnt="0"/>
      <dgm:spPr/>
      <dgm:t>
        <a:bodyPr/>
        <a:lstStyle/>
        <a:p>
          <a:endParaRPr lang="en-US"/>
        </a:p>
      </dgm:t>
    </dgm:pt>
    <dgm:pt modelId="{8871E507-CB52-4834-ADC3-383ABE9DD525}" type="pres">
      <dgm:prSet presAssocID="{0E0A82A8-463F-4681-AC72-5E4138C19E34}" presName="hierChild2" presStyleCnt="0"/>
      <dgm:spPr/>
    </dgm:pt>
    <dgm:pt modelId="{2713073B-1AC6-44BA-8F0F-FA377827B4B1}" type="pres">
      <dgm:prSet presAssocID="{113B3854-E45B-4445-AB10-FAC574B239DC}" presName="Name37" presStyleLbl="parChTrans1D2" presStyleIdx="0" presStyleCnt="2"/>
      <dgm:spPr/>
      <dgm:t>
        <a:bodyPr/>
        <a:lstStyle/>
        <a:p>
          <a:endParaRPr lang="en-US"/>
        </a:p>
      </dgm:t>
    </dgm:pt>
    <dgm:pt modelId="{3722BF7F-AE48-4290-BC40-B9F61F1354C6}" type="pres">
      <dgm:prSet presAssocID="{21F9E84F-C0C8-4B74-8F6E-F4BD74F5E3DC}" presName="hierRoot2" presStyleCnt="0">
        <dgm:presLayoutVars>
          <dgm:hierBranch val="init"/>
        </dgm:presLayoutVars>
      </dgm:prSet>
      <dgm:spPr/>
    </dgm:pt>
    <dgm:pt modelId="{43D6FEEE-A4B4-4BD3-AD27-4F52D75F1C0D}" type="pres">
      <dgm:prSet presAssocID="{21F9E84F-C0C8-4B74-8F6E-F4BD74F5E3DC}" presName="rootComposite" presStyleCnt="0"/>
      <dgm:spPr/>
    </dgm:pt>
    <dgm:pt modelId="{6A39D1E1-7B00-476D-AEB1-E616C4FB537E}" type="pres">
      <dgm:prSet presAssocID="{21F9E84F-C0C8-4B74-8F6E-F4BD74F5E3DC}" presName="rootText" presStyleLbl="node2" presStyleIdx="0" presStyleCnt="2" custLinFactNeighborX="-78307" custLinFactNeighborY="-1031">
        <dgm:presLayoutVars>
          <dgm:chPref val="3"/>
        </dgm:presLayoutVars>
      </dgm:prSet>
      <dgm:spPr/>
      <dgm:t>
        <a:bodyPr/>
        <a:lstStyle/>
        <a:p>
          <a:endParaRPr lang="en-US"/>
        </a:p>
      </dgm:t>
    </dgm:pt>
    <dgm:pt modelId="{4C319D49-D8C1-4581-8924-0CF64DEA314D}" type="pres">
      <dgm:prSet presAssocID="{21F9E84F-C0C8-4B74-8F6E-F4BD74F5E3DC}" presName="rootConnector" presStyleLbl="node2" presStyleIdx="0" presStyleCnt="2"/>
      <dgm:spPr/>
      <dgm:t>
        <a:bodyPr/>
        <a:lstStyle/>
        <a:p>
          <a:endParaRPr lang="en-US"/>
        </a:p>
      </dgm:t>
    </dgm:pt>
    <dgm:pt modelId="{289C3899-2803-4CF9-91A0-474D612F4CA4}" type="pres">
      <dgm:prSet presAssocID="{21F9E84F-C0C8-4B74-8F6E-F4BD74F5E3DC}" presName="hierChild4" presStyleCnt="0"/>
      <dgm:spPr/>
    </dgm:pt>
    <dgm:pt modelId="{05A415BC-31C8-4D45-9D2A-1AB69A5F459A}" type="pres">
      <dgm:prSet presAssocID="{B623ABD8-DFAA-432C-A129-3759145B3D44}" presName="Name37" presStyleLbl="parChTrans1D3" presStyleIdx="0" presStyleCnt="5"/>
      <dgm:spPr/>
      <dgm:t>
        <a:bodyPr/>
        <a:lstStyle/>
        <a:p>
          <a:endParaRPr lang="en-US"/>
        </a:p>
      </dgm:t>
    </dgm:pt>
    <dgm:pt modelId="{138541EA-8D9D-4527-B9B7-E4CF20334F2B}" type="pres">
      <dgm:prSet presAssocID="{2E6D4AD6-63AF-4E90-A5D4-CEC453131F2F}" presName="hierRoot2" presStyleCnt="0">
        <dgm:presLayoutVars>
          <dgm:hierBranch val="init"/>
        </dgm:presLayoutVars>
      </dgm:prSet>
      <dgm:spPr/>
    </dgm:pt>
    <dgm:pt modelId="{37686A1A-E213-4A93-893A-E907C131DA25}" type="pres">
      <dgm:prSet presAssocID="{2E6D4AD6-63AF-4E90-A5D4-CEC453131F2F}" presName="rootComposite" presStyleCnt="0"/>
      <dgm:spPr/>
    </dgm:pt>
    <dgm:pt modelId="{939AE8F6-6F5C-49EC-AAAD-A94C3BE24532}" type="pres">
      <dgm:prSet presAssocID="{2E6D4AD6-63AF-4E90-A5D4-CEC453131F2F}" presName="rootText" presStyleLbl="node3" presStyleIdx="0" presStyleCnt="5" custLinFactNeighborX="-41214" custLinFactNeighborY="-1030">
        <dgm:presLayoutVars>
          <dgm:chPref val="3"/>
        </dgm:presLayoutVars>
      </dgm:prSet>
      <dgm:spPr/>
      <dgm:t>
        <a:bodyPr/>
        <a:lstStyle/>
        <a:p>
          <a:endParaRPr lang="en-US"/>
        </a:p>
      </dgm:t>
    </dgm:pt>
    <dgm:pt modelId="{A41FF8E1-BA0D-4B15-83E0-EFEC9FCE8342}" type="pres">
      <dgm:prSet presAssocID="{2E6D4AD6-63AF-4E90-A5D4-CEC453131F2F}" presName="rootConnector" presStyleLbl="node3" presStyleIdx="0" presStyleCnt="5"/>
      <dgm:spPr/>
      <dgm:t>
        <a:bodyPr/>
        <a:lstStyle/>
        <a:p>
          <a:endParaRPr lang="en-US"/>
        </a:p>
      </dgm:t>
    </dgm:pt>
    <dgm:pt modelId="{B12A452D-589B-481E-88E9-13C192A8B6A5}" type="pres">
      <dgm:prSet presAssocID="{2E6D4AD6-63AF-4E90-A5D4-CEC453131F2F}" presName="hierChild4" presStyleCnt="0"/>
      <dgm:spPr/>
    </dgm:pt>
    <dgm:pt modelId="{B8B6FE36-CC1F-4F4B-A95D-03EE294749AC}" type="pres">
      <dgm:prSet presAssocID="{2E6D4AD6-63AF-4E90-A5D4-CEC453131F2F}" presName="hierChild5" presStyleCnt="0"/>
      <dgm:spPr/>
    </dgm:pt>
    <dgm:pt modelId="{062370BA-E98F-44A9-A839-922F447A9220}" type="pres">
      <dgm:prSet presAssocID="{0481FD16-0DCF-4A4E-B121-4F8ACD2197AE}" presName="Name37" presStyleLbl="parChTrans1D3" presStyleIdx="1" presStyleCnt="5"/>
      <dgm:spPr/>
      <dgm:t>
        <a:bodyPr/>
        <a:lstStyle/>
        <a:p>
          <a:endParaRPr lang="en-US"/>
        </a:p>
      </dgm:t>
    </dgm:pt>
    <dgm:pt modelId="{5DD814E9-2924-4E97-998A-0C6AFC613A7B}" type="pres">
      <dgm:prSet presAssocID="{98CC6A42-759E-4F03-9DF0-224A587CAED7}" presName="hierRoot2" presStyleCnt="0">
        <dgm:presLayoutVars>
          <dgm:hierBranch val="init"/>
        </dgm:presLayoutVars>
      </dgm:prSet>
      <dgm:spPr/>
    </dgm:pt>
    <dgm:pt modelId="{9E2400D4-85C6-451F-A3C7-A0393A8E453B}" type="pres">
      <dgm:prSet presAssocID="{98CC6A42-759E-4F03-9DF0-224A587CAED7}" presName="rootComposite" presStyleCnt="0"/>
      <dgm:spPr/>
    </dgm:pt>
    <dgm:pt modelId="{0EF41BE1-E458-46B9-B7F5-3B31F27B1E46}" type="pres">
      <dgm:prSet presAssocID="{98CC6A42-759E-4F03-9DF0-224A587CAED7}" presName="rootText" presStyleLbl="node3" presStyleIdx="1" presStyleCnt="5" custLinFactNeighborX="-40699" custLinFactNeighborY="-6182">
        <dgm:presLayoutVars>
          <dgm:chPref val="3"/>
        </dgm:presLayoutVars>
      </dgm:prSet>
      <dgm:spPr/>
      <dgm:t>
        <a:bodyPr/>
        <a:lstStyle/>
        <a:p>
          <a:endParaRPr lang="en-US"/>
        </a:p>
      </dgm:t>
    </dgm:pt>
    <dgm:pt modelId="{5ED2AA7C-0DCA-46A8-9082-02DEB2F345DA}" type="pres">
      <dgm:prSet presAssocID="{98CC6A42-759E-4F03-9DF0-224A587CAED7}" presName="rootConnector" presStyleLbl="node3" presStyleIdx="1" presStyleCnt="5"/>
      <dgm:spPr/>
      <dgm:t>
        <a:bodyPr/>
        <a:lstStyle/>
        <a:p>
          <a:endParaRPr lang="en-US"/>
        </a:p>
      </dgm:t>
    </dgm:pt>
    <dgm:pt modelId="{85D8277F-F8DB-4B26-91A9-D58729F7FC42}" type="pres">
      <dgm:prSet presAssocID="{98CC6A42-759E-4F03-9DF0-224A587CAED7}" presName="hierChild4" presStyleCnt="0"/>
      <dgm:spPr/>
    </dgm:pt>
    <dgm:pt modelId="{FB20BCF5-7D67-476D-A831-2DDDB0918B07}" type="pres">
      <dgm:prSet presAssocID="{98CC6A42-759E-4F03-9DF0-224A587CAED7}" presName="hierChild5" presStyleCnt="0"/>
      <dgm:spPr/>
    </dgm:pt>
    <dgm:pt modelId="{90FDEC2C-B853-4598-8C79-61645B1C6CA7}" type="pres">
      <dgm:prSet presAssocID="{21F9E84F-C0C8-4B74-8F6E-F4BD74F5E3DC}" presName="hierChild5" presStyleCnt="0"/>
      <dgm:spPr/>
    </dgm:pt>
    <dgm:pt modelId="{BDB5A4B5-009B-4E2F-BB09-8CEAE7507BD7}" type="pres">
      <dgm:prSet presAssocID="{70A8D62E-957E-4E69-92E6-FFDC2FFE25B0}" presName="Name37" presStyleLbl="parChTrans1D2" presStyleIdx="1" presStyleCnt="2"/>
      <dgm:spPr/>
      <dgm:t>
        <a:bodyPr/>
        <a:lstStyle/>
        <a:p>
          <a:endParaRPr lang="en-US"/>
        </a:p>
      </dgm:t>
    </dgm:pt>
    <dgm:pt modelId="{3E1DA5C3-E3B6-42EF-A48D-46C1E66716CA}" type="pres">
      <dgm:prSet presAssocID="{287EDB1A-525C-4F3E-9225-AA2BA46A4D46}" presName="hierRoot2" presStyleCnt="0">
        <dgm:presLayoutVars>
          <dgm:hierBranch val="init"/>
        </dgm:presLayoutVars>
      </dgm:prSet>
      <dgm:spPr/>
    </dgm:pt>
    <dgm:pt modelId="{27D90601-5C9F-4C2F-AA87-E991647D2218}" type="pres">
      <dgm:prSet presAssocID="{287EDB1A-525C-4F3E-9225-AA2BA46A4D46}" presName="rootComposite" presStyleCnt="0"/>
      <dgm:spPr/>
    </dgm:pt>
    <dgm:pt modelId="{4506A7DF-2383-4187-A22B-AD7B86274E7D}" type="pres">
      <dgm:prSet presAssocID="{287EDB1A-525C-4F3E-9225-AA2BA46A4D46}" presName="rootText" presStyleLbl="node2" presStyleIdx="1" presStyleCnt="2">
        <dgm:presLayoutVars>
          <dgm:chPref val="3"/>
        </dgm:presLayoutVars>
      </dgm:prSet>
      <dgm:spPr/>
      <dgm:t>
        <a:bodyPr/>
        <a:lstStyle/>
        <a:p>
          <a:endParaRPr lang="en-US"/>
        </a:p>
      </dgm:t>
    </dgm:pt>
    <dgm:pt modelId="{E837A125-1D3C-4383-AEE4-4BE4B9A5ACFC}" type="pres">
      <dgm:prSet presAssocID="{287EDB1A-525C-4F3E-9225-AA2BA46A4D46}" presName="rootConnector" presStyleLbl="node2" presStyleIdx="1" presStyleCnt="2"/>
      <dgm:spPr/>
      <dgm:t>
        <a:bodyPr/>
        <a:lstStyle/>
        <a:p>
          <a:endParaRPr lang="en-US"/>
        </a:p>
      </dgm:t>
    </dgm:pt>
    <dgm:pt modelId="{BEF1DFD0-311D-4377-A666-E20072845E53}" type="pres">
      <dgm:prSet presAssocID="{287EDB1A-525C-4F3E-9225-AA2BA46A4D46}" presName="hierChild4" presStyleCnt="0"/>
      <dgm:spPr/>
    </dgm:pt>
    <dgm:pt modelId="{5079D821-5758-4C16-A5CE-D3AAA7038D5C}" type="pres">
      <dgm:prSet presAssocID="{A19303C5-DCC9-49B9-9A36-69256648DA39}" presName="Name37" presStyleLbl="parChTrans1D3" presStyleIdx="2" presStyleCnt="5"/>
      <dgm:spPr/>
      <dgm:t>
        <a:bodyPr/>
        <a:lstStyle/>
        <a:p>
          <a:endParaRPr lang="en-US"/>
        </a:p>
      </dgm:t>
    </dgm:pt>
    <dgm:pt modelId="{98DBB909-4CE0-4EC6-AE7D-EC7FDD332173}" type="pres">
      <dgm:prSet presAssocID="{B9207F30-1791-4528-85B3-8E1EA940AB70}" presName="hierRoot2" presStyleCnt="0">
        <dgm:presLayoutVars>
          <dgm:hierBranch val="init"/>
        </dgm:presLayoutVars>
      </dgm:prSet>
      <dgm:spPr/>
    </dgm:pt>
    <dgm:pt modelId="{E572BA76-9029-4E29-8A3B-1A520C077DAA}" type="pres">
      <dgm:prSet presAssocID="{B9207F30-1791-4528-85B3-8E1EA940AB70}" presName="rootComposite" presStyleCnt="0"/>
      <dgm:spPr/>
    </dgm:pt>
    <dgm:pt modelId="{3BF283D3-269D-4070-A1D4-EF300459D102}" type="pres">
      <dgm:prSet presAssocID="{B9207F30-1791-4528-85B3-8E1EA940AB70}" presName="rootText" presStyleLbl="node3" presStyleIdx="2" presStyleCnt="5">
        <dgm:presLayoutVars>
          <dgm:chPref val="3"/>
        </dgm:presLayoutVars>
      </dgm:prSet>
      <dgm:spPr/>
      <dgm:t>
        <a:bodyPr/>
        <a:lstStyle/>
        <a:p>
          <a:endParaRPr lang="en-US"/>
        </a:p>
      </dgm:t>
    </dgm:pt>
    <dgm:pt modelId="{C67832BA-C436-4F27-95B3-66EDD61E530F}" type="pres">
      <dgm:prSet presAssocID="{B9207F30-1791-4528-85B3-8E1EA940AB70}" presName="rootConnector" presStyleLbl="node3" presStyleIdx="2" presStyleCnt="5"/>
      <dgm:spPr/>
      <dgm:t>
        <a:bodyPr/>
        <a:lstStyle/>
        <a:p>
          <a:endParaRPr lang="en-US"/>
        </a:p>
      </dgm:t>
    </dgm:pt>
    <dgm:pt modelId="{118AC36C-5314-4FE0-B666-333A58752F94}" type="pres">
      <dgm:prSet presAssocID="{B9207F30-1791-4528-85B3-8E1EA940AB70}" presName="hierChild4" presStyleCnt="0"/>
      <dgm:spPr/>
    </dgm:pt>
    <dgm:pt modelId="{6276C7A8-EA55-4680-BF58-B95D81D08C24}" type="pres">
      <dgm:prSet presAssocID="{B9207F30-1791-4528-85B3-8E1EA940AB70}" presName="hierChild5" presStyleCnt="0"/>
      <dgm:spPr/>
    </dgm:pt>
    <dgm:pt modelId="{1DDA4959-CE62-432C-8E9E-FF928D14902E}" type="pres">
      <dgm:prSet presAssocID="{A95E6E29-0FD5-44D1-86EB-323AF6BAABE4}" presName="Name37" presStyleLbl="parChTrans1D3" presStyleIdx="3" presStyleCnt="5"/>
      <dgm:spPr/>
      <dgm:t>
        <a:bodyPr/>
        <a:lstStyle/>
        <a:p>
          <a:endParaRPr lang="en-US"/>
        </a:p>
      </dgm:t>
    </dgm:pt>
    <dgm:pt modelId="{6C1C13A0-F8C3-4F33-95CB-CA29DC163F77}" type="pres">
      <dgm:prSet presAssocID="{7D721535-BA2E-4BB7-BB91-620DE671C414}" presName="hierRoot2" presStyleCnt="0">
        <dgm:presLayoutVars>
          <dgm:hierBranch val="init"/>
        </dgm:presLayoutVars>
      </dgm:prSet>
      <dgm:spPr/>
    </dgm:pt>
    <dgm:pt modelId="{2E38E18A-AFDE-4F5E-86EF-F306DBA9E720}" type="pres">
      <dgm:prSet presAssocID="{7D721535-BA2E-4BB7-BB91-620DE671C414}" presName="rootComposite" presStyleCnt="0"/>
      <dgm:spPr/>
    </dgm:pt>
    <dgm:pt modelId="{C50FED19-ACCA-4176-8326-252A029787F8}" type="pres">
      <dgm:prSet presAssocID="{7D721535-BA2E-4BB7-BB91-620DE671C414}" presName="rootText" presStyleLbl="node3" presStyleIdx="3" presStyleCnt="5">
        <dgm:presLayoutVars>
          <dgm:chPref val="3"/>
        </dgm:presLayoutVars>
      </dgm:prSet>
      <dgm:spPr/>
      <dgm:t>
        <a:bodyPr/>
        <a:lstStyle/>
        <a:p>
          <a:endParaRPr lang="en-US"/>
        </a:p>
      </dgm:t>
    </dgm:pt>
    <dgm:pt modelId="{B5050C5A-95BC-4A01-A19F-641E24F82893}" type="pres">
      <dgm:prSet presAssocID="{7D721535-BA2E-4BB7-BB91-620DE671C414}" presName="rootConnector" presStyleLbl="node3" presStyleIdx="3" presStyleCnt="5"/>
      <dgm:spPr/>
      <dgm:t>
        <a:bodyPr/>
        <a:lstStyle/>
        <a:p>
          <a:endParaRPr lang="en-US"/>
        </a:p>
      </dgm:t>
    </dgm:pt>
    <dgm:pt modelId="{4125692F-AEFC-43BA-A58F-C8BE7CA6E4D9}" type="pres">
      <dgm:prSet presAssocID="{7D721535-BA2E-4BB7-BB91-620DE671C414}" presName="hierChild4" presStyleCnt="0"/>
      <dgm:spPr/>
    </dgm:pt>
    <dgm:pt modelId="{D9EF3A7D-AB82-45D5-88FB-3C10F553F47F}" type="pres">
      <dgm:prSet presAssocID="{7D721535-BA2E-4BB7-BB91-620DE671C414}" presName="hierChild5" presStyleCnt="0"/>
      <dgm:spPr/>
    </dgm:pt>
    <dgm:pt modelId="{39A65633-4B55-40DC-88FF-B27F037F7289}" type="pres">
      <dgm:prSet presAssocID="{1127F691-A196-4838-AF6E-275DA67841A2}" presName="Name37" presStyleLbl="parChTrans1D3" presStyleIdx="4" presStyleCnt="5"/>
      <dgm:spPr/>
    </dgm:pt>
    <dgm:pt modelId="{AAC1F8AF-A5EC-4C92-B509-EFAE6D452585}" type="pres">
      <dgm:prSet presAssocID="{2FDAD032-F4FE-4551-A669-1F19BDD56D90}" presName="hierRoot2" presStyleCnt="0">
        <dgm:presLayoutVars>
          <dgm:hierBranch val="init"/>
        </dgm:presLayoutVars>
      </dgm:prSet>
      <dgm:spPr/>
    </dgm:pt>
    <dgm:pt modelId="{9D1EE75A-EC58-4940-86A3-940CC6B69BF9}" type="pres">
      <dgm:prSet presAssocID="{2FDAD032-F4FE-4551-A669-1F19BDD56D90}" presName="rootComposite" presStyleCnt="0"/>
      <dgm:spPr/>
    </dgm:pt>
    <dgm:pt modelId="{3EB3B634-BBD3-4D10-AE8B-9C6EDB208E18}" type="pres">
      <dgm:prSet presAssocID="{2FDAD032-F4FE-4551-A669-1F19BDD56D90}" presName="rootText" presStyleLbl="node3" presStyleIdx="4" presStyleCnt="5">
        <dgm:presLayoutVars>
          <dgm:chPref val="3"/>
        </dgm:presLayoutVars>
      </dgm:prSet>
      <dgm:spPr/>
      <dgm:t>
        <a:bodyPr/>
        <a:lstStyle/>
        <a:p>
          <a:endParaRPr lang="en-US"/>
        </a:p>
      </dgm:t>
    </dgm:pt>
    <dgm:pt modelId="{56FF8462-3C6A-43BD-B312-5408A2351E8D}" type="pres">
      <dgm:prSet presAssocID="{2FDAD032-F4FE-4551-A669-1F19BDD56D90}" presName="rootConnector" presStyleLbl="node3" presStyleIdx="4" presStyleCnt="5"/>
      <dgm:spPr/>
      <dgm:t>
        <a:bodyPr/>
        <a:lstStyle/>
        <a:p>
          <a:endParaRPr lang="en-US"/>
        </a:p>
      </dgm:t>
    </dgm:pt>
    <dgm:pt modelId="{6B2A8E66-B54B-4225-A74F-C5D79D1E345E}" type="pres">
      <dgm:prSet presAssocID="{2FDAD032-F4FE-4551-A669-1F19BDD56D90}" presName="hierChild4" presStyleCnt="0"/>
      <dgm:spPr/>
    </dgm:pt>
    <dgm:pt modelId="{3B900E2E-9CBC-43B5-A725-DCAA2C62304D}" type="pres">
      <dgm:prSet presAssocID="{2FDAD032-F4FE-4551-A669-1F19BDD56D90}" presName="hierChild5" presStyleCnt="0"/>
      <dgm:spPr/>
    </dgm:pt>
    <dgm:pt modelId="{218DF7C9-0EA7-475D-8F81-8963B23BD620}" type="pres">
      <dgm:prSet presAssocID="{287EDB1A-525C-4F3E-9225-AA2BA46A4D46}" presName="hierChild5" presStyleCnt="0"/>
      <dgm:spPr/>
    </dgm:pt>
    <dgm:pt modelId="{49ED737D-E701-49B7-AA36-ECD0B1964D01}" type="pres">
      <dgm:prSet presAssocID="{0E0A82A8-463F-4681-AC72-5E4138C19E34}" presName="hierChild3" presStyleCnt="0"/>
      <dgm:spPr/>
    </dgm:pt>
  </dgm:ptLst>
  <dgm:cxnLst>
    <dgm:cxn modelId="{9B8C6110-8EED-4B44-BB98-132BF9A678D6}" srcId="{46A2CB1B-3DD6-434D-A702-6094C0E0BCD2}" destId="{0E0A82A8-463F-4681-AC72-5E4138C19E34}" srcOrd="0" destOrd="0" parTransId="{7FCA3538-5B95-4E71-8B77-1C0199C41F00}" sibTransId="{DE252627-6D73-4907-BD6A-C8236C3FED00}"/>
    <dgm:cxn modelId="{2EB3DCBD-9F70-4363-9191-86698AF5FE15}" type="presOf" srcId="{46A2CB1B-3DD6-434D-A702-6094C0E0BCD2}" destId="{AC1E9756-9F40-45F7-9679-47514324212C}" srcOrd="0" destOrd="0" presId="urn:microsoft.com/office/officeart/2005/8/layout/orgChart1"/>
    <dgm:cxn modelId="{425A877E-8D21-4C9A-AC11-8A476CFD0EEF}" type="presOf" srcId="{113B3854-E45B-4445-AB10-FAC574B239DC}" destId="{2713073B-1AC6-44BA-8F0F-FA377827B4B1}" srcOrd="0" destOrd="0" presId="urn:microsoft.com/office/officeart/2005/8/layout/orgChart1"/>
    <dgm:cxn modelId="{226A409B-FD1D-4B0F-8DBB-36FEDC0BBC31}" type="presOf" srcId="{287EDB1A-525C-4F3E-9225-AA2BA46A4D46}" destId="{4506A7DF-2383-4187-A22B-AD7B86274E7D}" srcOrd="0" destOrd="0" presId="urn:microsoft.com/office/officeart/2005/8/layout/orgChart1"/>
    <dgm:cxn modelId="{BE45E178-FF0B-4F2E-B4A1-E5D612C59DD7}" srcId="{0E0A82A8-463F-4681-AC72-5E4138C19E34}" destId="{21F9E84F-C0C8-4B74-8F6E-F4BD74F5E3DC}" srcOrd="0" destOrd="0" parTransId="{113B3854-E45B-4445-AB10-FAC574B239DC}" sibTransId="{DE4BFB79-AC4B-4A80-845F-2E3746D4D634}"/>
    <dgm:cxn modelId="{D8376421-69E5-4CB7-8CE9-0E8473600661}" srcId="{287EDB1A-525C-4F3E-9225-AA2BA46A4D46}" destId="{7D721535-BA2E-4BB7-BB91-620DE671C414}" srcOrd="1" destOrd="0" parTransId="{A95E6E29-0FD5-44D1-86EB-323AF6BAABE4}" sibTransId="{F0807E53-6535-4765-AA04-AF5D89BF6686}"/>
    <dgm:cxn modelId="{4D08391C-E956-4049-A008-8C504F4F89A7}" type="presOf" srcId="{21F9E84F-C0C8-4B74-8F6E-F4BD74F5E3DC}" destId="{6A39D1E1-7B00-476D-AEB1-E616C4FB537E}" srcOrd="0" destOrd="0" presId="urn:microsoft.com/office/officeart/2005/8/layout/orgChart1"/>
    <dgm:cxn modelId="{E55058B5-CB1A-40A8-833D-1620F63B16ED}" type="presOf" srcId="{2E6D4AD6-63AF-4E90-A5D4-CEC453131F2F}" destId="{A41FF8E1-BA0D-4B15-83E0-EFEC9FCE8342}" srcOrd="1" destOrd="0" presId="urn:microsoft.com/office/officeart/2005/8/layout/orgChart1"/>
    <dgm:cxn modelId="{99307073-A75C-42A8-A944-842807A6BFA5}" srcId="{287EDB1A-525C-4F3E-9225-AA2BA46A4D46}" destId="{B9207F30-1791-4528-85B3-8E1EA940AB70}" srcOrd="0" destOrd="0" parTransId="{A19303C5-DCC9-49B9-9A36-69256648DA39}" sibTransId="{1FBAF8D9-A3A9-4D53-8C9F-563B91902B4B}"/>
    <dgm:cxn modelId="{63FA70E3-E655-4E24-9AA8-9FC91DAAAA7A}" type="presOf" srcId="{21F9E84F-C0C8-4B74-8F6E-F4BD74F5E3DC}" destId="{4C319D49-D8C1-4581-8924-0CF64DEA314D}" srcOrd="1" destOrd="0" presId="urn:microsoft.com/office/officeart/2005/8/layout/orgChart1"/>
    <dgm:cxn modelId="{939E5D3E-0832-4F83-91C5-7D08687C0850}" type="presOf" srcId="{70A8D62E-957E-4E69-92E6-FFDC2FFE25B0}" destId="{BDB5A4B5-009B-4E2F-BB09-8CEAE7507BD7}" srcOrd="0" destOrd="0" presId="urn:microsoft.com/office/officeart/2005/8/layout/orgChart1"/>
    <dgm:cxn modelId="{79DBE29B-5F94-4711-9F40-2A6A47719D6D}" type="presOf" srcId="{0481FD16-0DCF-4A4E-B121-4F8ACD2197AE}" destId="{062370BA-E98F-44A9-A839-922F447A9220}" srcOrd="0" destOrd="0" presId="urn:microsoft.com/office/officeart/2005/8/layout/orgChart1"/>
    <dgm:cxn modelId="{896D54DE-615D-4D67-A716-F60F6A5A49EF}" type="presOf" srcId="{B9207F30-1791-4528-85B3-8E1EA940AB70}" destId="{C67832BA-C436-4F27-95B3-66EDD61E530F}" srcOrd="1" destOrd="0" presId="urn:microsoft.com/office/officeart/2005/8/layout/orgChart1"/>
    <dgm:cxn modelId="{26E57D95-938B-4A94-A0D7-FA8D7F906BDF}" type="presOf" srcId="{0E0A82A8-463F-4681-AC72-5E4138C19E34}" destId="{0D221CF2-799A-4D79-A002-968C5625C5DD}" srcOrd="0" destOrd="0" presId="urn:microsoft.com/office/officeart/2005/8/layout/orgChart1"/>
    <dgm:cxn modelId="{6FDFA5B9-5482-4B0D-9812-2D4936714102}" srcId="{21F9E84F-C0C8-4B74-8F6E-F4BD74F5E3DC}" destId="{98CC6A42-759E-4F03-9DF0-224A587CAED7}" srcOrd="1" destOrd="0" parTransId="{0481FD16-0DCF-4A4E-B121-4F8ACD2197AE}" sibTransId="{0B790592-AB30-482B-95CE-76942CB8BE8C}"/>
    <dgm:cxn modelId="{C0B34F42-1FE9-46EE-BFAF-4B49499A71EE}" srcId="{0E0A82A8-463F-4681-AC72-5E4138C19E34}" destId="{287EDB1A-525C-4F3E-9225-AA2BA46A4D46}" srcOrd="1" destOrd="0" parTransId="{70A8D62E-957E-4E69-92E6-FFDC2FFE25B0}" sibTransId="{0DEB2F29-4DAB-40D5-83A4-F356BAACC4A9}"/>
    <dgm:cxn modelId="{E8E4193C-3DC0-4DFF-A54F-3B9B5DCD0236}" type="presOf" srcId="{7D721535-BA2E-4BB7-BB91-620DE671C414}" destId="{C50FED19-ACCA-4176-8326-252A029787F8}" srcOrd="0" destOrd="0" presId="urn:microsoft.com/office/officeart/2005/8/layout/orgChart1"/>
    <dgm:cxn modelId="{041C9A60-31ED-4D91-90C3-CEF978C968D2}" type="presOf" srcId="{2FDAD032-F4FE-4551-A669-1F19BDD56D90}" destId="{3EB3B634-BBD3-4D10-AE8B-9C6EDB208E18}" srcOrd="0" destOrd="0" presId="urn:microsoft.com/office/officeart/2005/8/layout/orgChart1"/>
    <dgm:cxn modelId="{DC0FFD39-A484-490A-AE1E-FFE3A534417D}" type="presOf" srcId="{1127F691-A196-4838-AF6E-275DA67841A2}" destId="{39A65633-4B55-40DC-88FF-B27F037F7289}" srcOrd="0" destOrd="0" presId="urn:microsoft.com/office/officeart/2005/8/layout/orgChart1"/>
    <dgm:cxn modelId="{8A148C15-1D83-4957-8CCC-E7D33309D7A4}" type="presOf" srcId="{0E0A82A8-463F-4681-AC72-5E4138C19E34}" destId="{8C7FB85D-16C0-4FDA-B049-1507426AF06F}" srcOrd="1" destOrd="0" presId="urn:microsoft.com/office/officeart/2005/8/layout/orgChart1"/>
    <dgm:cxn modelId="{C1F32E78-4CA6-4D86-9433-090CAF0F408C}" type="presOf" srcId="{B623ABD8-DFAA-432C-A129-3759145B3D44}" destId="{05A415BC-31C8-4D45-9D2A-1AB69A5F459A}" srcOrd="0" destOrd="0" presId="urn:microsoft.com/office/officeart/2005/8/layout/orgChart1"/>
    <dgm:cxn modelId="{529E5B2C-B441-4A73-A979-BCF9254655BF}" type="presOf" srcId="{A19303C5-DCC9-49B9-9A36-69256648DA39}" destId="{5079D821-5758-4C16-A5CE-D3AAA7038D5C}" srcOrd="0" destOrd="0" presId="urn:microsoft.com/office/officeart/2005/8/layout/orgChart1"/>
    <dgm:cxn modelId="{4940BC4E-A5C6-4E91-8276-9002B53E3D53}" type="presOf" srcId="{2FDAD032-F4FE-4551-A669-1F19BDD56D90}" destId="{56FF8462-3C6A-43BD-B312-5408A2351E8D}" srcOrd="1" destOrd="0" presId="urn:microsoft.com/office/officeart/2005/8/layout/orgChart1"/>
    <dgm:cxn modelId="{2D2D4A19-0B11-480D-8E2A-181A91DC4006}" type="presOf" srcId="{98CC6A42-759E-4F03-9DF0-224A587CAED7}" destId="{0EF41BE1-E458-46B9-B7F5-3B31F27B1E46}" srcOrd="0" destOrd="0" presId="urn:microsoft.com/office/officeart/2005/8/layout/orgChart1"/>
    <dgm:cxn modelId="{1F862CA2-C12B-4A76-878A-DBA106A8DCE5}" type="presOf" srcId="{2E6D4AD6-63AF-4E90-A5D4-CEC453131F2F}" destId="{939AE8F6-6F5C-49EC-AAAD-A94C3BE24532}" srcOrd="0" destOrd="0" presId="urn:microsoft.com/office/officeart/2005/8/layout/orgChart1"/>
    <dgm:cxn modelId="{5029D6C6-3A91-4A03-B2BD-51BC831FD39B}" type="presOf" srcId="{A95E6E29-0FD5-44D1-86EB-323AF6BAABE4}" destId="{1DDA4959-CE62-432C-8E9E-FF928D14902E}" srcOrd="0" destOrd="0" presId="urn:microsoft.com/office/officeart/2005/8/layout/orgChart1"/>
    <dgm:cxn modelId="{28AD5ACC-9F63-4F54-8242-EA56D62F1270}" srcId="{287EDB1A-525C-4F3E-9225-AA2BA46A4D46}" destId="{2FDAD032-F4FE-4551-A669-1F19BDD56D90}" srcOrd="2" destOrd="0" parTransId="{1127F691-A196-4838-AF6E-275DA67841A2}" sibTransId="{8DC7E3A4-F96D-4032-B1E7-26955DDCE25D}"/>
    <dgm:cxn modelId="{235B6536-E918-4598-81D4-8F67F0316727}" type="presOf" srcId="{98CC6A42-759E-4F03-9DF0-224A587CAED7}" destId="{5ED2AA7C-0DCA-46A8-9082-02DEB2F345DA}" srcOrd="1" destOrd="0" presId="urn:microsoft.com/office/officeart/2005/8/layout/orgChart1"/>
    <dgm:cxn modelId="{02E3852D-D137-4EB5-BFC4-E7CC9C3B723A}" type="presOf" srcId="{B9207F30-1791-4528-85B3-8E1EA940AB70}" destId="{3BF283D3-269D-4070-A1D4-EF300459D102}" srcOrd="0" destOrd="0" presId="urn:microsoft.com/office/officeart/2005/8/layout/orgChart1"/>
    <dgm:cxn modelId="{7EA6030D-7350-4278-AE3C-1D41536CA1D0}" type="presOf" srcId="{7D721535-BA2E-4BB7-BB91-620DE671C414}" destId="{B5050C5A-95BC-4A01-A19F-641E24F82893}" srcOrd="1" destOrd="0" presId="urn:microsoft.com/office/officeart/2005/8/layout/orgChart1"/>
    <dgm:cxn modelId="{388591F9-06FF-461A-8E46-32E24C3132D6}" srcId="{21F9E84F-C0C8-4B74-8F6E-F4BD74F5E3DC}" destId="{2E6D4AD6-63AF-4E90-A5D4-CEC453131F2F}" srcOrd="0" destOrd="0" parTransId="{B623ABD8-DFAA-432C-A129-3759145B3D44}" sibTransId="{920F5BB9-FB96-45AC-8079-7E534EC74004}"/>
    <dgm:cxn modelId="{2E7C138A-D1A5-4E5E-B778-CF63AE7105FF}" type="presOf" srcId="{287EDB1A-525C-4F3E-9225-AA2BA46A4D46}" destId="{E837A125-1D3C-4383-AEE4-4BE4B9A5ACFC}" srcOrd="1" destOrd="0" presId="urn:microsoft.com/office/officeart/2005/8/layout/orgChart1"/>
    <dgm:cxn modelId="{1F02D9D6-2491-4E3C-83A7-D564E632724E}" type="presParOf" srcId="{AC1E9756-9F40-45F7-9679-47514324212C}" destId="{BD44C543-5D78-478A-B4F3-6BAC38C11185}" srcOrd="0" destOrd="0" presId="urn:microsoft.com/office/officeart/2005/8/layout/orgChart1"/>
    <dgm:cxn modelId="{25E3DC14-1E41-40A3-A3A8-948FF8D3F8B9}" type="presParOf" srcId="{BD44C543-5D78-478A-B4F3-6BAC38C11185}" destId="{3141A315-511C-4FBF-A3D7-E6AF995BC190}" srcOrd="0" destOrd="0" presId="urn:microsoft.com/office/officeart/2005/8/layout/orgChart1"/>
    <dgm:cxn modelId="{E27DBAE1-621F-4528-B58D-2EE7853A942B}" type="presParOf" srcId="{3141A315-511C-4FBF-A3D7-E6AF995BC190}" destId="{0D221CF2-799A-4D79-A002-968C5625C5DD}" srcOrd="0" destOrd="0" presId="urn:microsoft.com/office/officeart/2005/8/layout/orgChart1"/>
    <dgm:cxn modelId="{8AB0BA46-0188-4721-90B7-7544465EF3CB}" type="presParOf" srcId="{3141A315-511C-4FBF-A3D7-E6AF995BC190}" destId="{8C7FB85D-16C0-4FDA-B049-1507426AF06F}" srcOrd="1" destOrd="0" presId="urn:microsoft.com/office/officeart/2005/8/layout/orgChart1"/>
    <dgm:cxn modelId="{2FA0F0D1-9EFF-4E5F-AFC8-30C540D7F061}" type="presParOf" srcId="{BD44C543-5D78-478A-B4F3-6BAC38C11185}" destId="{8871E507-CB52-4834-ADC3-383ABE9DD525}" srcOrd="1" destOrd="0" presId="urn:microsoft.com/office/officeart/2005/8/layout/orgChart1"/>
    <dgm:cxn modelId="{3735AA6C-7530-41C5-A598-63BBCF20528D}" type="presParOf" srcId="{8871E507-CB52-4834-ADC3-383ABE9DD525}" destId="{2713073B-1AC6-44BA-8F0F-FA377827B4B1}" srcOrd="0" destOrd="0" presId="urn:microsoft.com/office/officeart/2005/8/layout/orgChart1"/>
    <dgm:cxn modelId="{1030C644-01BA-4A51-A9B0-21B3C22E8154}" type="presParOf" srcId="{8871E507-CB52-4834-ADC3-383ABE9DD525}" destId="{3722BF7F-AE48-4290-BC40-B9F61F1354C6}" srcOrd="1" destOrd="0" presId="urn:microsoft.com/office/officeart/2005/8/layout/orgChart1"/>
    <dgm:cxn modelId="{F12CA0FA-31C1-4570-9920-240DBB14385F}" type="presParOf" srcId="{3722BF7F-AE48-4290-BC40-B9F61F1354C6}" destId="{43D6FEEE-A4B4-4BD3-AD27-4F52D75F1C0D}" srcOrd="0" destOrd="0" presId="urn:microsoft.com/office/officeart/2005/8/layout/orgChart1"/>
    <dgm:cxn modelId="{1F750E6C-E538-4C91-90D4-29016F99AB94}" type="presParOf" srcId="{43D6FEEE-A4B4-4BD3-AD27-4F52D75F1C0D}" destId="{6A39D1E1-7B00-476D-AEB1-E616C4FB537E}" srcOrd="0" destOrd="0" presId="urn:microsoft.com/office/officeart/2005/8/layout/orgChart1"/>
    <dgm:cxn modelId="{E154D4FB-8D6C-413A-BC89-73B6CFE132BB}" type="presParOf" srcId="{43D6FEEE-A4B4-4BD3-AD27-4F52D75F1C0D}" destId="{4C319D49-D8C1-4581-8924-0CF64DEA314D}" srcOrd="1" destOrd="0" presId="urn:microsoft.com/office/officeart/2005/8/layout/orgChart1"/>
    <dgm:cxn modelId="{87D17417-109F-4616-A800-EC0A8B49E56D}" type="presParOf" srcId="{3722BF7F-AE48-4290-BC40-B9F61F1354C6}" destId="{289C3899-2803-4CF9-91A0-474D612F4CA4}" srcOrd="1" destOrd="0" presId="urn:microsoft.com/office/officeart/2005/8/layout/orgChart1"/>
    <dgm:cxn modelId="{7F5861BB-443B-4DCA-9CFE-98EF138A5549}" type="presParOf" srcId="{289C3899-2803-4CF9-91A0-474D612F4CA4}" destId="{05A415BC-31C8-4D45-9D2A-1AB69A5F459A}" srcOrd="0" destOrd="0" presId="urn:microsoft.com/office/officeart/2005/8/layout/orgChart1"/>
    <dgm:cxn modelId="{846FA03D-D3B9-4984-8160-775F97EAAE11}" type="presParOf" srcId="{289C3899-2803-4CF9-91A0-474D612F4CA4}" destId="{138541EA-8D9D-4527-B9B7-E4CF20334F2B}" srcOrd="1" destOrd="0" presId="urn:microsoft.com/office/officeart/2005/8/layout/orgChart1"/>
    <dgm:cxn modelId="{CBCC391A-0D50-46B2-AD66-CE475D4686AF}" type="presParOf" srcId="{138541EA-8D9D-4527-B9B7-E4CF20334F2B}" destId="{37686A1A-E213-4A93-893A-E907C131DA25}" srcOrd="0" destOrd="0" presId="urn:microsoft.com/office/officeart/2005/8/layout/orgChart1"/>
    <dgm:cxn modelId="{298AE3D9-C34E-406A-8B70-3D357B989717}" type="presParOf" srcId="{37686A1A-E213-4A93-893A-E907C131DA25}" destId="{939AE8F6-6F5C-49EC-AAAD-A94C3BE24532}" srcOrd="0" destOrd="0" presId="urn:microsoft.com/office/officeart/2005/8/layout/orgChart1"/>
    <dgm:cxn modelId="{5894CF4B-DF73-44D7-A4F6-1D8908ACE48B}" type="presParOf" srcId="{37686A1A-E213-4A93-893A-E907C131DA25}" destId="{A41FF8E1-BA0D-4B15-83E0-EFEC9FCE8342}" srcOrd="1" destOrd="0" presId="urn:microsoft.com/office/officeart/2005/8/layout/orgChart1"/>
    <dgm:cxn modelId="{BBB88C8C-2E3E-4078-B502-F58C00CFA970}" type="presParOf" srcId="{138541EA-8D9D-4527-B9B7-E4CF20334F2B}" destId="{B12A452D-589B-481E-88E9-13C192A8B6A5}" srcOrd="1" destOrd="0" presId="urn:microsoft.com/office/officeart/2005/8/layout/orgChart1"/>
    <dgm:cxn modelId="{AF05D06A-0FB5-4E8C-81F0-2B32C31E91B5}" type="presParOf" srcId="{138541EA-8D9D-4527-B9B7-E4CF20334F2B}" destId="{B8B6FE36-CC1F-4F4B-A95D-03EE294749AC}" srcOrd="2" destOrd="0" presId="urn:microsoft.com/office/officeart/2005/8/layout/orgChart1"/>
    <dgm:cxn modelId="{F3197BE9-C9EC-4FF7-AF9A-A5DDD40605F7}" type="presParOf" srcId="{289C3899-2803-4CF9-91A0-474D612F4CA4}" destId="{062370BA-E98F-44A9-A839-922F447A9220}" srcOrd="2" destOrd="0" presId="urn:microsoft.com/office/officeart/2005/8/layout/orgChart1"/>
    <dgm:cxn modelId="{531C6715-8361-403F-B4C2-BF283111578B}" type="presParOf" srcId="{289C3899-2803-4CF9-91A0-474D612F4CA4}" destId="{5DD814E9-2924-4E97-998A-0C6AFC613A7B}" srcOrd="3" destOrd="0" presId="urn:microsoft.com/office/officeart/2005/8/layout/orgChart1"/>
    <dgm:cxn modelId="{7AA1A89D-12EE-4E77-8112-B4A6ACFD7A5E}" type="presParOf" srcId="{5DD814E9-2924-4E97-998A-0C6AFC613A7B}" destId="{9E2400D4-85C6-451F-A3C7-A0393A8E453B}" srcOrd="0" destOrd="0" presId="urn:microsoft.com/office/officeart/2005/8/layout/orgChart1"/>
    <dgm:cxn modelId="{2A4D7B57-E3EE-4BCF-810F-1858D2213DFE}" type="presParOf" srcId="{9E2400D4-85C6-451F-A3C7-A0393A8E453B}" destId="{0EF41BE1-E458-46B9-B7F5-3B31F27B1E46}" srcOrd="0" destOrd="0" presId="urn:microsoft.com/office/officeart/2005/8/layout/orgChart1"/>
    <dgm:cxn modelId="{CC97AB37-9BB9-445B-80AC-C77BF1B1DF94}" type="presParOf" srcId="{9E2400D4-85C6-451F-A3C7-A0393A8E453B}" destId="{5ED2AA7C-0DCA-46A8-9082-02DEB2F345DA}" srcOrd="1" destOrd="0" presId="urn:microsoft.com/office/officeart/2005/8/layout/orgChart1"/>
    <dgm:cxn modelId="{F5E842BD-4A1C-44F8-9C1D-EA3F1222CE37}" type="presParOf" srcId="{5DD814E9-2924-4E97-998A-0C6AFC613A7B}" destId="{85D8277F-F8DB-4B26-91A9-D58729F7FC42}" srcOrd="1" destOrd="0" presId="urn:microsoft.com/office/officeart/2005/8/layout/orgChart1"/>
    <dgm:cxn modelId="{373C54F2-8760-4554-B95B-53D311598D0E}" type="presParOf" srcId="{5DD814E9-2924-4E97-998A-0C6AFC613A7B}" destId="{FB20BCF5-7D67-476D-A831-2DDDB0918B07}" srcOrd="2" destOrd="0" presId="urn:microsoft.com/office/officeart/2005/8/layout/orgChart1"/>
    <dgm:cxn modelId="{66B26EFD-14E3-4F57-8DEC-F4842C5CED0E}" type="presParOf" srcId="{3722BF7F-AE48-4290-BC40-B9F61F1354C6}" destId="{90FDEC2C-B853-4598-8C79-61645B1C6CA7}" srcOrd="2" destOrd="0" presId="urn:microsoft.com/office/officeart/2005/8/layout/orgChart1"/>
    <dgm:cxn modelId="{D465899E-E78C-48A3-BD68-26EBDEEAE79E}" type="presParOf" srcId="{8871E507-CB52-4834-ADC3-383ABE9DD525}" destId="{BDB5A4B5-009B-4E2F-BB09-8CEAE7507BD7}" srcOrd="2" destOrd="0" presId="urn:microsoft.com/office/officeart/2005/8/layout/orgChart1"/>
    <dgm:cxn modelId="{931E99BF-979B-49DA-91EF-DDABED5C96F8}" type="presParOf" srcId="{8871E507-CB52-4834-ADC3-383ABE9DD525}" destId="{3E1DA5C3-E3B6-42EF-A48D-46C1E66716CA}" srcOrd="3" destOrd="0" presId="urn:microsoft.com/office/officeart/2005/8/layout/orgChart1"/>
    <dgm:cxn modelId="{E9EF0F9C-5963-4EB6-ADBC-F0C2F5C7A54D}" type="presParOf" srcId="{3E1DA5C3-E3B6-42EF-A48D-46C1E66716CA}" destId="{27D90601-5C9F-4C2F-AA87-E991647D2218}" srcOrd="0" destOrd="0" presId="urn:microsoft.com/office/officeart/2005/8/layout/orgChart1"/>
    <dgm:cxn modelId="{8A4F15F1-41E4-4417-95CB-940AC522B9BA}" type="presParOf" srcId="{27D90601-5C9F-4C2F-AA87-E991647D2218}" destId="{4506A7DF-2383-4187-A22B-AD7B86274E7D}" srcOrd="0" destOrd="0" presId="urn:microsoft.com/office/officeart/2005/8/layout/orgChart1"/>
    <dgm:cxn modelId="{B6F01975-FC84-4F8F-B874-AE0CAD8D9658}" type="presParOf" srcId="{27D90601-5C9F-4C2F-AA87-E991647D2218}" destId="{E837A125-1D3C-4383-AEE4-4BE4B9A5ACFC}" srcOrd="1" destOrd="0" presId="urn:microsoft.com/office/officeart/2005/8/layout/orgChart1"/>
    <dgm:cxn modelId="{B8863331-B783-421F-9C8F-36A8C9959BA4}" type="presParOf" srcId="{3E1DA5C3-E3B6-42EF-A48D-46C1E66716CA}" destId="{BEF1DFD0-311D-4377-A666-E20072845E53}" srcOrd="1" destOrd="0" presId="urn:microsoft.com/office/officeart/2005/8/layout/orgChart1"/>
    <dgm:cxn modelId="{557AE480-8CAB-4220-808B-EEB85108A981}" type="presParOf" srcId="{BEF1DFD0-311D-4377-A666-E20072845E53}" destId="{5079D821-5758-4C16-A5CE-D3AAA7038D5C}" srcOrd="0" destOrd="0" presId="urn:microsoft.com/office/officeart/2005/8/layout/orgChart1"/>
    <dgm:cxn modelId="{C895E56C-D26C-4EAB-9253-8BAC121D2844}" type="presParOf" srcId="{BEF1DFD0-311D-4377-A666-E20072845E53}" destId="{98DBB909-4CE0-4EC6-AE7D-EC7FDD332173}" srcOrd="1" destOrd="0" presId="urn:microsoft.com/office/officeart/2005/8/layout/orgChart1"/>
    <dgm:cxn modelId="{9D4DBF27-AAEF-4CB9-95E9-505FECBE18E5}" type="presParOf" srcId="{98DBB909-4CE0-4EC6-AE7D-EC7FDD332173}" destId="{E572BA76-9029-4E29-8A3B-1A520C077DAA}" srcOrd="0" destOrd="0" presId="urn:microsoft.com/office/officeart/2005/8/layout/orgChart1"/>
    <dgm:cxn modelId="{45E80008-D432-4751-9F31-4E1D3DE188A4}" type="presParOf" srcId="{E572BA76-9029-4E29-8A3B-1A520C077DAA}" destId="{3BF283D3-269D-4070-A1D4-EF300459D102}" srcOrd="0" destOrd="0" presId="urn:microsoft.com/office/officeart/2005/8/layout/orgChart1"/>
    <dgm:cxn modelId="{EC097BBB-015A-4F24-A87B-82F97864DC98}" type="presParOf" srcId="{E572BA76-9029-4E29-8A3B-1A520C077DAA}" destId="{C67832BA-C436-4F27-95B3-66EDD61E530F}" srcOrd="1" destOrd="0" presId="urn:microsoft.com/office/officeart/2005/8/layout/orgChart1"/>
    <dgm:cxn modelId="{389CA732-6098-4DCC-885B-1D20C06B5704}" type="presParOf" srcId="{98DBB909-4CE0-4EC6-AE7D-EC7FDD332173}" destId="{118AC36C-5314-4FE0-B666-333A58752F94}" srcOrd="1" destOrd="0" presId="urn:microsoft.com/office/officeart/2005/8/layout/orgChart1"/>
    <dgm:cxn modelId="{000096F1-5ADA-4408-AF89-93BF8AA03CAB}" type="presParOf" srcId="{98DBB909-4CE0-4EC6-AE7D-EC7FDD332173}" destId="{6276C7A8-EA55-4680-BF58-B95D81D08C24}" srcOrd="2" destOrd="0" presId="urn:microsoft.com/office/officeart/2005/8/layout/orgChart1"/>
    <dgm:cxn modelId="{FC001119-D419-46AF-80BC-118A7D008100}" type="presParOf" srcId="{BEF1DFD0-311D-4377-A666-E20072845E53}" destId="{1DDA4959-CE62-432C-8E9E-FF928D14902E}" srcOrd="2" destOrd="0" presId="urn:microsoft.com/office/officeart/2005/8/layout/orgChart1"/>
    <dgm:cxn modelId="{27E340B6-8DE6-44DC-94B4-52B64D6AAF70}" type="presParOf" srcId="{BEF1DFD0-311D-4377-A666-E20072845E53}" destId="{6C1C13A0-F8C3-4F33-95CB-CA29DC163F77}" srcOrd="3" destOrd="0" presId="urn:microsoft.com/office/officeart/2005/8/layout/orgChart1"/>
    <dgm:cxn modelId="{2F76281F-B86D-451A-8C83-2EC9D400B216}" type="presParOf" srcId="{6C1C13A0-F8C3-4F33-95CB-CA29DC163F77}" destId="{2E38E18A-AFDE-4F5E-86EF-F306DBA9E720}" srcOrd="0" destOrd="0" presId="urn:microsoft.com/office/officeart/2005/8/layout/orgChart1"/>
    <dgm:cxn modelId="{DEEC8186-0C7F-4F9E-A999-DE6BAC107314}" type="presParOf" srcId="{2E38E18A-AFDE-4F5E-86EF-F306DBA9E720}" destId="{C50FED19-ACCA-4176-8326-252A029787F8}" srcOrd="0" destOrd="0" presId="urn:microsoft.com/office/officeart/2005/8/layout/orgChart1"/>
    <dgm:cxn modelId="{2D0E344A-6E83-40FF-AA35-A702D403E86C}" type="presParOf" srcId="{2E38E18A-AFDE-4F5E-86EF-F306DBA9E720}" destId="{B5050C5A-95BC-4A01-A19F-641E24F82893}" srcOrd="1" destOrd="0" presId="urn:microsoft.com/office/officeart/2005/8/layout/orgChart1"/>
    <dgm:cxn modelId="{F898ECB9-C756-40B5-B858-C7AC10E5FDAD}" type="presParOf" srcId="{6C1C13A0-F8C3-4F33-95CB-CA29DC163F77}" destId="{4125692F-AEFC-43BA-A58F-C8BE7CA6E4D9}" srcOrd="1" destOrd="0" presId="urn:microsoft.com/office/officeart/2005/8/layout/orgChart1"/>
    <dgm:cxn modelId="{9F8C3E3F-115A-412B-9D0B-4EAADCC33A76}" type="presParOf" srcId="{6C1C13A0-F8C3-4F33-95CB-CA29DC163F77}" destId="{D9EF3A7D-AB82-45D5-88FB-3C10F553F47F}" srcOrd="2" destOrd="0" presId="urn:microsoft.com/office/officeart/2005/8/layout/orgChart1"/>
    <dgm:cxn modelId="{28053C5C-4B52-4152-BA29-B21B07B8F80A}" type="presParOf" srcId="{BEF1DFD0-311D-4377-A666-E20072845E53}" destId="{39A65633-4B55-40DC-88FF-B27F037F7289}" srcOrd="4" destOrd="0" presId="urn:microsoft.com/office/officeart/2005/8/layout/orgChart1"/>
    <dgm:cxn modelId="{87B6EC0A-4774-4FF4-A9F0-76D81B10631A}" type="presParOf" srcId="{BEF1DFD0-311D-4377-A666-E20072845E53}" destId="{AAC1F8AF-A5EC-4C92-B509-EFAE6D452585}" srcOrd="5" destOrd="0" presId="urn:microsoft.com/office/officeart/2005/8/layout/orgChart1"/>
    <dgm:cxn modelId="{F3AE613C-07AC-4407-9377-266AF8C907CF}" type="presParOf" srcId="{AAC1F8AF-A5EC-4C92-B509-EFAE6D452585}" destId="{9D1EE75A-EC58-4940-86A3-940CC6B69BF9}" srcOrd="0" destOrd="0" presId="urn:microsoft.com/office/officeart/2005/8/layout/orgChart1"/>
    <dgm:cxn modelId="{4758DBE4-38E7-427B-8DC7-4F039C6AC435}" type="presParOf" srcId="{9D1EE75A-EC58-4940-86A3-940CC6B69BF9}" destId="{3EB3B634-BBD3-4D10-AE8B-9C6EDB208E18}" srcOrd="0" destOrd="0" presId="urn:microsoft.com/office/officeart/2005/8/layout/orgChart1"/>
    <dgm:cxn modelId="{C9CEB540-570C-429B-BFD0-7B4EBC504B1A}" type="presParOf" srcId="{9D1EE75A-EC58-4940-86A3-940CC6B69BF9}" destId="{56FF8462-3C6A-43BD-B312-5408A2351E8D}" srcOrd="1" destOrd="0" presId="urn:microsoft.com/office/officeart/2005/8/layout/orgChart1"/>
    <dgm:cxn modelId="{51DC3ACB-2ED7-463B-9C33-1FF0934750DC}" type="presParOf" srcId="{AAC1F8AF-A5EC-4C92-B509-EFAE6D452585}" destId="{6B2A8E66-B54B-4225-A74F-C5D79D1E345E}" srcOrd="1" destOrd="0" presId="urn:microsoft.com/office/officeart/2005/8/layout/orgChart1"/>
    <dgm:cxn modelId="{B413852F-9D19-4153-A9B3-B5D0CFCF11B5}" type="presParOf" srcId="{AAC1F8AF-A5EC-4C92-B509-EFAE6D452585}" destId="{3B900E2E-9CBC-43B5-A725-DCAA2C62304D}" srcOrd="2" destOrd="0" presId="urn:microsoft.com/office/officeart/2005/8/layout/orgChart1"/>
    <dgm:cxn modelId="{3B912F4B-7C1C-4CB1-96D1-8CBA7E14AA56}" type="presParOf" srcId="{3E1DA5C3-E3B6-42EF-A48D-46C1E66716CA}" destId="{218DF7C9-0EA7-475D-8F81-8963B23BD620}" srcOrd="2" destOrd="0" presId="urn:microsoft.com/office/officeart/2005/8/layout/orgChart1"/>
    <dgm:cxn modelId="{D03F444F-BEED-4BD8-9A30-908C863BCF52}" type="presParOf" srcId="{BD44C543-5D78-478A-B4F3-6BAC38C11185}" destId="{49ED737D-E701-49B7-AA36-ECD0B1964D01}"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88A3AC-D02B-479D-86F0-62336644F608}">
      <dsp:nvSpPr>
        <dsp:cNvPr id="0" name=""/>
        <dsp:cNvSpPr/>
      </dsp:nvSpPr>
      <dsp:spPr>
        <a:xfrm>
          <a:off x="3165475" y="788418"/>
          <a:ext cx="2714751" cy="188462"/>
        </a:xfrm>
        <a:custGeom>
          <a:avLst/>
          <a:gdLst/>
          <a:ahLst/>
          <a:cxnLst/>
          <a:rect l="0" t="0" r="0" b="0"/>
          <a:pathLst>
            <a:path>
              <a:moveTo>
                <a:pt x="0" y="0"/>
              </a:moveTo>
              <a:lnTo>
                <a:pt x="0" y="94231"/>
              </a:lnTo>
              <a:lnTo>
                <a:pt x="2714751" y="94231"/>
              </a:lnTo>
              <a:lnTo>
                <a:pt x="2714751" y="1884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342D6B-09E2-4F05-A677-8CF839204C64}">
      <dsp:nvSpPr>
        <dsp:cNvPr id="0" name=""/>
        <dsp:cNvSpPr/>
      </dsp:nvSpPr>
      <dsp:spPr>
        <a:xfrm>
          <a:off x="3165475" y="788418"/>
          <a:ext cx="1628850" cy="188462"/>
        </a:xfrm>
        <a:custGeom>
          <a:avLst/>
          <a:gdLst/>
          <a:ahLst/>
          <a:cxnLst/>
          <a:rect l="0" t="0" r="0" b="0"/>
          <a:pathLst>
            <a:path>
              <a:moveTo>
                <a:pt x="0" y="0"/>
              </a:moveTo>
              <a:lnTo>
                <a:pt x="0" y="94231"/>
              </a:lnTo>
              <a:lnTo>
                <a:pt x="1628850" y="94231"/>
              </a:lnTo>
              <a:lnTo>
                <a:pt x="1628850" y="1884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6C8246-DD8E-4B20-97AA-6729AD734E09}">
      <dsp:nvSpPr>
        <dsp:cNvPr id="0" name=""/>
        <dsp:cNvSpPr/>
      </dsp:nvSpPr>
      <dsp:spPr>
        <a:xfrm>
          <a:off x="3165475" y="788418"/>
          <a:ext cx="542950" cy="188462"/>
        </a:xfrm>
        <a:custGeom>
          <a:avLst/>
          <a:gdLst/>
          <a:ahLst/>
          <a:cxnLst/>
          <a:rect l="0" t="0" r="0" b="0"/>
          <a:pathLst>
            <a:path>
              <a:moveTo>
                <a:pt x="0" y="0"/>
              </a:moveTo>
              <a:lnTo>
                <a:pt x="0" y="94231"/>
              </a:lnTo>
              <a:lnTo>
                <a:pt x="542950" y="94231"/>
              </a:lnTo>
              <a:lnTo>
                <a:pt x="542950" y="1884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05B0C1-9B29-41BB-8E35-5B23FBE4B06C}">
      <dsp:nvSpPr>
        <dsp:cNvPr id="0" name=""/>
        <dsp:cNvSpPr/>
      </dsp:nvSpPr>
      <dsp:spPr>
        <a:xfrm>
          <a:off x="2622524" y="788418"/>
          <a:ext cx="542950" cy="188462"/>
        </a:xfrm>
        <a:custGeom>
          <a:avLst/>
          <a:gdLst/>
          <a:ahLst/>
          <a:cxnLst/>
          <a:rect l="0" t="0" r="0" b="0"/>
          <a:pathLst>
            <a:path>
              <a:moveTo>
                <a:pt x="542950" y="0"/>
              </a:moveTo>
              <a:lnTo>
                <a:pt x="542950" y="94231"/>
              </a:lnTo>
              <a:lnTo>
                <a:pt x="0" y="94231"/>
              </a:lnTo>
              <a:lnTo>
                <a:pt x="0" y="1884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54CD8C-508A-430C-941E-0FAEE7B6877E}">
      <dsp:nvSpPr>
        <dsp:cNvPr id="0" name=""/>
        <dsp:cNvSpPr/>
      </dsp:nvSpPr>
      <dsp:spPr>
        <a:xfrm>
          <a:off x="1536624" y="788418"/>
          <a:ext cx="1628850" cy="188462"/>
        </a:xfrm>
        <a:custGeom>
          <a:avLst/>
          <a:gdLst/>
          <a:ahLst/>
          <a:cxnLst/>
          <a:rect l="0" t="0" r="0" b="0"/>
          <a:pathLst>
            <a:path>
              <a:moveTo>
                <a:pt x="1628850" y="0"/>
              </a:moveTo>
              <a:lnTo>
                <a:pt x="1628850" y="94231"/>
              </a:lnTo>
              <a:lnTo>
                <a:pt x="0" y="94231"/>
              </a:lnTo>
              <a:lnTo>
                <a:pt x="0" y="1884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7A91D1-087A-465C-9663-68519B6E15BB}">
      <dsp:nvSpPr>
        <dsp:cNvPr id="0" name=""/>
        <dsp:cNvSpPr/>
      </dsp:nvSpPr>
      <dsp:spPr>
        <a:xfrm>
          <a:off x="450723" y="788418"/>
          <a:ext cx="2714751" cy="188462"/>
        </a:xfrm>
        <a:custGeom>
          <a:avLst/>
          <a:gdLst/>
          <a:ahLst/>
          <a:cxnLst/>
          <a:rect l="0" t="0" r="0" b="0"/>
          <a:pathLst>
            <a:path>
              <a:moveTo>
                <a:pt x="2714751" y="0"/>
              </a:moveTo>
              <a:lnTo>
                <a:pt x="2714751" y="94231"/>
              </a:lnTo>
              <a:lnTo>
                <a:pt x="0" y="94231"/>
              </a:lnTo>
              <a:lnTo>
                <a:pt x="0" y="1884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F17559-384A-435F-BC28-56AE88D66847}">
      <dsp:nvSpPr>
        <dsp:cNvPr id="0" name=""/>
        <dsp:cNvSpPr/>
      </dsp:nvSpPr>
      <dsp:spPr>
        <a:xfrm>
          <a:off x="2716755" y="339699"/>
          <a:ext cx="897438" cy="448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 Tokens</a:t>
          </a:r>
        </a:p>
      </dsp:txBody>
      <dsp:txXfrm>
        <a:off x="2716755" y="339699"/>
        <a:ext cx="897438" cy="448719"/>
      </dsp:txXfrm>
    </dsp:sp>
    <dsp:sp modelId="{2A049A0F-D1CF-4A53-A881-9B3EBF2ECE17}">
      <dsp:nvSpPr>
        <dsp:cNvPr id="0" name=""/>
        <dsp:cNvSpPr/>
      </dsp:nvSpPr>
      <dsp:spPr>
        <a:xfrm>
          <a:off x="2004" y="976881"/>
          <a:ext cx="897438" cy="448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Keywords</a:t>
          </a:r>
        </a:p>
      </dsp:txBody>
      <dsp:txXfrm>
        <a:off x="2004" y="976881"/>
        <a:ext cx="897438" cy="448719"/>
      </dsp:txXfrm>
    </dsp:sp>
    <dsp:sp modelId="{26B73C9E-1F28-4F96-9F04-C7C0D2653F89}">
      <dsp:nvSpPr>
        <dsp:cNvPr id="0" name=""/>
        <dsp:cNvSpPr/>
      </dsp:nvSpPr>
      <dsp:spPr>
        <a:xfrm>
          <a:off x="1087905" y="976881"/>
          <a:ext cx="897438" cy="448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Identifiers </a:t>
          </a:r>
        </a:p>
      </dsp:txBody>
      <dsp:txXfrm>
        <a:off x="1087905" y="976881"/>
        <a:ext cx="897438" cy="448719"/>
      </dsp:txXfrm>
    </dsp:sp>
    <dsp:sp modelId="{52D0FA79-FC80-4D5A-9143-BAA02944B3B5}">
      <dsp:nvSpPr>
        <dsp:cNvPr id="0" name=""/>
        <dsp:cNvSpPr/>
      </dsp:nvSpPr>
      <dsp:spPr>
        <a:xfrm>
          <a:off x="2173805" y="976881"/>
          <a:ext cx="897438" cy="448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Constants</a:t>
          </a:r>
        </a:p>
      </dsp:txBody>
      <dsp:txXfrm>
        <a:off x="2173805" y="976881"/>
        <a:ext cx="897438" cy="448719"/>
      </dsp:txXfrm>
    </dsp:sp>
    <dsp:sp modelId="{48842302-EA82-4549-8DF7-A07BE823E682}">
      <dsp:nvSpPr>
        <dsp:cNvPr id="0" name=""/>
        <dsp:cNvSpPr/>
      </dsp:nvSpPr>
      <dsp:spPr>
        <a:xfrm>
          <a:off x="3259706" y="976881"/>
          <a:ext cx="897438" cy="448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String</a:t>
          </a:r>
        </a:p>
      </dsp:txBody>
      <dsp:txXfrm>
        <a:off x="3259706" y="976881"/>
        <a:ext cx="897438" cy="448719"/>
      </dsp:txXfrm>
    </dsp:sp>
    <dsp:sp modelId="{19F91E74-CB08-4DC2-A20A-5F666C11153B}">
      <dsp:nvSpPr>
        <dsp:cNvPr id="0" name=""/>
        <dsp:cNvSpPr/>
      </dsp:nvSpPr>
      <dsp:spPr>
        <a:xfrm>
          <a:off x="4345606" y="976881"/>
          <a:ext cx="897438" cy="448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Special Characters</a:t>
          </a:r>
        </a:p>
      </dsp:txBody>
      <dsp:txXfrm>
        <a:off x="4345606" y="976881"/>
        <a:ext cx="897438" cy="448719"/>
      </dsp:txXfrm>
    </dsp:sp>
    <dsp:sp modelId="{3A64CCA9-9F7D-41DE-83D9-7EE111009C53}">
      <dsp:nvSpPr>
        <dsp:cNvPr id="0" name=""/>
        <dsp:cNvSpPr/>
      </dsp:nvSpPr>
      <dsp:spPr>
        <a:xfrm>
          <a:off x="5431507" y="976881"/>
          <a:ext cx="897438" cy="448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Operators</a:t>
          </a:r>
        </a:p>
      </dsp:txBody>
      <dsp:txXfrm>
        <a:off x="5431507" y="976881"/>
        <a:ext cx="897438" cy="4487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A65633-4B55-40DC-88FF-B27F037F7289}">
      <dsp:nvSpPr>
        <dsp:cNvPr id="0" name=""/>
        <dsp:cNvSpPr/>
      </dsp:nvSpPr>
      <dsp:spPr>
        <a:xfrm>
          <a:off x="3290917" y="1178150"/>
          <a:ext cx="145907" cy="1828705"/>
        </a:xfrm>
        <a:custGeom>
          <a:avLst/>
          <a:gdLst/>
          <a:ahLst/>
          <a:cxnLst/>
          <a:rect l="0" t="0" r="0" b="0"/>
          <a:pathLst>
            <a:path>
              <a:moveTo>
                <a:pt x="0" y="0"/>
              </a:moveTo>
              <a:lnTo>
                <a:pt x="0" y="1828705"/>
              </a:lnTo>
              <a:lnTo>
                <a:pt x="145907" y="18287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DA4959-CE62-432C-8E9E-FF928D14902E}">
      <dsp:nvSpPr>
        <dsp:cNvPr id="0" name=""/>
        <dsp:cNvSpPr/>
      </dsp:nvSpPr>
      <dsp:spPr>
        <a:xfrm>
          <a:off x="3290917" y="1178150"/>
          <a:ext cx="145907" cy="1138077"/>
        </a:xfrm>
        <a:custGeom>
          <a:avLst/>
          <a:gdLst/>
          <a:ahLst/>
          <a:cxnLst/>
          <a:rect l="0" t="0" r="0" b="0"/>
          <a:pathLst>
            <a:path>
              <a:moveTo>
                <a:pt x="0" y="0"/>
              </a:moveTo>
              <a:lnTo>
                <a:pt x="0" y="1138077"/>
              </a:lnTo>
              <a:lnTo>
                <a:pt x="145907" y="11380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79D821-5758-4C16-A5CE-D3AAA7038D5C}">
      <dsp:nvSpPr>
        <dsp:cNvPr id="0" name=""/>
        <dsp:cNvSpPr/>
      </dsp:nvSpPr>
      <dsp:spPr>
        <a:xfrm>
          <a:off x="3290917" y="1178150"/>
          <a:ext cx="145907" cy="447449"/>
        </a:xfrm>
        <a:custGeom>
          <a:avLst/>
          <a:gdLst/>
          <a:ahLst/>
          <a:cxnLst/>
          <a:rect l="0" t="0" r="0" b="0"/>
          <a:pathLst>
            <a:path>
              <a:moveTo>
                <a:pt x="0" y="0"/>
              </a:moveTo>
              <a:lnTo>
                <a:pt x="0" y="447449"/>
              </a:lnTo>
              <a:lnTo>
                <a:pt x="145907" y="4474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B5A4B5-009B-4E2F-BB09-8CEAE7507BD7}">
      <dsp:nvSpPr>
        <dsp:cNvPr id="0" name=""/>
        <dsp:cNvSpPr/>
      </dsp:nvSpPr>
      <dsp:spPr>
        <a:xfrm>
          <a:off x="3091510" y="487522"/>
          <a:ext cx="588493" cy="204270"/>
        </a:xfrm>
        <a:custGeom>
          <a:avLst/>
          <a:gdLst/>
          <a:ahLst/>
          <a:cxnLst/>
          <a:rect l="0" t="0" r="0" b="0"/>
          <a:pathLst>
            <a:path>
              <a:moveTo>
                <a:pt x="0" y="0"/>
              </a:moveTo>
              <a:lnTo>
                <a:pt x="0" y="102135"/>
              </a:lnTo>
              <a:lnTo>
                <a:pt x="588493" y="102135"/>
              </a:lnTo>
              <a:lnTo>
                <a:pt x="588493" y="2042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2370BA-E98F-44A9-A839-922F447A9220}">
      <dsp:nvSpPr>
        <dsp:cNvPr id="0" name=""/>
        <dsp:cNvSpPr/>
      </dsp:nvSpPr>
      <dsp:spPr>
        <a:xfrm>
          <a:off x="1352226" y="1173136"/>
          <a:ext cx="511726" cy="1113025"/>
        </a:xfrm>
        <a:custGeom>
          <a:avLst/>
          <a:gdLst/>
          <a:ahLst/>
          <a:cxnLst/>
          <a:rect l="0" t="0" r="0" b="0"/>
          <a:pathLst>
            <a:path>
              <a:moveTo>
                <a:pt x="0" y="0"/>
              </a:moveTo>
              <a:lnTo>
                <a:pt x="0" y="1113025"/>
              </a:lnTo>
              <a:lnTo>
                <a:pt x="511726" y="11130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A415BC-31C8-4D45-9D2A-1AB69A5F459A}">
      <dsp:nvSpPr>
        <dsp:cNvPr id="0" name=""/>
        <dsp:cNvSpPr/>
      </dsp:nvSpPr>
      <dsp:spPr>
        <a:xfrm>
          <a:off x="1352226" y="1173136"/>
          <a:ext cx="506716" cy="447454"/>
        </a:xfrm>
        <a:custGeom>
          <a:avLst/>
          <a:gdLst/>
          <a:ahLst/>
          <a:cxnLst/>
          <a:rect l="0" t="0" r="0" b="0"/>
          <a:pathLst>
            <a:path>
              <a:moveTo>
                <a:pt x="0" y="0"/>
              </a:moveTo>
              <a:lnTo>
                <a:pt x="0" y="447454"/>
              </a:lnTo>
              <a:lnTo>
                <a:pt x="506716" y="4474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13073B-1AC6-44BA-8F0F-FA377827B4B1}">
      <dsp:nvSpPr>
        <dsp:cNvPr id="0" name=""/>
        <dsp:cNvSpPr/>
      </dsp:nvSpPr>
      <dsp:spPr>
        <a:xfrm>
          <a:off x="1741312" y="487522"/>
          <a:ext cx="1350197" cy="199255"/>
        </a:xfrm>
        <a:custGeom>
          <a:avLst/>
          <a:gdLst/>
          <a:ahLst/>
          <a:cxnLst/>
          <a:rect l="0" t="0" r="0" b="0"/>
          <a:pathLst>
            <a:path>
              <a:moveTo>
                <a:pt x="1350197" y="0"/>
              </a:moveTo>
              <a:lnTo>
                <a:pt x="1350197" y="97120"/>
              </a:lnTo>
              <a:lnTo>
                <a:pt x="0" y="97120"/>
              </a:lnTo>
              <a:lnTo>
                <a:pt x="0" y="1992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221CF2-799A-4D79-A002-968C5625C5DD}">
      <dsp:nvSpPr>
        <dsp:cNvPr id="0" name=""/>
        <dsp:cNvSpPr/>
      </dsp:nvSpPr>
      <dsp:spPr>
        <a:xfrm>
          <a:off x="2605152" y="1164"/>
          <a:ext cx="972715" cy="4863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Constants</a:t>
          </a:r>
        </a:p>
      </dsp:txBody>
      <dsp:txXfrm>
        <a:off x="2605152" y="1164"/>
        <a:ext cx="972715" cy="486357"/>
      </dsp:txXfrm>
    </dsp:sp>
    <dsp:sp modelId="{6A39D1E1-7B00-476D-AEB1-E616C4FB537E}">
      <dsp:nvSpPr>
        <dsp:cNvPr id="0" name=""/>
        <dsp:cNvSpPr/>
      </dsp:nvSpPr>
      <dsp:spPr>
        <a:xfrm>
          <a:off x="1254954" y="686778"/>
          <a:ext cx="972715" cy="4863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Numeric Constants</a:t>
          </a:r>
        </a:p>
      </dsp:txBody>
      <dsp:txXfrm>
        <a:off x="1254954" y="686778"/>
        <a:ext cx="972715" cy="486357"/>
      </dsp:txXfrm>
    </dsp:sp>
    <dsp:sp modelId="{939AE8F6-6F5C-49EC-AAAD-A94C3BE24532}">
      <dsp:nvSpPr>
        <dsp:cNvPr id="0" name=""/>
        <dsp:cNvSpPr/>
      </dsp:nvSpPr>
      <dsp:spPr>
        <a:xfrm>
          <a:off x="1858943" y="1377411"/>
          <a:ext cx="972715" cy="4863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Integer Constants</a:t>
          </a:r>
        </a:p>
      </dsp:txBody>
      <dsp:txXfrm>
        <a:off x="1858943" y="1377411"/>
        <a:ext cx="972715" cy="486357"/>
      </dsp:txXfrm>
    </dsp:sp>
    <dsp:sp modelId="{0EF41BE1-E458-46B9-B7F5-3B31F27B1E46}">
      <dsp:nvSpPr>
        <dsp:cNvPr id="0" name=""/>
        <dsp:cNvSpPr/>
      </dsp:nvSpPr>
      <dsp:spPr>
        <a:xfrm>
          <a:off x="1863952" y="2042982"/>
          <a:ext cx="972715" cy="4863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Floating Point Constants</a:t>
          </a:r>
        </a:p>
      </dsp:txBody>
      <dsp:txXfrm>
        <a:off x="1863952" y="2042982"/>
        <a:ext cx="972715" cy="486357"/>
      </dsp:txXfrm>
    </dsp:sp>
    <dsp:sp modelId="{4506A7DF-2383-4187-A22B-AD7B86274E7D}">
      <dsp:nvSpPr>
        <dsp:cNvPr id="0" name=""/>
        <dsp:cNvSpPr/>
      </dsp:nvSpPr>
      <dsp:spPr>
        <a:xfrm>
          <a:off x="3193645" y="691792"/>
          <a:ext cx="972715" cy="4863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Character Constants</a:t>
          </a:r>
        </a:p>
      </dsp:txBody>
      <dsp:txXfrm>
        <a:off x="3193645" y="691792"/>
        <a:ext cx="972715" cy="486357"/>
      </dsp:txXfrm>
    </dsp:sp>
    <dsp:sp modelId="{3BF283D3-269D-4070-A1D4-EF300459D102}">
      <dsp:nvSpPr>
        <dsp:cNvPr id="0" name=""/>
        <dsp:cNvSpPr/>
      </dsp:nvSpPr>
      <dsp:spPr>
        <a:xfrm>
          <a:off x="3436824" y="1382421"/>
          <a:ext cx="972715" cy="4863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Single Character Constant </a:t>
          </a:r>
        </a:p>
      </dsp:txBody>
      <dsp:txXfrm>
        <a:off x="3436824" y="1382421"/>
        <a:ext cx="972715" cy="486357"/>
      </dsp:txXfrm>
    </dsp:sp>
    <dsp:sp modelId="{C50FED19-ACCA-4176-8326-252A029787F8}">
      <dsp:nvSpPr>
        <dsp:cNvPr id="0" name=""/>
        <dsp:cNvSpPr/>
      </dsp:nvSpPr>
      <dsp:spPr>
        <a:xfrm>
          <a:off x="3436824" y="2073049"/>
          <a:ext cx="972715" cy="4863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String Constant</a:t>
          </a:r>
        </a:p>
      </dsp:txBody>
      <dsp:txXfrm>
        <a:off x="3436824" y="2073049"/>
        <a:ext cx="972715" cy="486357"/>
      </dsp:txXfrm>
    </dsp:sp>
    <dsp:sp modelId="{3EB3B634-BBD3-4D10-AE8B-9C6EDB208E18}">
      <dsp:nvSpPr>
        <dsp:cNvPr id="0" name=""/>
        <dsp:cNvSpPr/>
      </dsp:nvSpPr>
      <dsp:spPr>
        <a:xfrm>
          <a:off x="3436824" y="2763677"/>
          <a:ext cx="972715" cy="4863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Backslashed Constant</a:t>
          </a:r>
        </a:p>
      </dsp:txBody>
      <dsp:txXfrm>
        <a:off x="3436824" y="2763677"/>
        <a:ext cx="972715" cy="48635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5</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Shenoy</dc:creator>
  <cp:keywords/>
  <dc:description/>
  <cp:lastModifiedBy>Vishal Shenoy</cp:lastModifiedBy>
  <cp:revision>10</cp:revision>
  <dcterms:created xsi:type="dcterms:W3CDTF">2021-12-18T15:27:00Z</dcterms:created>
  <dcterms:modified xsi:type="dcterms:W3CDTF">2022-01-04T09:20:00Z</dcterms:modified>
</cp:coreProperties>
</file>