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255D" w14:textId="79CC51ED" w:rsidR="00A40EE2" w:rsidRDefault="003319C7" w:rsidP="003319C7">
      <w:pPr>
        <w:pStyle w:val="Title"/>
      </w:pPr>
      <w:r>
        <w:t>3. Managing Input and Output Operations</w:t>
      </w:r>
    </w:p>
    <w:p w14:paraId="2E6FDB59" w14:textId="77777777" w:rsidR="00AB6E35" w:rsidRPr="00AB6E35" w:rsidRDefault="00AB6E35" w:rsidP="00AB6E35"/>
    <w:p w14:paraId="01AC916E" w14:textId="03F21E44" w:rsidR="003319C7" w:rsidRPr="00AB6E35" w:rsidRDefault="00AB6E35" w:rsidP="003319C7">
      <w:pPr>
        <w:rPr>
          <w:b/>
          <w:bCs/>
          <w:sz w:val="28"/>
          <w:szCs w:val="28"/>
        </w:rPr>
      </w:pPr>
      <w:r w:rsidRPr="00AB6E35">
        <w:rPr>
          <w:b/>
          <w:bCs/>
          <w:sz w:val="28"/>
          <w:szCs w:val="28"/>
        </w:rPr>
        <w:t>Introduction to Input and Output Operations</w:t>
      </w:r>
    </w:p>
    <w:p w14:paraId="57C4A03C" w14:textId="343383A6" w:rsidR="004A242D" w:rsidRDefault="004A242D" w:rsidP="003319C7">
      <w:r>
        <w:t xml:space="preserve">Reading, processing and writing are the three essential components in a computer program. Most of the programs that we write take input of data and display output of processed data. Like for example the </w:t>
      </w:r>
      <w:r w:rsidRPr="004A242D">
        <w:t>printf</w:t>
      </w:r>
      <w:r>
        <w:t xml:space="preserve"> function is used to display the output and the scanf. In C we include a header file (.h files) in the start to handle few functions. We include the stdio.h file (Standard Input and Output) to handle input and output by adding this line in the starting of the program.</w:t>
      </w:r>
    </w:p>
    <w:p w14:paraId="374E4B13" w14:textId="6DC3FB6C" w:rsidR="004A242D" w:rsidRDefault="00AB6E35" w:rsidP="00AB6E35">
      <w:pPr>
        <w:jc w:val="center"/>
      </w:pPr>
      <w:r w:rsidRPr="00AB6E35">
        <w:rPr>
          <w:noProof/>
        </w:rPr>
        <w:drawing>
          <wp:inline distT="0" distB="0" distL="0" distR="0" wp14:anchorId="6C85D6DA" wp14:editId="65905970">
            <wp:extent cx="2578233" cy="596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233" cy="596931"/>
                    </a:xfrm>
                    <a:prstGeom prst="rect">
                      <a:avLst/>
                    </a:prstGeom>
                  </pic:spPr>
                </pic:pic>
              </a:graphicData>
            </a:graphic>
          </wp:inline>
        </w:drawing>
      </w:r>
    </w:p>
    <w:p w14:paraId="129140FE" w14:textId="7A7FC3A8" w:rsidR="00AB6E35" w:rsidRDefault="00AB6E35" w:rsidP="00AB6E35">
      <w:r>
        <w:t>This line above tells the compiler to search for the file called stdio.h which contains input and output function.</w:t>
      </w:r>
    </w:p>
    <w:p w14:paraId="128203A3" w14:textId="58598510" w:rsidR="00AB6E35" w:rsidRDefault="00AB6E35" w:rsidP="00AB6E35">
      <w:r>
        <w:t>The functions found in stdio.h are as follows:</w:t>
      </w:r>
    </w:p>
    <w:p w14:paraId="7D529CA3" w14:textId="0164D946" w:rsidR="00AB6E35" w:rsidRDefault="00AB6E35" w:rsidP="00AB6E35">
      <w:r>
        <w:rPr>
          <w:noProof/>
        </w:rPr>
        <w:drawing>
          <wp:inline distT="0" distB="0" distL="0" distR="0" wp14:anchorId="6729670B" wp14:editId="3251A648">
            <wp:extent cx="5911850" cy="3517900"/>
            <wp:effectExtent l="0" t="3810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4240AEC" w14:textId="77777777" w:rsidR="004B0D3E" w:rsidRDefault="004B0D3E">
      <w:r>
        <w:br w:type="page"/>
      </w:r>
    </w:p>
    <w:p w14:paraId="14EFFFFD" w14:textId="0C1A9DCA" w:rsidR="004B0D3E" w:rsidRPr="00873BAB" w:rsidRDefault="004B0D3E" w:rsidP="00AB6E35">
      <w:pPr>
        <w:rPr>
          <w:b/>
          <w:bCs/>
          <w:sz w:val="28"/>
          <w:szCs w:val="28"/>
        </w:rPr>
      </w:pPr>
      <w:r w:rsidRPr="00873BAB">
        <w:rPr>
          <w:b/>
          <w:bCs/>
          <w:sz w:val="28"/>
          <w:szCs w:val="28"/>
        </w:rPr>
        <w:lastRenderedPageBreak/>
        <w:t>Reading a Character</w:t>
      </w:r>
    </w:p>
    <w:p w14:paraId="284A148B" w14:textId="7F218D97" w:rsidR="004B0D3E" w:rsidRDefault="004B0D3E" w:rsidP="00AB6E35">
      <w:r>
        <w:t>We can read data from the user by using the functions mentioned above that is as follows:</w:t>
      </w:r>
    </w:p>
    <w:p w14:paraId="4541E7B2" w14:textId="505BEBAD" w:rsidR="004B0D3E" w:rsidRDefault="004B0D3E" w:rsidP="004B0D3E">
      <w:pPr>
        <w:pStyle w:val="ListParagraph"/>
        <w:numPr>
          <w:ilvl w:val="0"/>
          <w:numId w:val="1"/>
        </w:numPr>
      </w:pPr>
      <w:r>
        <w:t>Scanf</w:t>
      </w:r>
    </w:p>
    <w:p w14:paraId="3FCE54C3" w14:textId="69E57B73" w:rsidR="004B0D3E" w:rsidRDefault="004B0D3E" w:rsidP="004B0D3E">
      <w:pPr>
        <w:pStyle w:val="ListParagraph"/>
        <w:numPr>
          <w:ilvl w:val="0"/>
          <w:numId w:val="1"/>
        </w:numPr>
      </w:pPr>
      <w:r>
        <w:t>Getc</w:t>
      </w:r>
    </w:p>
    <w:p w14:paraId="40A04CE9" w14:textId="2B6DD99D" w:rsidR="004B0D3E" w:rsidRDefault="004B0D3E" w:rsidP="004B0D3E">
      <w:pPr>
        <w:pStyle w:val="ListParagraph"/>
        <w:numPr>
          <w:ilvl w:val="0"/>
          <w:numId w:val="1"/>
        </w:numPr>
      </w:pPr>
      <w:r>
        <w:t>Gets</w:t>
      </w:r>
    </w:p>
    <w:p w14:paraId="22BAED7A" w14:textId="372B77A9" w:rsidR="004B0D3E" w:rsidRDefault="004B0D3E" w:rsidP="004B0D3E">
      <w:pPr>
        <w:pStyle w:val="ListParagraph"/>
        <w:numPr>
          <w:ilvl w:val="0"/>
          <w:numId w:val="1"/>
        </w:numPr>
      </w:pPr>
      <w:r>
        <w:t xml:space="preserve">Getchar </w:t>
      </w:r>
    </w:p>
    <w:p w14:paraId="199A5D12" w14:textId="4C7A6B47" w:rsidR="004B0D3E" w:rsidRDefault="004B0D3E" w:rsidP="004B0D3E">
      <w:r>
        <w:t>First, we will be seeing the getchar function. The syntax for using the getchar function is as follows:</w:t>
      </w:r>
    </w:p>
    <w:p w14:paraId="0F725943" w14:textId="70281685" w:rsidR="004B0D3E" w:rsidRDefault="004B0D3E" w:rsidP="004B0D3E">
      <w:pPr>
        <w:jc w:val="center"/>
        <w:rPr>
          <w:b/>
          <w:bCs/>
        </w:rPr>
      </w:pPr>
      <w:r w:rsidRPr="004B0D3E">
        <w:rPr>
          <w:b/>
          <w:bCs/>
        </w:rPr>
        <w:t>&lt;variable name&gt;=getcha</w:t>
      </w:r>
      <w:r>
        <w:rPr>
          <w:b/>
          <w:bCs/>
        </w:rPr>
        <w:t>r</w:t>
      </w:r>
      <w:r w:rsidRPr="004B0D3E">
        <w:rPr>
          <w:b/>
          <w:bCs/>
        </w:rPr>
        <w:t>(</w:t>
      </w:r>
      <w:r>
        <w:rPr>
          <w:b/>
          <w:bCs/>
        </w:rPr>
        <w:t>)</w:t>
      </w:r>
      <w:r w:rsidRPr="004B0D3E">
        <w:rPr>
          <w:b/>
          <w:bCs/>
        </w:rPr>
        <w:t>;</w:t>
      </w:r>
    </w:p>
    <w:p w14:paraId="4CF4D1D8" w14:textId="77777777" w:rsidR="004B0D3E" w:rsidRPr="004B0D3E" w:rsidRDefault="004B0D3E" w:rsidP="004B0D3E"/>
    <w:p w14:paraId="62B86B9E" w14:textId="77777777" w:rsidR="00702DC2" w:rsidRDefault="004B0D3E" w:rsidP="004B0D3E">
      <w:r>
        <w:t>To demonstrate the getchar function we will be writing a program that will display a yes/no question and accordingly display the output</w:t>
      </w:r>
      <w:r w:rsidR="00702DC2">
        <w:t>.</w:t>
      </w:r>
    </w:p>
    <w:p w14:paraId="1BCBAFE8" w14:textId="2A727BAA" w:rsidR="004B0D3E" w:rsidRDefault="00702DC2" w:rsidP="004B0D3E">
      <w:r w:rsidRPr="00702DC2">
        <w:rPr>
          <w:noProof/>
        </w:rPr>
        <w:drawing>
          <wp:inline distT="0" distB="0" distL="0" distR="0" wp14:anchorId="1C175F04" wp14:editId="5DF82594">
            <wp:extent cx="6255150" cy="164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976" cy="1646445"/>
                    </a:xfrm>
                    <a:prstGeom prst="rect">
                      <a:avLst/>
                    </a:prstGeom>
                  </pic:spPr>
                </pic:pic>
              </a:graphicData>
            </a:graphic>
          </wp:inline>
        </w:drawing>
      </w:r>
      <w:r w:rsidR="004B0D3E">
        <w:t xml:space="preserve"> </w:t>
      </w:r>
    </w:p>
    <w:p w14:paraId="04FEF231" w14:textId="77777777" w:rsidR="00550AC3" w:rsidRDefault="00550AC3" w:rsidP="004B0D3E"/>
    <w:p w14:paraId="40699FD8" w14:textId="00647F40" w:rsidR="00702DC2" w:rsidRDefault="00702DC2" w:rsidP="004B0D3E">
      <w:r>
        <w:t>The output of the code is as follows</w:t>
      </w:r>
      <w:r w:rsidR="00550AC3">
        <w:t>:</w:t>
      </w:r>
    </w:p>
    <w:p w14:paraId="24FF7AB0" w14:textId="1602075B" w:rsidR="00550AC3" w:rsidRDefault="00550AC3" w:rsidP="00550AC3">
      <w:pPr>
        <w:jc w:val="center"/>
      </w:pPr>
      <w:r>
        <w:t>If choice is Y (Yes)</w:t>
      </w:r>
    </w:p>
    <w:p w14:paraId="201EF6C9" w14:textId="67271C2B" w:rsidR="00702DC2" w:rsidRDefault="00550AC3" w:rsidP="00702DC2">
      <w:pPr>
        <w:jc w:val="center"/>
      </w:pPr>
      <w:r w:rsidRPr="00550AC3">
        <w:rPr>
          <w:noProof/>
        </w:rPr>
        <w:drawing>
          <wp:inline distT="0" distB="0" distL="0" distR="0" wp14:anchorId="2303178C" wp14:editId="48AB1A92">
            <wp:extent cx="2514729" cy="609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729" cy="609631"/>
                    </a:xfrm>
                    <a:prstGeom prst="rect">
                      <a:avLst/>
                    </a:prstGeom>
                  </pic:spPr>
                </pic:pic>
              </a:graphicData>
            </a:graphic>
          </wp:inline>
        </w:drawing>
      </w:r>
    </w:p>
    <w:p w14:paraId="6270823F" w14:textId="4468B7EB" w:rsidR="00550AC3" w:rsidRDefault="00550AC3" w:rsidP="00702DC2">
      <w:pPr>
        <w:jc w:val="center"/>
      </w:pPr>
      <w:r>
        <w:t>If choice is N (No)</w:t>
      </w:r>
    </w:p>
    <w:p w14:paraId="326F752C" w14:textId="439E03F6" w:rsidR="00550AC3" w:rsidRDefault="00550AC3" w:rsidP="00702DC2">
      <w:pPr>
        <w:jc w:val="center"/>
      </w:pPr>
      <w:r w:rsidRPr="00550AC3">
        <w:rPr>
          <w:noProof/>
        </w:rPr>
        <w:drawing>
          <wp:inline distT="0" distB="0" distL="0" distR="0" wp14:anchorId="405B6694" wp14:editId="0D7B1F20">
            <wp:extent cx="2559182" cy="635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182" cy="635033"/>
                    </a:xfrm>
                    <a:prstGeom prst="rect">
                      <a:avLst/>
                    </a:prstGeom>
                  </pic:spPr>
                </pic:pic>
              </a:graphicData>
            </a:graphic>
          </wp:inline>
        </w:drawing>
      </w:r>
    </w:p>
    <w:p w14:paraId="200ADD1F" w14:textId="22456566" w:rsidR="00550AC3" w:rsidRDefault="00550AC3" w:rsidP="00702DC2">
      <w:pPr>
        <w:jc w:val="center"/>
      </w:pPr>
    </w:p>
    <w:p w14:paraId="7ECD7357" w14:textId="77777777" w:rsidR="006C0F53" w:rsidRDefault="006C0F53">
      <w:r>
        <w:br w:type="page"/>
      </w:r>
    </w:p>
    <w:p w14:paraId="5B4FCA74" w14:textId="3B4ECB15" w:rsidR="00550AC3" w:rsidRDefault="00550AC3" w:rsidP="00550AC3">
      <w:r>
        <w:lastRenderedPageBreak/>
        <w:t xml:space="preserve">We can get more than one character using the getchar function by calling it successively withing a while loop with condition. The condition is </w:t>
      </w:r>
      <w:r w:rsidRPr="00550AC3">
        <w:rPr>
          <w:b/>
          <w:bCs/>
        </w:rPr>
        <w:t>characte</w:t>
      </w:r>
      <w:r>
        <w:rPr>
          <w:b/>
          <w:bCs/>
        </w:rPr>
        <w:t>r</w:t>
      </w:r>
      <w:r w:rsidRPr="00550AC3">
        <w:rPr>
          <w:b/>
          <w:bCs/>
        </w:rPr>
        <w:t>!=‘\n’</w:t>
      </w:r>
      <w:r>
        <w:t>. The program is as follows:</w:t>
      </w:r>
    </w:p>
    <w:p w14:paraId="58D1AB49" w14:textId="77777777" w:rsidR="003B3CC6" w:rsidRDefault="003B3CC6" w:rsidP="00550AC3"/>
    <w:p w14:paraId="193FCD16" w14:textId="6C4A31EE" w:rsidR="003B3CC6" w:rsidRDefault="006C0F53" w:rsidP="003B3CC6">
      <w:pPr>
        <w:jc w:val="center"/>
      </w:pPr>
      <w:r w:rsidRPr="006C0F53">
        <w:rPr>
          <w:noProof/>
        </w:rPr>
        <w:drawing>
          <wp:inline distT="0" distB="0" distL="0" distR="0" wp14:anchorId="0399B9B1" wp14:editId="3B755C1F">
            <wp:extent cx="3645087" cy="2216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087" cy="2216264"/>
                    </a:xfrm>
                    <a:prstGeom prst="rect">
                      <a:avLst/>
                    </a:prstGeom>
                  </pic:spPr>
                </pic:pic>
              </a:graphicData>
            </a:graphic>
          </wp:inline>
        </w:drawing>
      </w:r>
    </w:p>
    <w:p w14:paraId="756A7005" w14:textId="0F5853B3" w:rsidR="00873BAB" w:rsidRDefault="00873BAB" w:rsidP="003B3CC6">
      <w:pPr>
        <w:jc w:val="center"/>
      </w:pPr>
    </w:p>
    <w:p w14:paraId="73D99262" w14:textId="7CD1B0BC" w:rsidR="009472E9" w:rsidRPr="009472E9" w:rsidRDefault="00873BAB" w:rsidP="00873BAB">
      <w:pPr>
        <w:rPr>
          <w:b/>
          <w:bCs/>
          <w:sz w:val="28"/>
          <w:szCs w:val="28"/>
        </w:rPr>
      </w:pPr>
      <w:r w:rsidRPr="009472E9">
        <w:rPr>
          <w:b/>
          <w:bCs/>
          <w:sz w:val="28"/>
          <w:szCs w:val="28"/>
        </w:rPr>
        <w:t>Writing a Character</w:t>
      </w:r>
    </w:p>
    <w:p w14:paraId="396F3F21" w14:textId="42F5B29A" w:rsidR="00873BAB" w:rsidRDefault="00873BAB" w:rsidP="00873BAB">
      <w:r>
        <w:t>We can write data or show output to the screen by using the output functions like:</w:t>
      </w:r>
    </w:p>
    <w:p w14:paraId="66D19BAE" w14:textId="1093CBD2" w:rsidR="00873BAB" w:rsidRDefault="00873BAB" w:rsidP="00873BAB">
      <w:pPr>
        <w:pStyle w:val="ListParagraph"/>
        <w:numPr>
          <w:ilvl w:val="0"/>
          <w:numId w:val="2"/>
        </w:numPr>
      </w:pPr>
      <w:r>
        <w:t>Printf</w:t>
      </w:r>
    </w:p>
    <w:p w14:paraId="66F2E42A" w14:textId="675DF1E0" w:rsidR="00873BAB" w:rsidRDefault="00481B3E" w:rsidP="00873BAB">
      <w:pPr>
        <w:pStyle w:val="ListParagraph"/>
        <w:numPr>
          <w:ilvl w:val="0"/>
          <w:numId w:val="2"/>
        </w:numPr>
      </w:pPr>
      <w:r>
        <w:t>Puts</w:t>
      </w:r>
    </w:p>
    <w:p w14:paraId="55532CD7" w14:textId="7D2A3C61" w:rsidR="00481B3E" w:rsidRDefault="00481B3E" w:rsidP="00873BAB">
      <w:pPr>
        <w:pStyle w:val="ListParagraph"/>
        <w:numPr>
          <w:ilvl w:val="0"/>
          <w:numId w:val="2"/>
        </w:numPr>
      </w:pPr>
      <w:r>
        <w:t>Putc</w:t>
      </w:r>
    </w:p>
    <w:p w14:paraId="7232F52F" w14:textId="3BED896F" w:rsidR="00481B3E" w:rsidRDefault="00481B3E" w:rsidP="00873BAB">
      <w:pPr>
        <w:pStyle w:val="ListParagraph"/>
        <w:numPr>
          <w:ilvl w:val="0"/>
          <w:numId w:val="2"/>
        </w:numPr>
      </w:pPr>
      <w:r>
        <w:t xml:space="preserve">Putchar </w:t>
      </w:r>
    </w:p>
    <w:p w14:paraId="22BE2B83" w14:textId="3058DAA0" w:rsidR="00481B3E" w:rsidRDefault="00481B3E" w:rsidP="00481B3E">
      <w:r>
        <w:t>We will be seeing the putchar function</w:t>
      </w:r>
      <w:r w:rsidR="004C5477">
        <w:t>. Like the getchar function the putchar function is used to display the output to the screen. The syntax for using the putchar function is as follows:</w:t>
      </w:r>
    </w:p>
    <w:p w14:paraId="5BC806B6" w14:textId="4DEB07AB" w:rsidR="004C5477" w:rsidRDefault="004C5477" w:rsidP="004C5477">
      <w:pPr>
        <w:jc w:val="center"/>
        <w:rPr>
          <w:b/>
          <w:bCs/>
        </w:rPr>
      </w:pPr>
      <w:r w:rsidRPr="004C5477">
        <w:rPr>
          <w:b/>
          <w:bCs/>
        </w:rPr>
        <w:t>putchar(</w:t>
      </w:r>
      <w:r w:rsidR="00F4071D" w:rsidRPr="004C5477">
        <w:rPr>
          <w:b/>
          <w:bCs/>
        </w:rPr>
        <w:t>&lt;variable name&gt;</w:t>
      </w:r>
      <w:r w:rsidRPr="004C5477">
        <w:rPr>
          <w:b/>
          <w:bCs/>
        </w:rPr>
        <w:t>);</w:t>
      </w:r>
    </w:p>
    <w:p w14:paraId="71E342C1" w14:textId="00226502" w:rsidR="00F4071D" w:rsidRDefault="00F4071D" w:rsidP="00F4071D">
      <w:r>
        <w:t>To demonstrate the putchar function we will be writing a program to swap the case of the given word that is if the letter is in upper case, it will convert it into lower case and vice versa.</w:t>
      </w:r>
    </w:p>
    <w:p w14:paraId="4289A55D" w14:textId="1376154F" w:rsidR="009472E9" w:rsidRDefault="009472E9" w:rsidP="009472E9">
      <w:pPr>
        <w:jc w:val="center"/>
      </w:pPr>
      <w:r w:rsidRPr="009472E9">
        <w:rPr>
          <w:noProof/>
        </w:rPr>
        <w:lastRenderedPageBreak/>
        <w:drawing>
          <wp:inline distT="0" distB="0" distL="0" distR="0" wp14:anchorId="33F036DC" wp14:editId="21755FBA">
            <wp:extent cx="3797495" cy="4292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495" cy="4292821"/>
                    </a:xfrm>
                    <a:prstGeom prst="rect">
                      <a:avLst/>
                    </a:prstGeom>
                  </pic:spPr>
                </pic:pic>
              </a:graphicData>
            </a:graphic>
          </wp:inline>
        </w:drawing>
      </w:r>
    </w:p>
    <w:p w14:paraId="341C38AA" w14:textId="5DEA17DB" w:rsidR="009472E9" w:rsidRDefault="009472E9" w:rsidP="009472E9">
      <w:pPr>
        <w:jc w:val="center"/>
      </w:pPr>
    </w:p>
    <w:p w14:paraId="30BBE19F" w14:textId="2D35F532" w:rsidR="009472E9" w:rsidRDefault="009472E9" w:rsidP="009472E9">
      <w:r>
        <w:t>The output of the above code is as follows:</w:t>
      </w:r>
    </w:p>
    <w:p w14:paraId="0A0C5017" w14:textId="475E288E" w:rsidR="009472E9" w:rsidRDefault="009472E9" w:rsidP="009472E9">
      <w:pPr>
        <w:jc w:val="center"/>
      </w:pPr>
      <w:r w:rsidRPr="009472E9">
        <w:rPr>
          <w:noProof/>
        </w:rPr>
        <w:drawing>
          <wp:inline distT="0" distB="0" distL="0" distR="0" wp14:anchorId="47BD7A12" wp14:editId="4B00F109">
            <wp:extent cx="2495678" cy="615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678" cy="615982"/>
                    </a:xfrm>
                    <a:prstGeom prst="rect">
                      <a:avLst/>
                    </a:prstGeom>
                  </pic:spPr>
                </pic:pic>
              </a:graphicData>
            </a:graphic>
          </wp:inline>
        </w:drawing>
      </w:r>
    </w:p>
    <w:p w14:paraId="6F8CC2CE" w14:textId="5D6B557D" w:rsidR="009472E9" w:rsidRDefault="009472E9" w:rsidP="009472E9">
      <w:pPr>
        <w:jc w:val="center"/>
      </w:pPr>
      <w:r>
        <w:t>From Lowercase to Uppercase</w:t>
      </w:r>
    </w:p>
    <w:p w14:paraId="11EF8B3C" w14:textId="7C063D37" w:rsidR="009472E9" w:rsidRDefault="009472E9" w:rsidP="009472E9">
      <w:pPr>
        <w:jc w:val="center"/>
      </w:pPr>
      <w:r w:rsidRPr="009472E9">
        <w:rPr>
          <w:noProof/>
        </w:rPr>
        <w:drawing>
          <wp:inline distT="0" distB="0" distL="0" distR="0" wp14:anchorId="1EC8AA3A" wp14:editId="133730F7">
            <wp:extent cx="2444876" cy="67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4876" cy="673135"/>
                    </a:xfrm>
                    <a:prstGeom prst="rect">
                      <a:avLst/>
                    </a:prstGeom>
                  </pic:spPr>
                </pic:pic>
              </a:graphicData>
            </a:graphic>
          </wp:inline>
        </w:drawing>
      </w:r>
    </w:p>
    <w:p w14:paraId="16676204" w14:textId="79BB7D97" w:rsidR="009472E9" w:rsidRDefault="009472E9" w:rsidP="009472E9">
      <w:pPr>
        <w:jc w:val="center"/>
      </w:pPr>
      <w:r>
        <w:t>From Uppercase to Lowercase</w:t>
      </w:r>
    </w:p>
    <w:p w14:paraId="28CE1141" w14:textId="0478A6C9" w:rsidR="009472E9" w:rsidRDefault="009472E9" w:rsidP="009472E9">
      <w:pPr>
        <w:jc w:val="center"/>
      </w:pPr>
    </w:p>
    <w:p w14:paraId="23A31B07" w14:textId="4350A340" w:rsidR="009472E9" w:rsidRDefault="009472E9">
      <w:r>
        <w:br w:type="page"/>
      </w:r>
    </w:p>
    <w:p w14:paraId="0793A193" w14:textId="50155DE8" w:rsidR="009472E9" w:rsidRPr="004B0AE7" w:rsidRDefault="009472E9" w:rsidP="009472E9">
      <w:pPr>
        <w:rPr>
          <w:b/>
          <w:bCs/>
          <w:sz w:val="28"/>
          <w:szCs w:val="28"/>
        </w:rPr>
      </w:pPr>
      <w:r w:rsidRPr="004B0AE7">
        <w:rPr>
          <w:b/>
          <w:bCs/>
          <w:sz w:val="28"/>
          <w:szCs w:val="28"/>
        </w:rPr>
        <w:lastRenderedPageBreak/>
        <w:t>Formatted Input</w:t>
      </w:r>
    </w:p>
    <w:p w14:paraId="2F3843B6" w14:textId="7B033F19" w:rsidR="009472E9" w:rsidRDefault="00B4184C" w:rsidP="00B4184C">
      <w:r>
        <w:t xml:space="preserve">Formatted input refers to input data that has been arranged in a particular format. For </w:t>
      </w:r>
      <w:r w:rsidR="000B2C9E">
        <w:t>example:</w:t>
      </w:r>
    </w:p>
    <w:p w14:paraId="0E7E2466" w14:textId="2F3D548E" w:rsidR="00B4184C" w:rsidRDefault="00B4184C" w:rsidP="00B4184C">
      <w:r>
        <w:t>John, 12.23, 123</w:t>
      </w:r>
    </w:p>
    <w:p w14:paraId="51A14A76" w14:textId="77777777" w:rsidR="000B2C9E" w:rsidRDefault="006E118E" w:rsidP="00B4184C">
      <w:r>
        <w:t>We can use the scanf() function for taking formatted input from the user.</w:t>
      </w:r>
      <w:r w:rsidR="000B2C9E">
        <w:t xml:space="preserve"> The full form of scanf is (scan format), the syntax for using the scanf function is:</w:t>
      </w:r>
    </w:p>
    <w:p w14:paraId="7764F290" w14:textId="072EA779" w:rsidR="006E118E" w:rsidRDefault="000B2C9E" w:rsidP="000B2C9E">
      <w:pPr>
        <w:jc w:val="center"/>
        <w:rPr>
          <w:b/>
          <w:bCs/>
        </w:rPr>
      </w:pPr>
      <w:r>
        <w:rPr>
          <w:b/>
          <w:bCs/>
        </w:rPr>
        <w:t>s</w:t>
      </w:r>
      <w:r w:rsidRPr="000B2C9E">
        <w:rPr>
          <w:b/>
          <w:bCs/>
        </w:rPr>
        <w:t>canf (&lt;Format Specifier&gt;, &amp;&lt;variable&gt;);</w:t>
      </w:r>
    </w:p>
    <w:p w14:paraId="23DB7DE3" w14:textId="14E33638" w:rsidR="000B2C9E" w:rsidRDefault="00BC7D43" w:rsidP="000B2C9E">
      <w:r>
        <w:t>Let’s</w:t>
      </w:r>
      <w:r w:rsidR="000B2C9E">
        <w:t xml:space="preserve"> write a program to take input of two integers and display the sum of it.</w:t>
      </w:r>
    </w:p>
    <w:p w14:paraId="12C6E031" w14:textId="05A9D392" w:rsidR="0088776C" w:rsidRDefault="0088776C" w:rsidP="0088776C">
      <w:pPr>
        <w:jc w:val="center"/>
      </w:pPr>
      <w:r w:rsidRPr="0088776C">
        <w:rPr>
          <w:noProof/>
        </w:rPr>
        <w:drawing>
          <wp:inline distT="0" distB="0" distL="0" distR="0" wp14:anchorId="0EF094B4" wp14:editId="3E8565DA">
            <wp:extent cx="4064209" cy="2971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4209" cy="2971953"/>
                    </a:xfrm>
                    <a:prstGeom prst="rect">
                      <a:avLst/>
                    </a:prstGeom>
                  </pic:spPr>
                </pic:pic>
              </a:graphicData>
            </a:graphic>
          </wp:inline>
        </w:drawing>
      </w:r>
    </w:p>
    <w:p w14:paraId="5F26416F" w14:textId="77777777" w:rsidR="0088776C" w:rsidRDefault="0088776C" w:rsidP="0088776C">
      <w:pPr>
        <w:jc w:val="center"/>
      </w:pPr>
    </w:p>
    <w:p w14:paraId="2A214341" w14:textId="47D6B195" w:rsidR="0088776C" w:rsidRDefault="0088776C" w:rsidP="0088776C">
      <w:r>
        <w:t>Output of the above code is as follows:</w:t>
      </w:r>
    </w:p>
    <w:p w14:paraId="126773A1" w14:textId="4E9F779D" w:rsidR="0088776C" w:rsidRDefault="0088776C" w:rsidP="0088776C">
      <w:pPr>
        <w:jc w:val="center"/>
      </w:pPr>
      <w:r w:rsidRPr="0088776C">
        <w:rPr>
          <w:noProof/>
        </w:rPr>
        <w:drawing>
          <wp:inline distT="0" distB="0" distL="0" distR="0" wp14:anchorId="48F2E3BC" wp14:editId="29178082">
            <wp:extent cx="2362321" cy="482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321" cy="482625"/>
                    </a:xfrm>
                    <a:prstGeom prst="rect">
                      <a:avLst/>
                    </a:prstGeom>
                  </pic:spPr>
                </pic:pic>
              </a:graphicData>
            </a:graphic>
          </wp:inline>
        </w:drawing>
      </w:r>
    </w:p>
    <w:p w14:paraId="56BCA3D1" w14:textId="7D9FDDAF" w:rsidR="0088776C" w:rsidRDefault="0088776C" w:rsidP="0088776C">
      <w:pPr>
        <w:jc w:val="center"/>
      </w:pPr>
    </w:p>
    <w:p w14:paraId="79087776" w14:textId="78E32B4B" w:rsidR="0088776C" w:rsidRPr="00BC7D43" w:rsidRDefault="0088776C" w:rsidP="0088776C">
      <w:pPr>
        <w:rPr>
          <w:b/>
          <w:bCs/>
          <w:sz w:val="28"/>
          <w:szCs w:val="28"/>
        </w:rPr>
      </w:pPr>
      <w:r w:rsidRPr="00BC7D43">
        <w:rPr>
          <w:b/>
          <w:bCs/>
          <w:sz w:val="28"/>
          <w:szCs w:val="28"/>
        </w:rPr>
        <w:t>Formatted Output</w:t>
      </w:r>
    </w:p>
    <w:p w14:paraId="3E00D960" w14:textId="032403B9" w:rsidR="004B0AE7" w:rsidRDefault="004B0AE7" w:rsidP="0088776C">
      <w:r>
        <w:t xml:space="preserve">Formatted Output refers to displaying an output in a particular format. For </w:t>
      </w:r>
      <w:r w:rsidR="00BC7D43">
        <w:t>Example:</w:t>
      </w:r>
      <w:r>
        <w:t xml:space="preserve"> John,34.55, 75 etc.</w:t>
      </w:r>
    </w:p>
    <w:p w14:paraId="70EE314D" w14:textId="40CC27F2" w:rsidR="004B0AE7" w:rsidRDefault="004B0AE7" w:rsidP="0088776C">
      <w:r>
        <w:t>We can use the printf() function to display the output in a particular format. The full form of printf is print format. The syntax to use the printf() function is:</w:t>
      </w:r>
    </w:p>
    <w:p w14:paraId="369BCA02" w14:textId="399ECD19" w:rsidR="004B0AE7" w:rsidRPr="00BC7D43" w:rsidRDefault="004B0AE7" w:rsidP="00BC7D43">
      <w:pPr>
        <w:jc w:val="center"/>
        <w:rPr>
          <w:b/>
          <w:bCs/>
        </w:rPr>
      </w:pPr>
      <w:r>
        <w:rPr>
          <w:b/>
          <w:bCs/>
        </w:rPr>
        <w:t>print</w:t>
      </w:r>
      <w:r w:rsidRPr="000B2C9E">
        <w:rPr>
          <w:b/>
          <w:bCs/>
        </w:rPr>
        <w:t>f (&lt;</w:t>
      </w:r>
      <w:r>
        <w:rPr>
          <w:b/>
          <w:bCs/>
        </w:rPr>
        <w:t xml:space="preserve">Display Text or </w:t>
      </w:r>
      <w:r w:rsidRPr="000B2C9E">
        <w:rPr>
          <w:b/>
          <w:bCs/>
        </w:rPr>
        <w:t>Format Specifier&gt;, &lt;variable&gt;);</w:t>
      </w:r>
    </w:p>
    <w:p w14:paraId="1C7434B2" w14:textId="00372239" w:rsidR="00AB6E35" w:rsidRPr="003319C7" w:rsidRDefault="004B0AE7" w:rsidP="00AB6E35">
      <w:r>
        <w:t xml:space="preserve">In all the above examples we have used the </w:t>
      </w:r>
      <w:proofErr w:type="gramStart"/>
      <w:r>
        <w:t>printf(</w:t>
      </w:r>
      <w:proofErr w:type="gramEnd"/>
      <w:r>
        <w:t>) function to display the output</w:t>
      </w:r>
      <w:r w:rsidR="00BC7D43">
        <w:t xml:space="preserve"> in a particular format.</w:t>
      </w:r>
    </w:p>
    <w:sectPr w:rsidR="00AB6E35" w:rsidRPr="0033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6C8"/>
    <w:multiLevelType w:val="hybridMultilevel"/>
    <w:tmpl w:val="AF6A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5FB7"/>
    <w:multiLevelType w:val="hybridMultilevel"/>
    <w:tmpl w:val="9208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A2"/>
    <w:rsid w:val="000B2C9E"/>
    <w:rsid w:val="003319C7"/>
    <w:rsid w:val="003B3CC6"/>
    <w:rsid w:val="00481B3E"/>
    <w:rsid w:val="004A242D"/>
    <w:rsid w:val="004B0AE7"/>
    <w:rsid w:val="004B0D3E"/>
    <w:rsid w:val="004C5477"/>
    <w:rsid w:val="00550AC3"/>
    <w:rsid w:val="006C0F53"/>
    <w:rsid w:val="006E118E"/>
    <w:rsid w:val="00702DC2"/>
    <w:rsid w:val="00821CE6"/>
    <w:rsid w:val="00873BAB"/>
    <w:rsid w:val="0088776C"/>
    <w:rsid w:val="009472E9"/>
    <w:rsid w:val="00A40EE2"/>
    <w:rsid w:val="00AB6E35"/>
    <w:rsid w:val="00B350A2"/>
    <w:rsid w:val="00B4184C"/>
    <w:rsid w:val="00BC7D43"/>
    <w:rsid w:val="00F4071D"/>
    <w:rsid w:val="00FB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B768"/>
  <w15:chartTrackingRefBased/>
  <w15:docId w15:val="{B325D8A0-94B5-4F0E-A17F-01DB9CCD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B2F083-A4E0-46D1-887B-B86DE539B9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275FAC7-48EC-4F55-9EBF-39870BDF3273}">
      <dgm:prSet phldrT="[Text]"/>
      <dgm:spPr/>
      <dgm:t>
        <a:bodyPr/>
        <a:lstStyle/>
        <a:p>
          <a:r>
            <a:rPr lang="en-US"/>
            <a:t>Functions in stdio.h</a:t>
          </a:r>
        </a:p>
      </dgm:t>
    </dgm:pt>
    <dgm:pt modelId="{116D1235-2092-4256-A01C-6E1134793D18}" type="parTrans" cxnId="{E8F36F63-9B29-46E9-B62C-80EB17CFF414}">
      <dgm:prSet/>
      <dgm:spPr/>
      <dgm:t>
        <a:bodyPr/>
        <a:lstStyle/>
        <a:p>
          <a:endParaRPr lang="en-US"/>
        </a:p>
      </dgm:t>
    </dgm:pt>
    <dgm:pt modelId="{F519360C-AEEE-45E1-B5D2-E20BEB2408F9}" type="sibTrans" cxnId="{E8F36F63-9B29-46E9-B62C-80EB17CFF414}">
      <dgm:prSet/>
      <dgm:spPr/>
      <dgm:t>
        <a:bodyPr/>
        <a:lstStyle/>
        <a:p>
          <a:endParaRPr lang="en-US"/>
        </a:p>
      </dgm:t>
    </dgm:pt>
    <dgm:pt modelId="{66E7DF05-9D86-4AA0-A95F-CD3FA295C89E}">
      <dgm:prSet phldrT="[Text]"/>
      <dgm:spPr/>
      <dgm:t>
        <a:bodyPr/>
        <a:lstStyle/>
        <a:p>
          <a:r>
            <a:rPr lang="en-US"/>
            <a:t>Input Functions</a:t>
          </a:r>
        </a:p>
      </dgm:t>
    </dgm:pt>
    <dgm:pt modelId="{A530A646-30DB-4479-A575-E9A8495BF251}" type="parTrans" cxnId="{AB54E336-B88A-415D-9B94-AB0F63340E02}">
      <dgm:prSet/>
      <dgm:spPr/>
      <dgm:t>
        <a:bodyPr/>
        <a:lstStyle/>
        <a:p>
          <a:endParaRPr lang="en-US"/>
        </a:p>
      </dgm:t>
    </dgm:pt>
    <dgm:pt modelId="{39EE5440-C62B-436F-AA90-D31F5C87D6BF}" type="sibTrans" cxnId="{AB54E336-B88A-415D-9B94-AB0F63340E02}">
      <dgm:prSet/>
      <dgm:spPr/>
      <dgm:t>
        <a:bodyPr/>
        <a:lstStyle/>
        <a:p>
          <a:endParaRPr lang="en-US"/>
        </a:p>
      </dgm:t>
    </dgm:pt>
    <dgm:pt modelId="{305533A4-7E33-44AA-959B-8F6FFB534B3E}">
      <dgm:prSet phldrT="[Text]"/>
      <dgm:spPr/>
      <dgm:t>
        <a:bodyPr/>
        <a:lstStyle/>
        <a:p>
          <a:r>
            <a:rPr lang="en-US"/>
            <a:t>Output Functions</a:t>
          </a:r>
        </a:p>
      </dgm:t>
    </dgm:pt>
    <dgm:pt modelId="{EA1EFA51-855A-4858-B7C7-9BCE09FDBCED}" type="parTrans" cxnId="{E09572C8-4C4F-4C5E-801D-72571A655F2F}">
      <dgm:prSet/>
      <dgm:spPr/>
      <dgm:t>
        <a:bodyPr/>
        <a:lstStyle/>
        <a:p>
          <a:endParaRPr lang="en-US"/>
        </a:p>
      </dgm:t>
    </dgm:pt>
    <dgm:pt modelId="{137ABFE8-9C44-40DA-A0E3-D0942043BE44}" type="sibTrans" cxnId="{E09572C8-4C4F-4C5E-801D-72571A655F2F}">
      <dgm:prSet/>
      <dgm:spPr/>
      <dgm:t>
        <a:bodyPr/>
        <a:lstStyle/>
        <a:p>
          <a:endParaRPr lang="en-US"/>
        </a:p>
      </dgm:t>
    </dgm:pt>
    <dgm:pt modelId="{4FF710F5-029A-40DF-A44A-DF3CB5925ABA}">
      <dgm:prSet phldrT="[Text]"/>
      <dgm:spPr/>
      <dgm:t>
        <a:bodyPr/>
        <a:lstStyle/>
        <a:p>
          <a:r>
            <a:rPr lang="en-US"/>
            <a:t>scanf</a:t>
          </a:r>
        </a:p>
      </dgm:t>
    </dgm:pt>
    <dgm:pt modelId="{64F5671E-338A-41CA-9E85-0969BF7302D3}" type="parTrans" cxnId="{723077AD-680E-4AE5-88AE-A82332F3327E}">
      <dgm:prSet/>
      <dgm:spPr/>
      <dgm:t>
        <a:bodyPr/>
        <a:lstStyle/>
        <a:p>
          <a:endParaRPr lang="en-US"/>
        </a:p>
      </dgm:t>
    </dgm:pt>
    <dgm:pt modelId="{428A6CBD-9436-4773-9A04-2626B85466D7}" type="sibTrans" cxnId="{723077AD-680E-4AE5-88AE-A82332F3327E}">
      <dgm:prSet/>
      <dgm:spPr/>
      <dgm:t>
        <a:bodyPr/>
        <a:lstStyle/>
        <a:p>
          <a:endParaRPr lang="en-US"/>
        </a:p>
      </dgm:t>
    </dgm:pt>
    <dgm:pt modelId="{46483694-A6DC-4422-B8E5-E6FE829559DF}">
      <dgm:prSet phldrT="[Text]"/>
      <dgm:spPr/>
      <dgm:t>
        <a:bodyPr/>
        <a:lstStyle/>
        <a:p>
          <a:r>
            <a:rPr lang="en-US"/>
            <a:t>getc</a:t>
          </a:r>
        </a:p>
      </dgm:t>
    </dgm:pt>
    <dgm:pt modelId="{692418E7-47B9-49DB-A44F-84E8051E225C}" type="parTrans" cxnId="{EB0C8396-A7E1-4D8F-A0C4-CB7E7219CD12}">
      <dgm:prSet/>
      <dgm:spPr/>
      <dgm:t>
        <a:bodyPr/>
        <a:lstStyle/>
        <a:p>
          <a:endParaRPr lang="en-US"/>
        </a:p>
      </dgm:t>
    </dgm:pt>
    <dgm:pt modelId="{BE800407-43C0-4BB2-B3A5-D0EB9C3755E5}" type="sibTrans" cxnId="{EB0C8396-A7E1-4D8F-A0C4-CB7E7219CD12}">
      <dgm:prSet/>
      <dgm:spPr/>
      <dgm:t>
        <a:bodyPr/>
        <a:lstStyle/>
        <a:p>
          <a:endParaRPr lang="en-US"/>
        </a:p>
      </dgm:t>
    </dgm:pt>
    <dgm:pt modelId="{FC64B09F-C057-4F42-AC3F-D7F277004ED3}">
      <dgm:prSet phldrT="[Text]"/>
      <dgm:spPr/>
      <dgm:t>
        <a:bodyPr/>
        <a:lstStyle/>
        <a:p>
          <a:r>
            <a:rPr lang="en-US"/>
            <a:t>gets</a:t>
          </a:r>
        </a:p>
      </dgm:t>
    </dgm:pt>
    <dgm:pt modelId="{A65C41BB-25B5-430B-A34E-583797321773}" type="parTrans" cxnId="{24B4D90E-7D6F-47FE-966F-AF96A8C763CA}">
      <dgm:prSet/>
      <dgm:spPr/>
      <dgm:t>
        <a:bodyPr/>
        <a:lstStyle/>
        <a:p>
          <a:endParaRPr lang="en-US"/>
        </a:p>
      </dgm:t>
    </dgm:pt>
    <dgm:pt modelId="{59E7D148-D005-437F-8510-F263065EFF0E}" type="sibTrans" cxnId="{24B4D90E-7D6F-47FE-966F-AF96A8C763CA}">
      <dgm:prSet/>
      <dgm:spPr/>
      <dgm:t>
        <a:bodyPr/>
        <a:lstStyle/>
        <a:p>
          <a:endParaRPr lang="en-US"/>
        </a:p>
      </dgm:t>
    </dgm:pt>
    <dgm:pt modelId="{7B9ECF8A-6EE6-4622-B29B-F52299138F48}">
      <dgm:prSet phldrT="[Text]"/>
      <dgm:spPr/>
      <dgm:t>
        <a:bodyPr/>
        <a:lstStyle/>
        <a:p>
          <a:r>
            <a:rPr lang="en-US"/>
            <a:t>getchar</a:t>
          </a:r>
        </a:p>
      </dgm:t>
    </dgm:pt>
    <dgm:pt modelId="{6B59B2D9-AA8D-4F0E-BB7D-F34A80CB57A1}" type="parTrans" cxnId="{2944FDDC-6423-4C23-B2D7-DABFB6DBD7E1}">
      <dgm:prSet/>
      <dgm:spPr/>
      <dgm:t>
        <a:bodyPr/>
        <a:lstStyle/>
        <a:p>
          <a:endParaRPr lang="en-US"/>
        </a:p>
      </dgm:t>
    </dgm:pt>
    <dgm:pt modelId="{FA558BA7-D21D-4BD7-AD7B-C656881BD114}" type="sibTrans" cxnId="{2944FDDC-6423-4C23-B2D7-DABFB6DBD7E1}">
      <dgm:prSet/>
      <dgm:spPr/>
      <dgm:t>
        <a:bodyPr/>
        <a:lstStyle/>
        <a:p>
          <a:endParaRPr lang="en-US"/>
        </a:p>
      </dgm:t>
    </dgm:pt>
    <dgm:pt modelId="{3D9C551A-8902-44BE-9406-5F61889A5E7F}">
      <dgm:prSet phldrT="[Text]"/>
      <dgm:spPr/>
      <dgm:t>
        <a:bodyPr/>
        <a:lstStyle/>
        <a:p>
          <a:r>
            <a:rPr lang="en-US"/>
            <a:t>printf</a:t>
          </a:r>
        </a:p>
      </dgm:t>
    </dgm:pt>
    <dgm:pt modelId="{975F0457-3BD9-463F-8DD3-3F5027D3CC27}" type="parTrans" cxnId="{08A57024-7D01-4443-B9D1-02536E1FC1C1}">
      <dgm:prSet/>
      <dgm:spPr/>
      <dgm:t>
        <a:bodyPr/>
        <a:lstStyle/>
        <a:p>
          <a:endParaRPr lang="en-US"/>
        </a:p>
      </dgm:t>
    </dgm:pt>
    <dgm:pt modelId="{B8A0FBDC-FC13-49A5-A933-B96608465311}" type="sibTrans" cxnId="{08A57024-7D01-4443-B9D1-02536E1FC1C1}">
      <dgm:prSet/>
      <dgm:spPr/>
      <dgm:t>
        <a:bodyPr/>
        <a:lstStyle/>
        <a:p>
          <a:endParaRPr lang="en-US"/>
        </a:p>
      </dgm:t>
    </dgm:pt>
    <dgm:pt modelId="{D9335374-C4DC-4C35-A06B-619DE9B4B3F1}">
      <dgm:prSet phldrT="[Text]"/>
      <dgm:spPr/>
      <dgm:t>
        <a:bodyPr/>
        <a:lstStyle/>
        <a:p>
          <a:r>
            <a:rPr lang="en-US"/>
            <a:t>putc</a:t>
          </a:r>
        </a:p>
      </dgm:t>
    </dgm:pt>
    <dgm:pt modelId="{20DFDFCA-EDB8-4D67-A96D-BBB6BE733EB5}" type="parTrans" cxnId="{E1CB7840-6882-4B98-B98C-7251926159A9}">
      <dgm:prSet/>
      <dgm:spPr/>
      <dgm:t>
        <a:bodyPr/>
        <a:lstStyle/>
        <a:p>
          <a:endParaRPr lang="en-US"/>
        </a:p>
      </dgm:t>
    </dgm:pt>
    <dgm:pt modelId="{4A82A5AA-5DA5-4990-A24C-1221DF4C48F9}" type="sibTrans" cxnId="{E1CB7840-6882-4B98-B98C-7251926159A9}">
      <dgm:prSet/>
      <dgm:spPr/>
      <dgm:t>
        <a:bodyPr/>
        <a:lstStyle/>
        <a:p>
          <a:endParaRPr lang="en-US"/>
        </a:p>
      </dgm:t>
    </dgm:pt>
    <dgm:pt modelId="{4EFD8F6C-C043-4173-A4BA-D45392B0BD33}">
      <dgm:prSet phldrT="[Text]"/>
      <dgm:spPr/>
      <dgm:t>
        <a:bodyPr/>
        <a:lstStyle/>
        <a:p>
          <a:r>
            <a:rPr lang="en-US"/>
            <a:t>puts</a:t>
          </a:r>
        </a:p>
      </dgm:t>
    </dgm:pt>
    <dgm:pt modelId="{9186F992-1124-4EF7-AD42-F29734949AEF}" type="parTrans" cxnId="{96B5EE07-BC9B-44C6-BD81-96EC9C3DFC50}">
      <dgm:prSet/>
      <dgm:spPr/>
      <dgm:t>
        <a:bodyPr/>
        <a:lstStyle/>
        <a:p>
          <a:endParaRPr lang="en-US"/>
        </a:p>
      </dgm:t>
    </dgm:pt>
    <dgm:pt modelId="{765DD7F4-DC40-4310-A5D4-F8A5B6CAC909}" type="sibTrans" cxnId="{96B5EE07-BC9B-44C6-BD81-96EC9C3DFC50}">
      <dgm:prSet/>
      <dgm:spPr/>
      <dgm:t>
        <a:bodyPr/>
        <a:lstStyle/>
        <a:p>
          <a:endParaRPr lang="en-US"/>
        </a:p>
      </dgm:t>
    </dgm:pt>
    <dgm:pt modelId="{7160F5E4-539A-4C43-8F61-202D644D42B0}">
      <dgm:prSet phldrT="[Text]"/>
      <dgm:spPr/>
      <dgm:t>
        <a:bodyPr/>
        <a:lstStyle/>
        <a:p>
          <a:r>
            <a:rPr lang="en-US"/>
            <a:t>putchar</a:t>
          </a:r>
        </a:p>
      </dgm:t>
    </dgm:pt>
    <dgm:pt modelId="{83A9A7B9-1A42-4F29-ADCE-A10327A4491D}" type="parTrans" cxnId="{6CC71977-EEC9-46D6-B085-6F17CDAD244E}">
      <dgm:prSet/>
      <dgm:spPr/>
      <dgm:t>
        <a:bodyPr/>
        <a:lstStyle/>
        <a:p>
          <a:endParaRPr lang="en-US"/>
        </a:p>
      </dgm:t>
    </dgm:pt>
    <dgm:pt modelId="{331E1585-9AA6-49FB-8FD6-4A42883D1037}" type="sibTrans" cxnId="{6CC71977-EEC9-46D6-B085-6F17CDAD244E}">
      <dgm:prSet/>
      <dgm:spPr/>
      <dgm:t>
        <a:bodyPr/>
        <a:lstStyle/>
        <a:p>
          <a:endParaRPr lang="en-US"/>
        </a:p>
      </dgm:t>
    </dgm:pt>
    <dgm:pt modelId="{F0D57EAB-A548-4B3F-9B96-3ABC1A39184F}" type="pres">
      <dgm:prSet presAssocID="{7CB2F083-A4E0-46D1-887B-B86DE539B9D5}" presName="hierChild1" presStyleCnt="0">
        <dgm:presLayoutVars>
          <dgm:orgChart val="1"/>
          <dgm:chPref val="1"/>
          <dgm:dir/>
          <dgm:animOne val="branch"/>
          <dgm:animLvl val="lvl"/>
          <dgm:resizeHandles/>
        </dgm:presLayoutVars>
      </dgm:prSet>
      <dgm:spPr/>
    </dgm:pt>
    <dgm:pt modelId="{F6E8D731-06DF-4F44-9988-5D5D5EC8D211}" type="pres">
      <dgm:prSet presAssocID="{1275FAC7-48EC-4F55-9EBF-39870BDF3273}" presName="hierRoot1" presStyleCnt="0">
        <dgm:presLayoutVars>
          <dgm:hierBranch val="init"/>
        </dgm:presLayoutVars>
      </dgm:prSet>
      <dgm:spPr/>
    </dgm:pt>
    <dgm:pt modelId="{35FB0747-04BE-4B31-BF74-40573C3C66C0}" type="pres">
      <dgm:prSet presAssocID="{1275FAC7-48EC-4F55-9EBF-39870BDF3273}" presName="rootComposite1" presStyleCnt="0"/>
      <dgm:spPr/>
    </dgm:pt>
    <dgm:pt modelId="{661FDFE6-A7B9-4BC5-B82D-83A8D3FB1334}" type="pres">
      <dgm:prSet presAssocID="{1275FAC7-48EC-4F55-9EBF-39870BDF3273}" presName="rootText1" presStyleLbl="node0" presStyleIdx="0" presStyleCnt="1">
        <dgm:presLayoutVars>
          <dgm:chPref val="3"/>
        </dgm:presLayoutVars>
      </dgm:prSet>
      <dgm:spPr/>
    </dgm:pt>
    <dgm:pt modelId="{1F6A2745-A43B-4926-9494-4FABD32E35A1}" type="pres">
      <dgm:prSet presAssocID="{1275FAC7-48EC-4F55-9EBF-39870BDF3273}" presName="rootConnector1" presStyleLbl="node1" presStyleIdx="0" presStyleCnt="0"/>
      <dgm:spPr/>
    </dgm:pt>
    <dgm:pt modelId="{BB725E9F-F069-494A-862A-2E4F24C18A70}" type="pres">
      <dgm:prSet presAssocID="{1275FAC7-48EC-4F55-9EBF-39870BDF3273}" presName="hierChild2" presStyleCnt="0"/>
      <dgm:spPr/>
    </dgm:pt>
    <dgm:pt modelId="{EBB5E94D-B514-43DB-B3A9-00BC575323B8}" type="pres">
      <dgm:prSet presAssocID="{A530A646-30DB-4479-A575-E9A8495BF251}" presName="Name37" presStyleLbl="parChTrans1D2" presStyleIdx="0" presStyleCnt="2"/>
      <dgm:spPr/>
    </dgm:pt>
    <dgm:pt modelId="{C2DFD063-7AD2-4DEE-B4B6-740F7AA7E491}" type="pres">
      <dgm:prSet presAssocID="{66E7DF05-9D86-4AA0-A95F-CD3FA295C89E}" presName="hierRoot2" presStyleCnt="0">
        <dgm:presLayoutVars>
          <dgm:hierBranch val="init"/>
        </dgm:presLayoutVars>
      </dgm:prSet>
      <dgm:spPr/>
    </dgm:pt>
    <dgm:pt modelId="{82339A58-EE7E-4A76-B556-FDD34F71C74F}" type="pres">
      <dgm:prSet presAssocID="{66E7DF05-9D86-4AA0-A95F-CD3FA295C89E}" presName="rootComposite" presStyleCnt="0"/>
      <dgm:spPr/>
    </dgm:pt>
    <dgm:pt modelId="{E7BF6085-C389-4196-ADC0-187BF0E32A85}" type="pres">
      <dgm:prSet presAssocID="{66E7DF05-9D86-4AA0-A95F-CD3FA295C89E}" presName="rootText" presStyleLbl="node2" presStyleIdx="0" presStyleCnt="2">
        <dgm:presLayoutVars>
          <dgm:chPref val="3"/>
        </dgm:presLayoutVars>
      </dgm:prSet>
      <dgm:spPr/>
    </dgm:pt>
    <dgm:pt modelId="{7C8ED855-057E-45C8-AB90-284460B4460F}" type="pres">
      <dgm:prSet presAssocID="{66E7DF05-9D86-4AA0-A95F-CD3FA295C89E}" presName="rootConnector" presStyleLbl="node2" presStyleIdx="0" presStyleCnt="2"/>
      <dgm:spPr/>
    </dgm:pt>
    <dgm:pt modelId="{A44CA2A3-9372-4694-B69C-8A79B1F411CF}" type="pres">
      <dgm:prSet presAssocID="{66E7DF05-9D86-4AA0-A95F-CD3FA295C89E}" presName="hierChild4" presStyleCnt="0"/>
      <dgm:spPr/>
    </dgm:pt>
    <dgm:pt modelId="{8C830EFB-E6D7-4C04-AF75-FABB6C8559C8}" type="pres">
      <dgm:prSet presAssocID="{64F5671E-338A-41CA-9E85-0969BF7302D3}" presName="Name37" presStyleLbl="parChTrans1D3" presStyleIdx="0" presStyleCnt="8"/>
      <dgm:spPr/>
    </dgm:pt>
    <dgm:pt modelId="{3C8F9E00-A7B6-4520-91FE-E5334D8DA407}" type="pres">
      <dgm:prSet presAssocID="{4FF710F5-029A-40DF-A44A-DF3CB5925ABA}" presName="hierRoot2" presStyleCnt="0">
        <dgm:presLayoutVars>
          <dgm:hierBranch val="init"/>
        </dgm:presLayoutVars>
      </dgm:prSet>
      <dgm:spPr/>
    </dgm:pt>
    <dgm:pt modelId="{03C08DAC-4366-4F7F-BE0D-7BF27F186934}" type="pres">
      <dgm:prSet presAssocID="{4FF710F5-029A-40DF-A44A-DF3CB5925ABA}" presName="rootComposite" presStyleCnt="0"/>
      <dgm:spPr/>
    </dgm:pt>
    <dgm:pt modelId="{ECDAD0FE-B342-4F34-A82E-F2C702E1BD55}" type="pres">
      <dgm:prSet presAssocID="{4FF710F5-029A-40DF-A44A-DF3CB5925ABA}" presName="rootText" presStyleLbl="node3" presStyleIdx="0" presStyleCnt="8">
        <dgm:presLayoutVars>
          <dgm:chPref val="3"/>
        </dgm:presLayoutVars>
      </dgm:prSet>
      <dgm:spPr/>
    </dgm:pt>
    <dgm:pt modelId="{5ECD3A86-0A14-4D63-A6BA-A4E0DFE50546}" type="pres">
      <dgm:prSet presAssocID="{4FF710F5-029A-40DF-A44A-DF3CB5925ABA}" presName="rootConnector" presStyleLbl="node3" presStyleIdx="0" presStyleCnt="8"/>
      <dgm:spPr/>
    </dgm:pt>
    <dgm:pt modelId="{5226C264-7DF6-4E18-A336-82A4E1173923}" type="pres">
      <dgm:prSet presAssocID="{4FF710F5-029A-40DF-A44A-DF3CB5925ABA}" presName="hierChild4" presStyleCnt="0"/>
      <dgm:spPr/>
    </dgm:pt>
    <dgm:pt modelId="{A89B65D6-F6FA-439C-8A03-AD2D7BA5583E}" type="pres">
      <dgm:prSet presAssocID="{4FF710F5-029A-40DF-A44A-DF3CB5925ABA}" presName="hierChild5" presStyleCnt="0"/>
      <dgm:spPr/>
    </dgm:pt>
    <dgm:pt modelId="{1E184977-04CB-408F-AA94-FA6801D2F093}" type="pres">
      <dgm:prSet presAssocID="{692418E7-47B9-49DB-A44F-84E8051E225C}" presName="Name37" presStyleLbl="parChTrans1D3" presStyleIdx="1" presStyleCnt="8"/>
      <dgm:spPr/>
    </dgm:pt>
    <dgm:pt modelId="{800C9CFA-22ED-4FDC-AECB-6CB268CD9B3C}" type="pres">
      <dgm:prSet presAssocID="{46483694-A6DC-4422-B8E5-E6FE829559DF}" presName="hierRoot2" presStyleCnt="0">
        <dgm:presLayoutVars>
          <dgm:hierBranch val="init"/>
        </dgm:presLayoutVars>
      </dgm:prSet>
      <dgm:spPr/>
    </dgm:pt>
    <dgm:pt modelId="{F8B8BF64-1500-4CFF-BD62-58F8A45A929E}" type="pres">
      <dgm:prSet presAssocID="{46483694-A6DC-4422-B8E5-E6FE829559DF}" presName="rootComposite" presStyleCnt="0"/>
      <dgm:spPr/>
    </dgm:pt>
    <dgm:pt modelId="{06C40AA9-D926-4DE7-A953-9D8FEE290CFC}" type="pres">
      <dgm:prSet presAssocID="{46483694-A6DC-4422-B8E5-E6FE829559DF}" presName="rootText" presStyleLbl="node3" presStyleIdx="1" presStyleCnt="8">
        <dgm:presLayoutVars>
          <dgm:chPref val="3"/>
        </dgm:presLayoutVars>
      </dgm:prSet>
      <dgm:spPr/>
    </dgm:pt>
    <dgm:pt modelId="{00AF0F96-DDB2-45E1-9116-404BDDA1FC98}" type="pres">
      <dgm:prSet presAssocID="{46483694-A6DC-4422-B8E5-E6FE829559DF}" presName="rootConnector" presStyleLbl="node3" presStyleIdx="1" presStyleCnt="8"/>
      <dgm:spPr/>
    </dgm:pt>
    <dgm:pt modelId="{90DC98D3-F231-4445-A02C-B12891F22C7C}" type="pres">
      <dgm:prSet presAssocID="{46483694-A6DC-4422-B8E5-E6FE829559DF}" presName="hierChild4" presStyleCnt="0"/>
      <dgm:spPr/>
    </dgm:pt>
    <dgm:pt modelId="{078C2981-4453-43D0-95A7-DBBE3E5BD69F}" type="pres">
      <dgm:prSet presAssocID="{46483694-A6DC-4422-B8E5-E6FE829559DF}" presName="hierChild5" presStyleCnt="0"/>
      <dgm:spPr/>
    </dgm:pt>
    <dgm:pt modelId="{5832ADE1-9CD9-442C-9CBE-F04EA44DE5A0}" type="pres">
      <dgm:prSet presAssocID="{A65C41BB-25B5-430B-A34E-583797321773}" presName="Name37" presStyleLbl="parChTrans1D3" presStyleIdx="2" presStyleCnt="8"/>
      <dgm:spPr/>
    </dgm:pt>
    <dgm:pt modelId="{2D5751F0-B783-4A11-8100-FB4B2C0484AC}" type="pres">
      <dgm:prSet presAssocID="{FC64B09F-C057-4F42-AC3F-D7F277004ED3}" presName="hierRoot2" presStyleCnt="0">
        <dgm:presLayoutVars>
          <dgm:hierBranch val="init"/>
        </dgm:presLayoutVars>
      </dgm:prSet>
      <dgm:spPr/>
    </dgm:pt>
    <dgm:pt modelId="{079A9967-4D24-43C9-A1E9-51FE5DA17974}" type="pres">
      <dgm:prSet presAssocID="{FC64B09F-C057-4F42-AC3F-D7F277004ED3}" presName="rootComposite" presStyleCnt="0"/>
      <dgm:spPr/>
    </dgm:pt>
    <dgm:pt modelId="{CE7F8E3C-6209-47DF-8AF2-949E0E7E7FC5}" type="pres">
      <dgm:prSet presAssocID="{FC64B09F-C057-4F42-AC3F-D7F277004ED3}" presName="rootText" presStyleLbl="node3" presStyleIdx="2" presStyleCnt="8">
        <dgm:presLayoutVars>
          <dgm:chPref val="3"/>
        </dgm:presLayoutVars>
      </dgm:prSet>
      <dgm:spPr/>
    </dgm:pt>
    <dgm:pt modelId="{EB4288C3-12D6-4F98-9A02-6CF47DAEC061}" type="pres">
      <dgm:prSet presAssocID="{FC64B09F-C057-4F42-AC3F-D7F277004ED3}" presName="rootConnector" presStyleLbl="node3" presStyleIdx="2" presStyleCnt="8"/>
      <dgm:spPr/>
    </dgm:pt>
    <dgm:pt modelId="{5B1DCD72-C8C5-4E2C-BCDC-7457E6B11E20}" type="pres">
      <dgm:prSet presAssocID="{FC64B09F-C057-4F42-AC3F-D7F277004ED3}" presName="hierChild4" presStyleCnt="0"/>
      <dgm:spPr/>
    </dgm:pt>
    <dgm:pt modelId="{CB3246CD-E7EC-46E0-A9CA-41E9AFBAD59C}" type="pres">
      <dgm:prSet presAssocID="{FC64B09F-C057-4F42-AC3F-D7F277004ED3}" presName="hierChild5" presStyleCnt="0"/>
      <dgm:spPr/>
    </dgm:pt>
    <dgm:pt modelId="{EC1F1F4A-C10C-41D9-B654-70A0F5105F6F}" type="pres">
      <dgm:prSet presAssocID="{6B59B2D9-AA8D-4F0E-BB7D-F34A80CB57A1}" presName="Name37" presStyleLbl="parChTrans1D3" presStyleIdx="3" presStyleCnt="8"/>
      <dgm:spPr/>
    </dgm:pt>
    <dgm:pt modelId="{E99A4A3F-B647-4DC2-8592-C2A101B32A9D}" type="pres">
      <dgm:prSet presAssocID="{7B9ECF8A-6EE6-4622-B29B-F52299138F48}" presName="hierRoot2" presStyleCnt="0">
        <dgm:presLayoutVars>
          <dgm:hierBranch val="init"/>
        </dgm:presLayoutVars>
      </dgm:prSet>
      <dgm:spPr/>
    </dgm:pt>
    <dgm:pt modelId="{CECD39AC-8E0F-4136-B3F8-1A5D2C729FEB}" type="pres">
      <dgm:prSet presAssocID="{7B9ECF8A-6EE6-4622-B29B-F52299138F48}" presName="rootComposite" presStyleCnt="0"/>
      <dgm:spPr/>
    </dgm:pt>
    <dgm:pt modelId="{BE6FB117-1CF1-43A2-8E47-8EA792E35970}" type="pres">
      <dgm:prSet presAssocID="{7B9ECF8A-6EE6-4622-B29B-F52299138F48}" presName="rootText" presStyleLbl="node3" presStyleIdx="3" presStyleCnt="8">
        <dgm:presLayoutVars>
          <dgm:chPref val="3"/>
        </dgm:presLayoutVars>
      </dgm:prSet>
      <dgm:spPr/>
    </dgm:pt>
    <dgm:pt modelId="{2EF0CD09-107B-4E43-9964-705C153A463D}" type="pres">
      <dgm:prSet presAssocID="{7B9ECF8A-6EE6-4622-B29B-F52299138F48}" presName="rootConnector" presStyleLbl="node3" presStyleIdx="3" presStyleCnt="8"/>
      <dgm:spPr/>
    </dgm:pt>
    <dgm:pt modelId="{166A9FB0-DEF1-4B3C-9B17-C8C6DDE8962D}" type="pres">
      <dgm:prSet presAssocID="{7B9ECF8A-6EE6-4622-B29B-F52299138F48}" presName="hierChild4" presStyleCnt="0"/>
      <dgm:spPr/>
    </dgm:pt>
    <dgm:pt modelId="{48B6FCD6-2D80-43AD-89FE-0A302D2738BA}" type="pres">
      <dgm:prSet presAssocID="{7B9ECF8A-6EE6-4622-B29B-F52299138F48}" presName="hierChild5" presStyleCnt="0"/>
      <dgm:spPr/>
    </dgm:pt>
    <dgm:pt modelId="{1A28BA16-4A4B-4772-A758-603D366B2411}" type="pres">
      <dgm:prSet presAssocID="{66E7DF05-9D86-4AA0-A95F-CD3FA295C89E}" presName="hierChild5" presStyleCnt="0"/>
      <dgm:spPr/>
    </dgm:pt>
    <dgm:pt modelId="{640E79DD-E1AC-4A25-8004-C890A503B652}" type="pres">
      <dgm:prSet presAssocID="{EA1EFA51-855A-4858-B7C7-9BCE09FDBCED}" presName="Name37" presStyleLbl="parChTrans1D2" presStyleIdx="1" presStyleCnt="2"/>
      <dgm:spPr/>
    </dgm:pt>
    <dgm:pt modelId="{082F42B1-13E1-47F0-A501-D1D45706B628}" type="pres">
      <dgm:prSet presAssocID="{305533A4-7E33-44AA-959B-8F6FFB534B3E}" presName="hierRoot2" presStyleCnt="0">
        <dgm:presLayoutVars>
          <dgm:hierBranch val="init"/>
        </dgm:presLayoutVars>
      </dgm:prSet>
      <dgm:spPr/>
    </dgm:pt>
    <dgm:pt modelId="{9D50DF54-B853-4428-83AB-8620170BD67E}" type="pres">
      <dgm:prSet presAssocID="{305533A4-7E33-44AA-959B-8F6FFB534B3E}" presName="rootComposite" presStyleCnt="0"/>
      <dgm:spPr/>
    </dgm:pt>
    <dgm:pt modelId="{9D28C0A4-DEE1-4F93-8ECC-EE5A722ED0E8}" type="pres">
      <dgm:prSet presAssocID="{305533A4-7E33-44AA-959B-8F6FFB534B3E}" presName="rootText" presStyleLbl="node2" presStyleIdx="1" presStyleCnt="2">
        <dgm:presLayoutVars>
          <dgm:chPref val="3"/>
        </dgm:presLayoutVars>
      </dgm:prSet>
      <dgm:spPr/>
    </dgm:pt>
    <dgm:pt modelId="{2CC231CC-15F9-4B99-95BF-D1A5CB94F4B1}" type="pres">
      <dgm:prSet presAssocID="{305533A4-7E33-44AA-959B-8F6FFB534B3E}" presName="rootConnector" presStyleLbl="node2" presStyleIdx="1" presStyleCnt="2"/>
      <dgm:spPr/>
    </dgm:pt>
    <dgm:pt modelId="{DE3C570C-904B-4BA9-AA98-71F28DFD72BA}" type="pres">
      <dgm:prSet presAssocID="{305533A4-7E33-44AA-959B-8F6FFB534B3E}" presName="hierChild4" presStyleCnt="0"/>
      <dgm:spPr/>
    </dgm:pt>
    <dgm:pt modelId="{13273283-E693-4C6B-A4D2-9BE2CDA7023E}" type="pres">
      <dgm:prSet presAssocID="{975F0457-3BD9-463F-8DD3-3F5027D3CC27}" presName="Name37" presStyleLbl="parChTrans1D3" presStyleIdx="4" presStyleCnt="8"/>
      <dgm:spPr/>
    </dgm:pt>
    <dgm:pt modelId="{9CA9A048-DA2C-41A1-A9C6-542540D0F038}" type="pres">
      <dgm:prSet presAssocID="{3D9C551A-8902-44BE-9406-5F61889A5E7F}" presName="hierRoot2" presStyleCnt="0">
        <dgm:presLayoutVars>
          <dgm:hierBranch val="init"/>
        </dgm:presLayoutVars>
      </dgm:prSet>
      <dgm:spPr/>
    </dgm:pt>
    <dgm:pt modelId="{8A0FFABB-AEC3-4E43-A1C0-1CC0587BDF23}" type="pres">
      <dgm:prSet presAssocID="{3D9C551A-8902-44BE-9406-5F61889A5E7F}" presName="rootComposite" presStyleCnt="0"/>
      <dgm:spPr/>
    </dgm:pt>
    <dgm:pt modelId="{6CB34F3D-D0C5-4F21-A822-C437FA969ABF}" type="pres">
      <dgm:prSet presAssocID="{3D9C551A-8902-44BE-9406-5F61889A5E7F}" presName="rootText" presStyleLbl="node3" presStyleIdx="4" presStyleCnt="8">
        <dgm:presLayoutVars>
          <dgm:chPref val="3"/>
        </dgm:presLayoutVars>
      </dgm:prSet>
      <dgm:spPr/>
    </dgm:pt>
    <dgm:pt modelId="{4C222D3F-6299-49DE-8CE3-C24B1DA0DBF0}" type="pres">
      <dgm:prSet presAssocID="{3D9C551A-8902-44BE-9406-5F61889A5E7F}" presName="rootConnector" presStyleLbl="node3" presStyleIdx="4" presStyleCnt="8"/>
      <dgm:spPr/>
    </dgm:pt>
    <dgm:pt modelId="{33A7CAC8-4CC6-4F78-B58A-FF0099B80002}" type="pres">
      <dgm:prSet presAssocID="{3D9C551A-8902-44BE-9406-5F61889A5E7F}" presName="hierChild4" presStyleCnt="0"/>
      <dgm:spPr/>
    </dgm:pt>
    <dgm:pt modelId="{2C05C3FE-59C4-4752-AD00-23FF34F887D9}" type="pres">
      <dgm:prSet presAssocID="{3D9C551A-8902-44BE-9406-5F61889A5E7F}" presName="hierChild5" presStyleCnt="0"/>
      <dgm:spPr/>
    </dgm:pt>
    <dgm:pt modelId="{A1007C28-2F00-4EF2-BB82-90BEE0B8DB72}" type="pres">
      <dgm:prSet presAssocID="{20DFDFCA-EDB8-4D67-A96D-BBB6BE733EB5}" presName="Name37" presStyleLbl="parChTrans1D3" presStyleIdx="5" presStyleCnt="8"/>
      <dgm:spPr/>
    </dgm:pt>
    <dgm:pt modelId="{CD940E9B-F16B-4A05-9802-A080F37DCE75}" type="pres">
      <dgm:prSet presAssocID="{D9335374-C4DC-4C35-A06B-619DE9B4B3F1}" presName="hierRoot2" presStyleCnt="0">
        <dgm:presLayoutVars>
          <dgm:hierBranch val="init"/>
        </dgm:presLayoutVars>
      </dgm:prSet>
      <dgm:spPr/>
    </dgm:pt>
    <dgm:pt modelId="{E18227D1-F727-4020-92D4-D268543CAB0C}" type="pres">
      <dgm:prSet presAssocID="{D9335374-C4DC-4C35-A06B-619DE9B4B3F1}" presName="rootComposite" presStyleCnt="0"/>
      <dgm:spPr/>
    </dgm:pt>
    <dgm:pt modelId="{1B44A756-C67B-4BD7-8572-A047949E706B}" type="pres">
      <dgm:prSet presAssocID="{D9335374-C4DC-4C35-A06B-619DE9B4B3F1}" presName="rootText" presStyleLbl="node3" presStyleIdx="5" presStyleCnt="8">
        <dgm:presLayoutVars>
          <dgm:chPref val="3"/>
        </dgm:presLayoutVars>
      </dgm:prSet>
      <dgm:spPr/>
    </dgm:pt>
    <dgm:pt modelId="{0E0886AF-3649-4107-83E4-D3DFBAD1118F}" type="pres">
      <dgm:prSet presAssocID="{D9335374-C4DC-4C35-A06B-619DE9B4B3F1}" presName="rootConnector" presStyleLbl="node3" presStyleIdx="5" presStyleCnt="8"/>
      <dgm:spPr/>
    </dgm:pt>
    <dgm:pt modelId="{2666F6A2-A7D5-498D-96E7-2C2054940E24}" type="pres">
      <dgm:prSet presAssocID="{D9335374-C4DC-4C35-A06B-619DE9B4B3F1}" presName="hierChild4" presStyleCnt="0"/>
      <dgm:spPr/>
    </dgm:pt>
    <dgm:pt modelId="{500419B8-8AF3-46C9-81DC-B2118F65B28C}" type="pres">
      <dgm:prSet presAssocID="{D9335374-C4DC-4C35-A06B-619DE9B4B3F1}" presName="hierChild5" presStyleCnt="0"/>
      <dgm:spPr/>
    </dgm:pt>
    <dgm:pt modelId="{25BAE40C-5494-4656-AF47-0C4CF4774B15}" type="pres">
      <dgm:prSet presAssocID="{9186F992-1124-4EF7-AD42-F29734949AEF}" presName="Name37" presStyleLbl="parChTrans1D3" presStyleIdx="6" presStyleCnt="8"/>
      <dgm:spPr/>
    </dgm:pt>
    <dgm:pt modelId="{EB27A940-A03A-436E-8475-C8032E113E1C}" type="pres">
      <dgm:prSet presAssocID="{4EFD8F6C-C043-4173-A4BA-D45392B0BD33}" presName="hierRoot2" presStyleCnt="0">
        <dgm:presLayoutVars>
          <dgm:hierBranch val="init"/>
        </dgm:presLayoutVars>
      </dgm:prSet>
      <dgm:spPr/>
    </dgm:pt>
    <dgm:pt modelId="{5B7CEF52-59CA-4453-AF3B-8F017CD39036}" type="pres">
      <dgm:prSet presAssocID="{4EFD8F6C-C043-4173-A4BA-D45392B0BD33}" presName="rootComposite" presStyleCnt="0"/>
      <dgm:spPr/>
    </dgm:pt>
    <dgm:pt modelId="{A9F44D8C-0068-40C4-9EAE-EF56BEC9748A}" type="pres">
      <dgm:prSet presAssocID="{4EFD8F6C-C043-4173-A4BA-D45392B0BD33}" presName="rootText" presStyleLbl="node3" presStyleIdx="6" presStyleCnt="8">
        <dgm:presLayoutVars>
          <dgm:chPref val="3"/>
        </dgm:presLayoutVars>
      </dgm:prSet>
      <dgm:spPr/>
    </dgm:pt>
    <dgm:pt modelId="{3B75E232-3372-4BEC-981B-C2D2305B8AA1}" type="pres">
      <dgm:prSet presAssocID="{4EFD8F6C-C043-4173-A4BA-D45392B0BD33}" presName="rootConnector" presStyleLbl="node3" presStyleIdx="6" presStyleCnt="8"/>
      <dgm:spPr/>
    </dgm:pt>
    <dgm:pt modelId="{B4D2D61A-F828-4C3B-A116-046677864D3C}" type="pres">
      <dgm:prSet presAssocID="{4EFD8F6C-C043-4173-A4BA-D45392B0BD33}" presName="hierChild4" presStyleCnt="0"/>
      <dgm:spPr/>
    </dgm:pt>
    <dgm:pt modelId="{29A9F5FB-AEAA-4B9E-985F-7B19159F0471}" type="pres">
      <dgm:prSet presAssocID="{4EFD8F6C-C043-4173-A4BA-D45392B0BD33}" presName="hierChild5" presStyleCnt="0"/>
      <dgm:spPr/>
    </dgm:pt>
    <dgm:pt modelId="{B8585775-6211-44EA-8D9E-D474FAA77636}" type="pres">
      <dgm:prSet presAssocID="{83A9A7B9-1A42-4F29-ADCE-A10327A4491D}" presName="Name37" presStyleLbl="parChTrans1D3" presStyleIdx="7" presStyleCnt="8"/>
      <dgm:spPr/>
    </dgm:pt>
    <dgm:pt modelId="{0C02C7BA-5255-46D4-BCAD-7E3FBB6D3ED2}" type="pres">
      <dgm:prSet presAssocID="{7160F5E4-539A-4C43-8F61-202D644D42B0}" presName="hierRoot2" presStyleCnt="0">
        <dgm:presLayoutVars>
          <dgm:hierBranch val="init"/>
        </dgm:presLayoutVars>
      </dgm:prSet>
      <dgm:spPr/>
    </dgm:pt>
    <dgm:pt modelId="{ECDFBEF5-DBF6-407D-A1A9-4B6210BF7089}" type="pres">
      <dgm:prSet presAssocID="{7160F5E4-539A-4C43-8F61-202D644D42B0}" presName="rootComposite" presStyleCnt="0"/>
      <dgm:spPr/>
    </dgm:pt>
    <dgm:pt modelId="{22995458-07A5-4F7A-AC88-480C94993D69}" type="pres">
      <dgm:prSet presAssocID="{7160F5E4-539A-4C43-8F61-202D644D42B0}" presName="rootText" presStyleLbl="node3" presStyleIdx="7" presStyleCnt="8">
        <dgm:presLayoutVars>
          <dgm:chPref val="3"/>
        </dgm:presLayoutVars>
      </dgm:prSet>
      <dgm:spPr/>
    </dgm:pt>
    <dgm:pt modelId="{A6F46F3A-3EC4-4288-8D88-6261E154C5F2}" type="pres">
      <dgm:prSet presAssocID="{7160F5E4-539A-4C43-8F61-202D644D42B0}" presName="rootConnector" presStyleLbl="node3" presStyleIdx="7" presStyleCnt="8"/>
      <dgm:spPr/>
    </dgm:pt>
    <dgm:pt modelId="{6EA5349D-54A4-41D4-A107-EEB94AF99B50}" type="pres">
      <dgm:prSet presAssocID="{7160F5E4-539A-4C43-8F61-202D644D42B0}" presName="hierChild4" presStyleCnt="0"/>
      <dgm:spPr/>
    </dgm:pt>
    <dgm:pt modelId="{FAF61733-CC11-4DD8-8523-7C1AF2D68372}" type="pres">
      <dgm:prSet presAssocID="{7160F5E4-539A-4C43-8F61-202D644D42B0}" presName="hierChild5" presStyleCnt="0"/>
      <dgm:spPr/>
    </dgm:pt>
    <dgm:pt modelId="{FDA5C95F-F754-4F80-B836-29731AC22018}" type="pres">
      <dgm:prSet presAssocID="{305533A4-7E33-44AA-959B-8F6FFB534B3E}" presName="hierChild5" presStyleCnt="0"/>
      <dgm:spPr/>
    </dgm:pt>
    <dgm:pt modelId="{61ED099F-6F65-4712-B00D-4E0225597A3C}" type="pres">
      <dgm:prSet presAssocID="{1275FAC7-48EC-4F55-9EBF-39870BDF3273}" presName="hierChild3" presStyleCnt="0"/>
      <dgm:spPr/>
    </dgm:pt>
  </dgm:ptLst>
  <dgm:cxnLst>
    <dgm:cxn modelId="{EA56F802-4F7B-47D6-AE49-B11C0B6C5B6B}" type="presOf" srcId="{975F0457-3BD9-463F-8DD3-3F5027D3CC27}" destId="{13273283-E693-4C6B-A4D2-9BE2CDA7023E}" srcOrd="0" destOrd="0" presId="urn:microsoft.com/office/officeart/2005/8/layout/orgChart1"/>
    <dgm:cxn modelId="{96B5EE07-BC9B-44C6-BD81-96EC9C3DFC50}" srcId="{305533A4-7E33-44AA-959B-8F6FFB534B3E}" destId="{4EFD8F6C-C043-4173-A4BA-D45392B0BD33}" srcOrd="2" destOrd="0" parTransId="{9186F992-1124-4EF7-AD42-F29734949AEF}" sibTransId="{765DD7F4-DC40-4310-A5D4-F8A5B6CAC909}"/>
    <dgm:cxn modelId="{24B4D90E-7D6F-47FE-966F-AF96A8C763CA}" srcId="{66E7DF05-9D86-4AA0-A95F-CD3FA295C89E}" destId="{FC64B09F-C057-4F42-AC3F-D7F277004ED3}" srcOrd="2" destOrd="0" parTransId="{A65C41BB-25B5-430B-A34E-583797321773}" sibTransId="{59E7D148-D005-437F-8510-F263065EFF0E}"/>
    <dgm:cxn modelId="{7AC59619-42C2-4B2E-9173-D5161B720C1A}" type="presOf" srcId="{7B9ECF8A-6EE6-4622-B29B-F52299138F48}" destId="{BE6FB117-1CF1-43A2-8E47-8EA792E35970}" srcOrd="0" destOrd="0" presId="urn:microsoft.com/office/officeart/2005/8/layout/orgChart1"/>
    <dgm:cxn modelId="{08A57024-7D01-4443-B9D1-02536E1FC1C1}" srcId="{305533A4-7E33-44AA-959B-8F6FFB534B3E}" destId="{3D9C551A-8902-44BE-9406-5F61889A5E7F}" srcOrd="0" destOrd="0" parTransId="{975F0457-3BD9-463F-8DD3-3F5027D3CC27}" sibTransId="{B8A0FBDC-FC13-49A5-A933-B96608465311}"/>
    <dgm:cxn modelId="{0904DB2A-1E1C-4FD5-98A0-A6F653C48816}" type="presOf" srcId="{66E7DF05-9D86-4AA0-A95F-CD3FA295C89E}" destId="{7C8ED855-057E-45C8-AB90-284460B4460F}" srcOrd="1" destOrd="0" presId="urn:microsoft.com/office/officeart/2005/8/layout/orgChart1"/>
    <dgm:cxn modelId="{C164FC2F-76C1-4B8A-8CDA-4B2595D7D3B8}" type="presOf" srcId="{9186F992-1124-4EF7-AD42-F29734949AEF}" destId="{25BAE40C-5494-4656-AF47-0C4CF4774B15}" srcOrd="0" destOrd="0" presId="urn:microsoft.com/office/officeart/2005/8/layout/orgChart1"/>
    <dgm:cxn modelId="{BAB11335-0DEC-4B93-9719-8B9DBA7C4384}" type="presOf" srcId="{FC64B09F-C057-4F42-AC3F-D7F277004ED3}" destId="{EB4288C3-12D6-4F98-9A02-6CF47DAEC061}" srcOrd="1" destOrd="0" presId="urn:microsoft.com/office/officeart/2005/8/layout/orgChart1"/>
    <dgm:cxn modelId="{3E652535-A42A-4972-932F-DE3CF23F32A2}" type="presOf" srcId="{D9335374-C4DC-4C35-A06B-619DE9B4B3F1}" destId="{0E0886AF-3649-4107-83E4-D3DFBAD1118F}" srcOrd="1" destOrd="0" presId="urn:microsoft.com/office/officeart/2005/8/layout/orgChart1"/>
    <dgm:cxn modelId="{AB54E336-B88A-415D-9B94-AB0F63340E02}" srcId="{1275FAC7-48EC-4F55-9EBF-39870BDF3273}" destId="{66E7DF05-9D86-4AA0-A95F-CD3FA295C89E}" srcOrd="0" destOrd="0" parTransId="{A530A646-30DB-4479-A575-E9A8495BF251}" sibTransId="{39EE5440-C62B-436F-AA90-D31F5C87D6BF}"/>
    <dgm:cxn modelId="{15FC543D-B13C-4138-AE9B-9006E8FDB0EF}" type="presOf" srcId="{305533A4-7E33-44AA-959B-8F6FFB534B3E}" destId="{9D28C0A4-DEE1-4F93-8ECC-EE5A722ED0E8}" srcOrd="0" destOrd="0" presId="urn:microsoft.com/office/officeart/2005/8/layout/orgChart1"/>
    <dgm:cxn modelId="{E1CB7840-6882-4B98-B98C-7251926159A9}" srcId="{305533A4-7E33-44AA-959B-8F6FFB534B3E}" destId="{D9335374-C4DC-4C35-A06B-619DE9B4B3F1}" srcOrd="1" destOrd="0" parTransId="{20DFDFCA-EDB8-4D67-A96D-BBB6BE733EB5}" sibTransId="{4A82A5AA-5DA5-4990-A24C-1221DF4C48F9}"/>
    <dgm:cxn modelId="{65ED7B60-6BF4-4A85-9513-5F506857A2D3}" type="presOf" srcId="{1275FAC7-48EC-4F55-9EBF-39870BDF3273}" destId="{661FDFE6-A7B9-4BC5-B82D-83A8D3FB1334}" srcOrd="0" destOrd="0" presId="urn:microsoft.com/office/officeart/2005/8/layout/orgChart1"/>
    <dgm:cxn modelId="{E8F36F63-9B29-46E9-B62C-80EB17CFF414}" srcId="{7CB2F083-A4E0-46D1-887B-B86DE539B9D5}" destId="{1275FAC7-48EC-4F55-9EBF-39870BDF3273}" srcOrd="0" destOrd="0" parTransId="{116D1235-2092-4256-A01C-6E1134793D18}" sibTransId="{F519360C-AEEE-45E1-B5D2-E20BEB2408F9}"/>
    <dgm:cxn modelId="{078A9152-A2E0-45C0-9722-AE2BEDB9F5E0}" type="presOf" srcId="{4FF710F5-029A-40DF-A44A-DF3CB5925ABA}" destId="{ECDAD0FE-B342-4F34-A82E-F2C702E1BD55}" srcOrd="0" destOrd="0" presId="urn:microsoft.com/office/officeart/2005/8/layout/orgChart1"/>
    <dgm:cxn modelId="{A5032654-7B79-4033-A006-4A4F55868296}" type="presOf" srcId="{3D9C551A-8902-44BE-9406-5F61889A5E7F}" destId="{4C222D3F-6299-49DE-8CE3-C24B1DA0DBF0}" srcOrd="1" destOrd="0" presId="urn:microsoft.com/office/officeart/2005/8/layout/orgChart1"/>
    <dgm:cxn modelId="{6CC71977-EEC9-46D6-B085-6F17CDAD244E}" srcId="{305533A4-7E33-44AA-959B-8F6FFB534B3E}" destId="{7160F5E4-539A-4C43-8F61-202D644D42B0}" srcOrd="3" destOrd="0" parTransId="{83A9A7B9-1A42-4F29-ADCE-A10327A4491D}" sibTransId="{331E1585-9AA6-49FB-8FD6-4A42883D1037}"/>
    <dgm:cxn modelId="{D0106677-F0A9-44FB-9E02-0F3186289FF5}" type="presOf" srcId="{D9335374-C4DC-4C35-A06B-619DE9B4B3F1}" destId="{1B44A756-C67B-4BD7-8572-A047949E706B}" srcOrd="0" destOrd="0" presId="urn:microsoft.com/office/officeart/2005/8/layout/orgChart1"/>
    <dgm:cxn modelId="{CC99E07D-0D0B-41A2-B84C-CC3DA0EC900D}" type="presOf" srcId="{1275FAC7-48EC-4F55-9EBF-39870BDF3273}" destId="{1F6A2745-A43B-4926-9494-4FABD32E35A1}" srcOrd="1" destOrd="0" presId="urn:microsoft.com/office/officeart/2005/8/layout/orgChart1"/>
    <dgm:cxn modelId="{E99C827F-45DB-4600-A4C2-EA7D797A1CC9}" type="presOf" srcId="{A65C41BB-25B5-430B-A34E-583797321773}" destId="{5832ADE1-9CD9-442C-9CBE-F04EA44DE5A0}" srcOrd="0" destOrd="0" presId="urn:microsoft.com/office/officeart/2005/8/layout/orgChart1"/>
    <dgm:cxn modelId="{C2D50781-B1AF-4068-9BD2-BBCDA5DCC566}" type="presOf" srcId="{20DFDFCA-EDB8-4D67-A96D-BBB6BE733EB5}" destId="{A1007C28-2F00-4EF2-BB82-90BEE0B8DB72}" srcOrd="0" destOrd="0" presId="urn:microsoft.com/office/officeart/2005/8/layout/orgChart1"/>
    <dgm:cxn modelId="{61EB448C-932D-4C59-8E15-1E49C6B73982}" type="presOf" srcId="{66E7DF05-9D86-4AA0-A95F-CD3FA295C89E}" destId="{E7BF6085-C389-4196-ADC0-187BF0E32A85}" srcOrd="0" destOrd="0" presId="urn:microsoft.com/office/officeart/2005/8/layout/orgChart1"/>
    <dgm:cxn modelId="{55661C8E-60C8-47D3-8D8E-3AD0C80BFB4A}" type="presOf" srcId="{692418E7-47B9-49DB-A44F-84E8051E225C}" destId="{1E184977-04CB-408F-AA94-FA6801D2F093}" srcOrd="0" destOrd="0" presId="urn:microsoft.com/office/officeart/2005/8/layout/orgChart1"/>
    <dgm:cxn modelId="{544ED593-2E31-4B5F-8A35-6E25C6895A6B}" type="presOf" srcId="{83A9A7B9-1A42-4F29-ADCE-A10327A4491D}" destId="{B8585775-6211-44EA-8D9E-D474FAA77636}" srcOrd="0" destOrd="0" presId="urn:microsoft.com/office/officeart/2005/8/layout/orgChart1"/>
    <dgm:cxn modelId="{EB0C8396-A7E1-4D8F-A0C4-CB7E7219CD12}" srcId="{66E7DF05-9D86-4AA0-A95F-CD3FA295C89E}" destId="{46483694-A6DC-4422-B8E5-E6FE829559DF}" srcOrd="1" destOrd="0" parTransId="{692418E7-47B9-49DB-A44F-84E8051E225C}" sibTransId="{BE800407-43C0-4BB2-B3A5-D0EB9C3755E5}"/>
    <dgm:cxn modelId="{8C53169C-0A78-4DE8-AB8E-CECEF585B025}" type="presOf" srcId="{46483694-A6DC-4422-B8E5-E6FE829559DF}" destId="{06C40AA9-D926-4DE7-A953-9D8FEE290CFC}" srcOrd="0" destOrd="0" presId="urn:microsoft.com/office/officeart/2005/8/layout/orgChart1"/>
    <dgm:cxn modelId="{4325369E-7E2E-47A8-8C80-37E3C1F6321A}" type="presOf" srcId="{4EFD8F6C-C043-4173-A4BA-D45392B0BD33}" destId="{3B75E232-3372-4BEC-981B-C2D2305B8AA1}" srcOrd="1" destOrd="0" presId="urn:microsoft.com/office/officeart/2005/8/layout/orgChart1"/>
    <dgm:cxn modelId="{578FD3A1-2656-45E1-9FE8-9E8C926FA63B}" type="presOf" srcId="{EA1EFA51-855A-4858-B7C7-9BCE09FDBCED}" destId="{640E79DD-E1AC-4A25-8004-C890A503B652}" srcOrd="0" destOrd="0" presId="urn:microsoft.com/office/officeart/2005/8/layout/orgChart1"/>
    <dgm:cxn modelId="{12B633A7-72FA-46F6-ADAE-F315A8E03BEA}" type="presOf" srcId="{7160F5E4-539A-4C43-8F61-202D644D42B0}" destId="{A6F46F3A-3EC4-4288-8D88-6261E154C5F2}" srcOrd="1" destOrd="0" presId="urn:microsoft.com/office/officeart/2005/8/layout/orgChart1"/>
    <dgm:cxn modelId="{723077AD-680E-4AE5-88AE-A82332F3327E}" srcId="{66E7DF05-9D86-4AA0-A95F-CD3FA295C89E}" destId="{4FF710F5-029A-40DF-A44A-DF3CB5925ABA}" srcOrd="0" destOrd="0" parTransId="{64F5671E-338A-41CA-9E85-0969BF7302D3}" sibTransId="{428A6CBD-9436-4773-9A04-2626B85466D7}"/>
    <dgm:cxn modelId="{7B1206B5-ACBD-47C6-9708-8A5BABC95F46}" type="presOf" srcId="{4FF710F5-029A-40DF-A44A-DF3CB5925ABA}" destId="{5ECD3A86-0A14-4D63-A6BA-A4E0DFE50546}" srcOrd="1" destOrd="0" presId="urn:microsoft.com/office/officeart/2005/8/layout/orgChart1"/>
    <dgm:cxn modelId="{F5323AB6-1A4A-40B7-B518-2F54063CC7EC}" type="presOf" srcId="{305533A4-7E33-44AA-959B-8F6FFB534B3E}" destId="{2CC231CC-15F9-4B99-95BF-D1A5CB94F4B1}" srcOrd="1" destOrd="0" presId="urn:microsoft.com/office/officeart/2005/8/layout/orgChart1"/>
    <dgm:cxn modelId="{B5B8DDB6-EF08-40CC-81B1-27C4A1DAB91A}" type="presOf" srcId="{6B59B2D9-AA8D-4F0E-BB7D-F34A80CB57A1}" destId="{EC1F1F4A-C10C-41D9-B654-70A0F5105F6F}" srcOrd="0" destOrd="0" presId="urn:microsoft.com/office/officeart/2005/8/layout/orgChart1"/>
    <dgm:cxn modelId="{FAAC74B8-A611-456F-B935-659819E3CB82}" type="presOf" srcId="{7CB2F083-A4E0-46D1-887B-B86DE539B9D5}" destId="{F0D57EAB-A548-4B3F-9B96-3ABC1A39184F}" srcOrd="0" destOrd="0" presId="urn:microsoft.com/office/officeart/2005/8/layout/orgChart1"/>
    <dgm:cxn modelId="{E09572C8-4C4F-4C5E-801D-72571A655F2F}" srcId="{1275FAC7-48EC-4F55-9EBF-39870BDF3273}" destId="{305533A4-7E33-44AA-959B-8F6FFB534B3E}" srcOrd="1" destOrd="0" parTransId="{EA1EFA51-855A-4858-B7C7-9BCE09FDBCED}" sibTransId="{137ABFE8-9C44-40DA-A0E3-D0942043BE44}"/>
    <dgm:cxn modelId="{24D7D0CE-B13C-4BF7-8ED0-6F89D14BD3C7}" type="presOf" srcId="{64F5671E-338A-41CA-9E85-0969BF7302D3}" destId="{8C830EFB-E6D7-4C04-AF75-FABB6C8559C8}" srcOrd="0" destOrd="0" presId="urn:microsoft.com/office/officeart/2005/8/layout/orgChart1"/>
    <dgm:cxn modelId="{FA5B9ED4-81FE-4DA6-9C02-9D28E389A5A8}" type="presOf" srcId="{3D9C551A-8902-44BE-9406-5F61889A5E7F}" destId="{6CB34F3D-D0C5-4F21-A822-C437FA969ABF}" srcOrd="0" destOrd="0" presId="urn:microsoft.com/office/officeart/2005/8/layout/orgChart1"/>
    <dgm:cxn modelId="{E451EFD4-DD43-48D1-A8E4-C2530997E3A5}" type="presOf" srcId="{7B9ECF8A-6EE6-4622-B29B-F52299138F48}" destId="{2EF0CD09-107B-4E43-9964-705C153A463D}" srcOrd="1" destOrd="0" presId="urn:microsoft.com/office/officeart/2005/8/layout/orgChart1"/>
    <dgm:cxn modelId="{2944FDDC-6423-4C23-B2D7-DABFB6DBD7E1}" srcId="{66E7DF05-9D86-4AA0-A95F-CD3FA295C89E}" destId="{7B9ECF8A-6EE6-4622-B29B-F52299138F48}" srcOrd="3" destOrd="0" parTransId="{6B59B2D9-AA8D-4F0E-BB7D-F34A80CB57A1}" sibTransId="{FA558BA7-D21D-4BD7-AD7B-C656881BD114}"/>
    <dgm:cxn modelId="{10ED0ADF-C672-41AC-A79D-AFC9CCA575EA}" type="presOf" srcId="{FC64B09F-C057-4F42-AC3F-D7F277004ED3}" destId="{CE7F8E3C-6209-47DF-8AF2-949E0E7E7FC5}" srcOrd="0" destOrd="0" presId="urn:microsoft.com/office/officeart/2005/8/layout/orgChart1"/>
    <dgm:cxn modelId="{311ED3E2-ACDB-4DFE-A7E8-6E19D2CBA589}" type="presOf" srcId="{4EFD8F6C-C043-4173-A4BA-D45392B0BD33}" destId="{A9F44D8C-0068-40C4-9EAE-EF56BEC9748A}" srcOrd="0" destOrd="0" presId="urn:microsoft.com/office/officeart/2005/8/layout/orgChart1"/>
    <dgm:cxn modelId="{C73EA2F0-3913-46FD-8BB6-3D178E96BF9A}" type="presOf" srcId="{46483694-A6DC-4422-B8E5-E6FE829559DF}" destId="{00AF0F96-DDB2-45E1-9116-404BDDA1FC98}" srcOrd="1" destOrd="0" presId="urn:microsoft.com/office/officeart/2005/8/layout/orgChart1"/>
    <dgm:cxn modelId="{0C3B69F4-6956-4713-8DE1-CFBA1B8E4333}" type="presOf" srcId="{A530A646-30DB-4479-A575-E9A8495BF251}" destId="{EBB5E94D-B514-43DB-B3A9-00BC575323B8}" srcOrd="0" destOrd="0" presId="urn:microsoft.com/office/officeart/2005/8/layout/orgChart1"/>
    <dgm:cxn modelId="{D94B14FF-19E8-40D1-8B4F-80463E697615}" type="presOf" srcId="{7160F5E4-539A-4C43-8F61-202D644D42B0}" destId="{22995458-07A5-4F7A-AC88-480C94993D69}" srcOrd="0" destOrd="0" presId="urn:microsoft.com/office/officeart/2005/8/layout/orgChart1"/>
    <dgm:cxn modelId="{7803764A-D219-4FBD-87EC-D7161984E8DB}" type="presParOf" srcId="{F0D57EAB-A548-4B3F-9B96-3ABC1A39184F}" destId="{F6E8D731-06DF-4F44-9988-5D5D5EC8D211}" srcOrd="0" destOrd="0" presId="urn:microsoft.com/office/officeart/2005/8/layout/orgChart1"/>
    <dgm:cxn modelId="{2590BD07-B1B7-4913-944D-FC46D43B4029}" type="presParOf" srcId="{F6E8D731-06DF-4F44-9988-5D5D5EC8D211}" destId="{35FB0747-04BE-4B31-BF74-40573C3C66C0}" srcOrd="0" destOrd="0" presId="urn:microsoft.com/office/officeart/2005/8/layout/orgChart1"/>
    <dgm:cxn modelId="{EA37A43D-B4DB-4DFE-8C65-A8700152C833}" type="presParOf" srcId="{35FB0747-04BE-4B31-BF74-40573C3C66C0}" destId="{661FDFE6-A7B9-4BC5-B82D-83A8D3FB1334}" srcOrd="0" destOrd="0" presId="urn:microsoft.com/office/officeart/2005/8/layout/orgChart1"/>
    <dgm:cxn modelId="{E71FDF2C-D683-44BA-B8DA-22ECB0FA0107}" type="presParOf" srcId="{35FB0747-04BE-4B31-BF74-40573C3C66C0}" destId="{1F6A2745-A43B-4926-9494-4FABD32E35A1}" srcOrd="1" destOrd="0" presId="urn:microsoft.com/office/officeart/2005/8/layout/orgChart1"/>
    <dgm:cxn modelId="{2E70B5A8-4C90-4D19-A938-DAA16D16CB1C}" type="presParOf" srcId="{F6E8D731-06DF-4F44-9988-5D5D5EC8D211}" destId="{BB725E9F-F069-494A-862A-2E4F24C18A70}" srcOrd="1" destOrd="0" presId="urn:microsoft.com/office/officeart/2005/8/layout/orgChart1"/>
    <dgm:cxn modelId="{4D8E3E55-7C71-4905-AE31-DC9B0C9846C7}" type="presParOf" srcId="{BB725E9F-F069-494A-862A-2E4F24C18A70}" destId="{EBB5E94D-B514-43DB-B3A9-00BC575323B8}" srcOrd="0" destOrd="0" presId="urn:microsoft.com/office/officeart/2005/8/layout/orgChart1"/>
    <dgm:cxn modelId="{EFCE7F8D-E516-4E72-9826-04255C66AACA}" type="presParOf" srcId="{BB725E9F-F069-494A-862A-2E4F24C18A70}" destId="{C2DFD063-7AD2-4DEE-B4B6-740F7AA7E491}" srcOrd="1" destOrd="0" presId="urn:microsoft.com/office/officeart/2005/8/layout/orgChart1"/>
    <dgm:cxn modelId="{A0D0FDF5-E94F-4B7A-AEBE-D709D90A3F87}" type="presParOf" srcId="{C2DFD063-7AD2-4DEE-B4B6-740F7AA7E491}" destId="{82339A58-EE7E-4A76-B556-FDD34F71C74F}" srcOrd="0" destOrd="0" presId="urn:microsoft.com/office/officeart/2005/8/layout/orgChart1"/>
    <dgm:cxn modelId="{A8C7AF66-0E4C-4CF4-B77D-73E1B77C98C2}" type="presParOf" srcId="{82339A58-EE7E-4A76-B556-FDD34F71C74F}" destId="{E7BF6085-C389-4196-ADC0-187BF0E32A85}" srcOrd="0" destOrd="0" presId="urn:microsoft.com/office/officeart/2005/8/layout/orgChart1"/>
    <dgm:cxn modelId="{6F34D41A-E3B8-4EA2-AEE3-52CA2F29C561}" type="presParOf" srcId="{82339A58-EE7E-4A76-B556-FDD34F71C74F}" destId="{7C8ED855-057E-45C8-AB90-284460B4460F}" srcOrd="1" destOrd="0" presId="urn:microsoft.com/office/officeart/2005/8/layout/orgChart1"/>
    <dgm:cxn modelId="{3E4A4B03-A8C8-4681-8123-7F55C6EA1996}" type="presParOf" srcId="{C2DFD063-7AD2-4DEE-B4B6-740F7AA7E491}" destId="{A44CA2A3-9372-4694-B69C-8A79B1F411CF}" srcOrd="1" destOrd="0" presId="urn:microsoft.com/office/officeart/2005/8/layout/orgChart1"/>
    <dgm:cxn modelId="{359C1EB7-2907-45F3-B78E-4DDBD0E1A71A}" type="presParOf" srcId="{A44CA2A3-9372-4694-B69C-8A79B1F411CF}" destId="{8C830EFB-E6D7-4C04-AF75-FABB6C8559C8}" srcOrd="0" destOrd="0" presId="urn:microsoft.com/office/officeart/2005/8/layout/orgChart1"/>
    <dgm:cxn modelId="{9C75C831-DA62-41DC-864D-D213D18DD186}" type="presParOf" srcId="{A44CA2A3-9372-4694-B69C-8A79B1F411CF}" destId="{3C8F9E00-A7B6-4520-91FE-E5334D8DA407}" srcOrd="1" destOrd="0" presId="urn:microsoft.com/office/officeart/2005/8/layout/orgChart1"/>
    <dgm:cxn modelId="{6DC84F38-3B38-4469-9363-F429868C80FE}" type="presParOf" srcId="{3C8F9E00-A7B6-4520-91FE-E5334D8DA407}" destId="{03C08DAC-4366-4F7F-BE0D-7BF27F186934}" srcOrd="0" destOrd="0" presId="urn:microsoft.com/office/officeart/2005/8/layout/orgChart1"/>
    <dgm:cxn modelId="{A8EA4CF9-E197-4BEB-A375-C47827581392}" type="presParOf" srcId="{03C08DAC-4366-4F7F-BE0D-7BF27F186934}" destId="{ECDAD0FE-B342-4F34-A82E-F2C702E1BD55}" srcOrd="0" destOrd="0" presId="urn:microsoft.com/office/officeart/2005/8/layout/orgChart1"/>
    <dgm:cxn modelId="{6B77FB02-6281-4FB1-8F6B-FF66CC4D2FD7}" type="presParOf" srcId="{03C08DAC-4366-4F7F-BE0D-7BF27F186934}" destId="{5ECD3A86-0A14-4D63-A6BA-A4E0DFE50546}" srcOrd="1" destOrd="0" presId="urn:microsoft.com/office/officeart/2005/8/layout/orgChart1"/>
    <dgm:cxn modelId="{4CC8B189-15BA-4664-A738-3F16EC566AA9}" type="presParOf" srcId="{3C8F9E00-A7B6-4520-91FE-E5334D8DA407}" destId="{5226C264-7DF6-4E18-A336-82A4E1173923}" srcOrd="1" destOrd="0" presId="urn:microsoft.com/office/officeart/2005/8/layout/orgChart1"/>
    <dgm:cxn modelId="{32D8C445-0E57-4969-B395-86BA893D0729}" type="presParOf" srcId="{3C8F9E00-A7B6-4520-91FE-E5334D8DA407}" destId="{A89B65D6-F6FA-439C-8A03-AD2D7BA5583E}" srcOrd="2" destOrd="0" presId="urn:microsoft.com/office/officeart/2005/8/layout/orgChart1"/>
    <dgm:cxn modelId="{E22CB3C5-9AF8-46AC-BC7D-937980C543E9}" type="presParOf" srcId="{A44CA2A3-9372-4694-B69C-8A79B1F411CF}" destId="{1E184977-04CB-408F-AA94-FA6801D2F093}" srcOrd="2" destOrd="0" presId="urn:microsoft.com/office/officeart/2005/8/layout/orgChart1"/>
    <dgm:cxn modelId="{CADFD303-524C-4DA1-9E13-1E7B01705CCA}" type="presParOf" srcId="{A44CA2A3-9372-4694-B69C-8A79B1F411CF}" destId="{800C9CFA-22ED-4FDC-AECB-6CB268CD9B3C}" srcOrd="3" destOrd="0" presId="urn:microsoft.com/office/officeart/2005/8/layout/orgChart1"/>
    <dgm:cxn modelId="{F27360A9-8686-42FA-B39C-FDE1CA9DBCC6}" type="presParOf" srcId="{800C9CFA-22ED-4FDC-AECB-6CB268CD9B3C}" destId="{F8B8BF64-1500-4CFF-BD62-58F8A45A929E}" srcOrd="0" destOrd="0" presId="urn:microsoft.com/office/officeart/2005/8/layout/orgChart1"/>
    <dgm:cxn modelId="{09046F2C-EE3D-40A2-BA5B-E71F4C52D655}" type="presParOf" srcId="{F8B8BF64-1500-4CFF-BD62-58F8A45A929E}" destId="{06C40AA9-D926-4DE7-A953-9D8FEE290CFC}" srcOrd="0" destOrd="0" presId="urn:microsoft.com/office/officeart/2005/8/layout/orgChart1"/>
    <dgm:cxn modelId="{047083B4-45A7-4F4E-8AFD-070001F3090C}" type="presParOf" srcId="{F8B8BF64-1500-4CFF-BD62-58F8A45A929E}" destId="{00AF0F96-DDB2-45E1-9116-404BDDA1FC98}" srcOrd="1" destOrd="0" presId="urn:microsoft.com/office/officeart/2005/8/layout/orgChart1"/>
    <dgm:cxn modelId="{FEF0AF90-2724-4C78-A5BE-907A68B77C4F}" type="presParOf" srcId="{800C9CFA-22ED-4FDC-AECB-6CB268CD9B3C}" destId="{90DC98D3-F231-4445-A02C-B12891F22C7C}" srcOrd="1" destOrd="0" presId="urn:microsoft.com/office/officeart/2005/8/layout/orgChart1"/>
    <dgm:cxn modelId="{7EC9781D-3790-458D-A064-A50819D82DEB}" type="presParOf" srcId="{800C9CFA-22ED-4FDC-AECB-6CB268CD9B3C}" destId="{078C2981-4453-43D0-95A7-DBBE3E5BD69F}" srcOrd="2" destOrd="0" presId="urn:microsoft.com/office/officeart/2005/8/layout/orgChart1"/>
    <dgm:cxn modelId="{6B29A431-DBB9-47B8-A04A-BFB3537C9E39}" type="presParOf" srcId="{A44CA2A3-9372-4694-B69C-8A79B1F411CF}" destId="{5832ADE1-9CD9-442C-9CBE-F04EA44DE5A0}" srcOrd="4" destOrd="0" presId="urn:microsoft.com/office/officeart/2005/8/layout/orgChart1"/>
    <dgm:cxn modelId="{D89AED1F-A3E9-451F-B15D-936BE39F21B6}" type="presParOf" srcId="{A44CA2A3-9372-4694-B69C-8A79B1F411CF}" destId="{2D5751F0-B783-4A11-8100-FB4B2C0484AC}" srcOrd="5" destOrd="0" presId="urn:microsoft.com/office/officeart/2005/8/layout/orgChart1"/>
    <dgm:cxn modelId="{7C29494D-77E0-41E5-83F8-B287DA7D6B24}" type="presParOf" srcId="{2D5751F0-B783-4A11-8100-FB4B2C0484AC}" destId="{079A9967-4D24-43C9-A1E9-51FE5DA17974}" srcOrd="0" destOrd="0" presId="urn:microsoft.com/office/officeart/2005/8/layout/orgChart1"/>
    <dgm:cxn modelId="{7C208B4B-43BB-497C-969C-C3ED849C8527}" type="presParOf" srcId="{079A9967-4D24-43C9-A1E9-51FE5DA17974}" destId="{CE7F8E3C-6209-47DF-8AF2-949E0E7E7FC5}" srcOrd="0" destOrd="0" presId="urn:microsoft.com/office/officeart/2005/8/layout/orgChart1"/>
    <dgm:cxn modelId="{40A6345A-4496-4626-B6AE-AD163ED7920F}" type="presParOf" srcId="{079A9967-4D24-43C9-A1E9-51FE5DA17974}" destId="{EB4288C3-12D6-4F98-9A02-6CF47DAEC061}" srcOrd="1" destOrd="0" presId="urn:microsoft.com/office/officeart/2005/8/layout/orgChart1"/>
    <dgm:cxn modelId="{383D7DA9-88A8-4E0C-8505-8D299CDBE38F}" type="presParOf" srcId="{2D5751F0-B783-4A11-8100-FB4B2C0484AC}" destId="{5B1DCD72-C8C5-4E2C-BCDC-7457E6B11E20}" srcOrd="1" destOrd="0" presId="urn:microsoft.com/office/officeart/2005/8/layout/orgChart1"/>
    <dgm:cxn modelId="{AE87F5B9-A5C8-428F-B6C2-9C0A40240D8B}" type="presParOf" srcId="{2D5751F0-B783-4A11-8100-FB4B2C0484AC}" destId="{CB3246CD-E7EC-46E0-A9CA-41E9AFBAD59C}" srcOrd="2" destOrd="0" presId="urn:microsoft.com/office/officeart/2005/8/layout/orgChart1"/>
    <dgm:cxn modelId="{6AF236A8-4889-4EBF-9CBE-DC8AC2B449F9}" type="presParOf" srcId="{A44CA2A3-9372-4694-B69C-8A79B1F411CF}" destId="{EC1F1F4A-C10C-41D9-B654-70A0F5105F6F}" srcOrd="6" destOrd="0" presId="urn:microsoft.com/office/officeart/2005/8/layout/orgChart1"/>
    <dgm:cxn modelId="{4A0430C9-901A-4F79-B1AE-91E0D622FA64}" type="presParOf" srcId="{A44CA2A3-9372-4694-B69C-8A79B1F411CF}" destId="{E99A4A3F-B647-4DC2-8592-C2A101B32A9D}" srcOrd="7" destOrd="0" presId="urn:microsoft.com/office/officeart/2005/8/layout/orgChart1"/>
    <dgm:cxn modelId="{A1FAAB24-C3AD-40DE-A2A3-3EA343706670}" type="presParOf" srcId="{E99A4A3F-B647-4DC2-8592-C2A101B32A9D}" destId="{CECD39AC-8E0F-4136-B3F8-1A5D2C729FEB}" srcOrd="0" destOrd="0" presId="urn:microsoft.com/office/officeart/2005/8/layout/orgChart1"/>
    <dgm:cxn modelId="{5E22A1E0-D52B-49DE-B701-1E9A6B1A5D20}" type="presParOf" srcId="{CECD39AC-8E0F-4136-B3F8-1A5D2C729FEB}" destId="{BE6FB117-1CF1-43A2-8E47-8EA792E35970}" srcOrd="0" destOrd="0" presId="urn:microsoft.com/office/officeart/2005/8/layout/orgChart1"/>
    <dgm:cxn modelId="{08ACCDCB-072F-4C0C-9126-72AF4643C381}" type="presParOf" srcId="{CECD39AC-8E0F-4136-B3F8-1A5D2C729FEB}" destId="{2EF0CD09-107B-4E43-9964-705C153A463D}" srcOrd="1" destOrd="0" presId="urn:microsoft.com/office/officeart/2005/8/layout/orgChart1"/>
    <dgm:cxn modelId="{88E80959-761A-4C4A-8133-77D24C470ADD}" type="presParOf" srcId="{E99A4A3F-B647-4DC2-8592-C2A101B32A9D}" destId="{166A9FB0-DEF1-4B3C-9B17-C8C6DDE8962D}" srcOrd="1" destOrd="0" presId="urn:microsoft.com/office/officeart/2005/8/layout/orgChart1"/>
    <dgm:cxn modelId="{9B071B39-068D-4C0A-8EFA-836EB91FC871}" type="presParOf" srcId="{E99A4A3F-B647-4DC2-8592-C2A101B32A9D}" destId="{48B6FCD6-2D80-43AD-89FE-0A302D2738BA}" srcOrd="2" destOrd="0" presId="urn:microsoft.com/office/officeart/2005/8/layout/orgChart1"/>
    <dgm:cxn modelId="{05B8997C-11DE-4E42-9F58-3EF50381FAE6}" type="presParOf" srcId="{C2DFD063-7AD2-4DEE-B4B6-740F7AA7E491}" destId="{1A28BA16-4A4B-4772-A758-603D366B2411}" srcOrd="2" destOrd="0" presId="urn:microsoft.com/office/officeart/2005/8/layout/orgChart1"/>
    <dgm:cxn modelId="{77415A83-C4D5-434D-9CD6-3C0BB47A4FAE}" type="presParOf" srcId="{BB725E9F-F069-494A-862A-2E4F24C18A70}" destId="{640E79DD-E1AC-4A25-8004-C890A503B652}" srcOrd="2" destOrd="0" presId="urn:microsoft.com/office/officeart/2005/8/layout/orgChart1"/>
    <dgm:cxn modelId="{8B51ECE4-F699-4711-BDB8-9DCDA4781A24}" type="presParOf" srcId="{BB725E9F-F069-494A-862A-2E4F24C18A70}" destId="{082F42B1-13E1-47F0-A501-D1D45706B628}" srcOrd="3" destOrd="0" presId="urn:microsoft.com/office/officeart/2005/8/layout/orgChart1"/>
    <dgm:cxn modelId="{D6DDFD87-1549-4A71-880E-B64426559ADD}" type="presParOf" srcId="{082F42B1-13E1-47F0-A501-D1D45706B628}" destId="{9D50DF54-B853-4428-83AB-8620170BD67E}" srcOrd="0" destOrd="0" presId="urn:microsoft.com/office/officeart/2005/8/layout/orgChart1"/>
    <dgm:cxn modelId="{3DBC7030-0EEF-454F-A71E-06B79ED42DB2}" type="presParOf" srcId="{9D50DF54-B853-4428-83AB-8620170BD67E}" destId="{9D28C0A4-DEE1-4F93-8ECC-EE5A722ED0E8}" srcOrd="0" destOrd="0" presId="urn:microsoft.com/office/officeart/2005/8/layout/orgChart1"/>
    <dgm:cxn modelId="{0A4CE9E0-E9D7-4048-B946-347B81C8DFA6}" type="presParOf" srcId="{9D50DF54-B853-4428-83AB-8620170BD67E}" destId="{2CC231CC-15F9-4B99-95BF-D1A5CB94F4B1}" srcOrd="1" destOrd="0" presId="urn:microsoft.com/office/officeart/2005/8/layout/orgChart1"/>
    <dgm:cxn modelId="{2BEDE29C-4B05-4742-BA4B-64E292CDE7A6}" type="presParOf" srcId="{082F42B1-13E1-47F0-A501-D1D45706B628}" destId="{DE3C570C-904B-4BA9-AA98-71F28DFD72BA}" srcOrd="1" destOrd="0" presId="urn:microsoft.com/office/officeart/2005/8/layout/orgChart1"/>
    <dgm:cxn modelId="{15AF8C77-C8EC-41CB-87A2-D6AD967EA1CC}" type="presParOf" srcId="{DE3C570C-904B-4BA9-AA98-71F28DFD72BA}" destId="{13273283-E693-4C6B-A4D2-9BE2CDA7023E}" srcOrd="0" destOrd="0" presId="urn:microsoft.com/office/officeart/2005/8/layout/orgChart1"/>
    <dgm:cxn modelId="{1C217C7A-B458-42DF-89BE-10D3041EEE0A}" type="presParOf" srcId="{DE3C570C-904B-4BA9-AA98-71F28DFD72BA}" destId="{9CA9A048-DA2C-41A1-A9C6-542540D0F038}" srcOrd="1" destOrd="0" presId="urn:microsoft.com/office/officeart/2005/8/layout/orgChart1"/>
    <dgm:cxn modelId="{033906A4-5140-439B-8E1D-84F0C5E5D464}" type="presParOf" srcId="{9CA9A048-DA2C-41A1-A9C6-542540D0F038}" destId="{8A0FFABB-AEC3-4E43-A1C0-1CC0587BDF23}" srcOrd="0" destOrd="0" presId="urn:microsoft.com/office/officeart/2005/8/layout/orgChart1"/>
    <dgm:cxn modelId="{45548D60-B753-4E98-8AA4-0B61E22FBCAE}" type="presParOf" srcId="{8A0FFABB-AEC3-4E43-A1C0-1CC0587BDF23}" destId="{6CB34F3D-D0C5-4F21-A822-C437FA969ABF}" srcOrd="0" destOrd="0" presId="urn:microsoft.com/office/officeart/2005/8/layout/orgChart1"/>
    <dgm:cxn modelId="{6A676E5A-7759-41CA-96A4-394672CC2482}" type="presParOf" srcId="{8A0FFABB-AEC3-4E43-A1C0-1CC0587BDF23}" destId="{4C222D3F-6299-49DE-8CE3-C24B1DA0DBF0}" srcOrd="1" destOrd="0" presId="urn:microsoft.com/office/officeart/2005/8/layout/orgChart1"/>
    <dgm:cxn modelId="{26246E08-4D5F-4CA0-A737-AD81798192BC}" type="presParOf" srcId="{9CA9A048-DA2C-41A1-A9C6-542540D0F038}" destId="{33A7CAC8-4CC6-4F78-B58A-FF0099B80002}" srcOrd="1" destOrd="0" presId="urn:microsoft.com/office/officeart/2005/8/layout/orgChart1"/>
    <dgm:cxn modelId="{5F08243C-9C48-4947-BE95-5CEB582835DC}" type="presParOf" srcId="{9CA9A048-DA2C-41A1-A9C6-542540D0F038}" destId="{2C05C3FE-59C4-4752-AD00-23FF34F887D9}" srcOrd="2" destOrd="0" presId="urn:microsoft.com/office/officeart/2005/8/layout/orgChart1"/>
    <dgm:cxn modelId="{44FCCFC0-07C2-41E9-8F57-B9D6667CB7FA}" type="presParOf" srcId="{DE3C570C-904B-4BA9-AA98-71F28DFD72BA}" destId="{A1007C28-2F00-4EF2-BB82-90BEE0B8DB72}" srcOrd="2" destOrd="0" presId="urn:microsoft.com/office/officeart/2005/8/layout/orgChart1"/>
    <dgm:cxn modelId="{CBE72E94-4F89-44E6-96A5-7635DB894317}" type="presParOf" srcId="{DE3C570C-904B-4BA9-AA98-71F28DFD72BA}" destId="{CD940E9B-F16B-4A05-9802-A080F37DCE75}" srcOrd="3" destOrd="0" presId="urn:microsoft.com/office/officeart/2005/8/layout/orgChart1"/>
    <dgm:cxn modelId="{DF2FA8A1-E0CE-4C6F-9D1A-3F5158391217}" type="presParOf" srcId="{CD940E9B-F16B-4A05-9802-A080F37DCE75}" destId="{E18227D1-F727-4020-92D4-D268543CAB0C}" srcOrd="0" destOrd="0" presId="urn:microsoft.com/office/officeart/2005/8/layout/orgChart1"/>
    <dgm:cxn modelId="{184788E1-03D6-4105-BEAA-61F3EB07512B}" type="presParOf" srcId="{E18227D1-F727-4020-92D4-D268543CAB0C}" destId="{1B44A756-C67B-4BD7-8572-A047949E706B}" srcOrd="0" destOrd="0" presId="urn:microsoft.com/office/officeart/2005/8/layout/orgChart1"/>
    <dgm:cxn modelId="{A527EB51-B47A-418E-9809-04429E8A3F0F}" type="presParOf" srcId="{E18227D1-F727-4020-92D4-D268543CAB0C}" destId="{0E0886AF-3649-4107-83E4-D3DFBAD1118F}" srcOrd="1" destOrd="0" presId="urn:microsoft.com/office/officeart/2005/8/layout/orgChart1"/>
    <dgm:cxn modelId="{93C3823A-33FA-4F89-90D5-E32FF4CA4C6B}" type="presParOf" srcId="{CD940E9B-F16B-4A05-9802-A080F37DCE75}" destId="{2666F6A2-A7D5-498D-96E7-2C2054940E24}" srcOrd="1" destOrd="0" presId="urn:microsoft.com/office/officeart/2005/8/layout/orgChart1"/>
    <dgm:cxn modelId="{24C021C9-5BC3-483F-8B35-4DF982D13B51}" type="presParOf" srcId="{CD940E9B-F16B-4A05-9802-A080F37DCE75}" destId="{500419B8-8AF3-46C9-81DC-B2118F65B28C}" srcOrd="2" destOrd="0" presId="urn:microsoft.com/office/officeart/2005/8/layout/orgChart1"/>
    <dgm:cxn modelId="{72559614-0559-4070-A5E4-3F26ACC2DF72}" type="presParOf" srcId="{DE3C570C-904B-4BA9-AA98-71F28DFD72BA}" destId="{25BAE40C-5494-4656-AF47-0C4CF4774B15}" srcOrd="4" destOrd="0" presId="urn:microsoft.com/office/officeart/2005/8/layout/orgChart1"/>
    <dgm:cxn modelId="{E98E62CD-C427-45E4-B682-009BFC34CBC9}" type="presParOf" srcId="{DE3C570C-904B-4BA9-AA98-71F28DFD72BA}" destId="{EB27A940-A03A-436E-8475-C8032E113E1C}" srcOrd="5" destOrd="0" presId="urn:microsoft.com/office/officeart/2005/8/layout/orgChart1"/>
    <dgm:cxn modelId="{29599186-5F1D-46CA-8C00-F577DF89284C}" type="presParOf" srcId="{EB27A940-A03A-436E-8475-C8032E113E1C}" destId="{5B7CEF52-59CA-4453-AF3B-8F017CD39036}" srcOrd="0" destOrd="0" presId="urn:microsoft.com/office/officeart/2005/8/layout/orgChart1"/>
    <dgm:cxn modelId="{4464E77F-3368-4543-85F9-83A2E272F815}" type="presParOf" srcId="{5B7CEF52-59CA-4453-AF3B-8F017CD39036}" destId="{A9F44D8C-0068-40C4-9EAE-EF56BEC9748A}" srcOrd="0" destOrd="0" presId="urn:microsoft.com/office/officeart/2005/8/layout/orgChart1"/>
    <dgm:cxn modelId="{60184BA3-CE83-450F-AD39-FF7A020545EC}" type="presParOf" srcId="{5B7CEF52-59CA-4453-AF3B-8F017CD39036}" destId="{3B75E232-3372-4BEC-981B-C2D2305B8AA1}" srcOrd="1" destOrd="0" presId="urn:microsoft.com/office/officeart/2005/8/layout/orgChart1"/>
    <dgm:cxn modelId="{71903787-D8B2-4A70-B34B-75C5DCA00839}" type="presParOf" srcId="{EB27A940-A03A-436E-8475-C8032E113E1C}" destId="{B4D2D61A-F828-4C3B-A116-046677864D3C}" srcOrd="1" destOrd="0" presId="urn:microsoft.com/office/officeart/2005/8/layout/orgChart1"/>
    <dgm:cxn modelId="{68168773-8464-44C9-95C4-3C58AAE36158}" type="presParOf" srcId="{EB27A940-A03A-436E-8475-C8032E113E1C}" destId="{29A9F5FB-AEAA-4B9E-985F-7B19159F0471}" srcOrd="2" destOrd="0" presId="urn:microsoft.com/office/officeart/2005/8/layout/orgChart1"/>
    <dgm:cxn modelId="{961A7142-92F6-431E-9F29-0ECB3EE43AEA}" type="presParOf" srcId="{DE3C570C-904B-4BA9-AA98-71F28DFD72BA}" destId="{B8585775-6211-44EA-8D9E-D474FAA77636}" srcOrd="6" destOrd="0" presId="urn:microsoft.com/office/officeart/2005/8/layout/orgChart1"/>
    <dgm:cxn modelId="{0434D4EF-C73D-4556-8CD0-C4E7C7CB3736}" type="presParOf" srcId="{DE3C570C-904B-4BA9-AA98-71F28DFD72BA}" destId="{0C02C7BA-5255-46D4-BCAD-7E3FBB6D3ED2}" srcOrd="7" destOrd="0" presId="urn:microsoft.com/office/officeart/2005/8/layout/orgChart1"/>
    <dgm:cxn modelId="{525E7F4B-9DA9-4562-9E35-68D4EC5FA70C}" type="presParOf" srcId="{0C02C7BA-5255-46D4-BCAD-7E3FBB6D3ED2}" destId="{ECDFBEF5-DBF6-407D-A1A9-4B6210BF7089}" srcOrd="0" destOrd="0" presId="urn:microsoft.com/office/officeart/2005/8/layout/orgChart1"/>
    <dgm:cxn modelId="{D4BD02F6-D604-4D5F-A7ED-916B45144803}" type="presParOf" srcId="{ECDFBEF5-DBF6-407D-A1A9-4B6210BF7089}" destId="{22995458-07A5-4F7A-AC88-480C94993D69}" srcOrd="0" destOrd="0" presId="urn:microsoft.com/office/officeart/2005/8/layout/orgChart1"/>
    <dgm:cxn modelId="{CBD245B1-6CED-43DA-BC76-09DAE4D51629}" type="presParOf" srcId="{ECDFBEF5-DBF6-407D-A1A9-4B6210BF7089}" destId="{A6F46F3A-3EC4-4288-8D88-6261E154C5F2}" srcOrd="1" destOrd="0" presId="urn:microsoft.com/office/officeart/2005/8/layout/orgChart1"/>
    <dgm:cxn modelId="{10FB0E5F-F59F-434D-9F12-2F0C264C0083}" type="presParOf" srcId="{0C02C7BA-5255-46D4-BCAD-7E3FBB6D3ED2}" destId="{6EA5349D-54A4-41D4-A107-EEB94AF99B50}" srcOrd="1" destOrd="0" presId="urn:microsoft.com/office/officeart/2005/8/layout/orgChart1"/>
    <dgm:cxn modelId="{A0FAC0EF-B6A5-484C-9345-4140F873A99A}" type="presParOf" srcId="{0C02C7BA-5255-46D4-BCAD-7E3FBB6D3ED2}" destId="{FAF61733-CC11-4DD8-8523-7C1AF2D68372}" srcOrd="2" destOrd="0" presId="urn:microsoft.com/office/officeart/2005/8/layout/orgChart1"/>
    <dgm:cxn modelId="{4B160CF3-6A12-4C37-A63E-FD644B609467}" type="presParOf" srcId="{082F42B1-13E1-47F0-A501-D1D45706B628}" destId="{FDA5C95F-F754-4F80-B836-29731AC22018}" srcOrd="2" destOrd="0" presId="urn:microsoft.com/office/officeart/2005/8/layout/orgChart1"/>
    <dgm:cxn modelId="{8A54A735-7196-405B-8ECB-8BEF8643EE73}" type="presParOf" srcId="{F6E8D731-06DF-4F44-9988-5D5D5EC8D211}" destId="{61ED099F-6F65-4712-B00D-4E0225597A3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585775-6211-44EA-8D9E-D474FAA77636}">
      <dsp:nvSpPr>
        <dsp:cNvPr id="0" name=""/>
        <dsp:cNvSpPr/>
      </dsp:nvSpPr>
      <dsp:spPr>
        <a:xfrm>
          <a:off x="3025348" y="1051694"/>
          <a:ext cx="130169" cy="2247596"/>
        </a:xfrm>
        <a:custGeom>
          <a:avLst/>
          <a:gdLst/>
          <a:ahLst/>
          <a:cxnLst/>
          <a:rect l="0" t="0" r="0" b="0"/>
          <a:pathLst>
            <a:path>
              <a:moveTo>
                <a:pt x="0" y="0"/>
              </a:moveTo>
              <a:lnTo>
                <a:pt x="0" y="2247596"/>
              </a:lnTo>
              <a:lnTo>
                <a:pt x="130169" y="2247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BAE40C-5494-4656-AF47-0C4CF4774B15}">
      <dsp:nvSpPr>
        <dsp:cNvPr id="0" name=""/>
        <dsp:cNvSpPr/>
      </dsp:nvSpPr>
      <dsp:spPr>
        <a:xfrm>
          <a:off x="3025348" y="1051694"/>
          <a:ext cx="130169" cy="1631459"/>
        </a:xfrm>
        <a:custGeom>
          <a:avLst/>
          <a:gdLst/>
          <a:ahLst/>
          <a:cxnLst/>
          <a:rect l="0" t="0" r="0" b="0"/>
          <a:pathLst>
            <a:path>
              <a:moveTo>
                <a:pt x="0" y="0"/>
              </a:moveTo>
              <a:lnTo>
                <a:pt x="0" y="1631459"/>
              </a:lnTo>
              <a:lnTo>
                <a:pt x="130169" y="1631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007C28-2F00-4EF2-BB82-90BEE0B8DB72}">
      <dsp:nvSpPr>
        <dsp:cNvPr id="0" name=""/>
        <dsp:cNvSpPr/>
      </dsp:nvSpPr>
      <dsp:spPr>
        <a:xfrm>
          <a:off x="3025348" y="1051694"/>
          <a:ext cx="130169" cy="1015323"/>
        </a:xfrm>
        <a:custGeom>
          <a:avLst/>
          <a:gdLst/>
          <a:ahLst/>
          <a:cxnLst/>
          <a:rect l="0" t="0" r="0" b="0"/>
          <a:pathLst>
            <a:path>
              <a:moveTo>
                <a:pt x="0" y="0"/>
              </a:moveTo>
              <a:lnTo>
                <a:pt x="0" y="1015323"/>
              </a:lnTo>
              <a:lnTo>
                <a:pt x="130169" y="10153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73283-E693-4C6B-A4D2-9BE2CDA7023E}">
      <dsp:nvSpPr>
        <dsp:cNvPr id="0" name=""/>
        <dsp:cNvSpPr/>
      </dsp:nvSpPr>
      <dsp:spPr>
        <a:xfrm>
          <a:off x="3025348" y="1051694"/>
          <a:ext cx="130169" cy="399186"/>
        </a:xfrm>
        <a:custGeom>
          <a:avLst/>
          <a:gdLst/>
          <a:ahLst/>
          <a:cxnLst/>
          <a:rect l="0" t="0" r="0" b="0"/>
          <a:pathLst>
            <a:path>
              <a:moveTo>
                <a:pt x="0" y="0"/>
              </a:moveTo>
              <a:lnTo>
                <a:pt x="0" y="399186"/>
              </a:lnTo>
              <a:lnTo>
                <a:pt x="130169" y="3991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E79DD-E1AC-4A25-8004-C890A503B652}">
      <dsp:nvSpPr>
        <dsp:cNvPr id="0" name=""/>
        <dsp:cNvSpPr/>
      </dsp:nvSpPr>
      <dsp:spPr>
        <a:xfrm>
          <a:off x="2847450" y="435558"/>
          <a:ext cx="525017" cy="182237"/>
        </a:xfrm>
        <a:custGeom>
          <a:avLst/>
          <a:gdLst/>
          <a:ahLst/>
          <a:cxnLst/>
          <a:rect l="0" t="0" r="0" b="0"/>
          <a:pathLst>
            <a:path>
              <a:moveTo>
                <a:pt x="0" y="0"/>
              </a:moveTo>
              <a:lnTo>
                <a:pt x="0" y="91118"/>
              </a:lnTo>
              <a:lnTo>
                <a:pt x="525017" y="91118"/>
              </a:lnTo>
              <a:lnTo>
                <a:pt x="525017" y="182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F1F4A-C10C-41D9-B654-70A0F5105F6F}">
      <dsp:nvSpPr>
        <dsp:cNvPr id="0" name=""/>
        <dsp:cNvSpPr/>
      </dsp:nvSpPr>
      <dsp:spPr>
        <a:xfrm>
          <a:off x="1975313" y="1051694"/>
          <a:ext cx="130169" cy="2247596"/>
        </a:xfrm>
        <a:custGeom>
          <a:avLst/>
          <a:gdLst/>
          <a:ahLst/>
          <a:cxnLst/>
          <a:rect l="0" t="0" r="0" b="0"/>
          <a:pathLst>
            <a:path>
              <a:moveTo>
                <a:pt x="0" y="0"/>
              </a:moveTo>
              <a:lnTo>
                <a:pt x="0" y="2247596"/>
              </a:lnTo>
              <a:lnTo>
                <a:pt x="130169" y="2247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2ADE1-9CD9-442C-9CBE-F04EA44DE5A0}">
      <dsp:nvSpPr>
        <dsp:cNvPr id="0" name=""/>
        <dsp:cNvSpPr/>
      </dsp:nvSpPr>
      <dsp:spPr>
        <a:xfrm>
          <a:off x="1975313" y="1051694"/>
          <a:ext cx="130169" cy="1631459"/>
        </a:xfrm>
        <a:custGeom>
          <a:avLst/>
          <a:gdLst/>
          <a:ahLst/>
          <a:cxnLst/>
          <a:rect l="0" t="0" r="0" b="0"/>
          <a:pathLst>
            <a:path>
              <a:moveTo>
                <a:pt x="0" y="0"/>
              </a:moveTo>
              <a:lnTo>
                <a:pt x="0" y="1631459"/>
              </a:lnTo>
              <a:lnTo>
                <a:pt x="130169" y="1631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184977-04CB-408F-AA94-FA6801D2F093}">
      <dsp:nvSpPr>
        <dsp:cNvPr id="0" name=""/>
        <dsp:cNvSpPr/>
      </dsp:nvSpPr>
      <dsp:spPr>
        <a:xfrm>
          <a:off x="1975313" y="1051694"/>
          <a:ext cx="130169" cy="1015323"/>
        </a:xfrm>
        <a:custGeom>
          <a:avLst/>
          <a:gdLst/>
          <a:ahLst/>
          <a:cxnLst/>
          <a:rect l="0" t="0" r="0" b="0"/>
          <a:pathLst>
            <a:path>
              <a:moveTo>
                <a:pt x="0" y="0"/>
              </a:moveTo>
              <a:lnTo>
                <a:pt x="0" y="1015323"/>
              </a:lnTo>
              <a:lnTo>
                <a:pt x="130169" y="10153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830EFB-E6D7-4C04-AF75-FABB6C8559C8}">
      <dsp:nvSpPr>
        <dsp:cNvPr id="0" name=""/>
        <dsp:cNvSpPr/>
      </dsp:nvSpPr>
      <dsp:spPr>
        <a:xfrm>
          <a:off x="1975313" y="1051694"/>
          <a:ext cx="130169" cy="399186"/>
        </a:xfrm>
        <a:custGeom>
          <a:avLst/>
          <a:gdLst/>
          <a:ahLst/>
          <a:cxnLst/>
          <a:rect l="0" t="0" r="0" b="0"/>
          <a:pathLst>
            <a:path>
              <a:moveTo>
                <a:pt x="0" y="0"/>
              </a:moveTo>
              <a:lnTo>
                <a:pt x="0" y="399186"/>
              </a:lnTo>
              <a:lnTo>
                <a:pt x="130169" y="3991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5E94D-B514-43DB-B3A9-00BC575323B8}">
      <dsp:nvSpPr>
        <dsp:cNvPr id="0" name=""/>
        <dsp:cNvSpPr/>
      </dsp:nvSpPr>
      <dsp:spPr>
        <a:xfrm>
          <a:off x="2322432" y="435558"/>
          <a:ext cx="525017" cy="182237"/>
        </a:xfrm>
        <a:custGeom>
          <a:avLst/>
          <a:gdLst/>
          <a:ahLst/>
          <a:cxnLst/>
          <a:rect l="0" t="0" r="0" b="0"/>
          <a:pathLst>
            <a:path>
              <a:moveTo>
                <a:pt x="525017" y="0"/>
              </a:moveTo>
              <a:lnTo>
                <a:pt x="525017" y="91118"/>
              </a:lnTo>
              <a:lnTo>
                <a:pt x="0" y="91118"/>
              </a:lnTo>
              <a:lnTo>
                <a:pt x="0" y="182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FDFE6-A7B9-4BC5-B82D-83A8D3FB1334}">
      <dsp:nvSpPr>
        <dsp:cNvPr id="0" name=""/>
        <dsp:cNvSpPr/>
      </dsp:nvSpPr>
      <dsp:spPr>
        <a:xfrm>
          <a:off x="2413551" y="1659"/>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Functions in stdio.h</a:t>
          </a:r>
        </a:p>
      </dsp:txBody>
      <dsp:txXfrm>
        <a:off x="2413551" y="1659"/>
        <a:ext cx="867797" cy="433898"/>
      </dsp:txXfrm>
    </dsp:sp>
    <dsp:sp modelId="{E7BF6085-C389-4196-ADC0-187BF0E32A85}">
      <dsp:nvSpPr>
        <dsp:cNvPr id="0" name=""/>
        <dsp:cNvSpPr/>
      </dsp:nvSpPr>
      <dsp:spPr>
        <a:xfrm>
          <a:off x="1888533" y="617795"/>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Input Functions</a:t>
          </a:r>
        </a:p>
      </dsp:txBody>
      <dsp:txXfrm>
        <a:off x="1888533" y="617795"/>
        <a:ext cx="867797" cy="433898"/>
      </dsp:txXfrm>
    </dsp:sp>
    <dsp:sp modelId="{ECDAD0FE-B342-4F34-A82E-F2C702E1BD55}">
      <dsp:nvSpPr>
        <dsp:cNvPr id="0" name=""/>
        <dsp:cNvSpPr/>
      </dsp:nvSpPr>
      <dsp:spPr>
        <a:xfrm>
          <a:off x="2105483" y="1233932"/>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scanf</a:t>
          </a:r>
        </a:p>
      </dsp:txBody>
      <dsp:txXfrm>
        <a:off x="2105483" y="1233932"/>
        <a:ext cx="867797" cy="433898"/>
      </dsp:txXfrm>
    </dsp:sp>
    <dsp:sp modelId="{06C40AA9-D926-4DE7-A953-9D8FEE290CFC}">
      <dsp:nvSpPr>
        <dsp:cNvPr id="0" name=""/>
        <dsp:cNvSpPr/>
      </dsp:nvSpPr>
      <dsp:spPr>
        <a:xfrm>
          <a:off x="2105483" y="1850068"/>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getc</a:t>
          </a:r>
        </a:p>
      </dsp:txBody>
      <dsp:txXfrm>
        <a:off x="2105483" y="1850068"/>
        <a:ext cx="867797" cy="433898"/>
      </dsp:txXfrm>
    </dsp:sp>
    <dsp:sp modelId="{CE7F8E3C-6209-47DF-8AF2-949E0E7E7FC5}">
      <dsp:nvSpPr>
        <dsp:cNvPr id="0" name=""/>
        <dsp:cNvSpPr/>
      </dsp:nvSpPr>
      <dsp:spPr>
        <a:xfrm>
          <a:off x="2105483" y="2466205"/>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gets</a:t>
          </a:r>
        </a:p>
      </dsp:txBody>
      <dsp:txXfrm>
        <a:off x="2105483" y="2466205"/>
        <a:ext cx="867797" cy="433898"/>
      </dsp:txXfrm>
    </dsp:sp>
    <dsp:sp modelId="{BE6FB117-1CF1-43A2-8E47-8EA792E35970}">
      <dsp:nvSpPr>
        <dsp:cNvPr id="0" name=""/>
        <dsp:cNvSpPr/>
      </dsp:nvSpPr>
      <dsp:spPr>
        <a:xfrm>
          <a:off x="2105483" y="3082341"/>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getchar</a:t>
          </a:r>
        </a:p>
      </dsp:txBody>
      <dsp:txXfrm>
        <a:off x="2105483" y="3082341"/>
        <a:ext cx="867797" cy="433898"/>
      </dsp:txXfrm>
    </dsp:sp>
    <dsp:sp modelId="{9D28C0A4-DEE1-4F93-8ECC-EE5A722ED0E8}">
      <dsp:nvSpPr>
        <dsp:cNvPr id="0" name=""/>
        <dsp:cNvSpPr/>
      </dsp:nvSpPr>
      <dsp:spPr>
        <a:xfrm>
          <a:off x="2938569" y="617795"/>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Output Functions</a:t>
          </a:r>
        </a:p>
      </dsp:txBody>
      <dsp:txXfrm>
        <a:off x="2938569" y="617795"/>
        <a:ext cx="867797" cy="433898"/>
      </dsp:txXfrm>
    </dsp:sp>
    <dsp:sp modelId="{6CB34F3D-D0C5-4F21-A822-C437FA969ABF}">
      <dsp:nvSpPr>
        <dsp:cNvPr id="0" name=""/>
        <dsp:cNvSpPr/>
      </dsp:nvSpPr>
      <dsp:spPr>
        <a:xfrm>
          <a:off x="3155518" y="1233932"/>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printf</a:t>
          </a:r>
        </a:p>
      </dsp:txBody>
      <dsp:txXfrm>
        <a:off x="3155518" y="1233932"/>
        <a:ext cx="867797" cy="433898"/>
      </dsp:txXfrm>
    </dsp:sp>
    <dsp:sp modelId="{1B44A756-C67B-4BD7-8572-A047949E706B}">
      <dsp:nvSpPr>
        <dsp:cNvPr id="0" name=""/>
        <dsp:cNvSpPr/>
      </dsp:nvSpPr>
      <dsp:spPr>
        <a:xfrm>
          <a:off x="3155518" y="1850068"/>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putc</a:t>
          </a:r>
        </a:p>
      </dsp:txBody>
      <dsp:txXfrm>
        <a:off x="3155518" y="1850068"/>
        <a:ext cx="867797" cy="433898"/>
      </dsp:txXfrm>
    </dsp:sp>
    <dsp:sp modelId="{A9F44D8C-0068-40C4-9EAE-EF56BEC9748A}">
      <dsp:nvSpPr>
        <dsp:cNvPr id="0" name=""/>
        <dsp:cNvSpPr/>
      </dsp:nvSpPr>
      <dsp:spPr>
        <a:xfrm>
          <a:off x="3155518" y="2466205"/>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puts</a:t>
          </a:r>
        </a:p>
      </dsp:txBody>
      <dsp:txXfrm>
        <a:off x="3155518" y="2466205"/>
        <a:ext cx="867797" cy="433898"/>
      </dsp:txXfrm>
    </dsp:sp>
    <dsp:sp modelId="{22995458-07A5-4F7A-AC88-480C94993D69}">
      <dsp:nvSpPr>
        <dsp:cNvPr id="0" name=""/>
        <dsp:cNvSpPr/>
      </dsp:nvSpPr>
      <dsp:spPr>
        <a:xfrm>
          <a:off x="3155518" y="3082341"/>
          <a:ext cx="867797" cy="433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putchar</a:t>
          </a:r>
        </a:p>
      </dsp:txBody>
      <dsp:txXfrm>
        <a:off x="3155518" y="3082341"/>
        <a:ext cx="867797" cy="4338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Shenoy</dc:creator>
  <cp:keywords/>
  <dc:description/>
  <cp:lastModifiedBy>Vishal Shenoy</cp:lastModifiedBy>
  <cp:revision>15</cp:revision>
  <dcterms:created xsi:type="dcterms:W3CDTF">2022-02-26T14:27:00Z</dcterms:created>
  <dcterms:modified xsi:type="dcterms:W3CDTF">2022-04-03T06:41:00Z</dcterms:modified>
</cp:coreProperties>
</file>