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EE2" w:rsidRDefault="004213CC" w:rsidP="007F4B8B">
      <w:pPr>
        <w:pStyle w:val="ListParagraph"/>
        <w:numPr>
          <w:ilvl w:val="0"/>
          <w:numId w:val="2"/>
        </w:numPr>
      </w:pPr>
      <w:r>
        <w:rPr>
          <w:noProof/>
        </w:rPr>
        <w:pict>
          <v:rect id="_x0000_s1026" style="position:absolute;left:0;text-align:left;margin-left:93.75pt;margin-top:18pt;width:240pt;height:352.5pt;z-index:251658240"/>
        </w:pict>
      </w:r>
      <w:r w:rsidR="00817ECF">
        <w:rPr>
          <w:noProof/>
        </w:rPr>
        <w:pict>
          <v:rect id="_x0000_s1041" style="position:absolute;left:0;text-align:left;margin-left:93.75pt;margin-top:18.75pt;width:240pt;height:22.5pt;z-index:25167257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C29B8" w:rsidRDefault="004C29B8" w:rsidP="007F4B8B">
                  <w:pPr>
                    <w:jc w:val="center"/>
                  </w:pPr>
                  <w:r>
                    <w:t>Sign In</w:t>
                  </w:r>
                </w:p>
              </w:txbxContent>
            </v:textbox>
          </v:rect>
        </w:pict>
      </w:r>
      <w:r w:rsidR="007F4B8B">
        <w:t>Sign In:</w:t>
      </w:r>
    </w:p>
    <w:p w:rsidR="007F4B8B" w:rsidRDefault="007F4B8B"/>
    <w:p w:rsidR="007F4B8B" w:rsidRDefault="00817E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3.25pt;margin-top:14.35pt;width:138pt;height:19.5pt;z-index:251659264" fillcolor="white [3201]" strokecolor="#f79646 [3209]" strokeweight="1pt">
            <v:shadow color="#868686"/>
            <v:textbox style="mso-next-textbox:#_x0000_s1027">
              <w:txbxContent>
                <w:p w:rsidR="004C29B8" w:rsidRDefault="004C29B8">
                  <w:r>
                    <w:t>First Name</w:t>
                  </w:r>
                </w:p>
              </w:txbxContent>
            </v:textbox>
          </v:shape>
        </w:pict>
      </w:r>
    </w:p>
    <w:p w:rsidR="007F4B8B" w:rsidRDefault="00817ECF">
      <w:r>
        <w:rPr>
          <w:noProof/>
        </w:rPr>
        <w:pict>
          <v:shape id="_x0000_s1028" type="#_x0000_t202" style="position:absolute;margin-left:143.25pt;margin-top:16.65pt;width:138pt;height:18.75pt;z-index:251660288" fillcolor="white [3201]" strokecolor="#f79646 [3209]" strokeweight="1pt">
            <v:shadow color="#868686"/>
            <v:textbox style="mso-next-textbox:#_x0000_s1028">
              <w:txbxContent>
                <w:p w:rsidR="004C29B8" w:rsidRDefault="004C29B8">
                  <w:r>
                    <w:t>Last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43.25pt;margin-top:186.15pt;width:138pt;height:18pt;z-index:251666432" fillcolor="white [3201]" strokecolor="#f79646 [3209]" strokeweight="1pt">
            <v:shadow color="#868686"/>
            <v:textbox style="mso-next-textbox:#_x0000_s1034">
              <w:txbxContent>
                <w:p w:rsidR="004C29B8" w:rsidRDefault="004C29B8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3.25pt;margin-top:156.15pt;width:138pt;height:21pt;z-index:251665408" fillcolor="white [3201]" strokecolor="#f79646 [3209]" strokeweight="1pt">
            <v:shadow color="#868686"/>
            <v:textbox style="mso-next-textbox:#_x0000_s1033">
              <w:txbxContent>
                <w:p w:rsidR="004C29B8" w:rsidRDefault="004C29B8">
                  <w:r>
                    <w:t>Address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43.25pt;margin-top:129.15pt;width:138pt;height:18.75pt;z-index:251664384" fillcolor="white [3201]" strokecolor="#f79646 [3209]" strokeweight="1pt">
            <v:shadow color="#868686"/>
            <v:textbox style="mso-next-textbox:#_x0000_s1032">
              <w:txbxContent>
                <w:p w:rsidR="004C29B8" w:rsidRDefault="004C29B8">
                  <w:r>
                    <w:t>Address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43.25pt;margin-top:100.65pt;width:138pt;height:21.75pt;z-index:251663360" fillcolor="white [3201]" strokecolor="#f79646 [3209]" strokeweight="1pt">
            <v:shadow color="#868686"/>
            <v:textbox style="mso-next-textbox:#_x0000_s1031">
              <w:txbxContent>
                <w:p w:rsidR="004C29B8" w:rsidRDefault="004C29B8">
                  <w:r>
                    <w:t>Address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43.25pt;margin-top:71.4pt;width:138pt;height:21pt;z-index:251662336" fillcolor="white [3201]" strokecolor="#f79646 [3209]" strokeweight="1pt">
            <v:shadow color="#868686"/>
            <v:textbox style="mso-next-textbox:#_x0000_s1030">
              <w:txbxContent>
                <w:p w:rsidR="004C29B8" w:rsidRDefault="004C29B8">
                  <w:r>
                    <w:t>Email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43.25pt;margin-top:44.4pt;width:138pt;height:18.75pt;z-index:251661312" fillcolor="white [3201]" strokecolor="#f79646 [3209]" strokeweight="1pt">
            <v:shadow color="#868686"/>
            <v:textbox style="mso-next-textbox:#_x0000_s1029">
              <w:txbxContent>
                <w:p w:rsidR="004C29B8" w:rsidRDefault="004C29B8">
                  <w:r>
                    <w:t>Phone Number</w:t>
                  </w:r>
                </w:p>
              </w:txbxContent>
            </v:textbox>
          </v:shape>
        </w:pict>
      </w:r>
    </w:p>
    <w:p w:rsidR="007F4B8B" w:rsidRDefault="00817ECF">
      <w:r>
        <w:rPr>
          <w:noProof/>
        </w:rPr>
        <w:pict>
          <v:oval id="_x0000_s1044" style="position:absolute;margin-left:384pt;margin-top:16.75pt;width:166.5pt;height:27.75pt;z-index:251675648">
            <v:textbox>
              <w:txbxContent>
                <w:p w:rsidR="004C29B8" w:rsidRDefault="004C29B8">
                  <w:r>
                    <w:t>This will be User Name</w:t>
                  </w:r>
                </w:p>
              </w:txbxContent>
            </v:textbox>
          </v:oval>
        </w:pict>
      </w:r>
    </w:p>
    <w:p w:rsidR="007F4B8B" w:rsidRDefault="00817E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91pt;margin-top:5.55pt;width:92.25pt;height:.75pt;z-index:251674624" o:connectortype="straight">
            <v:stroke endarrow="block"/>
          </v:shape>
        </w:pict>
      </w:r>
    </w:p>
    <w:p w:rsidR="007F4B8B" w:rsidRDefault="007F4B8B"/>
    <w:p w:rsidR="007F4B8B" w:rsidRDefault="007F4B8B"/>
    <w:p w:rsidR="007F4B8B" w:rsidRDefault="007F4B8B"/>
    <w:p w:rsidR="007F4B8B" w:rsidRDefault="007F4B8B"/>
    <w:p w:rsidR="007F4B8B" w:rsidRDefault="007F4B8B"/>
    <w:p w:rsidR="007F4B8B" w:rsidRDefault="004213CC">
      <w:r>
        <w:rPr>
          <w:noProof/>
        </w:rPr>
        <w:pict>
          <v:rect id="_x0000_s1047" style="position:absolute;margin-left:156pt;margin-top:10.4pt;width:120pt;height:21pt;z-index:251677696" stroked="f">
            <v:textbox style="mso-next-textbox:#_x0000_s1047">
              <w:txbxContent>
                <w:p w:rsidR="004C29B8" w:rsidRPr="004213CC" w:rsidRDefault="004C29B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Check if Shopper 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46" style="position:absolute;margin-left:143.25pt;margin-top:13.4pt;width:9.75pt;height:12pt;z-index:251676672" arcsize="10923f" fillcolor="white [3201]" strokecolor="#f79646 [3209]" strokeweight="1pt">
            <v:shadow color="#868686"/>
          </v:roundrect>
        </w:pict>
      </w:r>
    </w:p>
    <w:p w:rsidR="007F4B8B" w:rsidRDefault="004213CC">
      <w:r>
        <w:rPr>
          <w:noProof/>
        </w:rPr>
        <w:pict>
          <v:roundrect id="_x0000_s1035" style="position:absolute;margin-left:143.25pt;margin-top:12.7pt;width:138pt;height:26.25pt;z-index:25166745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5">
              <w:txbxContent>
                <w:p w:rsidR="004C29B8" w:rsidRDefault="004C29B8">
                  <w:r>
                    <w:t>Continue……….</w:t>
                  </w:r>
                </w:p>
              </w:txbxContent>
            </v:textbox>
          </v:roundrect>
        </w:pict>
      </w:r>
    </w:p>
    <w:p w:rsidR="007F4B8B" w:rsidRDefault="00010804">
      <w:r>
        <w:rPr>
          <w:noProof/>
        </w:rPr>
        <w:pict>
          <v:rect id="_x0000_s1063" style="position:absolute;margin-left:93.75pt;margin-top:23.25pt;width:240pt;height:16.5pt;z-index:2516899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C29B8" w:rsidRPr="00010804" w:rsidRDefault="004C29B8" w:rsidP="00010804">
                  <w:pPr>
                    <w:jc w:val="center"/>
                    <w:rPr>
                      <w:sz w:val="16"/>
                    </w:rPr>
                  </w:pPr>
                  <w:r w:rsidRPr="00010804">
                    <w:rPr>
                      <w:sz w:val="16"/>
                    </w:rPr>
                    <w:t>Copyrights @ 2017 Vishal&amp;Suraj</w:t>
                  </w:r>
                </w:p>
              </w:txbxContent>
            </v:textbox>
          </v:rect>
        </w:pict>
      </w:r>
    </w:p>
    <w:p w:rsidR="007F4B8B" w:rsidRDefault="007F4B8B"/>
    <w:p w:rsidR="007F4B8B" w:rsidRDefault="007F4B8B" w:rsidP="007F4B8B">
      <w:pPr>
        <w:pStyle w:val="ListParagraph"/>
        <w:numPr>
          <w:ilvl w:val="0"/>
          <w:numId w:val="2"/>
        </w:numPr>
      </w:pPr>
      <w:r>
        <w:t>Login:</w:t>
      </w:r>
    </w:p>
    <w:p w:rsidR="007F4B8B" w:rsidRDefault="00817ECF" w:rsidP="007F4B8B">
      <w:pPr>
        <w:pStyle w:val="ListParagraph"/>
      </w:pPr>
      <w:r>
        <w:rPr>
          <w:noProof/>
        </w:rPr>
        <w:pict>
          <v:rect id="_x0000_s1042" style="position:absolute;left:0;text-align:left;margin-left:93.75pt;margin-top:15.45pt;width:243.75pt;height:22.5pt;z-index:251673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C29B8" w:rsidRDefault="004C29B8" w:rsidP="007F4B8B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202" style="position:absolute;left:0;text-align:left;margin-left:143.25pt;margin-top:91.2pt;width:138pt;height:19.5pt;z-index:251669504" fillcolor="white [3201]" strokecolor="#f79646 [3209]" strokeweight="1pt">
            <v:shadow color="#868686"/>
            <v:textbox>
              <w:txbxContent>
                <w:p w:rsidR="004C29B8" w:rsidRDefault="004C29B8" w:rsidP="007F4B8B">
                  <w:r>
                    <w:t>Phone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43.25pt;margin-top:126.45pt;width:138pt;height:18pt;z-index:251670528" fillcolor="white [3201]" strokecolor="#f79646 [3209]" strokeweight="1pt">
            <v:shadow color="#868686"/>
            <v:textbox>
              <w:txbxContent>
                <w:p w:rsidR="004C29B8" w:rsidRDefault="004C29B8" w:rsidP="007F4B8B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0" style="position:absolute;left:0;text-align:left;margin-left:143.25pt;margin-top:169.95pt;width:138pt;height:26.25pt;z-index:25167155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C29B8" w:rsidRDefault="004C29B8" w:rsidP="007F4B8B">
                  <w:r>
                    <w:t>Continue……….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6" style="position:absolute;left:0;text-align:left;margin-left:93.75pt;margin-top:15.45pt;width:243.75pt;height:271.5pt;z-index:251668480"/>
        </w:pict>
      </w: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010804" w:rsidP="007F4B8B">
      <w:pPr>
        <w:pStyle w:val="ListParagraph"/>
      </w:pPr>
      <w:r>
        <w:rPr>
          <w:noProof/>
        </w:rPr>
        <w:pict>
          <v:rect id="_x0000_s1062" style="position:absolute;left:0;text-align:left;margin-left:93.75pt;margin-top:7.9pt;width:243.75pt;height:16.5pt;z-index:2516889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C29B8" w:rsidRPr="00010804" w:rsidRDefault="004C29B8" w:rsidP="00010804">
                  <w:pPr>
                    <w:jc w:val="center"/>
                    <w:rPr>
                      <w:sz w:val="16"/>
                    </w:rPr>
                  </w:pPr>
                  <w:r w:rsidRPr="00010804">
                    <w:rPr>
                      <w:sz w:val="16"/>
                    </w:rPr>
                    <w:t>Copyrights @ 2017 Vishal&amp;Suraj</w:t>
                  </w:r>
                </w:p>
              </w:txbxContent>
            </v:textbox>
          </v:rect>
        </w:pict>
      </w: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797F8D" w:rsidP="007F4B8B">
      <w:pPr>
        <w:pStyle w:val="ListParagraph"/>
      </w:pPr>
    </w:p>
    <w:p w:rsidR="00797F8D" w:rsidRDefault="004213CC" w:rsidP="004213CC">
      <w:pPr>
        <w:pStyle w:val="ListParagraph"/>
        <w:numPr>
          <w:ilvl w:val="0"/>
          <w:numId w:val="2"/>
        </w:numPr>
      </w:pPr>
      <w:r>
        <w:lastRenderedPageBreak/>
        <w:t>Home Page:</w:t>
      </w:r>
    </w:p>
    <w:p w:rsidR="004213CC" w:rsidRDefault="00010804" w:rsidP="004213CC">
      <w:pPr>
        <w:pStyle w:val="ListParagraph"/>
      </w:pPr>
      <w:r>
        <w:rPr>
          <w:noProof/>
        </w:rPr>
        <w:pict>
          <v:rect id="_x0000_s1057" style="position:absolute;left:0;text-align:left;margin-left:112.5pt;margin-top:271.05pt;width:243.75pt;height:16.5pt;z-index:251684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C29B8" w:rsidRPr="00010804" w:rsidRDefault="004C29B8" w:rsidP="00010804">
                  <w:pPr>
                    <w:jc w:val="center"/>
                    <w:rPr>
                      <w:sz w:val="16"/>
                    </w:rPr>
                  </w:pPr>
                  <w:r w:rsidRPr="00010804">
                    <w:rPr>
                      <w:sz w:val="16"/>
                    </w:rPr>
                    <w:t>Copyrights @ 2017 Vishal&amp;Suraj</w:t>
                  </w:r>
                </w:p>
              </w:txbxContent>
            </v:textbox>
          </v:rect>
        </w:pict>
      </w:r>
      <w:r w:rsidR="004213CC">
        <w:rPr>
          <w:noProof/>
        </w:rPr>
        <w:pict>
          <v:roundrect id="_x0000_s1055" style="position:absolute;left:0;text-align:left;margin-left:156pt;margin-top:161.55pt;width:62.25pt;height:42pt;z-index:25168281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C29B8" w:rsidRDefault="004C29B8" w:rsidP="004213CC">
                  <w:pPr>
                    <w:jc w:val="center"/>
                  </w:pPr>
                  <w:r>
                    <w:t>Rate         Card</w:t>
                  </w:r>
                </w:p>
                <w:p w:rsidR="004C29B8" w:rsidRDefault="004C29B8" w:rsidP="004213CC"/>
              </w:txbxContent>
            </v:textbox>
          </v:roundrect>
        </w:pict>
      </w:r>
      <w:r w:rsidR="004213CC">
        <w:rPr>
          <w:noProof/>
        </w:rPr>
        <w:pict>
          <v:roundrect id="_x0000_s1054" style="position:absolute;left:0;text-align:left;margin-left:251.35pt;margin-top:82.8pt;width:62.25pt;height:42pt;z-index:25168179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C29B8" w:rsidRDefault="004C29B8" w:rsidP="004213CC">
                  <w:pPr>
                    <w:jc w:val="center"/>
                  </w:pPr>
                  <w:r>
                    <w:t>Shopper’s Details</w:t>
                  </w:r>
                </w:p>
                <w:p w:rsidR="004C29B8" w:rsidRDefault="004C29B8" w:rsidP="004213CC"/>
              </w:txbxContent>
            </v:textbox>
          </v:roundrect>
        </w:pict>
      </w:r>
      <w:r w:rsidR="004213CC">
        <w:rPr>
          <w:noProof/>
        </w:rPr>
        <w:pict>
          <v:roundrect id="_x0000_s1050" style="position:absolute;left:0;text-align:left;margin-left:156pt;margin-top:82.8pt;width:62.25pt;height:42pt;z-index:25168076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C29B8" w:rsidRDefault="004C29B8" w:rsidP="004213CC">
                  <w:pPr>
                    <w:jc w:val="center"/>
                  </w:pPr>
                  <w:r>
                    <w:t>Schedule Pickup</w:t>
                  </w:r>
                </w:p>
                <w:p w:rsidR="004C29B8" w:rsidRDefault="004C29B8"/>
              </w:txbxContent>
            </v:textbox>
          </v:roundrect>
        </w:pict>
      </w:r>
      <w:r w:rsidR="004213CC">
        <w:rPr>
          <w:noProof/>
        </w:rPr>
        <w:pict>
          <v:roundrect id="_x0000_s1056" style="position:absolute;left:0;text-align:left;margin-left:251.35pt;margin-top:161.55pt;width:62.25pt;height:42pt;z-index:25168384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C29B8" w:rsidRDefault="004C29B8" w:rsidP="004C29B8">
                  <w:pPr>
                    <w:jc w:val="center"/>
                  </w:pPr>
                  <w:r>
                    <w:t>Contact Us</w:t>
                  </w:r>
                </w:p>
                <w:p w:rsidR="004C29B8" w:rsidRDefault="004C29B8" w:rsidP="004213CC"/>
              </w:txbxContent>
            </v:textbox>
          </v:roundrect>
        </w:pict>
      </w:r>
      <w:r w:rsidR="004213CC">
        <w:rPr>
          <w:noProof/>
        </w:rPr>
        <w:pict>
          <v:rect id="_x0000_s1049" style="position:absolute;left:0;text-align:left;margin-left:112.5pt;margin-top:16.05pt;width:243.75pt;height:22.5pt;z-index:25167974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C29B8" w:rsidRDefault="004C29B8" w:rsidP="004213CC">
                  <w:pPr>
                    <w:jc w:val="center"/>
                  </w:pPr>
                  <w:r>
                    <w:t>Welcome User</w:t>
                  </w:r>
                </w:p>
              </w:txbxContent>
            </v:textbox>
          </v:rect>
        </w:pict>
      </w:r>
      <w:r w:rsidR="004213CC">
        <w:rPr>
          <w:noProof/>
        </w:rPr>
        <w:pict>
          <v:rect id="_x0000_s1048" style="position:absolute;left:0;text-align:left;margin-left:112.5pt;margin-top:16.05pt;width:243.75pt;height:271.5pt;z-index:251678720"/>
        </w:pict>
      </w: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4213CC">
      <w:pPr>
        <w:pStyle w:val="ListParagraph"/>
      </w:pPr>
    </w:p>
    <w:p w:rsidR="00010804" w:rsidRDefault="00010804" w:rsidP="00010804">
      <w:pPr>
        <w:pStyle w:val="ListParagraph"/>
        <w:numPr>
          <w:ilvl w:val="0"/>
          <w:numId w:val="2"/>
        </w:numPr>
      </w:pPr>
      <w:r>
        <w:t>Schedule Pickup:</w:t>
      </w:r>
    </w:p>
    <w:p w:rsidR="00010804" w:rsidRDefault="00C51E50" w:rsidP="00010804">
      <w:pPr>
        <w:ind w:left="360"/>
      </w:pPr>
      <w:r>
        <w:rPr>
          <w:noProof/>
        </w:rPr>
        <w:pict>
          <v:roundrect id="_x0000_s1074" style="position:absolute;left:0;text-align:left;margin-left:175.6pt;margin-top:246.55pt;width:138pt;height:26.25pt;z-index:25169817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4C29B8" w:rsidRDefault="004C29B8" w:rsidP="00C51E50">
                  <w:r>
                    <w:t>Continue……….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73" style="position:absolute;left:0;text-align:left;margin-left:257.25pt;margin-top:180.55pt;width:84.75pt;height:20.25pt;z-index:251697152" fillcolor="white [3201]" strokecolor="#f79646 [3209]" strokeweight="1pt">
            <v:shadow color="#868686"/>
            <v:textbox>
              <w:txbxContent>
                <w:p w:rsidR="004C29B8" w:rsidRPr="00E83427" w:rsidRDefault="004C29B8" w:rsidP="00C51E50">
                  <w:r>
                    <w:t>Date / Time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72" style="position:absolute;left:0;text-align:left;margin-left:142.5pt;margin-top:180.55pt;width:84.75pt;height:20.25pt;z-index:251696128" fillcolor="white [3201]" stroked="f" strokecolor="#f79646 [3209]" strokeweight="1pt">
            <v:shadow color="#868686"/>
            <v:textbox style="mso-next-textbox:#_x0000_s1072">
              <w:txbxContent>
                <w:p w:rsidR="004C29B8" w:rsidRPr="00E83427" w:rsidRDefault="004C29B8" w:rsidP="00C51E50">
                  <w:r>
                    <w:t>Pick Up Time: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9" type="#_x0000_t128" style="position:absolute;left:0;text-align:left;margin-left:201pt;margin-top:153.55pt;width:9pt;height:9pt;z-index:251694080"/>
        </w:pict>
      </w:r>
      <w:r>
        <w:rPr>
          <w:noProof/>
        </w:rPr>
        <w:pict>
          <v:rect id="_x0000_s1071" style="position:absolute;left:0;text-align:left;margin-left:257.25pt;margin-top:146.8pt;width:84.75pt;height:20.25pt;z-index:251695104" fillcolor="white [3201]" strokecolor="#f79646 [3209]" strokeweight="1pt">
            <v:shadow color="#868686"/>
            <v:textbox style="mso-next-textbox:#_x0000_s1071">
              <w:txbxContent>
                <w:p w:rsidR="004C29B8" w:rsidRPr="00E83427" w:rsidRDefault="004C29B8" w:rsidP="00C51E50">
                  <w:r>
                    <w:t>Quantity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67" style="position:absolute;left:0;text-align:left;margin-left:148.5pt;margin-top:146.8pt;width:75.1pt;height:20.25pt;z-index:251693056" fillcolor="white [3201]" strokecolor="#f79646 [3209]" strokeweight="2.25pt">
            <v:shadow color="#868686"/>
            <v:textbox>
              <w:txbxContent>
                <w:p w:rsidR="004C29B8" w:rsidRPr="00E83427" w:rsidRDefault="004C29B8" w:rsidP="00E83427">
                  <w:r>
                    <w:t xml:space="preserve">    Select </w:t>
                  </w:r>
                </w:p>
              </w:txbxContent>
            </v:textbox>
          </v:rect>
        </w:pict>
      </w:r>
      <w:r w:rsidR="00E83427">
        <w:rPr>
          <w:noProof/>
        </w:rPr>
        <w:pict>
          <v:rect id="_x0000_s1066" style="position:absolute;left:0;text-align:left;margin-left:2in;margin-top:125.8pt;width:193.5pt;height:21pt;z-index:251692032" fillcolor="white [3201]" stroked="f" strokecolor="#f79646 [3209]" strokeweight="1pt">
            <v:shadow color="#868686"/>
            <v:textbox>
              <w:txbxContent>
                <w:p w:rsidR="004C29B8" w:rsidRPr="00E83427" w:rsidRDefault="004C29B8" w:rsidP="00E83427">
                  <w:r>
                    <w:t>Cloth Details:</w:t>
                  </w:r>
                </w:p>
              </w:txbxContent>
            </v:textbox>
          </v:rect>
        </w:pict>
      </w:r>
      <w:r w:rsidR="00E83427">
        <w:rPr>
          <w:noProof/>
        </w:rPr>
        <w:pict>
          <v:rect id="_x0000_s1064" style="position:absolute;left:0;text-align:left;margin-left:148.5pt;margin-top:50.8pt;width:193.5pt;height:63pt;z-index:251691008" fillcolor="white [3201]" strokecolor="#f79646 [3209]" strokeweight="1pt">
            <v:shadow color="#868686"/>
            <v:textbox>
              <w:txbxContent>
                <w:p w:rsidR="004C29B8" w:rsidRDefault="004C29B8" w:rsidP="00E8342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Clean and clear Laundry</w:t>
                  </w:r>
                </w:p>
                <w:p w:rsidR="004C29B8" w:rsidRDefault="004C29B8" w:rsidP="00E83427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Shankar Dry Cleaners</w:t>
                  </w:r>
                </w:p>
                <w:p w:rsidR="004C29B8" w:rsidRPr="00E83427" w:rsidRDefault="004C29B8" w:rsidP="00E83427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Swipe Cleaners</w:t>
                  </w:r>
                </w:p>
              </w:txbxContent>
            </v:textbox>
          </v:rect>
        </w:pict>
      </w:r>
      <w:r w:rsidR="00010804">
        <w:rPr>
          <w:noProof/>
        </w:rPr>
        <w:pict>
          <v:rect id="_x0000_s1061" style="position:absolute;left:0;text-align:left;margin-left:124.5pt;margin-top:335.05pt;width:243.75pt;height:16.5pt;z-index:2516879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C29B8" w:rsidRPr="00010804" w:rsidRDefault="004C29B8" w:rsidP="00010804">
                  <w:pPr>
                    <w:jc w:val="center"/>
                    <w:rPr>
                      <w:sz w:val="16"/>
                    </w:rPr>
                  </w:pPr>
                  <w:r w:rsidRPr="00010804">
                    <w:rPr>
                      <w:sz w:val="16"/>
                    </w:rPr>
                    <w:t>Copyrights @ 2017 Vishal&amp;Suraj</w:t>
                  </w:r>
                </w:p>
              </w:txbxContent>
            </v:textbox>
          </v:rect>
        </w:pict>
      </w:r>
      <w:r w:rsidR="00010804">
        <w:rPr>
          <w:noProof/>
        </w:rPr>
        <w:pict>
          <v:rect id="_x0000_s1059" style="position:absolute;left:0;text-align:left;margin-left:124.5pt;margin-top:5.8pt;width:243.75pt;height:345.75pt;z-index:251685888"/>
        </w:pict>
      </w:r>
      <w:r w:rsidR="00010804">
        <w:rPr>
          <w:noProof/>
        </w:rPr>
        <w:pict>
          <v:rect id="_x0000_s1060" style="position:absolute;left:0;text-align:left;margin-left:124.5pt;margin-top:5.8pt;width:243.75pt;height:22.5pt;z-index:25168691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C29B8" w:rsidRDefault="004C29B8" w:rsidP="00010804">
                  <w:pPr>
                    <w:jc w:val="center"/>
                  </w:pPr>
                  <w:r>
                    <w:t>Schedule Pickup</w:t>
                  </w:r>
                </w:p>
              </w:txbxContent>
            </v:textbox>
          </v:rect>
        </w:pict>
      </w: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C51E50" w:rsidP="00010804">
      <w:pPr>
        <w:ind w:left="360"/>
      </w:pPr>
    </w:p>
    <w:p w:rsidR="00C51E50" w:rsidRDefault="004C29B8" w:rsidP="004C29B8">
      <w:pPr>
        <w:pStyle w:val="ListParagraph"/>
        <w:numPr>
          <w:ilvl w:val="0"/>
          <w:numId w:val="2"/>
        </w:numPr>
      </w:pPr>
      <w:r>
        <w:lastRenderedPageBreak/>
        <w:t>Shopper’s Detail:</w:t>
      </w:r>
    </w:p>
    <w:p w:rsidR="004C29B8" w:rsidRDefault="00F33E2C" w:rsidP="004C29B8">
      <w:r>
        <w:rPr>
          <w:noProof/>
        </w:rPr>
        <w:pict>
          <v:rect id="_x0000_s1080" style="position:absolute;margin-left:135.75pt;margin-top:127.55pt;width:209.25pt;height:2in;z-index:251704320" stroked="f">
            <v:textbox>
              <w:txbxContent>
                <w:p w:rsidR="00F33E2C" w:rsidRDefault="00F33E2C">
                  <w:r>
                    <w:t>Address: Thakur Village, Kandiwali – West, Mumbai – 400069.</w:t>
                  </w:r>
                </w:p>
                <w:p w:rsidR="00F33E2C" w:rsidRDefault="00F33E2C">
                  <w:pPr>
                    <w:rPr>
                      <w:b/>
                    </w:rPr>
                  </w:pPr>
                  <w:r w:rsidRPr="00F33E2C">
                    <w:rPr>
                      <w:b/>
                    </w:rPr>
                    <w:t>Best quality service at affordable rates.</w:t>
                  </w:r>
                </w:p>
                <w:p w:rsidR="00F33E2C" w:rsidRPr="00F33E2C" w:rsidRDefault="00F33E2C">
                  <w:r>
                    <w:t>We provide cleaning, folding, ironing, dry cleaning, Super wash, etc</w:t>
                  </w:r>
                  <w:r w:rsidR="00B14F61">
                    <w:t>...Etc.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207pt;margin-top:56.3pt;width:138pt;height:57pt;z-index:251703296" stroked="f">
            <v:textbox>
              <w:txbxContent>
                <w:p w:rsidR="00F33E2C" w:rsidRDefault="00F33E2C">
                  <w:r>
                    <w:t>Shankar Dry Cleaners</w:t>
                  </w:r>
                </w:p>
                <w:p w:rsidR="00F33E2C" w:rsidRDefault="00F33E2C" w:rsidP="00F33E2C">
                  <w:pPr>
                    <w:ind w:firstLine="720"/>
                  </w:pPr>
                  <w:r>
                    <w:t>By Rajesh Lad</w:t>
                  </w:r>
                </w:p>
                <w:p w:rsidR="00F33E2C" w:rsidRDefault="00F33E2C" w:rsidP="00F33E2C">
                  <w:pPr>
                    <w:ind w:firstLine="720"/>
                  </w:pPr>
                  <w:r>
                    <w:t>By Rajesh Lad</w:t>
                  </w:r>
                </w:p>
                <w:p w:rsidR="00F33E2C" w:rsidRDefault="00F33E2C" w:rsidP="00F33E2C">
                  <w:pPr>
                    <w:ind w:firstLine="720"/>
                  </w:pPr>
                  <w:r>
                    <w:t>By Rajesh Lad</w:t>
                  </w:r>
                </w:p>
                <w:p w:rsidR="00F33E2C" w:rsidRDefault="00F33E2C" w:rsidP="00F33E2C">
                  <w:pPr>
                    <w:ind w:firstLine="720"/>
                  </w:pPr>
                  <w:r>
                    <w:t>By Rajesh Lad</w:t>
                  </w:r>
                </w:p>
                <w:p w:rsidR="00F33E2C" w:rsidRDefault="00F33E2C" w:rsidP="00F33E2C">
                  <w:pPr>
                    <w:ind w:firstLine="720"/>
                  </w:pPr>
                  <w:r>
                    <w:t>By Rajesh Lad</w:t>
                  </w:r>
                </w:p>
                <w:p w:rsidR="00F33E2C" w:rsidRDefault="00F33E2C" w:rsidP="00F33E2C">
                  <w:pPr>
                    <w:ind w:firstLine="720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78" style="position:absolute;margin-left:143.25pt;margin-top:56.3pt;width:52.5pt;height:52.5pt;z-index:251702272" arcsize="10923f">
            <v:fill r:id="rId5" o:title="Hydrangeas" recolor="t" type="frame"/>
          </v:roundrect>
        </w:pict>
      </w:r>
      <w:r w:rsidR="004C29B8">
        <w:rPr>
          <w:noProof/>
        </w:rPr>
        <w:pict>
          <v:rect id="_x0000_s1077" style="position:absolute;margin-left:119.25pt;margin-top:284.3pt;width:243.75pt;height:16.5pt;z-index:25170124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C29B8" w:rsidRPr="00010804" w:rsidRDefault="004C29B8" w:rsidP="004C29B8">
                  <w:pPr>
                    <w:jc w:val="center"/>
                    <w:rPr>
                      <w:sz w:val="16"/>
                    </w:rPr>
                  </w:pPr>
                  <w:r w:rsidRPr="00010804">
                    <w:rPr>
                      <w:sz w:val="16"/>
                    </w:rPr>
                    <w:t>Copyrights @ 2017 Vishal&amp;Suraj</w:t>
                  </w:r>
                </w:p>
              </w:txbxContent>
            </v:textbox>
          </v:rect>
        </w:pict>
      </w:r>
      <w:r w:rsidR="004C29B8">
        <w:rPr>
          <w:noProof/>
        </w:rPr>
        <w:pict>
          <v:rect id="_x0000_s1075" style="position:absolute;margin-left:119.25pt;margin-top:10.6pt;width:243.75pt;height:290.2pt;z-index:251699200">
            <v:textbox>
              <w:txbxContent>
                <w:p w:rsidR="00F33E2C" w:rsidRDefault="00F33E2C"/>
              </w:txbxContent>
            </v:textbox>
          </v:rect>
        </w:pict>
      </w:r>
      <w:r w:rsidR="004C29B8">
        <w:rPr>
          <w:noProof/>
        </w:rPr>
        <w:pict>
          <v:rect id="_x0000_s1076" style="position:absolute;margin-left:119.25pt;margin-top:10.6pt;width:243.75pt;height:22.5pt;z-index:25170022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4C29B8" w:rsidRDefault="008749A1" w:rsidP="004C29B8">
                  <w:pPr>
                    <w:jc w:val="center"/>
                  </w:pPr>
                  <w:r>
                    <w:t>Shopper’</w:t>
                  </w:r>
                  <w:r w:rsidR="00F0767D">
                    <w:t>s Detail</w:t>
                  </w:r>
                </w:p>
              </w:txbxContent>
            </v:textbox>
          </v:rect>
        </w:pict>
      </w:r>
    </w:p>
    <w:sectPr w:rsidR="004C29B8" w:rsidSect="007F4B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750F"/>
    <w:multiLevelType w:val="hybridMultilevel"/>
    <w:tmpl w:val="2C8C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21C"/>
    <w:multiLevelType w:val="hybridMultilevel"/>
    <w:tmpl w:val="17C8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91CB3"/>
    <w:multiLevelType w:val="hybridMultilevel"/>
    <w:tmpl w:val="8F40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027FB"/>
    <w:multiLevelType w:val="hybridMultilevel"/>
    <w:tmpl w:val="0728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84636"/>
    <w:multiLevelType w:val="hybridMultilevel"/>
    <w:tmpl w:val="76B4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F4B8B"/>
    <w:rsid w:val="00010804"/>
    <w:rsid w:val="00065723"/>
    <w:rsid w:val="004213CC"/>
    <w:rsid w:val="004C29B8"/>
    <w:rsid w:val="00797F8D"/>
    <w:rsid w:val="007C1131"/>
    <w:rsid w:val="007F4B8B"/>
    <w:rsid w:val="00817ECF"/>
    <w:rsid w:val="008749A1"/>
    <w:rsid w:val="009D2A02"/>
    <w:rsid w:val="009F014F"/>
    <w:rsid w:val="00B14F61"/>
    <w:rsid w:val="00C51E50"/>
    <w:rsid w:val="00D13EE2"/>
    <w:rsid w:val="00E83427"/>
    <w:rsid w:val="00F0767D"/>
    <w:rsid w:val="00F3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enu v:ext="edit" strokecolor="none"/>
    </o:shapedefaults>
    <o:shapelayout v:ext="edit">
      <o:idmap v:ext="edit" data="1"/>
      <o:rules v:ext="edit">
        <o:r id="V:Rule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vshilkar</dc:creator>
  <cp:lastModifiedBy>vshilkar</cp:lastModifiedBy>
  <cp:revision>11</cp:revision>
  <dcterms:created xsi:type="dcterms:W3CDTF">2017-12-04T08:55:00Z</dcterms:created>
  <dcterms:modified xsi:type="dcterms:W3CDTF">2017-12-11T08:37:00Z</dcterms:modified>
</cp:coreProperties>
</file>