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45908" w14:textId="45055D3C" w:rsidR="00164F4C" w:rsidRDefault="00F6675E">
      <w:pPr>
        <w:rPr>
          <w:sz w:val="36"/>
          <w:szCs w:val="36"/>
        </w:rPr>
      </w:pPr>
      <w:r w:rsidRPr="00F6675E">
        <w:rPr>
          <w:sz w:val="36"/>
          <w:szCs w:val="36"/>
        </w:rPr>
        <w:t xml:space="preserve">HELP </w:t>
      </w:r>
      <w:proofErr w:type="gramStart"/>
      <w:r w:rsidRPr="00F6675E">
        <w:rPr>
          <w:sz w:val="36"/>
          <w:szCs w:val="36"/>
        </w:rPr>
        <w:t>MANUAL</w:t>
      </w:r>
      <w:r>
        <w:rPr>
          <w:sz w:val="36"/>
          <w:szCs w:val="36"/>
        </w:rPr>
        <w:t>::</w:t>
      </w:r>
      <w:proofErr w:type="gramEnd"/>
    </w:p>
    <w:p w14:paraId="469FEA62" w14:textId="4396FA80" w:rsidR="00F6675E" w:rsidRDefault="00F6675E" w:rsidP="00F6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David_project.zip file in your directory.</w:t>
      </w:r>
    </w:p>
    <w:p w14:paraId="044D1253" w14:textId="6C744564" w:rsidR="00F6675E" w:rsidRDefault="00F6675E" w:rsidP="00F6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path of directory to your path variable. </w:t>
      </w:r>
    </w:p>
    <w:p w14:paraId="7D5402AE" w14:textId="219B1E24" w:rsidR="00F6675E" w:rsidRDefault="00F6675E" w:rsidP="00F6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David.exe file and run it.</w:t>
      </w:r>
    </w:p>
    <w:p w14:paraId="56E00D8A" w14:textId="2D2BBF8F" w:rsidR="00F6675E" w:rsidRDefault="00F6675E" w:rsidP="00F6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terminal will open and the assistant will start running.</w:t>
      </w:r>
    </w:p>
    <w:p w14:paraId="0260A446" w14:textId="0A0B4AD8" w:rsidR="00F6675E" w:rsidRDefault="00F6675E" w:rsidP="00F6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desired commands to the assistant.</w:t>
      </w:r>
    </w:p>
    <w:p w14:paraId="377B2370" w14:textId="50C121E7" w:rsidR="00F6675E" w:rsidRDefault="00F6675E" w:rsidP="00F6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briefly between two consecutive commands.</w:t>
      </w:r>
    </w:p>
    <w:p w14:paraId="1C3E858B" w14:textId="79D69937" w:rsidR="00F6675E" w:rsidRDefault="00F6675E" w:rsidP="00F6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exit, just say “goodbye”. After this., the program will terminate and the terminal will be closed.</w:t>
      </w:r>
    </w:p>
    <w:p w14:paraId="38C0CBB1" w14:textId="7C19057E" w:rsidR="00F5412F" w:rsidRDefault="00F5412F" w:rsidP="00F6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soon as the user speaks the voice assistant recognizes his\her voice and immediately begins to perform the allotted task.</w:t>
      </w:r>
      <w:bookmarkStart w:id="0" w:name="_GoBack"/>
      <w:bookmarkEnd w:id="0"/>
    </w:p>
    <w:sectPr w:rsidR="00F5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5034"/>
    <w:multiLevelType w:val="hybridMultilevel"/>
    <w:tmpl w:val="544C3CE6"/>
    <w:lvl w:ilvl="0" w:tplc="B56C9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5E"/>
    <w:rsid w:val="00164F4C"/>
    <w:rsid w:val="00F5412F"/>
    <w:rsid w:val="00F6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5BA"/>
  <w15:chartTrackingRefBased/>
  <w15:docId w15:val="{1763BC1F-F0C7-4E5D-B112-942C8FDB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SHINDE</dc:creator>
  <cp:keywords/>
  <dc:description/>
  <cp:lastModifiedBy>VISHAL SHINDE</cp:lastModifiedBy>
  <cp:revision>1</cp:revision>
  <dcterms:created xsi:type="dcterms:W3CDTF">2019-10-17T10:55:00Z</dcterms:created>
  <dcterms:modified xsi:type="dcterms:W3CDTF">2019-10-17T11:14:00Z</dcterms:modified>
</cp:coreProperties>
</file>