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E499E" w14:textId="64E99DFF" w:rsidR="0016146D" w:rsidRPr="0016146D" w:rsidRDefault="0016146D" w:rsidP="0016146D">
      <w:pPr>
        <w:jc w:val="center"/>
        <w:rPr>
          <w:sz w:val="40"/>
          <w:szCs w:val="32"/>
          <w:lang w:val="en-US"/>
        </w:rPr>
      </w:pPr>
      <w:r w:rsidRPr="0016146D">
        <w:rPr>
          <w:sz w:val="40"/>
          <w:szCs w:val="32"/>
          <w:lang w:val="en-US"/>
        </w:rPr>
        <w:t>Mock Trading App</w:t>
      </w:r>
    </w:p>
    <w:sectPr w:rsidR="0016146D" w:rsidRPr="001614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D"/>
    <w:rsid w:val="001005E3"/>
    <w:rsid w:val="0016146D"/>
    <w:rsid w:val="00A4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4DBF"/>
  <w15:chartTrackingRefBased/>
  <w15:docId w15:val="{A5E5BA28-E8D2-4EFF-82F7-238493C2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46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46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46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14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614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61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Lakhadive</dc:creator>
  <cp:keywords/>
  <dc:description/>
  <cp:lastModifiedBy>Kabir Lakhadive</cp:lastModifiedBy>
  <cp:revision>1</cp:revision>
  <dcterms:created xsi:type="dcterms:W3CDTF">2024-11-15T16:01:00Z</dcterms:created>
  <dcterms:modified xsi:type="dcterms:W3CDTF">2024-11-15T16:10:00Z</dcterms:modified>
</cp:coreProperties>
</file>