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63A" w:rsidRPr="00E0563A" w:rsidRDefault="00683DA9" w:rsidP="00E056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E0563A">
        <w:rPr>
          <w:rFonts w:ascii="Arial" w:eastAsia="Times New Roman" w:hAnsi="Arial" w:cs="Arial"/>
          <w:b/>
          <w:bCs/>
          <w:sz w:val="30"/>
          <w:szCs w:val="30"/>
          <w:u w:val="single"/>
          <w:lang w:bidi="hi-IN"/>
        </w:rPr>
        <w:t>M</w:t>
      </w:r>
      <w:r w:rsidR="00C12FCC" w:rsidRPr="00E0563A">
        <w:rPr>
          <w:rFonts w:ascii="Arial" w:eastAsia="Times New Roman" w:hAnsi="Arial" w:cs="Arial"/>
          <w:b/>
          <w:bCs/>
          <w:sz w:val="30"/>
          <w:szCs w:val="30"/>
          <w:u w:val="single"/>
          <w:lang w:bidi="hi-IN"/>
        </w:rPr>
        <w:t>eth</w:t>
      </w:r>
      <w:r w:rsidR="008773D9">
        <w:rPr>
          <w:rFonts w:ascii="Arial" w:eastAsia="Times New Roman" w:hAnsi="Arial" w:cs="Arial"/>
          <w:b/>
          <w:bCs/>
          <w:sz w:val="30"/>
          <w:szCs w:val="30"/>
          <w:u w:val="single"/>
          <w:lang w:bidi="hi-IN"/>
        </w:rPr>
        <w:tab/>
      </w:r>
      <w:r w:rsidR="00C12FCC" w:rsidRPr="00E0563A">
        <w:rPr>
          <w:rFonts w:ascii="Arial" w:eastAsia="Times New Roman" w:hAnsi="Arial" w:cs="Arial"/>
          <w:b/>
          <w:bCs/>
          <w:sz w:val="30"/>
          <w:szCs w:val="30"/>
          <w:u w:val="single"/>
          <w:lang w:bidi="hi-IN"/>
        </w:rPr>
        <w:t>od hiding factors (MHF)</w:t>
      </w:r>
      <w:r w:rsidRPr="00E0563A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:- </w:t>
      </w:r>
    </w:p>
    <w:p w:rsidR="00E0563A" w:rsidRDefault="00E0563A" w:rsidP="00E056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E0563A">
        <w:rPr>
          <w:rFonts w:ascii="Arial" w:eastAsia="Times New Roman" w:hAnsi="Arial" w:cs="Arial"/>
          <w:b/>
          <w:bCs/>
          <w:sz w:val="30"/>
          <w:szCs w:val="30"/>
          <w:lang w:bidi="hi-IN"/>
        </w:rPr>
        <w:tab/>
      </w:r>
    </w:p>
    <w:p w:rsidR="00E0563A" w:rsidRPr="00E0563A" w:rsidRDefault="00E0563A" w:rsidP="00E0563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E0563A">
        <w:rPr>
          <w:rFonts w:ascii="Arial" w:hAnsi="Arial" w:cs="Arial"/>
          <w:color w:val="333333"/>
          <w:sz w:val="30"/>
          <w:szCs w:val="30"/>
          <w:shd w:val="clear" w:color="auto" w:fill="FFFFFF"/>
        </w:rPr>
        <w:t>if a subclass defines a static method with the same signature as a st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atic method in the super class.</w:t>
      </w:r>
    </w:p>
    <w:p w:rsidR="003D5552" w:rsidRPr="003D5552" w:rsidRDefault="00E0563A" w:rsidP="00E0563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E0563A">
        <w:rPr>
          <w:rFonts w:ascii="Arial" w:hAnsi="Arial" w:cs="Arial"/>
          <w:color w:val="333333"/>
          <w:sz w:val="30"/>
          <w:szCs w:val="30"/>
          <w:shd w:val="clear" w:color="auto" w:fill="FFFFFF"/>
        </w:rPr>
        <w:t>In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 w:rsidRPr="00E0563A">
        <w:rPr>
          <w:rFonts w:ascii="Arial" w:hAnsi="Arial" w:cs="Arial"/>
          <w:color w:val="333333"/>
          <w:sz w:val="30"/>
          <w:szCs w:val="30"/>
          <w:shd w:val="clear" w:color="auto" w:fill="FFFFFF"/>
        </w:rPr>
        <w:t>such a case, the method in the subclass h</w:t>
      </w:r>
      <w:r w:rsidR="003D5552">
        <w:rPr>
          <w:rFonts w:ascii="Arial" w:hAnsi="Arial" w:cs="Arial"/>
          <w:color w:val="333333"/>
          <w:sz w:val="30"/>
          <w:szCs w:val="30"/>
          <w:shd w:val="clear" w:color="auto" w:fill="FFFFFF"/>
        </w:rPr>
        <w:t>ides the one in the superclass.</w:t>
      </w:r>
    </w:p>
    <w:p w:rsidR="003D5552" w:rsidRPr="003D5552" w:rsidRDefault="00E0563A" w:rsidP="00E0563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E0563A">
        <w:rPr>
          <w:rFonts w:ascii="Arial" w:hAnsi="Arial" w:cs="Arial"/>
          <w:color w:val="333333"/>
          <w:sz w:val="30"/>
          <w:szCs w:val="30"/>
          <w:shd w:val="clear" w:color="auto" w:fill="FFFFFF"/>
        </w:rPr>
        <w:t>The mechanism is known as </w:t>
      </w:r>
      <w:r w:rsidRPr="00E0563A"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method hiding</w:t>
      </w:r>
      <w:r w:rsidRPr="00E0563A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. </w:t>
      </w:r>
    </w:p>
    <w:p w:rsidR="00E0563A" w:rsidRPr="003D5552" w:rsidRDefault="00E0563A" w:rsidP="003D555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3D5552">
        <w:rPr>
          <w:rFonts w:ascii="Arial" w:hAnsi="Arial" w:cs="Arial"/>
          <w:color w:val="333333"/>
          <w:sz w:val="30"/>
          <w:szCs w:val="30"/>
          <w:shd w:val="clear" w:color="auto" w:fill="FFFFFF"/>
        </w:rPr>
        <w:t>It happens because static methods are resolved at compile time.</w:t>
      </w:r>
    </w:p>
    <w:p w:rsidR="003D5552" w:rsidRDefault="003D5552" w:rsidP="003D55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</w:p>
    <w:p w:rsidR="003D5552" w:rsidRDefault="003D5552" w:rsidP="003D55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</w:p>
    <w:p w:rsidR="007A7585" w:rsidRDefault="007A7585">
      <w:pPr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sz w:val="30"/>
          <w:szCs w:val="30"/>
          <w:lang w:bidi="hi-IN"/>
        </w:rPr>
        <w:br w:type="page"/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8000FF"/>
          <w:sz w:val="29"/>
          <w:szCs w:val="29"/>
          <w:lang w:bidi="hi-IN"/>
        </w:rPr>
        <w:lastRenderedPageBreak/>
        <w:t>class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29"/>
          <w:szCs w:val="29"/>
          <w:lang w:bidi="hi-IN"/>
        </w:rPr>
        <w:t>static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29"/>
          <w:szCs w:val="29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show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()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        System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out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println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(</w:t>
      </w:r>
      <w:r w:rsidRPr="007A7585">
        <w:rPr>
          <w:rFonts w:ascii="Arial" w:eastAsia="Times New Roman" w:hAnsi="Arial" w:cs="Arial"/>
          <w:color w:val="808080"/>
          <w:sz w:val="29"/>
          <w:szCs w:val="29"/>
          <w:lang w:bidi="hi-IN"/>
        </w:rPr>
        <w:t>"Class A"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8000FF"/>
          <w:sz w:val="29"/>
          <w:szCs w:val="29"/>
          <w:lang w:bidi="hi-IN"/>
        </w:rPr>
        <w:t>class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B </w:t>
      </w:r>
      <w:r w:rsidRPr="007A7585">
        <w:rPr>
          <w:rFonts w:ascii="Arial" w:eastAsia="Times New Roman" w:hAnsi="Arial" w:cs="Arial"/>
          <w:b/>
          <w:bCs/>
          <w:color w:val="0000FF"/>
          <w:sz w:val="29"/>
          <w:szCs w:val="29"/>
          <w:lang w:bidi="hi-IN"/>
        </w:rPr>
        <w:t>extends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29"/>
          <w:szCs w:val="29"/>
          <w:lang w:bidi="hi-IN"/>
        </w:rPr>
        <w:t>static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29"/>
          <w:szCs w:val="29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show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()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        System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out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println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(</w:t>
      </w:r>
      <w:r w:rsidRPr="007A7585">
        <w:rPr>
          <w:rFonts w:ascii="Arial" w:eastAsia="Times New Roman" w:hAnsi="Arial" w:cs="Arial"/>
          <w:color w:val="808080"/>
          <w:sz w:val="29"/>
          <w:szCs w:val="29"/>
          <w:lang w:bidi="hi-IN"/>
        </w:rPr>
        <w:t>"Class B"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8000FF"/>
          <w:sz w:val="29"/>
          <w:szCs w:val="29"/>
          <w:lang w:bidi="hi-IN"/>
        </w:rPr>
        <w:t>class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Q01_Method_Hiding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29"/>
          <w:szCs w:val="29"/>
          <w:lang w:bidi="hi-IN"/>
        </w:rPr>
        <w:t>public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29"/>
          <w:szCs w:val="29"/>
          <w:lang w:bidi="hi-IN"/>
        </w:rPr>
        <w:t>static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29"/>
          <w:szCs w:val="29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main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(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String args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[])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9"/>
          <w:szCs w:val="29"/>
          <w:lang w:bidi="hi-IN"/>
        </w:rPr>
        <w:t>// 01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    A </w:t>
      </w:r>
      <w:proofErr w:type="spellStart"/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a</w:t>
      </w:r>
      <w:proofErr w:type="spellEnd"/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29"/>
          <w:szCs w:val="29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A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        a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9"/>
          <w:szCs w:val="29"/>
          <w:lang w:bidi="hi-IN"/>
        </w:rPr>
        <w:t>// 02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    B </w:t>
      </w:r>
      <w:proofErr w:type="spellStart"/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b</w:t>
      </w:r>
      <w:proofErr w:type="spellEnd"/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29"/>
          <w:szCs w:val="29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B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        b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    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9"/>
          <w:szCs w:val="29"/>
          <w:lang w:bidi="hi-IN"/>
        </w:rPr>
        <w:t>// 03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    A a1 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29"/>
          <w:szCs w:val="29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 B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        a1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0000"/>
          <w:sz w:val="29"/>
          <w:szCs w:val="29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9"/>
          <w:szCs w:val="29"/>
          <w:lang w:bidi="hi-IN"/>
        </w:rPr>
        <w:t>}</w:t>
      </w:r>
    </w:p>
    <w:p w:rsidR="002809C2" w:rsidRPr="00B26EFE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8000"/>
          <w:sz w:val="29"/>
          <w:szCs w:val="29"/>
          <w:lang w:bidi="hi-IN"/>
        </w:rPr>
        <w:t>// 01</w:t>
      </w:r>
      <w:r w:rsidR="00507028" w:rsidRPr="00B26EFE">
        <w:rPr>
          <w:rFonts w:ascii="Arial" w:eastAsia="Times New Roman" w:hAnsi="Arial" w:cs="Arial"/>
          <w:color w:val="008000"/>
          <w:sz w:val="29"/>
          <w:szCs w:val="29"/>
          <w:lang w:bidi="hi-IN"/>
        </w:rPr>
        <w:tab/>
      </w:r>
      <w:r w:rsidR="00507028" w:rsidRPr="00B26EFE">
        <w:rPr>
          <w:rFonts w:ascii="Arial" w:eastAsia="Times New Roman" w:hAnsi="Arial" w:cs="Arial"/>
          <w:color w:val="008000"/>
          <w:sz w:val="29"/>
          <w:szCs w:val="29"/>
          <w:lang w:bidi="hi-IN"/>
        </w:rPr>
        <w:tab/>
      </w:r>
      <w:r w:rsidR="00507028" w:rsidRPr="00B26EFE">
        <w:rPr>
          <w:rFonts w:ascii="Arial" w:eastAsia="Times New Roman" w:hAnsi="Arial" w:cs="Arial"/>
          <w:color w:val="008000"/>
          <w:sz w:val="29"/>
          <w:szCs w:val="29"/>
          <w:lang w:bidi="hi-IN"/>
        </w:rPr>
        <w:tab/>
      </w:r>
    </w:p>
    <w:p w:rsidR="007A7585" w:rsidRPr="00B26EFE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8000"/>
          <w:sz w:val="29"/>
          <w:szCs w:val="29"/>
          <w:lang w:bidi="hi-IN"/>
        </w:rPr>
        <w:t>Class A</w:t>
      </w:r>
    </w:p>
    <w:p w:rsidR="002809C2" w:rsidRPr="007A7585" w:rsidRDefault="002809C2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</w:p>
    <w:p w:rsidR="002809C2" w:rsidRPr="00B26EFE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8000"/>
          <w:sz w:val="29"/>
          <w:szCs w:val="29"/>
          <w:lang w:bidi="hi-IN"/>
        </w:rPr>
        <w:t>// 02</w:t>
      </w:r>
      <w:r w:rsidR="00507028" w:rsidRPr="00B26EFE">
        <w:rPr>
          <w:rFonts w:ascii="Arial" w:eastAsia="Times New Roman" w:hAnsi="Arial" w:cs="Arial"/>
          <w:color w:val="008000"/>
          <w:sz w:val="29"/>
          <w:szCs w:val="29"/>
          <w:lang w:bidi="hi-IN"/>
        </w:rPr>
        <w:tab/>
      </w:r>
      <w:r w:rsidR="00507028" w:rsidRPr="00B26EFE">
        <w:rPr>
          <w:rFonts w:ascii="Arial" w:eastAsia="Times New Roman" w:hAnsi="Arial" w:cs="Arial"/>
          <w:color w:val="008000"/>
          <w:sz w:val="29"/>
          <w:szCs w:val="29"/>
          <w:lang w:bidi="hi-IN"/>
        </w:rPr>
        <w:tab/>
      </w:r>
      <w:r w:rsidR="00507028" w:rsidRPr="00B26EFE">
        <w:rPr>
          <w:rFonts w:ascii="Arial" w:eastAsia="Times New Roman" w:hAnsi="Arial" w:cs="Arial"/>
          <w:color w:val="008000"/>
          <w:sz w:val="29"/>
          <w:szCs w:val="29"/>
          <w:lang w:bidi="hi-IN"/>
        </w:rPr>
        <w:tab/>
      </w:r>
    </w:p>
    <w:p w:rsidR="007A7585" w:rsidRPr="00B26EFE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8000"/>
          <w:sz w:val="29"/>
          <w:szCs w:val="29"/>
          <w:lang w:bidi="hi-IN"/>
        </w:rPr>
        <w:t>Class B</w:t>
      </w:r>
    </w:p>
    <w:p w:rsidR="002809C2" w:rsidRPr="007A7585" w:rsidRDefault="002809C2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9"/>
          <w:szCs w:val="29"/>
          <w:lang w:bidi="hi-IN"/>
        </w:rPr>
      </w:pPr>
    </w:p>
    <w:p w:rsidR="002809C2" w:rsidRPr="00B26EFE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8000"/>
          <w:sz w:val="29"/>
          <w:szCs w:val="29"/>
          <w:lang w:bidi="hi-IN"/>
        </w:rPr>
        <w:t>// 03</w:t>
      </w:r>
      <w:r w:rsidR="00507028" w:rsidRPr="00B26EFE">
        <w:rPr>
          <w:rFonts w:ascii="Arial" w:eastAsia="Times New Roman" w:hAnsi="Arial" w:cs="Arial"/>
          <w:color w:val="008000"/>
          <w:sz w:val="29"/>
          <w:szCs w:val="29"/>
          <w:lang w:bidi="hi-IN"/>
        </w:rPr>
        <w:tab/>
      </w:r>
      <w:r w:rsidR="00507028" w:rsidRPr="00B26EFE">
        <w:rPr>
          <w:rFonts w:ascii="Arial" w:eastAsia="Times New Roman" w:hAnsi="Arial" w:cs="Arial"/>
          <w:color w:val="008000"/>
          <w:sz w:val="29"/>
          <w:szCs w:val="29"/>
          <w:lang w:bidi="hi-IN"/>
        </w:rPr>
        <w:tab/>
      </w:r>
      <w:r w:rsidR="00507028" w:rsidRPr="00B26EFE">
        <w:rPr>
          <w:rFonts w:ascii="Arial" w:eastAsia="Times New Roman" w:hAnsi="Arial" w:cs="Arial"/>
          <w:color w:val="008000"/>
          <w:sz w:val="29"/>
          <w:szCs w:val="29"/>
          <w:lang w:bidi="hi-IN"/>
        </w:rPr>
        <w:tab/>
      </w:r>
    </w:p>
    <w:p w:rsidR="002809C2" w:rsidRDefault="007A7585" w:rsidP="007A758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29"/>
          <w:szCs w:val="29"/>
          <w:lang w:bidi="hi-IN"/>
        </w:rPr>
      </w:pPr>
      <w:r w:rsidRPr="007A7585">
        <w:rPr>
          <w:rFonts w:ascii="Arial" w:eastAsia="Times New Roman" w:hAnsi="Arial" w:cs="Arial"/>
          <w:color w:val="008000"/>
          <w:sz w:val="29"/>
          <w:szCs w:val="29"/>
          <w:lang w:bidi="hi-IN"/>
        </w:rPr>
        <w:t>Class A</w:t>
      </w:r>
    </w:p>
    <w:p w:rsidR="00B26EFE" w:rsidRPr="00B26EFE" w:rsidRDefault="00B26EFE" w:rsidP="007A758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29"/>
          <w:szCs w:val="29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7585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A"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7A758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Q02_Method_Hiding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a1 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a1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7A7585" w:rsidRDefault="007A7585" w:rsidP="007A758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 A</w:t>
      </w:r>
    </w:p>
    <w:p w:rsidR="006B4C65" w:rsidRPr="007A7585" w:rsidRDefault="006B4C65" w:rsidP="007A758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7A758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7585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B"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Q03_Method_Hiding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A </w:t>
      </w:r>
      <w:proofErr w:type="spellStart"/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a</w:t>
      </w:r>
      <w:proofErr w:type="spellEnd"/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new A();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a.show();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B </w:t>
      </w:r>
      <w:proofErr w:type="spellStart"/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b</w:t>
      </w:r>
      <w:proofErr w:type="spellEnd"/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new B();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b.show();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a1 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a1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 error: cannot find symbol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a.show();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^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 B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error: cannot find symbol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a1.show();</w:t>
      </w:r>
    </w:p>
    <w:p w:rsidR="007A7585" w:rsidRPr="007A7585" w:rsidRDefault="007A7585" w:rsidP="007A758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758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^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class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System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7A7585">
        <w:rPr>
          <w:rFonts w:ascii="Arial" w:eastAsia="Times New Roman" w:hAnsi="Arial" w:cs="Arial"/>
          <w:color w:val="808080"/>
          <w:sz w:val="28"/>
          <w:szCs w:val="28"/>
          <w:lang w:bidi="hi-IN"/>
        </w:rPr>
        <w:t>"Class A"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B </w:t>
      </w:r>
      <w:r w:rsidRPr="007A7585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extends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System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7A7585">
        <w:rPr>
          <w:rFonts w:ascii="Arial" w:eastAsia="Times New Roman" w:hAnsi="Arial" w:cs="Arial"/>
          <w:color w:val="808080"/>
          <w:sz w:val="28"/>
          <w:szCs w:val="28"/>
          <w:lang w:bidi="hi-IN"/>
        </w:rPr>
        <w:t>"Class B"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Q04_Method_OverLoading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01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02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B </w:t>
      </w:r>
      <w:proofErr w:type="spellStart"/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b</w:t>
      </w:r>
      <w:proofErr w:type="spellEnd"/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B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b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03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a1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B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a1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01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Class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02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Class B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03</w:t>
      </w:r>
    </w:p>
    <w:p w:rsidR="007A7585" w:rsidRDefault="007A7585" w:rsidP="007A758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Class B</w:t>
      </w:r>
    </w:p>
    <w:p w:rsidR="002E66FE" w:rsidRPr="007A7585" w:rsidRDefault="002E66FE" w:rsidP="007A758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class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System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7A7585">
        <w:rPr>
          <w:rFonts w:ascii="Arial" w:eastAsia="Times New Roman" w:hAnsi="Arial" w:cs="Arial"/>
          <w:color w:val="808080"/>
          <w:sz w:val="28"/>
          <w:szCs w:val="28"/>
          <w:lang w:bidi="hi-IN"/>
        </w:rPr>
        <w:t>"Class A"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B </w:t>
      </w:r>
      <w:r w:rsidRPr="007A7585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extends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Q05_Method_OverLoading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01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02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B </w:t>
      </w:r>
      <w:proofErr w:type="spellStart"/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b</w:t>
      </w:r>
      <w:proofErr w:type="spellEnd"/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B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b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03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a1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B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a1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151E86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01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Class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02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Class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03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Class A</w:t>
      </w:r>
    </w:p>
    <w:p w:rsidR="007A7585" w:rsidRPr="007A7585" w:rsidRDefault="007A7585" w:rsidP="007A758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151E86" w:rsidRPr="007A7585" w:rsidRDefault="00151E86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7585" w:rsidRPr="007A7585" w:rsidRDefault="002E3436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E86B62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lastRenderedPageBreak/>
        <w:t xml:space="preserve">Reference Variable Compile Time par check </w:t>
      </w:r>
      <w:proofErr w:type="spellStart"/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hota</w:t>
      </w:r>
      <w:proofErr w:type="spellEnd"/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he.</w:t>
      </w:r>
      <w:proofErr w:type="gramEnd"/>
    </w:p>
    <w:p w:rsidR="00333236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Object Rum Time par check </w:t>
      </w:r>
      <w:proofErr w:type="spellStart"/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hota</w:t>
      </w:r>
      <w:proofErr w:type="spellEnd"/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he.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B </w:t>
      </w:r>
      <w:r w:rsidRPr="007A7585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extends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System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7A7585">
        <w:rPr>
          <w:rFonts w:ascii="Arial" w:eastAsia="Times New Roman" w:hAnsi="Arial" w:cs="Arial"/>
          <w:color w:val="808080"/>
          <w:sz w:val="28"/>
          <w:szCs w:val="28"/>
          <w:lang w:bidi="hi-IN"/>
        </w:rPr>
        <w:t>"Class B"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Q06_Method_OverLoading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01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// A </w:t>
      </w:r>
      <w:proofErr w:type="spellStart"/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a</w:t>
      </w:r>
      <w:proofErr w:type="spellEnd"/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= new A();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a.show();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02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B </w:t>
      </w:r>
      <w:proofErr w:type="spellStart"/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b</w:t>
      </w:r>
      <w:proofErr w:type="spellEnd"/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7A7585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B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b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03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A a1 = new B();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a1.show();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01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error: cannot find symbol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a.show();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^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02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Class B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03</w:t>
      </w:r>
    </w:p>
    <w:p w:rsidR="007A7585" w:rsidRPr="007A7585" w:rsidRDefault="007A7585" w:rsidP="007A758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error: cannot find symbol</w:t>
      </w:r>
    </w:p>
    <w:p w:rsidR="00874090" w:rsidRDefault="007A7585" w:rsidP="00874090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 w:rsidRPr="007A7585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a1.show();</w:t>
      </w:r>
      <w:r w:rsidR="00874090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</w:t>
      </w:r>
    </w:p>
    <w:p w:rsidR="00874090" w:rsidRPr="007A7585" w:rsidRDefault="00874090" w:rsidP="00874090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ab/>
      </w:r>
      <w:bookmarkStart w:id="0" w:name="_GoBack"/>
      <w:bookmarkEnd w:id="0"/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>^</w:t>
      </w:r>
    </w:p>
    <w:p w:rsidR="00B530D7" w:rsidRPr="00E86B62" w:rsidRDefault="00B530D7" w:rsidP="007A7585">
      <w:pPr>
        <w:shd w:val="clear" w:color="auto" w:fill="FFFFFF"/>
        <w:spacing w:after="0"/>
        <w:rPr>
          <w:rFonts w:ascii="Arial" w:eastAsia="Times New Roman" w:hAnsi="Arial" w:cs="Arial"/>
          <w:b/>
          <w:bCs/>
          <w:sz w:val="28"/>
          <w:szCs w:val="28"/>
          <w:lang w:bidi="hi-IN"/>
        </w:rPr>
      </w:pPr>
    </w:p>
    <w:sectPr w:rsidR="00B530D7" w:rsidRPr="00E86B62" w:rsidSect="004431B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1466C"/>
    <w:multiLevelType w:val="multilevel"/>
    <w:tmpl w:val="C20A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2138D"/>
    <w:multiLevelType w:val="hybridMultilevel"/>
    <w:tmpl w:val="DD80140A"/>
    <w:lvl w:ilvl="0" w:tplc="F044FACA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b w:val="0"/>
        <w:color w:val="343434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B6B28"/>
    <w:multiLevelType w:val="hybridMultilevel"/>
    <w:tmpl w:val="896A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C1650"/>
    <w:multiLevelType w:val="hybridMultilevel"/>
    <w:tmpl w:val="4EDA8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FA609D"/>
    <w:multiLevelType w:val="hybridMultilevel"/>
    <w:tmpl w:val="6C94D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D4446C"/>
    <w:multiLevelType w:val="multilevel"/>
    <w:tmpl w:val="6AF6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B70B4A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01B3410"/>
    <w:multiLevelType w:val="multilevel"/>
    <w:tmpl w:val="3570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F32AC"/>
    <w:multiLevelType w:val="multilevel"/>
    <w:tmpl w:val="3AC2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140B10"/>
    <w:multiLevelType w:val="hybridMultilevel"/>
    <w:tmpl w:val="05341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FB668C"/>
    <w:multiLevelType w:val="hybridMultilevel"/>
    <w:tmpl w:val="F4421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561BB"/>
    <w:multiLevelType w:val="hybridMultilevel"/>
    <w:tmpl w:val="1D6C337E"/>
    <w:lvl w:ilvl="0" w:tplc="CB40D8C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>
    <w:nsid w:val="47BC44CD"/>
    <w:multiLevelType w:val="multilevel"/>
    <w:tmpl w:val="4196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BC5D4C"/>
    <w:multiLevelType w:val="hybridMultilevel"/>
    <w:tmpl w:val="350C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7F5914"/>
    <w:multiLevelType w:val="hybridMultilevel"/>
    <w:tmpl w:val="0B40115E"/>
    <w:lvl w:ilvl="0" w:tplc="FACC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2D629CB"/>
    <w:multiLevelType w:val="multilevel"/>
    <w:tmpl w:val="262E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4667FC"/>
    <w:multiLevelType w:val="multilevel"/>
    <w:tmpl w:val="188616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5B5F257C"/>
    <w:multiLevelType w:val="multilevel"/>
    <w:tmpl w:val="1378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5D374D90"/>
    <w:multiLevelType w:val="hybridMultilevel"/>
    <w:tmpl w:val="0BEA6920"/>
    <w:lvl w:ilvl="0" w:tplc="97B2F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914C45"/>
    <w:multiLevelType w:val="hybridMultilevel"/>
    <w:tmpl w:val="5574B83E"/>
    <w:lvl w:ilvl="0" w:tplc="B7B8A24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DEB3CD1"/>
    <w:multiLevelType w:val="hybridMultilevel"/>
    <w:tmpl w:val="F478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D1C34"/>
    <w:multiLevelType w:val="hybridMultilevel"/>
    <w:tmpl w:val="A2C25FE4"/>
    <w:lvl w:ilvl="0" w:tplc="CC2A1D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32F494C"/>
    <w:multiLevelType w:val="hybridMultilevel"/>
    <w:tmpl w:val="58425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EC0649"/>
    <w:multiLevelType w:val="hybridMultilevel"/>
    <w:tmpl w:val="0BE24EC6"/>
    <w:lvl w:ilvl="0" w:tplc="8A6023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94E2E9B"/>
    <w:multiLevelType w:val="multilevel"/>
    <w:tmpl w:val="4F1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1368D0"/>
    <w:multiLevelType w:val="hybridMultilevel"/>
    <w:tmpl w:val="7D36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24"/>
  </w:num>
  <w:num w:numId="5">
    <w:abstractNumId w:val="25"/>
  </w:num>
  <w:num w:numId="6">
    <w:abstractNumId w:val="20"/>
  </w:num>
  <w:num w:numId="7">
    <w:abstractNumId w:val="17"/>
  </w:num>
  <w:num w:numId="8">
    <w:abstractNumId w:val="3"/>
  </w:num>
  <w:num w:numId="9">
    <w:abstractNumId w:val="6"/>
  </w:num>
  <w:num w:numId="10">
    <w:abstractNumId w:val="1"/>
  </w:num>
  <w:num w:numId="11">
    <w:abstractNumId w:val="23"/>
  </w:num>
  <w:num w:numId="12">
    <w:abstractNumId w:val="15"/>
  </w:num>
  <w:num w:numId="13">
    <w:abstractNumId w:val="11"/>
  </w:num>
  <w:num w:numId="14">
    <w:abstractNumId w:val="10"/>
  </w:num>
  <w:num w:numId="15">
    <w:abstractNumId w:val="21"/>
  </w:num>
  <w:num w:numId="16">
    <w:abstractNumId w:val="2"/>
  </w:num>
  <w:num w:numId="17">
    <w:abstractNumId w:val="19"/>
  </w:num>
  <w:num w:numId="18">
    <w:abstractNumId w:val="4"/>
  </w:num>
  <w:num w:numId="19">
    <w:abstractNumId w:val="18"/>
  </w:num>
  <w:num w:numId="20">
    <w:abstractNumId w:val="22"/>
  </w:num>
  <w:num w:numId="21">
    <w:abstractNumId w:val="12"/>
  </w:num>
  <w:num w:numId="22">
    <w:abstractNumId w:val="5"/>
  </w:num>
  <w:num w:numId="23">
    <w:abstractNumId w:val="16"/>
  </w:num>
  <w:num w:numId="24">
    <w:abstractNumId w:val="8"/>
  </w:num>
  <w:num w:numId="25">
    <w:abstractNumId w:val="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F"/>
    <w:rsid w:val="00026031"/>
    <w:rsid w:val="0006253D"/>
    <w:rsid w:val="00073A67"/>
    <w:rsid w:val="000927E6"/>
    <w:rsid w:val="000A4F96"/>
    <w:rsid w:val="000D6154"/>
    <w:rsid w:val="000D64D7"/>
    <w:rsid w:val="000E00C4"/>
    <w:rsid w:val="000E600D"/>
    <w:rsid w:val="00111B98"/>
    <w:rsid w:val="00117818"/>
    <w:rsid w:val="00130D03"/>
    <w:rsid w:val="00151880"/>
    <w:rsid w:val="00151E86"/>
    <w:rsid w:val="00153C32"/>
    <w:rsid w:val="00225DF5"/>
    <w:rsid w:val="00227DC0"/>
    <w:rsid w:val="002518B2"/>
    <w:rsid w:val="00275FF7"/>
    <w:rsid w:val="002809C2"/>
    <w:rsid w:val="002A1179"/>
    <w:rsid w:val="002E3436"/>
    <w:rsid w:val="002E66FE"/>
    <w:rsid w:val="00313705"/>
    <w:rsid w:val="003306A2"/>
    <w:rsid w:val="00333236"/>
    <w:rsid w:val="003368F8"/>
    <w:rsid w:val="003D5552"/>
    <w:rsid w:val="0040391F"/>
    <w:rsid w:val="00410739"/>
    <w:rsid w:val="00427D90"/>
    <w:rsid w:val="004431B9"/>
    <w:rsid w:val="0048275F"/>
    <w:rsid w:val="004B30F7"/>
    <w:rsid w:val="004F1263"/>
    <w:rsid w:val="004F7530"/>
    <w:rsid w:val="00507028"/>
    <w:rsid w:val="0052027E"/>
    <w:rsid w:val="005700B2"/>
    <w:rsid w:val="005825D7"/>
    <w:rsid w:val="00603F47"/>
    <w:rsid w:val="0064586B"/>
    <w:rsid w:val="00683DA9"/>
    <w:rsid w:val="00691C66"/>
    <w:rsid w:val="0069788C"/>
    <w:rsid w:val="006A0CC0"/>
    <w:rsid w:val="006A20BF"/>
    <w:rsid w:val="006B4C65"/>
    <w:rsid w:val="007042D5"/>
    <w:rsid w:val="00734AF9"/>
    <w:rsid w:val="00763EDF"/>
    <w:rsid w:val="0078219C"/>
    <w:rsid w:val="00787C00"/>
    <w:rsid w:val="007A7585"/>
    <w:rsid w:val="007D4E0F"/>
    <w:rsid w:val="008511AE"/>
    <w:rsid w:val="0086088F"/>
    <w:rsid w:val="00874090"/>
    <w:rsid w:val="008773D9"/>
    <w:rsid w:val="00880177"/>
    <w:rsid w:val="00952243"/>
    <w:rsid w:val="00952981"/>
    <w:rsid w:val="00987B37"/>
    <w:rsid w:val="009A3F2D"/>
    <w:rsid w:val="009C472E"/>
    <w:rsid w:val="00A26DDE"/>
    <w:rsid w:val="00A6593B"/>
    <w:rsid w:val="00AD382B"/>
    <w:rsid w:val="00AF2079"/>
    <w:rsid w:val="00B139F4"/>
    <w:rsid w:val="00B26EFE"/>
    <w:rsid w:val="00B446BF"/>
    <w:rsid w:val="00B530D7"/>
    <w:rsid w:val="00B65631"/>
    <w:rsid w:val="00B73364"/>
    <w:rsid w:val="00B951A0"/>
    <w:rsid w:val="00BC3B14"/>
    <w:rsid w:val="00BD3593"/>
    <w:rsid w:val="00BE1E0E"/>
    <w:rsid w:val="00C12FCC"/>
    <w:rsid w:val="00C35B17"/>
    <w:rsid w:val="00C47BEB"/>
    <w:rsid w:val="00CA3FAB"/>
    <w:rsid w:val="00CC06B3"/>
    <w:rsid w:val="00CD352D"/>
    <w:rsid w:val="00D8147B"/>
    <w:rsid w:val="00D86708"/>
    <w:rsid w:val="00D92BF7"/>
    <w:rsid w:val="00DC4433"/>
    <w:rsid w:val="00DD740D"/>
    <w:rsid w:val="00DF3A6E"/>
    <w:rsid w:val="00E0563A"/>
    <w:rsid w:val="00E40374"/>
    <w:rsid w:val="00E86B62"/>
    <w:rsid w:val="00E90BB9"/>
    <w:rsid w:val="00EB3043"/>
    <w:rsid w:val="00F11215"/>
    <w:rsid w:val="00F334B7"/>
    <w:rsid w:val="00F66A28"/>
    <w:rsid w:val="00F712F5"/>
    <w:rsid w:val="00F95DB7"/>
    <w:rsid w:val="00FB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5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1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9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39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139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1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ment">
    <w:name w:val="comment"/>
    <w:basedOn w:val="DefaultParagraphFont"/>
    <w:rsid w:val="00B446BF"/>
  </w:style>
  <w:style w:type="character" w:customStyle="1" w:styleId="keyword">
    <w:name w:val="keyword"/>
    <w:basedOn w:val="DefaultParagraphFont"/>
    <w:rsid w:val="00B446BF"/>
  </w:style>
  <w:style w:type="character" w:customStyle="1" w:styleId="Heading4Char">
    <w:name w:val="Heading 4 Char"/>
    <w:basedOn w:val="DefaultParagraphFont"/>
    <w:link w:val="Heading4"/>
    <w:uiPriority w:val="9"/>
    <w:semiHidden/>
    <w:rsid w:val="000625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ing">
    <w:name w:val="string"/>
    <w:basedOn w:val="DefaultParagraphFont"/>
    <w:rsid w:val="00B530D7"/>
  </w:style>
  <w:style w:type="character" w:customStyle="1" w:styleId="testit">
    <w:name w:val="testit"/>
    <w:basedOn w:val="DefaultParagraphFont"/>
    <w:rsid w:val="00B530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D7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5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1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9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39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139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1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ment">
    <w:name w:val="comment"/>
    <w:basedOn w:val="DefaultParagraphFont"/>
    <w:rsid w:val="00B446BF"/>
  </w:style>
  <w:style w:type="character" w:customStyle="1" w:styleId="keyword">
    <w:name w:val="keyword"/>
    <w:basedOn w:val="DefaultParagraphFont"/>
    <w:rsid w:val="00B446BF"/>
  </w:style>
  <w:style w:type="character" w:customStyle="1" w:styleId="Heading4Char">
    <w:name w:val="Heading 4 Char"/>
    <w:basedOn w:val="DefaultParagraphFont"/>
    <w:link w:val="Heading4"/>
    <w:uiPriority w:val="9"/>
    <w:semiHidden/>
    <w:rsid w:val="000625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ing">
    <w:name w:val="string"/>
    <w:basedOn w:val="DefaultParagraphFont"/>
    <w:rsid w:val="00B530D7"/>
  </w:style>
  <w:style w:type="character" w:customStyle="1" w:styleId="testit">
    <w:name w:val="testit"/>
    <w:basedOn w:val="DefaultParagraphFont"/>
    <w:rsid w:val="00B530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D7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5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588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807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2939518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48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05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749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0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109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101</cp:revision>
  <dcterms:created xsi:type="dcterms:W3CDTF">2023-09-20T08:03:00Z</dcterms:created>
  <dcterms:modified xsi:type="dcterms:W3CDTF">2023-10-02T05:46:00Z</dcterms:modified>
</cp:coreProperties>
</file>