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E3254" w14:textId="75A63E59" w:rsidR="0011782B" w:rsidRDefault="006E0140">
      <w:pPr>
        <w:rPr>
          <w:rFonts w:ascii="Arial Rounded MT Bold" w:hAnsi="Arial Rounded MT Bold"/>
          <w:b/>
          <w:bCs/>
          <w:sz w:val="40"/>
          <w:szCs w:val="40"/>
        </w:rPr>
      </w:pPr>
      <w:proofErr w:type="gramStart"/>
      <w:r>
        <w:rPr>
          <w:rFonts w:ascii="Arial Rounded MT Bold" w:hAnsi="Arial Rounded MT Bold"/>
          <w:b/>
          <w:bCs/>
          <w:sz w:val="40"/>
          <w:szCs w:val="40"/>
        </w:rPr>
        <w:t>INPUT :EXP</w:t>
      </w:r>
      <w:proofErr w:type="gramEnd"/>
      <w:r>
        <w:rPr>
          <w:rFonts w:ascii="Arial Rounded MT Bold" w:hAnsi="Arial Rounded MT Bold"/>
          <w:b/>
          <w:bCs/>
          <w:sz w:val="40"/>
          <w:szCs w:val="40"/>
        </w:rPr>
        <w:t xml:space="preserve"> 06 BUZZER ON/OFF</w:t>
      </w:r>
    </w:p>
    <w:p w14:paraId="3A8C7C77" w14:textId="2D8EFC90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#include&lt;xc.h&gt;</w:t>
      </w:r>
    </w:p>
    <w:p w14:paraId="69869AE0" w14:textId="772030FD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#inclue&lt;pic18f4550.h&gt;</w:t>
      </w:r>
    </w:p>
    <w:p w14:paraId="24EE1449" w14:textId="3C2973B2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#define Buzzer LATAbits.LATA5 </w:t>
      </w:r>
    </w:p>
    <w:p w14:paraId="7B368F7F" w14:textId="05DEC86A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unsigned int count=0;</w:t>
      </w:r>
    </w:p>
    <w:p w14:paraId="193DC2E1" w14:textId="50CC64DF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void Timer1 </w:t>
      </w:r>
      <w:proofErr w:type="gramStart"/>
      <w:r>
        <w:rPr>
          <w:rFonts w:ascii="Arial Rounded MT Bold" w:hAnsi="Arial Rounded MT Bold"/>
          <w:sz w:val="24"/>
          <w:szCs w:val="24"/>
        </w:rPr>
        <w:t>ISR(</w:t>
      </w:r>
      <w:proofErr w:type="gramEnd"/>
      <w:r>
        <w:rPr>
          <w:rFonts w:ascii="Arial Rounded MT Bold" w:hAnsi="Arial Rounded MT Bold"/>
          <w:sz w:val="24"/>
          <w:szCs w:val="24"/>
        </w:rPr>
        <w:t>)</w:t>
      </w:r>
    </w:p>
    <w:p w14:paraId="4E4573A1" w14:textId="5971CFF0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{</w:t>
      </w:r>
    </w:p>
    <w:p w14:paraId="6D2F0481" w14:textId="50348529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>
        <w:rPr>
          <w:rFonts w:ascii="Arial Rounded MT Bold" w:hAnsi="Arial Rounded MT Bold"/>
          <w:sz w:val="24"/>
          <w:szCs w:val="24"/>
        </w:rPr>
        <w:t>If(</w:t>
      </w:r>
      <w:proofErr w:type="gramEnd"/>
      <w:r>
        <w:rPr>
          <w:rFonts w:ascii="Arial Rounded MT Bold" w:hAnsi="Arial Rounded MT Bold"/>
          <w:sz w:val="24"/>
          <w:szCs w:val="24"/>
        </w:rPr>
        <w:t>TMR1 IF==1)</w:t>
      </w:r>
    </w:p>
    <w:p w14:paraId="3CA9970C" w14:textId="5114829F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{</w:t>
      </w:r>
    </w:p>
    <w:p w14:paraId="359780D7" w14:textId="7CA2EB36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TMR1L=0x20;</w:t>
      </w:r>
    </w:p>
    <w:p w14:paraId="097001A5" w14:textId="591BDE1C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TMR1H=0xD1;</w:t>
      </w:r>
    </w:p>
    <w:p w14:paraId="265D5147" w14:textId="5047F48B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count++;</w:t>
      </w:r>
    </w:p>
    <w:p w14:paraId="29428520" w14:textId="77777777" w:rsidR="006E0140" w:rsidRDefault="006E0140">
      <w:pPr>
        <w:rPr>
          <w:rFonts w:ascii="Arial Rounded MT Bold" w:hAnsi="Arial Rounded MT Bold"/>
          <w:sz w:val="24"/>
          <w:szCs w:val="24"/>
        </w:rPr>
      </w:pPr>
    </w:p>
    <w:p w14:paraId="468BBD4A" w14:textId="32CEA01E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if(count&gt;=1000)</w:t>
      </w:r>
    </w:p>
    <w:p w14:paraId="5069844B" w14:textId="7B05120D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{</w:t>
      </w:r>
    </w:p>
    <w:p w14:paraId="68F7F70D" w14:textId="65832EEE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//measure </w:t>
      </w:r>
      <w:proofErr w:type="spellStart"/>
      <w:r>
        <w:rPr>
          <w:rFonts w:ascii="Arial Rounded MT Bold" w:hAnsi="Arial Rounded MT Bold"/>
          <w:sz w:val="24"/>
          <w:szCs w:val="24"/>
        </w:rPr>
        <w:t>upto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1000ms </w:t>
      </w:r>
      <w:proofErr w:type="spellStart"/>
      <w:r>
        <w:rPr>
          <w:rFonts w:ascii="Arial Rounded MT Bold" w:hAnsi="Arial Rounded MT Bold"/>
          <w:sz w:val="24"/>
          <w:szCs w:val="24"/>
        </w:rPr>
        <w:t>i.e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1 seconds</w:t>
      </w:r>
    </w:p>
    <w:p w14:paraId="131C55E8" w14:textId="4C185C4D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Buzzer=-Buzzer;</w:t>
      </w:r>
    </w:p>
    <w:p w14:paraId="712C3BAE" w14:textId="47E18820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Count=0;</w:t>
      </w:r>
    </w:p>
    <w:p w14:paraId="785921B6" w14:textId="0E6F2FD7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}</w:t>
      </w:r>
    </w:p>
    <w:p w14:paraId="2491468F" w14:textId="044D1F8B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TMR1 IF=0;</w:t>
      </w:r>
    </w:p>
    <w:p w14:paraId="646706C5" w14:textId="5F7BA48F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}</w:t>
      </w:r>
    </w:p>
    <w:p w14:paraId="28D22BBF" w14:textId="21E50D4A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}</w:t>
      </w:r>
    </w:p>
    <w:p w14:paraId="66B50060" w14:textId="31984C6A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Void main(void)</w:t>
      </w:r>
    </w:p>
    <w:p w14:paraId="4BA0F155" w14:textId="78573267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{</w:t>
      </w:r>
    </w:p>
    <w:p w14:paraId="53CF8310" w14:textId="5F1249D8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TRISB=0;</w:t>
      </w:r>
    </w:p>
    <w:p w14:paraId="4CC2F51F" w14:textId="1FAC06B7" w:rsidR="006E0140" w:rsidRDefault="006E0140">
      <w:p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TRISAbits</w:t>
      </w:r>
      <w:proofErr w:type="spellEnd"/>
      <w:r>
        <w:rPr>
          <w:rFonts w:ascii="Arial Rounded MT Bold" w:hAnsi="Arial Rounded MT Bold"/>
          <w:sz w:val="24"/>
          <w:szCs w:val="24"/>
        </w:rPr>
        <w:t>. TRISA5=0;</w:t>
      </w:r>
    </w:p>
    <w:p w14:paraId="4855E539" w14:textId="554FC896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GIE=1;</w:t>
      </w:r>
    </w:p>
    <w:p w14:paraId="501A95E5" w14:textId="6149F26C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PEIE1;</w:t>
      </w:r>
    </w:p>
    <w:p w14:paraId="4E711D24" w14:textId="66A7F599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TMR1IE=1;</w:t>
      </w:r>
    </w:p>
    <w:p w14:paraId="2EAE0325" w14:textId="6F7288ED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TMR1IF=0;</w:t>
      </w:r>
    </w:p>
    <w:p w14:paraId="35CAA18D" w14:textId="212FEA0C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T1CON=0x80;</w:t>
      </w:r>
    </w:p>
    <w:p w14:paraId="05E026DE" w14:textId="57B8D9F4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TMR1L=0x20;</w:t>
      </w:r>
    </w:p>
    <w:p w14:paraId="1F408BA7" w14:textId="3E5B1C5C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TMRIH=0xD1;</w:t>
      </w:r>
    </w:p>
    <w:p w14:paraId="137648B8" w14:textId="5796B48D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TMR1ON=1;</w:t>
      </w:r>
    </w:p>
    <w:p w14:paraId="56175807" w14:textId="11D5410F" w:rsidR="006E0140" w:rsidRDefault="006E0140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while(</w:t>
      </w:r>
      <w:proofErr w:type="gramEnd"/>
      <w:r>
        <w:rPr>
          <w:rFonts w:ascii="Arial Rounded MT Bold" w:hAnsi="Arial Rounded MT Bold"/>
          <w:sz w:val="24"/>
          <w:szCs w:val="24"/>
        </w:rPr>
        <w:t>1);</w:t>
      </w:r>
    </w:p>
    <w:p w14:paraId="1981170E" w14:textId="613088C0" w:rsid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return;</w:t>
      </w:r>
    </w:p>
    <w:p w14:paraId="465E4F7D" w14:textId="2B1C3E83" w:rsidR="006E0140" w:rsidRPr="006E0140" w:rsidRDefault="006E01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}</w:t>
      </w:r>
    </w:p>
    <w:sectPr w:rsidR="006E0140" w:rsidRPr="006E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40"/>
    <w:rsid w:val="0011782B"/>
    <w:rsid w:val="00157CCB"/>
    <w:rsid w:val="003F607F"/>
    <w:rsid w:val="0043178E"/>
    <w:rsid w:val="006E0140"/>
    <w:rsid w:val="00AE47C5"/>
    <w:rsid w:val="00D410D6"/>
    <w:rsid w:val="00F1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D1999"/>
  <w15:chartTrackingRefBased/>
  <w15:docId w15:val="{4C412FA1-7864-4FE6-93C8-3D9CFB88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219</Characters>
  <Application>Microsoft Office Word</Application>
  <DocSecurity>0</DocSecurity>
  <Lines>219</Lines>
  <Paragraphs>218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Dombe</dc:creator>
  <cp:keywords/>
  <dc:description/>
  <cp:lastModifiedBy>Snehal Dombe</cp:lastModifiedBy>
  <cp:revision>1</cp:revision>
  <dcterms:created xsi:type="dcterms:W3CDTF">2025-02-22T07:17:00Z</dcterms:created>
  <dcterms:modified xsi:type="dcterms:W3CDTF">2025-02-22T07:26:00Z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47a83fdd-8700-4a50-9894-fbc08df47ac6</vt:lpwstr>
  </property>
</Properties>
</file>