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E66A" w14:textId="77777777" w:rsidR="00146307" w:rsidRPr="00145F9C" w:rsidRDefault="00146307" w:rsidP="00146307">
      <w:pPr>
        <w:rPr>
          <w:rFonts w:ascii="Arial" w:hAnsi="Arial" w:cs="Arial"/>
          <w:b/>
          <w:sz w:val="96"/>
          <w:szCs w:val="56"/>
        </w:rPr>
      </w:pPr>
    </w:p>
    <w:p w14:paraId="4901DB72" w14:textId="77777777" w:rsidR="00146307" w:rsidRPr="00145F9C" w:rsidRDefault="00146307" w:rsidP="00146307">
      <w:pPr>
        <w:rPr>
          <w:rFonts w:ascii="Arial" w:hAnsi="Arial" w:cs="Arial"/>
          <w:b/>
          <w:sz w:val="96"/>
          <w:szCs w:val="56"/>
        </w:rPr>
      </w:pPr>
      <w:bookmarkStart w:id="0" w:name="_GoBack"/>
      <w:bookmarkEnd w:id="0"/>
    </w:p>
    <w:p w14:paraId="7E660055" w14:textId="77777777" w:rsidR="00146307" w:rsidRPr="00145F9C" w:rsidRDefault="00146307" w:rsidP="00146307">
      <w:pPr>
        <w:rPr>
          <w:rFonts w:ascii="Arial" w:hAnsi="Arial" w:cs="Arial"/>
          <w:b/>
          <w:sz w:val="96"/>
          <w:szCs w:val="56"/>
        </w:rPr>
      </w:pPr>
    </w:p>
    <w:p w14:paraId="16CC5C44" w14:textId="3E55A441" w:rsidR="006C3142" w:rsidRPr="00145F9C" w:rsidRDefault="006C3142" w:rsidP="005F620A">
      <w:pPr>
        <w:jc w:val="center"/>
        <w:rPr>
          <w:rFonts w:ascii="Arial" w:hAnsi="Arial" w:cs="Arial"/>
          <w:b/>
          <w:sz w:val="96"/>
          <w:szCs w:val="56"/>
        </w:rPr>
      </w:pPr>
      <w:r w:rsidRPr="00145F9C">
        <w:rPr>
          <w:rFonts w:ascii="Arial" w:hAnsi="Arial" w:cs="Arial"/>
          <w:b/>
          <w:sz w:val="96"/>
          <w:szCs w:val="56"/>
        </w:rPr>
        <w:t>CS</w:t>
      </w:r>
      <w:r w:rsidR="005F620A" w:rsidRPr="00145F9C">
        <w:rPr>
          <w:rFonts w:ascii="Arial" w:hAnsi="Arial" w:cs="Arial"/>
          <w:b/>
          <w:sz w:val="96"/>
          <w:szCs w:val="56"/>
        </w:rPr>
        <w:t>-</w:t>
      </w:r>
      <w:r w:rsidRPr="00145F9C">
        <w:rPr>
          <w:rFonts w:ascii="Arial" w:hAnsi="Arial" w:cs="Arial"/>
          <w:b/>
          <w:sz w:val="96"/>
          <w:szCs w:val="56"/>
        </w:rPr>
        <w:t>514</w:t>
      </w:r>
    </w:p>
    <w:p w14:paraId="11C991A0" w14:textId="77777777" w:rsidR="00146307" w:rsidRPr="00145F9C" w:rsidRDefault="00146307" w:rsidP="005F620A">
      <w:pPr>
        <w:jc w:val="center"/>
        <w:rPr>
          <w:rFonts w:ascii="Arial" w:hAnsi="Arial" w:cs="Arial"/>
          <w:b/>
          <w:sz w:val="72"/>
          <w:szCs w:val="56"/>
        </w:rPr>
      </w:pPr>
      <w:r w:rsidRPr="00145F9C">
        <w:rPr>
          <w:rFonts w:ascii="Arial" w:hAnsi="Arial" w:cs="Arial"/>
          <w:b/>
          <w:sz w:val="72"/>
          <w:szCs w:val="56"/>
        </w:rPr>
        <w:t>Applied Artificial Intelligence</w:t>
      </w:r>
    </w:p>
    <w:p w14:paraId="38FC6D07" w14:textId="77777777" w:rsidR="006C3142" w:rsidRPr="00145F9C" w:rsidRDefault="006C3142" w:rsidP="005F620A">
      <w:pPr>
        <w:jc w:val="center"/>
        <w:rPr>
          <w:rFonts w:ascii="Arial" w:hAnsi="Arial" w:cs="Arial"/>
          <w:b/>
          <w:sz w:val="40"/>
          <w:szCs w:val="40"/>
        </w:rPr>
      </w:pPr>
    </w:p>
    <w:p w14:paraId="46EF7498" w14:textId="23D0F4C5" w:rsidR="006C3142" w:rsidRPr="00145F9C" w:rsidRDefault="006C3142" w:rsidP="005F620A">
      <w:pPr>
        <w:jc w:val="center"/>
        <w:rPr>
          <w:rFonts w:ascii="Arial" w:hAnsi="Arial" w:cs="Arial"/>
          <w:b/>
          <w:sz w:val="48"/>
          <w:szCs w:val="48"/>
        </w:rPr>
      </w:pPr>
      <w:r w:rsidRPr="00145F9C">
        <w:rPr>
          <w:rFonts w:ascii="Arial" w:hAnsi="Arial" w:cs="Arial"/>
          <w:b/>
          <w:sz w:val="48"/>
          <w:szCs w:val="48"/>
        </w:rPr>
        <w:t>Project</w:t>
      </w:r>
    </w:p>
    <w:p w14:paraId="224AE19D" w14:textId="77777777" w:rsidR="006449D5" w:rsidRPr="00145F9C" w:rsidRDefault="006449D5" w:rsidP="005F620A">
      <w:pPr>
        <w:jc w:val="center"/>
        <w:rPr>
          <w:rFonts w:ascii="Arial" w:hAnsi="Arial" w:cs="Arial"/>
          <w:b/>
          <w:sz w:val="48"/>
          <w:szCs w:val="48"/>
        </w:rPr>
      </w:pPr>
    </w:p>
    <w:p w14:paraId="3F831482" w14:textId="77777777" w:rsidR="005F620A" w:rsidRPr="00145F9C" w:rsidRDefault="00145F9C" w:rsidP="005F620A">
      <w:pPr>
        <w:shd w:val="clear" w:color="auto" w:fill="FFFFFF"/>
        <w:spacing w:after="360" w:line="360" w:lineRule="atLeast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  <w:hyperlink r:id="rId5" w:history="1">
        <w:r w:rsidR="005F620A" w:rsidRPr="00145F9C">
          <w:rPr>
            <w:rStyle w:val="Hyperlink"/>
            <w:rFonts w:ascii="Arial" w:eastAsia="Times New Roman" w:hAnsi="Arial" w:cs="Arial"/>
            <w:kern w:val="36"/>
            <w:sz w:val="30"/>
            <w:szCs w:val="30"/>
          </w:rPr>
          <w:t>DATASET: House Prices using Advanced Regression Techniques</w:t>
        </w:r>
      </w:hyperlink>
    </w:p>
    <w:p w14:paraId="6B58B6E5" w14:textId="77777777" w:rsidR="006C3142" w:rsidRPr="00145F9C" w:rsidRDefault="006C3142" w:rsidP="005F620A">
      <w:pPr>
        <w:jc w:val="center"/>
        <w:rPr>
          <w:rFonts w:ascii="Arial" w:hAnsi="Arial" w:cs="Arial"/>
          <w:sz w:val="48"/>
          <w:szCs w:val="48"/>
        </w:rPr>
      </w:pPr>
    </w:p>
    <w:p w14:paraId="7A4A1C88" w14:textId="616D8FD7" w:rsidR="00146307" w:rsidRPr="00145F9C" w:rsidRDefault="00146307" w:rsidP="005F620A">
      <w:pPr>
        <w:shd w:val="clear" w:color="auto" w:fill="FFFFFF"/>
        <w:spacing w:after="360" w:line="360" w:lineRule="atLeast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</w:p>
    <w:p w14:paraId="43341128" w14:textId="77777777" w:rsidR="005F620A" w:rsidRPr="00145F9C" w:rsidRDefault="005F620A" w:rsidP="005F620A">
      <w:pPr>
        <w:shd w:val="clear" w:color="auto" w:fill="FFFFFF"/>
        <w:spacing w:after="360" w:line="360" w:lineRule="atLeast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</w:p>
    <w:p w14:paraId="46E01468" w14:textId="1D7BA96F" w:rsidR="00DD11DC" w:rsidRPr="00145F9C" w:rsidRDefault="00DD11DC" w:rsidP="00146307">
      <w:pPr>
        <w:shd w:val="clear" w:color="auto" w:fill="FFFFFF"/>
        <w:spacing w:after="360" w:line="36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</w:p>
    <w:p w14:paraId="2C1FBE06" w14:textId="58C9B695" w:rsidR="00DD11DC" w:rsidRPr="00145F9C" w:rsidRDefault="00DD11DC" w:rsidP="006C3142">
      <w:pPr>
        <w:shd w:val="clear" w:color="auto" w:fill="FFFFFF"/>
        <w:spacing w:after="360" w:line="360" w:lineRule="atLeast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</w:p>
    <w:p w14:paraId="4D6E5A21" w14:textId="1D848253" w:rsidR="00DD11DC" w:rsidRPr="00145F9C" w:rsidRDefault="00DD11DC" w:rsidP="006C3142">
      <w:pPr>
        <w:shd w:val="clear" w:color="auto" w:fill="FFFFFF"/>
        <w:spacing w:after="360" w:line="360" w:lineRule="atLeast"/>
        <w:jc w:val="center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</w:p>
    <w:p w14:paraId="4FD1DE29" w14:textId="41449EE4" w:rsidR="00DD11DC" w:rsidRPr="00145F9C" w:rsidRDefault="00DD11DC" w:rsidP="00DD11DC">
      <w:pPr>
        <w:shd w:val="clear" w:color="auto" w:fill="FFFFFF"/>
        <w:spacing w:after="360" w:line="360" w:lineRule="atLeast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</w:rPr>
      </w:pPr>
    </w:p>
    <w:p w14:paraId="3D286D03" w14:textId="35F4D4F3" w:rsidR="00DD11DC" w:rsidRPr="00145F9C" w:rsidRDefault="00DD11DC" w:rsidP="00DD11DC">
      <w:pPr>
        <w:tabs>
          <w:tab w:val="left" w:pos="7071"/>
        </w:tabs>
        <w:rPr>
          <w:rFonts w:ascii="Arial" w:hAnsi="Arial" w:cs="Arial"/>
          <w:b/>
          <w:sz w:val="36"/>
          <w:szCs w:val="32"/>
          <w:u w:val="single"/>
        </w:rPr>
      </w:pPr>
      <w:r w:rsidRPr="00145F9C">
        <w:rPr>
          <w:rFonts w:ascii="Arial" w:hAnsi="Arial" w:cs="Arial"/>
          <w:b/>
          <w:sz w:val="36"/>
          <w:szCs w:val="32"/>
          <w:u w:val="single"/>
        </w:rPr>
        <w:lastRenderedPageBreak/>
        <w:t>Instructions to run:</w:t>
      </w:r>
    </w:p>
    <w:p w14:paraId="0C9A46B2" w14:textId="77777777" w:rsidR="00146307" w:rsidRPr="00145F9C" w:rsidRDefault="00146307" w:rsidP="00DD11DC">
      <w:pPr>
        <w:tabs>
          <w:tab w:val="left" w:pos="7071"/>
        </w:tabs>
        <w:rPr>
          <w:rFonts w:ascii="Arial" w:hAnsi="Arial" w:cs="Arial"/>
          <w:b/>
          <w:sz w:val="32"/>
          <w:szCs w:val="32"/>
          <w:u w:val="single"/>
        </w:rPr>
      </w:pPr>
    </w:p>
    <w:p w14:paraId="398139F9" w14:textId="693AA686" w:rsidR="006449D5" w:rsidRPr="00145F9C" w:rsidRDefault="00DD11DC" w:rsidP="006449D5">
      <w:pPr>
        <w:pStyle w:val="ListParagraph"/>
        <w:numPr>
          <w:ilvl w:val="0"/>
          <w:numId w:val="1"/>
        </w:num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>Requirements: Python3</w:t>
      </w:r>
      <w:r w:rsidR="00146307" w:rsidRPr="00145F9C">
        <w:rPr>
          <w:rFonts w:ascii="Arial" w:hAnsi="Arial" w:cs="Arial"/>
          <w:sz w:val="32"/>
          <w:szCs w:val="28"/>
        </w:rPr>
        <w:t xml:space="preserve">, </w:t>
      </w:r>
      <w:proofErr w:type="spellStart"/>
      <w:r w:rsidR="00146307" w:rsidRPr="00145F9C">
        <w:rPr>
          <w:rFonts w:ascii="Arial" w:hAnsi="Arial" w:cs="Arial"/>
          <w:sz w:val="32"/>
          <w:szCs w:val="28"/>
        </w:rPr>
        <w:t>Jupyter</w:t>
      </w:r>
      <w:proofErr w:type="spellEnd"/>
      <w:r w:rsidR="00146307" w:rsidRPr="00145F9C">
        <w:rPr>
          <w:rFonts w:ascii="Arial" w:hAnsi="Arial" w:cs="Arial"/>
          <w:sz w:val="32"/>
          <w:szCs w:val="28"/>
        </w:rPr>
        <w:t xml:space="preserve">, Anaconda </w:t>
      </w:r>
      <w:r w:rsidRPr="00145F9C">
        <w:rPr>
          <w:rFonts w:ascii="Arial" w:hAnsi="Arial" w:cs="Arial"/>
          <w:sz w:val="32"/>
          <w:szCs w:val="28"/>
        </w:rPr>
        <w:t>(</w:t>
      </w:r>
      <w:proofErr w:type="spellStart"/>
      <w:r w:rsidR="00146307" w:rsidRPr="00145F9C">
        <w:rPr>
          <w:rFonts w:ascii="Arial" w:hAnsi="Arial" w:cs="Arial"/>
          <w:sz w:val="32"/>
          <w:szCs w:val="28"/>
        </w:rPr>
        <w:t>n</w:t>
      </w:r>
      <w:r w:rsidRPr="00145F9C">
        <w:rPr>
          <w:rFonts w:ascii="Arial" w:hAnsi="Arial" w:cs="Arial"/>
          <w:sz w:val="32"/>
          <w:szCs w:val="28"/>
        </w:rPr>
        <w:t>umpy</w:t>
      </w:r>
      <w:proofErr w:type="spellEnd"/>
      <w:r w:rsidRPr="00145F9C">
        <w:rPr>
          <w:rFonts w:ascii="Arial" w:hAnsi="Arial" w:cs="Arial"/>
          <w:sz w:val="32"/>
          <w:szCs w:val="28"/>
        </w:rPr>
        <w:t xml:space="preserve">, </w:t>
      </w:r>
      <w:r w:rsidR="00146307" w:rsidRPr="00145F9C">
        <w:rPr>
          <w:rFonts w:ascii="Arial" w:hAnsi="Arial" w:cs="Arial"/>
          <w:sz w:val="32"/>
          <w:szCs w:val="28"/>
        </w:rPr>
        <w:t>p</w:t>
      </w:r>
      <w:r w:rsidRPr="00145F9C">
        <w:rPr>
          <w:rFonts w:ascii="Arial" w:hAnsi="Arial" w:cs="Arial"/>
          <w:sz w:val="32"/>
          <w:szCs w:val="28"/>
        </w:rPr>
        <w:t xml:space="preserve">andas, </w:t>
      </w:r>
      <w:r w:rsidR="00146307" w:rsidRPr="00145F9C">
        <w:rPr>
          <w:rFonts w:ascii="Arial" w:hAnsi="Arial" w:cs="Arial"/>
          <w:sz w:val="32"/>
          <w:szCs w:val="28"/>
        </w:rPr>
        <w:t>sklearn</w:t>
      </w:r>
      <w:r w:rsidRPr="00145F9C">
        <w:rPr>
          <w:rFonts w:ascii="Arial" w:hAnsi="Arial" w:cs="Arial"/>
          <w:sz w:val="32"/>
          <w:szCs w:val="28"/>
        </w:rPr>
        <w:t xml:space="preserve">, </w:t>
      </w:r>
      <w:r w:rsidR="00146307" w:rsidRPr="00145F9C">
        <w:rPr>
          <w:rFonts w:ascii="Arial" w:hAnsi="Arial" w:cs="Arial"/>
          <w:sz w:val="32"/>
          <w:szCs w:val="28"/>
        </w:rPr>
        <w:t>scipy</w:t>
      </w:r>
      <w:r w:rsidRPr="00145F9C">
        <w:rPr>
          <w:rFonts w:ascii="Arial" w:hAnsi="Arial" w:cs="Arial"/>
          <w:sz w:val="32"/>
          <w:szCs w:val="28"/>
        </w:rPr>
        <w:t xml:space="preserve">, </w:t>
      </w:r>
      <w:r w:rsidR="00146307" w:rsidRPr="00145F9C">
        <w:rPr>
          <w:rFonts w:ascii="Arial" w:hAnsi="Arial" w:cs="Arial"/>
          <w:sz w:val="32"/>
          <w:szCs w:val="28"/>
        </w:rPr>
        <w:t>matplotlib</w:t>
      </w:r>
      <w:r w:rsidRPr="00145F9C">
        <w:rPr>
          <w:rFonts w:ascii="Arial" w:hAnsi="Arial" w:cs="Arial"/>
          <w:sz w:val="32"/>
          <w:szCs w:val="28"/>
        </w:rPr>
        <w:t xml:space="preserve">, </w:t>
      </w:r>
      <w:proofErr w:type="spellStart"/>
      <w:r w:rsidRPr="00145F9C">
        <w:rPr>
          <w:rFonts w:ascii="Arial" w:hAnsi="Arial" w:cs="Arial"/>
          <w:sz w:val="32"/>
          <w:szCs w:val="28"/>
        </w:rPr>
        <w:t>xgboost</w:t>
      </w:r>
      <w:proofErr w:type="spellEnd"/>
      <w:r w:rsidRPr="00145F9C">
        <w:rPr>
          <w:rFonts w:ascii="Arial" w:hAnsi="Arial" w:cs="Arial"/>
          <w:sz w:val="32"/>
          <w:szCs w:val="28"/>
        </w:rPr>
        <w:t>)</w:t>
      </w:r>
    </w:p>
    <w:p w14:paraId="1824DCDE" w14:textId="5E2AD2A7" w:rsidR="00DD11DC" w:rsidRPr="00145F9C" w:rsidRDefault="00DD11DC" w:rsidP="00DD11DC">
      <w:pPr>
        <w:pStyle w:val="ListParagraph"/>
        <w:numPr>
          <w:ilvl w:val="0"/>
          <w:numId w:val="1"/>
        </w:num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 xml:space="preserve">Download </w:t>
      </w:r>
      <w:r w:rsidR="00146307" w:rsidRPr="00145F9C">
        <w:rPr>
          <w:rFonts w:ascii="Arial" w:hAnsi="Arial" w:cs="Arial"/>
          <w:sz w:val="32"/>
          <w:szCs w:val="28"/>
        </w:rPr>
        <w:t xml:space="preserve">the file </w:t>
      </w:r>
      <w:r w:rsidR="006449D5" w:rsidRPr="00145F9C">
        <w:rPr>
          <w:rFonts w:ascii="Arial" w:hAnsi="Arial" w:cs="Arial"/>
          <w:sz w:val="32"/>
          <w:szCs w:val="28"/>
        </w:rPr>
        <w:t xml:space="preserve">and unzip to find </w:t>
      </w:r>
      <w:proofErr w:type="spellStart"/>
      <w:proofErr w:type="gramStart"/>
      <w:r w:rsidR="006449D5" w:rsidRPr="00145F9C">
        <w:rPr>
          <w:rFonts w:ascii="Arial" w:hAnsi="Arial" w:cs="Arial"/>
          <w:sz w:val="32"/>
          <w:szCs w:val="28"/>
        </w:rPr>
        <w:t>notebook</w:t>
      </w:r>
      <w:r w:rsidR="00146307" w:rsidRPr="00145F9C">
        <w:rPr>
          <w:rFonts w:ascii="Arial" w:hAnsi="Arial" w:cs="Arial"/>
          <w:sz w:val="32"/>
          <w:szCs w:val="28"/>
        </w:rPr>
        <w:t>.ipynb</w:t>
      </w:r>
      <w:proofErr w:type="spellEnd"/>
      <w:proofErr w:type="gramEnd"/>
    </w:p>
    <w:p w14:paraId="5939F090" w14:textId="5803EA55" w:rsidR="00DD11DC" w:rsidRPr="00145F9C" w:rsidRDefault="00146307" w:rsidP="00DD11DC">
      <w:pPr>
        <w:pStyle w:val="ListParagraph"/>
        <w:numPr>
          <w:ilvl w:val="0"/>
          <w:numId w:val="1"/>
        </w:num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 xml:space="preserve">Start </w:t>
      </w:r>
      <w:proofErr w:type="spellStart"/>
      <w:r w:rsidRPr="00145F9C">
        <w:rPr>
          <w:rFonts w:ascii="Arial" w:hAnsi="Arial" w:cs="Arial"/>
          <w:sz w:val="32"/>
          <w:szCs w:val="28"/>
        </w:rPr>
        <w:t>Jupyter</w:t>
      </w:r>
      <w:proofErr w:type="spellEnd"/>
      <w:r w:rsidRPr="00145F9C">
        <w:rPr>
          <w:rFonts w:ascii="Arial" w:hAnsi="Arial" w:cs="Arial"/>
          <w:sz w:val="32"/>
          <w:szCs w:val="28"/>
        </w:rPr>
        <w:t xml:space="preserve"> Notebook and open the file</w:t>
      </w:r>
      <w:r w:rsidR="006449D5" w:rsidRPr="00145F9C">
        <w:rPr>
          <w:rFonts w:ascii="Arial" w:hAnsi="Arial" w:cs="Arial"/>
          <w:sz w:val="32"/>
          <w:szCs w:val="28"/>
        </w:rPr>
        <w:t xml:space="preserve"> in browser</w:t>
      </w:r>
    </w:p>
    <w:p w14:paraId="1ECE9BD5" w14:textId="2941A921" w:rsidR="00DD11DC" w:rsidRPr="00145F9C" w:rsidRDefault="00146307" w:rsidP="006449D5">
      <w:pPr>
        <w:pStyle w:val="ListParagraph"/>
        <w:numPr>
          <w:ilvl w:val="0"/>
          <w:numId w:val="1"/>
        </w:num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 xml:space="preserve">Run the file </w:t>
      </w:r>
    </w:p>
    <w:p w14:paraId="48D30262" w14:textId="26939E67" w:rsidR="00146307" w:rsidRPr="00145F9C" w:rsidRDefault="006449D5" w:rsidP="00146307">
      <w:pPr>
        <w:pStyle w:val="ListParagraph"/>
        <w:numPr>
          <w:ilvl w:val="0"/>
          <w:numId w:val="1"/>
        </w:num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>The output files for each model are created in the data folder</w:t>
      </w:r>
    </w:p>
    <w:p w14:paraId="3D84BBCB" w14:textId="57D62691" w:rsidR="00146307" w:rsidRPr="00145F9C" w:rsidRDefault="00146307" w:rsidP="00146307">
      <w:pPr>
        <w:tabs>
          <w:tab w:val="left" w:pos="7071"/>
        </w:tabs>
        <w:rPr>
          <w:rFonts w:ascii="Arial" w:hAnsi="Arial" w:cs="Arial"/>
          <w:b/>
          <w:sz w:val="32"/>
          <w:szCs w:val="32"/>
          <w:u w:val="single"/>
        </w:rPr>
      </w:pPr>
    </w:p>
    <w:p w14:paraId="4D9263F0" w14:textId="77777777" w:rsidR="00260C47" w:rsidRPr="00145F9C" w:rsidRDefault="00260C47" w:rsidP="00146307">
      <w:pPr>
        <w:tabs>
          <w:tab w:val="left" w:pos="7071"/>
        </w:tabs>
        <w:rPr>
          <w:rFonts w:ascii="Arial" w:hAnsi="Arial" w:cs="Arial"/>
          <w:b/>
          <w:sz w:val="32"/>
          <w:szCs w:val="32"/>
          <w:u w:val="single"/>
        </w:rPr>
      </w:pPr>
    </w:p>
    <w:p w14:paraId="66AFC68A" w14:textId="5355B0EC" w:rsidR="00146307" w:rsidRPr="00145F9C" w:rsidRDefault="00146307" w:rsidP="00146307">
      <w:pPr>
        <w:tabs>
          <w:tab w:val="left" w:pos="7071"/>
        </w:tabs>
        <w:rPr>
          <w:rFonts w:ascii="Arial" w:hAnsi="Arial" w:cs="Arial"/>
          <w:b/>
          <w:sz w:val="36"/>
          <w:szCs w:val="32"/>
          <w:u w:val="single"/>
        </w:rPr>
      </w:pPr>
      <w:r w:rsidRPr="00145F9C">
        <w:rPr>
          <w:rFonts w:ascii="Arial" w:hAnsi="Arial" w:cs="Arial"/>
          <w:b/>
          <w:sz w:val="36"/>
          <w:szCs w:val="32"/>
          <w:u w:val="single"/>
        </w:rPr>
        <w:t>Data Pre-Processing:</w:t>
      </w:r>
    </w:p>
    <w:p w14:paraId="4C44E6AF" w14:textId="77777777" w:rsidR="00A7788A" w:rsidRPr="00145F9C" w:rsidRDefault="00A7788A" w:rsidP="00146307">
      <w:pPr>
        <w:tabs>
          <w:tab w:val="left" w:pos="7071"/>
        </w:tabs>
        <w:rPr>
          <w:rFonts w:ascii="Arial" w:hAnsi="Arial" w:cs="Arial"/>
          <w:sz w:val="32"/>
          <w:szCs w:val="32"/>
        </w:rPr>
      </w:pPr>
    </w:p>
    <w:p w14:paraId="5E6197E0" w14:textId="394366CB" w:rsidR="002B32E1" w:rsidRPr="00145F9C" w:rsidRDefault="002B32E1" w:rsidP="00146307">
      <w:pPr>
        <w:tabs>
          <w:tab w:val="left" w:pos="7071"/>
        </w:tabs>
        <w:rPr>
          <w:rFonts w:ascii="Arial" w:hAnsi="Arial" w:cs="Arial"/>
          <w:b/>
          <w:sz w:val="36"/>
          <w:szCs w:val="32"/>
        </w:rPr>
      </w:pPr>
      <w:r w:rsidRPr="00145F9C">
        <w:rPr>
          <w:rFonts w:ascii="Arial" w:hAnsi="Arial" w:cs="Arial"/>
          <w:b/>
          <w:sz w:val="36"/>
          <w:szCs w:val="32"/>
        </w:rPr>
        <w:t xml:space="preserve">Dealing with outliers: </w:t>
      </w:r>
    </w:p>
    <w:p w14:paraId="69CB5588" w14:textId="389D2FCD" w:rsidR="002B32E1" w:rsidRPr="00145F9C" w:rsidRDefault="002B32E1" w:rsidP="00146307">
      <w:pPr>
        <w:tabs>
          <w:tab w:val="left" w:pos="7071"/>
        </w:tabs>
        <w:rPr>
          <w:rFonts w:ascii="Arial" w:hAnsi="Arial" w:cs="Arial"/>
          <w:b/>
          <w:sz w:val="36"/>
          <w:szCs w:val="32"/>
        </w:rPr>
      </w:pPr>
    </w:p>
    <w:p w14:paraId="070E61A3" w14:textId="77777777" w:rsidR="006449D5" w:rsidRPr="00145F9C" w:rsidRDefault="006449D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I run through all the numerical features present in the data and plot the values on a scatter plot to determine what outliers are present. </w:t>
      </w:r>
    </w:p>
    <w:p w14:paraId="01DDBA62" w14:textId="3243E245" w:rsidR="006449D5" w:rsidRPr="00145F9C" w:rsidRDefault="006449D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714C5266" w14:textId="4C1D4988" w:rsidR="006449D5" w:rsidRPr="00145F9C" w:rsidRDefault="006449D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 xml:space="preserve">Once we look at all the features and realize their outliers, we then restrict the dataset to remove outliers and only consider data that won’t skew the </w:t>
      </w:r>
      <w:r w:rsidR="00260C47" w:rsidRPr="00145F9C">
        <w:rPr>
          <w:rFonts w:ascii="Arial" w:hAnsi="Arial" w:cs="Arial"/>
          <w:sz w:val="32"/>
          <w:szCs w:val="28"/>
        </w:rPr>
        <w:t xml:space="preserve">model. </w:t>
      </w:r>
    </w:p>
    <w:p w14:paraId="1A9AB5D5" w14:textId="3C3E7489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03FF33AE" w14:textId="154CDD6F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 xml:space="preserve">While doing so, it may so happen that if we remove all outliers the number of records can become very small, so I check if the dataset has enough number of records for modelling. </w:t>
      </w:r>
    </w:p>
    <w:p w14:paraId="45C4430B" w14:textId="7777777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065FBD9D" w14:textId="0C11F8B4" w:rsidR="002B32E1" w:rsidRPr="00145F9C" w:rsidRDefault="002B32E1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>Examples</w:t>
      </w:r>
      <w:r w:rsidR="00260C47" w:rsidRPr="00145F9C">
        <w:rPr>
          <w:rFonts w:ascii="Arial" w:hAnsi="Arial" w:cs="Arial"/>
          <w:sz w:val="32"/>
          <w:szCs w:val="28"/>
        </w:rPr>
        <w:t xml:space="preserve"> of before and after performing outlier removal</w:t>
      </w:r>
      <w:r w:rsidRPr="00145F9C">
        <w:rPr>
          <w:rFonts w:ascii="Arial" w:hAnsi="Arial" w:cs="Arial"/>
          <w:sz w:val="32"/>
          <w:szCs w:val="28"/>
        </w:rPr>
        <w:t>:</w:t>
      </w:r>
    </w:p>
    <w:p w14:paraId="287ECFA8" w14:textId="0590A938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19B86FEF" w14:textId="53AAEC34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5F347290" w14:textId="7A1BD8D3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195A00AE" w14:textId="2CD8C796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136D9E0F" w14:textId="6F5573BF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3C465F79" w14:textId="7777777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634F26ED" w14:textId="4655777F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 xml:space="preserve">BEFORE: </w:t>
      </w:r>
    </w:p>
    <w:p w14:paraId="64D83AA8" w14:textId="5BA52045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noProof/>
          <w:sz w:val="32"/>
          <w:szCs w:val="28"/>
        </w:rPr>
        <w:lastRenderedPageBreak/>
        <w:drawing>
          <wp:inline distT="0" distB="0" distL="0" distR="0" wp14:anchorId="305BA123" wp14:editId="676F4D48">
            <wp:extent cx="5837274" cy="488248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6 at 10.37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42" cy="48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CB0F" w14:textId="7777777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698D4B7D" w14:textId="7777777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38901A1A" w14:textId="79D488B4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noProof/>
          <w:sz w:val="32"/>
          <w:szCs w:val="28"/>
        </w:rPr>
        <w:drawing>
          <wp:inline distT="0" distB="0" distL="0" distR="0" wp14:anchorId="17E66FEA" wp14:editId="35B4F2D4">
            <wp:extent cx="5943600" cy="2169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4-26 at 10.37.0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5928" w14:textId="7777777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3A44396C" w14:textId="3A4D9553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28"/>
        </w:rPr>
        <w:t xml:space="preserve">AFTER: </w:t>
      </w:r>
    </w:p>
    <w:p w14:paraId="28347191" w14:textId="7777777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6E1BD29D" w14:textId="7EF588EF" w:rsidR="00260C47" w:rsidRPr="00145F9C" w:rsidRDefault="00260C47" w:rsidP="00260C4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noProof/>
          <w:sz w:val="32"/>
          <w:szCs w:val="28"/>
        </w:rPr>
        <w:lastRenderedPageBreak/>
        <w:drawing>
          <wp:inline distT="0" distB="0" distL="0" distR="0" wp14:anchorId="720AF815" wp14:editId="2BD9AAC2">
            <wp:extent cx="5869569" cy="524185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4-26 at 10.37.4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405" cy="5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410C" w14:textId="58AA534D" w:rsidR="00260C47" w:rsidRPr="00145F9C" w:rsidRDefault="00260C47" w:rsidP="00260C4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194A8A37" w14:textId="77777777" w:rsidR="00260C47" w:rsidRPr="00145F9C" w:rsidRDefault="00260C47" w:rsidP="00260C47">
      <w:pPr>
        <w:tabs>
          <w:tab w:val="left" w:pos="7071"/>
        </w:tabs>
        <w:jc w:val="both"/>
        <w:rPr>
          <w:rFonts w:ascii="Arial" w:hAnsi="Arial" w:cs="Arial"/>
          <w:sz w:val="32"/>
          <w:szCs w:val="28"/>
        </w:rPr>
      </w:pPr>
    </w:p>
    <w:p w14:paraId="3C6BCE8A" w14:textId="77777777" w:rsidR="00260C47" w:rsidRPr="00145F9C" w:rsidRDefault="00260C47" w:rsidP="00260C47">
      <w:pPr>
        <w:tabs>
          <w:tab w:val="left" w:pos="7071"/>
        </w:tabs>
        <w:rPr>
          <w:rFonts w:ascii="Arial" w:hAnsi="Arial" w:cs="Arial"/>
          <w:b/>
          <w:sz w:val="32"/>
          <w:szCs w:val="32"/>
        </w:rPr>
      </w:pPr>
      <w:r w:rsidRPr="00145F9C">
        <w:rPr>
          <w:rFonts w:ascii="Arial" w:hAnsi="Arial" w:cs="Arial"/>
          <w:b/>
          <w:sz w:val="32"/>
          <w:szCs w:val="32"/>
        </w:rPr>
        <w:t xml:space="preserve">Dealing with Missing Values: </w:t>
      </w:r>
    </w:p>
    <w:p w14:paraId="0EDF6791" w14:textId="77777777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Here is a plot of the top features with missing values: </w:t>
      </w:r>
    </w:p>
    <w:p w14:paraId="6857B36A" w14:textId="6A7742B9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32"/>
        </w:rPr>
      </w:pPr>
    </w:p>
    <w:p w14:paraId="74562923" w14:textId="77777777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32"/>
        </w:rPr>
      </w:pPr>
    </w:p>
    <w:p w14:paraId="7688448C" w14:textId="28751EAD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96132F3" wp14:editId="3B478466">
            <wp:extent cx="5943600" cy="9467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04-26 at 10.47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9955" w14:textId="244D888F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>The top 5 features with null values are filled with appropriate null value replacements respectively:</w:t>
      </w:r>
    </w:p>
    <w:p w14:paraId="65993010" w14:textId="77777777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32"/>
        </w:rPr>
      </w:pPr>
    </w:p>
    <w:p w14:paraId="629AB600" w14:textId="1557E5F2" w:rsidR="00260C47" w:rsidRPr="00145F9C" w:rsidRDefault="00260C47" w:rsidP="00260C47">
      <w:pPr>
        <w:pStyle w:val="ListParagraph"/>
        <w:numPr>
          <w:ilvl w:val="0"/>
          <w:numId w:val="4"/>
        </w:numPr>
        <w:tabs>
          <w:tab w:val="left" w:pos="7071"/>
        </w:tabs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>Numerical null values are assigned 0 if those values are mostly small integers</w:t>
      </w:r>
    </w:p>
    <w:p w14:paraId="7E924117" w14:textId="681D42C3" w:rsidR="00260C47" w:rsidRPr="00145F9C" w:rsidRDefault="00260C47" w:rsidP="00260C47">
      <w:pPr>
        <w:pStyle w:val="ListParagraph"/>
        <w:numPr>
          <w:ilvl w:val="0"/>
          <w:numId w:val="4"/>
        </w:numPr>
        <w:tabs>
          <w:tab w:val="left" w:pos="7071"/>
        </w:tabs>
        <w:rPr>
          <w:rFonts w:ascii="Arial" w:hAnsi="Arial" w:cs="Arial"/>
          <w:sz w:val="32"/>
          <w:szCs w:val="28"/>
        </w:rPr>
      </w:pPr>
      <w:r w:rsidRPr="00145F9C">
        <w:rPr>
          <w:rFonts w:ascii="Arial" w:hAnsi="Arial" w:cs="Arial"/>
          <w:sz w:val="32"/>
          <w:szCs w:val="32"/>
        </w:rPr>
        <w:t xml:space="preserve">Categorical values can be filled with a new category called NA or MISSING </w:t>
      </w:r>
    </w:p>
    <w:p w14:paraId="4597287A" w14:textId="4F591E8A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28"/>
        </w:rPr>
      </w:pPr>
    </w:p>
    <w:p w14:paraId="28F58427" w14:textId="77777777" w:rsidR="00260C47" w:rsidRPr="00145F9C" w:rsidRDefault="00260C47" w:rsidP="00260C47">
      <w:pPr>
        <w:tabs>
          <w:tab w:val="left" w:pos="7071"/>
        </w:tabs>
        <w:rPr>
          <w:rFonts w:ascii="Arial" w:hAnsi="Arial" w:cs="Arial"/>
          <w:sz w:val="32"/>
          <w:szCs w:val="28"/>
        </w:rPr>
      </w:pPr>
    </w:p>
    <w:p w14:paraId="42229B9C" w14:textId="77777777" w:rsidR="002B32E1" w:rsidRPr="00145F9C" w:rsidRDefault="002B32E1" w:rsidP="002B32E1">
      <w:pPr>
        <w:tabs>
          <w:tab w:val="left" w:pos="7071"/>
        </w:tabs>
        <w:rPr>
          <w:rFonts w:ascii="Arial" w:hAnsi="Arial" w:cs="Arial"/>
          <w:b/>
          <w:sz w:val="36"/>
          <w:szCs w:val="32"/>
          <w:u w:val="single"/>
        </w:rPr>
      </w:pPr>
      <w:r w:rsidRPr="00145F9C">
        <w:rPr>
          <w:rFonts w:ascii="Arial" w:hAnsi="Arial" w:cs="Arial"/>
          <w:b/>
          <w:sz w:val="36"/>
          <w:szCs w:val="32"/>
          <w:u w:val="single"/>
        </w:rPr>
        <w:t xml:space="preserve">Machine Learning Models: </w:t>
      </w:r>
    </w:p>
    <w:p w14:paraId="44B89978" w14:textId="77777777" w:rsidR="002B32E1" w:rsidRPr="00145F9C" w:rsidRDefault="002B32E1" w:rsidP="002B32E1">
      <w:pPr>
        <w:tabs>
          <w:tab w:val="left" w:pos="7071"/>
        </w:tabs>
        <w:ind w:left="360"/>
        <w:rPr>
          <w:rFonts w:ascii="Arial" w:hAnsi="Arial" w:cs="Arial"/>
          <w:sz w:val="32"/>
          <w:szCs w:val="32"/>
        </w:rPr>
      </w:pPr>
    </w:p>
    <w:p w14:paraId="6B342612" w14:textId="0D8E2B14" w:rsidR="002B32E1" w:rsidRPr="00145F9C" w:rsidRDefault="002B32E1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In this project I have used the following ML models </w:t>
      </w:r>
    </w:p>
    <w:p w14:paraId="015AA590" w14:textId="77777777" w:rsidR="00260C47" w:rsidRPr="00145F9C" w:rsidRDefault="00260C47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04889F29" w14:textId="6DDB94D9" w:rsidR="002B32E1" w:rsidRPr="00145F9C" w:rsidRDefault="002B32E1" w:rsidP="00260C47">
      <w:pPr>
        <w:pStyle w:val="ListParagraph"/>
        <w:numPr>
          <w:ilvl w:val="0"/>
          <w:numId w:val="3"/>
        </w:num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LASSO regression </w:t>
      </w:r>
    </w:p>
    <w:p w14:paraId="314CF886" w14:textId="084E96CE" w:rsidR="002B32E1" w:rsidRPr="00145F9C" w:rsidRDefault="002B32E1" w:rsidP="002B32E1">
      <w:pPr>
        <w:pStyle w:val="ListParagraph"/>
        <w:numPr>
          <w:ilvl w:val="0"/>
          <w:numId w:val="3"/>
        </w:num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>Random Forest</w:t>
      </w:r>
    </w:p>
    <w:p w14:paraId="49FC0512" w14:textId="77777777" w:rsidR="002B32E1" w:rsidRPr="00145F9C" w:rsidRDefault="002B32E1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03C4D13D" w14:textId="443BC549" w:rsidR="002B32E1" w:rsidRPr="00145F9C" w:rsidRDefault="002B32E1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I have tried testing all of the models with various combinations </w:t>
      </w:r>
      <w:r w:rsidR="00260C47" w:rsidRPr="00145F9C">
        <w:rPr>
          <w:rFonts w:ascii="Arial" w:hAnsi="Arial" w:cs="Arial"/>
          <w:sz w:val="32"/>
          <w:szCs w:val="32"/>
        </w:rPr>
        <w:t xml:space="preserve">of parameters </w:t>
      </w:r>
      <w:r w:rsidRPr="00145F9C">
        <w:rPr>
          <w:rFonts w:ascii="Arial" w:hAnsi="Arial" w:cs="Arial"/>
          <w:sz w:val="32"/>
          <w:szCs w:val="32"/>
        </w:rPr>
        <w:t xml:space="preserve">to determine which </w:t>
      </w:r>
      <w:r w:rsidR="00260C47" w:rsidRPr="00145F9C">
        <w:rPr>
          <w:rFonts w:ascii="Arial" w:hAnsi="Arial" w:cs="Arial"/>
          <w:sz w:val="32"/>
          <w:szCs w:val="32"/>
        </w:rPr>
        <w:t xml:space="preserve">model </w:t>
      </w:r>
      <w:r w:rsidRPr="00145F9C">
        <w:rPr>
          <w:rFonts w:ascii="Arial" w:hAnsi="Arial" w:cs="Arial"/>
          <w:sz w:val="32"/>
          <w:szCs w:val="32"/>
        </w:rPr>
        <w:t>provides the best results</w:t>
      </w:r>
      <w:r w:rsidR="00260C47" w:rsidRPr="00145F9C">
        <w:rPr>
          <w:rFonts w:ascii="Arial" w:hAnsi="Arial" w:cs="Arial"/>
          <w:sz w:val="32"/>
          <w:szCs w:val="32"/>
        </w:rPr>
        <w:t xml:space="preserve"> in terms of RMSE and </w:t>
      </w:r>
      <w:proofErr w:type="spellStart"/>
      <w:r w:rsidR="00260C47" w:rsidRPr="00145F9C">
        <w:rPr>
          <w:rFonts w:ascii="Arial" w:hAnsi="Arial" w:cs="Arial"/>
          <w:sz w:val="32"/>
          <w:szCs w:val="32"/>
        </w:rPr>
        <w:t>Rsquare</w:t>
      </w:r>
      <w:proofErr w:type="spellEnd"/>
      <w:r w:rsidR="00260C47" w:rsidRPr="00145F9C">
        <w:rPr>
          <w:rFonts w:ascii="Arial" w:hAnsi="Arial" w:cs="Arial"/>
          <w:sz w:val="32"/>
          <w:szCs w:val="32"/>
        </w:rPr>
        <w:t xml:space="preserve"> scores.</w:t>
      </w:r>
    </w:p>
    <w:p w14:paraId="67DCAC53" w14:textId="17CBC7A4" w:rsidR="00FA713F" w:rsidRPr="00145F9C" w:rsidRDefault="00FA713F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5A68C7C0" w14:textId="052BF98A" w:rsidR="00FA713F" w:rsidRPr="00145F9C" w:rsidRDefault="00FA713F" w:rsidP="002B32E1">
      <w:pPr>
        <w:tabs>
          <w:tab w:val="left" w:pos="7071"/>
        </w:tabs>
        <w:jc w:val="both"/>
        <w:rPr>
          <w:rFonts w:ascii="Arial" w:hAnsi="Arial" w:cs="Arial"/>
          <w:b/>
          <w:sz w:val="32"/>
          <w:szCs w:val="32"/>
        </w:rPr>
      </w:pPr>
      <w:r w:rsidRPr="00145F9C">
        <w:rPr>
          <w:rFonts w:ascii="Arial" w:hAnsi="Arial" w:cs="Arial"/>
          <w:b/>
          <w:sz w:val="32"/>
          <w:szCs w:val="32"/>
        </w:rPr>
        <w:t>Feature Selection:</w:t>
      </w:r>
    </w:p>
    <w:p w14:paraId="79CE94B6" w14:textId="77777777" w:rsidR="00FA713F" w:rsidRPr="00145F9C" w:rsidRDefault="00FA713F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309BC1B7" w14:textId="6E3A6BD8" w:rsidR="002B32E1" w:rsidRPr="00145F9C" w:rsidRDefault="002B32E1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Feature selection is performed to determine which </w:t>
      </w:r>
      <w:r w:rsidR="00FA713F" w:rsidRPr="00145F9C">
        <w:rPr>
          <w:rFonts w:ascii="Arial" w:hAnsi="Arial" w:cs="Arial"/>
          <w:sz w:val="32"/>
          <w:szCs w:val="32"/>
        </w:rPr>
        <w:t xml:space="preserve">features have more correlation with the </w:t>
      </w:r>
      <w:proofErr w:type="spellStart"/>
      <w:r w:rsidR="00FA713F" w:rsidRPr="00145F9C">
        <w:rPr>
          <w:rFonts w:ascii="Arial" w:hAnsi="Arial" w:cs="Arial"/>
          <w:sz w:val="32"/>
          <w:szCs w:val="32"/>
        </w:rPr>
        <w:t>SalePrice</w:t>
      </w:r>
      <w:proofErr w:type="spellEnd"/>
      <w:r w:rsidR="00FA713F" w:rsidRPr="00145F9C">
        <w:rPr>
          <w:rFonts w:ascii="Arial" w:hAnsi="Arial" w:cs="Arial"/>
          <w:sz w:val="32"/>
          <w:szCs w:val="32"/>
        </w:rPr>
        <w:t xml:space="preserve"> and only those are considered for the purpose of fitting the model.</w:t>
      </w:r>
    </w:p>
    <w:p w14:paraId="20559A02" w14:textId="77777777" w:rsidR="00A7788A" w:rsidRPr="00145F9C" w:rsidRDefault="00A7788A" w:rsidP="002B32E1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27E63A3D" w14:textId="7EBF7F8F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The top 10 features that are closely impacting the </w:t>
      </w:r>
      <w:proofErr w:type="spellStart"/>
      <w:r w:rsidRPr="00145F9C">
        <w:rPr>
          <w:rFonts w:ascii="Arial" w:hAnsi="Arial" w:cs="Arial"/>
          <w:sz w:val="32"/>
          <w:szCs w:val="32"/>
        </w:rPr>
        <w:t>SalePrice</w:t>
      </w:r>
      <w:proofErr w:type="spellEnd"/>
      <w:r w:rsidRPr="00145F9C">
        <w:rPr>
          <w:rFonts w:ascii="Arial" w:hAnsi="Arial" w:cs="Arial"/>
          <w:sz w:val="32"/>
          <w:szCs w:val="32"/>
        </w:rPr>
        <w:t xml:space="preserve"> of a House are taken as the selected features. </w:t>
      </w:r>
    </w:p>
    <w:p w14:paraId="138D811F" w14:textId="74F7E7DC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6586C7C6" w14:textId="36A7F49D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The list of top 10 features is given by calculating the correlation coefficient of the features with </w:t>
      </w:r>
      <w:proofErr w:type="spellStart"/>
      <w:r w:rsidRPr="00145F9C">
        <w:rPr>
          <w:rFonts w:ascii="Arial" w:hAnsi="Arial" w:cs="Arial"/>
          <w:sz w:val="32"/>
          <w:szCs w:val="32"/>
        </w:rPr>
        <w:t>SalePrice</w:t>
      </w:r>
      <w:proofErr w:type="spellEnd"/>
      <w:r w:rsidRPr="00145F9C">
        <w:rPr>
          <w:rFonts w:ascii="Arial" w:hAnsi="Arial" w:cs="Arial"/>
          <w:sz w:val="32"/>
          <w:szCs w:val="32"/>
        </w:rPr>
        <w:t xml:space="preserve"> in the train data.  </w:t>
      </w:r>
    </w:p>
    <w:p w14:paraId="7FDDDC84" w14:textId="77777777" w:rsidR="00A7788A" w:rsidRPr="00145F9C" w:rsidRDefault="00A7788A" w:rsidP="00146307">
      <w:pPr>
        <w:tabs>
          <w:tab w:val="left" w:pos="7071"/>
        </w:tabs>
        <w:jc w:val="both"/>
        <w:rPr>
          <w:rFonts w:ascii="Arial" w:hAnsi="Arial" w:cs="Arial"/>
          <w:b/>
          <w:sz w:val="36"/>
          <w:szCs w:val="32"/>
        </w:rPr>
      </w:pPr>
    </w:p>
    <w:p w14:paraId="2799DC3E" w14:textId="0AAE077A" w:rsidR="00A7788A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Here is a the top 10 list of features that were produced by the </w:t>
      </w:r>
      <w:proofErr w:type="spellStart"/>
      <w:proofErr w:type="gramStart"/>
      <w:r w:rsidRPr="00145F9C">
        <w:rPr>
          <w:rFonts w:ascii="Arial" w:hAnsi="Arial" w:cs="Arial"/>
          <w:sz w:val="32"/>
          <w:szCs w:val="32"/>
        </w:rPr>
        <w:t>corr</w:t>
      </w:r>
      <w:proofErr w:type="spellEnd"/>
      <w:r w:rsidRPr="00145F9C">
        <w:rPr>
          <w:rFonts w:ascii="Arial" w:hAnsi="Arial" w:cs="Arial"/>
          <w:sz w:val="32"/>
          <w:szCs w:val="32"/>
        </w:rPr>
        <w:t>(</w:t>
      </w:r>
      <w:proofErr w:type="gramEnd"/>
      <w:r w:rsidRPr="00145F9C">
        <w:rPr>
          <w:rFonts w:ascii="Arial" w:hAnsi="Arial" w:cs="Arial"/>
          <w:sz w:val="32"/>
          <w:szCs w:val="32"/>
        </w:rPr>
        <w:t xml:space="preserve">) function: </w:t>
      </w:r>
    </w:p>
    <w:p w14:paraId="51618F90" w14:textId="26CD62A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304E6441" w14:textId="1FAED1D9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0B53DAA" wp14:editId="10EF995F">
            <wp:extent cx="3924300" cy="2273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9-04-26 at 10.39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97AB" w14:textId="77777777" w:rsidR="00A7788A" w:rsidRPr="00145F9C" w:rsidRDefault="00A7788A" w:rsidP="00146307">
      <w:pPr>
        <w:tabs>
          <w:tab w:val="left" w:pos="7071"/>
        </w:tabs>
        <w:jc w:val="both"/>
        <w:rPr>
          <w:rFonts w:ascii="Arial" w:hAnsi="Arial" w:cs="Arial"/>
          <w:b/>
          <w:sz w:val="36"/>
          <w:szCs w:val="32"/>
        </w:rPr>
      </w:pPr>
    </w:p>
    <w:p w14:paraId="215FDB98" w14:textId="0099E59C" w:rsidR="00A7788A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These features become the selected features for fitting into the models. </w:t>
      </w:r>
    </w:p>
    <w:p w14:paraId="49CBF81E" w14:textId="77777777" w:rsidR="00260C47" w:rsidRPr="00145F9C" w:rsidRDefault="00260C47" w:rsidP="00146307">
      <w:pPr>
        <w:tabs>
          <w:tab w:val="left" w:pos="7071"/>
        </w:tabs>
        <w:jc w:val="both"/>
        <w:rPr>
          <w:rFonts w:ascii="Arial" w:hAnsi="Arial" w:cs="Arial"/>
          <w:b/>
          <w:sz w:val="36"/>
          <w:szCs w:val="32"/>
        </w:rPr>
      </w:pPr>
    </w:p>
    <w:p w14:paraId="159CBB03" w14:textId="0901B3EA" w:rsidR="00FA713F" w:rsidRPr="00145F9C" w:rsidRDefault="00FA713F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b/>
          <w:sz w:val="36"/>
          <w:szCs w:val="32"/>
        </w:rPr>
        <w:t xml:space="preserve">Results: </w:t>
      </w:r>
    </w:p>
    <w:p w14:paraId="1820DDEC" w14:textId="757829E9" w:rsidR="00FA713F" w:rsidRPr="00145F9C" w:rsidRDefault="00FA713F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1DECCBBA" w14:textId="19F25CB5" w:rsidR="00A7788A" w:rsidRPr="00145F9C" w:rsidRDefault="00A7788A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Among all the Models tested: </w:t>
      </w:r>
    </w:p>
    <w:p w14:paraId="01DB4F45" w14:textId="557CB06E" w:rsidR="00A7788A" w:rsidRPr="00145F9C" w:rsidRDefault="00A7788A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4DE0FE82" w14:textId="254D620D" w:rsidR="004C7CC4" w:rsidRPr="00145F9C" w:rsidRDefault="00C724E5" w:rsidP="004C7CC4">
      <w:pPr>
        <w:pStyle w:val="ListParagraph"/>
        <w:numPr>
          <w:ilvl w:val="0"/>
          <w:numId w:val="6"/>
        </w:num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>Ridge</w:t>
      </w:r>
      <w:r w:rsidR="00A7788A" w:rsidRPr="00145F9C">
        <w:rPr>
          <w:rFonts w:ascii="Arial" w:hAnsi="Arial" w:cs="Arial"/>
          <w:sz w:val="32"/>
          <w:szCs w:val="32"/>
        </w:rPr>
        <w:t xml:space="preserve"> model produced pretty good results after outlier removal and feature selection with and RMSE score of 0.</w:t>
      </w:r>
      <w:r w:rsidRPr="00145F9C">
        <w:rPr>
          <w:rFonts w:ascii="Arial" w:hAnsi="Arial" w:cs="Arial"/>
          <w:sz w:val="32"/>
          <w:szCs w:val="32"/>
        </w:rPr>
        <w:t>2066</w:t>
      </w:r>
      <w:r w:rsidR="004C7CC4" w:rsidRPr="00145F9C">
        <w:rPr>
          <w:rFonts w:ascii="Arial" w:hAnsi="Arial" w:cs="Arial"/>
          <w:sz w:val="32"/>
          <w:szCs w:val="32"/>
        </w:rPr>
        <w:t xml:space="preserve"> for the training dataset</w:t>
      </w:r>
      <w:r w:rsidR="00A7788A" w:rsidRPr="00145F9C">
        <w:rPr>
          <w:rFonts w:ascii="Arial" w:hAnsi="Arial" w:cs="Arial"/>
          <w:sz w:val="32"/>
          <w:szCs w:val="32"/>
        </w:rPr>
        <w:t xml:space="preserve">. But when compared to Random Forest the </w:t>
      </w:r>
      <w:r w:rsidR="004C7CC4" w:rsidRPr="00145F9C">
        <w:rPr>
          <w:rFonts w:ascii="Arial" w:hAnsi="Arial" w:cs="Arial"/>
          <w:sz w:val="32"/>
          <w:szCs w:val="32"/>
        </w:rPr>
        <w:t xml:space="preserve">results of RSME scores it was </w:t>
      </w:r>
      <w:r w:rsidRPr="00145F9C">
        <w:rPr>
          <w:rFonts w:ascii="Arial" w:hAnsi="Arial" w:cs="Arial"/>
          <w:sz w:val="32"/>
          <w:szCs w:val="32"/>
        </w:rPr>
        <w:t>3</w:t>
      </w:r>
      <w:r w:rsidR="004C7CC4" w:rsidRPr="00145F9C">
        <w:rPr>
          <w:rFonts w:ascii="Arial" w:hAnsi="Arial" w:cs="Arial"/>
          <w:sz w:val="32"/>
          <w:szCs w:val="32"/>
        </w:rPr>
        <w:t xml:space="preserve"> times more.</w:t>
      </w:r>
    </w:p>
    <w:p w14:paraId="073A7A19" w14:textId="4B90A5EE" w:rsidR="004C7CC4" w:rsidRPr="00145F9C" w:rsidRDefault="004C7CC4" w:rsidP="004C7CC4">
      <w:pPr>
        <w:pStyle w:val="ListParagraph"/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7F76E53E" w14:textId="237804F3" w:rsidR="004C7CC4" w:rsidRPr="00145F9C" w:rsidRDefault="004C7CC4" w:rsidP="004C7CC4">
      <w:pPr>
        <w:pStyle w:val="ListParagraph"/>
        <w:numPr>
          <w:ilvl w:val="0"/>
          <w:numId w:val="6"/>
        </w:num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>Random Forest produced the second-best results with a RMSE score of 0.</w:t>
      </w:r>
      <w:r w:rsidR="00C724E5" w:rsidRPr="00145F9C">
        <w:rPr>
          <w:rFonts w:ascii="Arial" w:hAnsi="Arial" w:cs="Arial"/>
          <w:sz w:val="32"/>
          <w:szCs w:val="32"/>
        </w:rPr>
        <w:t>07968</w:t>
      </w:r>
      <w:r w:rsidRPr="00145F9C">
        <w:rPr>
          <w:rFonts w:ascii="Arial" w:hAnsi="Arial" w:cs="Arial"/>
          <w:sz w:val="32"/>
          <w:szCs w:val="32"/>
        </w:rPr>
        <w:t xml:space="preserve"> for the training dataset. </w:t>
      </w:r>
    </w:p>
    <w:p w14:paraId="36861599" w14:textId="238CA19B" w:rsidR="00FA713F" w:rsidRPr="00145F9C" w:rsidRDefault="00FA713F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65207A4B" w14:textId="2A0077EC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6F05690E" w14:textId="3D9C3380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2C708141" w14:textId="731B6696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7D3B8FBC" w14:textId="71061A40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122A0C4D" w14:textId="77777777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220658F2" w14:textId="29CA1902" w:rsidR="004C7CC4" w:rsidRPr="00145F9C" w:rsidRDefault="004C7CC4" w:rsidP="00146307">
      <w:pPr>
        <w:tabs>
          <w:tab w:val="left" w:pos="7071"/>
        </w:tabs>
        <w:jc w:val="both"/>
        <w:rPr>
          <w:rFonts w:ascii="Arial" w:hAnsi="Arial" w:cs="Arial"/>
          <w:b/>
          <w:sz w:val="32"/>
          <w:szCs w:val="32"/>
        </w:rPr>
      </w:pPr>
      <w:r w:rsidRPr="00145F9C">
        <w:rPr>
          <w:rFonts w:ascii="Arial" w:hAnsi="Arial" w:cs="Arial"/>
          <w:b/>
          <w:sz w:val="32"/>
          <w:szCs w:val="32"/>
        </w:rPr>
        <w:t xml:space="preserve">Here are the Kaggle score results: </w:t>
      </w:r>
    </w:p>
    <w:p w14:paraId="492E3220" w14:textId="0C45CBA5" w:rsidR="004C7CC4" w:rsidRPr="00145F9C" w:rsidRDefault="004C7CC4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6CA2407F" w14:textId="509EAE23" w:rsidR="004C7CC4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28B5465" wp14:editId="1E6C3169">
            <wp:extent cx="5943600" cy="1289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4-26 at 10.52.5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34AB" w14:textId="77777777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2FBFF62E" w14:textId="37B0592B" w:rsidR="004C7CC4" w:rsidRPr="00145F9C" w:rsidRDefault="004C7CC4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Fig1: Random Forest results </w:t>
      </w:r>
    </w:p>
    <w:p w14:paraId="1F0C2B5B" w14:textId="2E985C77" w:rsidR="004C7CC4" w:rsidRPr="00145F9C" w:rsidRDefault="004C7CC4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005AFD5B" w14:textId="77777777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375D314B" w14:textId="14493CCD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8AE43B6" wp14:editId="6F96D604">
            <wp:extent cx="5943600" cy="12668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9-04-26 at 10.53.2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27F" w14:textId="77777777" w:rsidR="00C724E5" w:rsidRPr="00145F9C" w:rsidRDefault="00C724E5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</w:p>
    <w:p w14:paraId="5DF422A4" w14:textId="6EAE709B" w:rsidR="00FA713F" w:rsidRPr="00145F9C" w:rsidRDefault="004C7CC4" w:rsidP="00146307">
      <w:pPr>
        <w:tabs>
          <w:tab w:val="left" w:pos="7071"/>
        </w:tabs>
        <w:jc w:val="both"/>
        <w:rPr>
          <w:rFonts w:ascii="Arial" w:hAnsi="Arial" w:cs="Arial"/>
          <w:sz w:val="32"/>
          <w:szCs w:val="32"/>
        </w:rPr>
      </w:pPr>
      <w:r w:rsidRPr="00145F9C">
        <w:rPr>
          <w:rFonts w:ascii="Arial" w:hAnsi="Arial" w:cs="Arial"/>
          <w:sz w:val="32"/>
          <w:szCs w:val="32"/>
        </w:rPr>
        <w:t xml:space="preserve">Fig2: </w:t>
      </w:r>
      <w:r w:rsidR="00C724E5" w:rsidRPr="00145F9C">
        <w:rPr>
          <w:rFonts w:ascii="Arial" w:hAnsi="Arial" w:cs="Arial"/>
          <w:sz w:val="32"/>
          <w:szCs w:val="32"/>
        </w:rPr>
        <w:t>Ridge</w:t>
      </w:r>
      <w:r w:rsidRPr="00145F9C">
        <w:rPr>
          <w:rFonts w:ascii="Arial" w:hAnsi="Arial" w:cs="Arial"/>
          <w:sz w:val="32"/>
          <w:szCs w:val="32"/>
        </w:rPr>
        <w:t xml:space="preserve"> Regression results</w:t>
      </w:r>
    </w:p>
    <w:sectPr w:rsidR="00FA713F" w:rsidRPr="00145F9C" w:rsidSect="00EF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4F3C"/>
    <w:multiLevelType w:val="hybridMultilevel"/>
    <w:tmpl w:val="D868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45BF"/>
    <w:multiLevelType w:val="hybridMultilevel"/>
    <w:tmpl w:val="E4CE5B94"/>
    <w:lvl w:ilvl="0" w:tplc="314C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4483E"/>
    <w:multiLevelType w:val="hybridMultilevel"/>
    <w:tmpl w:val="7D94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448E9"/>
    <w:multiLevelType w:val="hybridMultilevel"/>
    <w:tmpl w:val="B010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E044E"/>
    <w:multiLevelType w:val="hybridMultilevel"/>
    <w:tmpl w:val="C256F452"/>
    <w:lvl w:ilvl="0" w:tplc="314C9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40E64"/>
    <w:multiLevelType w:val="hybridMultilevel"/>
    <w:tmpl w:val="6852A7F6"/>
    <w:lvl w:ilvl="0" w:tplc="314C9F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42"/>
    <w:rsid w:val="00145F9C"/>
    <w:rsid w:val="00146307"/>
    <w:rsid w:val="00260C47"/>
    <w:rsid w:val="002B32E1"/>
    <w:rsid w:val="002B32F7"/>
    <w:rsid w:val="004C7CC4"/>
    <w:rsid w:val="005F620A"/>
    <w:rsid w:val="006449D5"/>
    <w:rsid w:val="006C3142"/>
    <w:rsid w:val="00A7788A"/>
    <w:rsid w:val="00C724E5"/>
    <w:rsid w:val="00DD11DC"/>
    <w:rsid w:val="00EF1B42"/>
    <w:rsid w:val="00EF54EF"/>
    <w:rsid w:val="00FA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989E"/>
  <w14:defaultImageDpi w14:val="32767"/>
  <w15:chartTrackingRefBased/>
  <w15:docId w15:val="{01898314-DF9D-1D4C-8CDB-D76538B2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42"/>
  </w:style>
  <w:style w:type="paragraph" w:styleId="Heading1">
    <w:name w:val="heading 1"/>
    <w:basedOn w:val="Normal"/>
    <w:link w:val="Heading1Char"/>
    <w:uiPriority w:val="9"/>
    <w:qFormat/>
    <w:rsid w:val="006C31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D1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6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/house-prices-advanced-regression-techniques/overvie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Nagulapalli, Sai Sharan</dc:creator>
  <cp:keywords/>
  <dc:description/>
  <cp:lastModifiedBy>Nagulapalli, Sai Sharan</cp:lastModifiedBy>
  <cp:revision>5</cp:revision>
  <dcterms:created xsi:type="dcterms:W3CDTF">2019-04-27T01:42:00Z</dcterms:created>
  <dcterms:modified xsi:type="dcterms:W3CDTF">2019-04-27T03:58:00Z</dcterms:modified>
</cp:coreProperties>
</file>