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018E2" w14:textId="77777777" w:rsidR="005569E6" w:rsidRDefault="006C43C0">
      <w:r>
        <w:t>ARCHITECTURE CONTEXT</w:t>
      </w:r>
    </w:p>
    <w:p w14:paraId="30975E8F" w14:textId="77777777" w:rsidR="006C43C0" w:rsidRDefault="006C43C0"/>
    <w:p w14:paraId="3A13603A" w14:textId="77777777" w:rsidR="006C43C0" w:rsidRDefault="006C43C0">
      <w:r>
        <w:t>Functionality:</w:t>
      </w:r>
    </w:p>
    <w:p w14:paraId="145F6777" w14:textId="77777777" w:rsidR="006C43C0" w:rsidRDefault="006C43C0"/>
    <w:p w14:paraId="2B110444" w14:textId="77777777" w:rsidR="006C43C0" w:rsidRDefault="006C43C0" w:rsidP="006C43C0">
      <w:pPr>
        <w:pStyle w:val="ListParagraph"/>
        <w:numPr>
          <w:ilvl w:val="0"/>
          <w:numId w:val="2"/>
        </w:numPr>
      </w:pPr>
      <w:r>
        <w:rPr>
          <w:b/>
        </w:rPr>
        <w:t xml:space="preserve">Normal Monitoring: </w:t>
      </w:r>
      <w:r>
        <w:t>wearer has wandered away from the carer and is lost and confused. Location based, no medical data has raised alarms.</w:t>
      </w:r>
    </w:p>
    <w:p w14:paraId="46DD7BD8" w14:textId="77777777" w:rsidR="006C43C0" w:rsidRDefault="006C43C0" w:rsidP="006C43C0">
      <w:pPr>
        <w:pStyle w:val="ListParagraph"/>
        <w:numPr>
          <w:ilvl w:val="0"/>
          <w:numId w:val="2"/>
        </w:numPr>
      </w:pPr>
      <w:r>
        <w:rPr>
          <w:b/>
        </w:rPr>
        <w:t>Patient with medical problem:</w:t>
      </w:r>
      <w:r w:rsidRPr="006C43C0">
        <w:t xml:space="preserve"> possible heart attach, fall etc</w:t>
      </w:r>
      <w:r w:rsidRPr="006C43C0">
        <w:rPr>
          <w:b/>
        </w:rPr>
        <w:t xml:space="preserve">…. </w:t>
      </w:r>
      <w:r w:rsidRPr="006C43C0">
        <w:t>WHD transmits data and a request for help to basestation</w:t>
      </w:r>
      <w:r w:rsidR="009177D0">
        <w:t>, basestation forwards the message, data and request to the carer. If there is no response from the carer, an alarm is raised</w:t>
      </w:r>
    </w:p>
    <w:p w14:paraId="39E4F0D3" w14:textId="77777777" w:rsidR="009177D0" w:rsidRDefault="009177D0" w:rsidP="006C43C0">
      <w:pPr>
        <w:pStyle w:val="ListParagraph"/>
        <w:numPr>
          <w:ilvl w:val="0"/>
          <w:numId w:val="2"/>
        </w:numPr>
      </w:pPr>
      <w:r>
        <w:rPr>
          <w:b/>
        </w:rPr>
        <w:t>Abnormal symptoms:</w:t>
      </w:r>
      <w:r>
        <w:t xml:space="preserve"> data from WHD is compared to the patient profile data and is deem</w:t>
      </w:r>
      <w:r w:rsidR="00CC08E5">
        <w:t>e</w:t>
      </w:r>
      <w:r>
        <w:t>d out of the ordinary for that individual</w:t>
      </w:r>
      <w:r w:rsidR="00CC08E5">
        <w:t>. Message sent to the carer and the duty docter is alerted. Duty doctor reviews the patient’s data via the system.</w:t>
      </w:r>
    </w:p>
    <w:p w14:paraId="1EF7A2F3" w14:textId="77777777" w:rsidR="00CC08E5" w:rsidRDefault="00CC08E5" w:rsidP="006C43C0">
      <w:pPr>
        <w:pStyle w:val="ListParagraph"/>
        <w:numPr>
          <w:ilvl w:val="0"/>
          <w:numId w:val="2"/>
        </w:numPr>
      </w:pPr>
      <w:r>
        <w:rPr>
          <w:b/>
        </w:rPr>
        <w:t xml:space="preserve">Abnormal 2: </w:t>
      </w:r>
      <w:r>
        <w:t>WHD noticed significant difference from the public data for someone of that helaht/age etc.. Base station analyses the data and alerts thte doctor. Docter assesses the data and if need be, alerts the carer.</w:t>
      </w:r>
    </w:p>
    <w:p w14:paraId="1D330505" w14:textId="77777777" w:rsidR="00CC08E5" w:rsidRDefault="00CC08E5" w:rsidP="006C43C0">
      <w:pPr>
        <w:pStyle w:val="ListParagraph"/>
        <w:numPr>
          <w:ilvl w:val="0"/>
          <w:numId w:val="2"/>
        </w:numPr>
      </w:pPr>
      <w:r>
        <w:rPr>
          <w:b/>
        </w:rPr>
        <w:t xml:space="preserve">Data Mining: </w:t>
      </w:r>
      <w:r w:rsidRPr="00CC08E5">
        <w:t>Data records are recorded (esp those of a patient slightly before an incident occurred) to look for insights and trends.</w:t>
      </w:r>
    </w:p>
    <w:p w14:paraId="495441E5" w14:textId="77777777" w:rsidR="00CC08E5" w:rsidRDefault="00CC08E5" w:rsidP="00CC08E5"/>
    <w:p w14:paraId="4070C70F" w14:textId="77777777" w:rsidR="00CC08E5" w:rsidRDefault="00CC08E5" w:rsidP="00CC08E5">
      <w:pPr>
        <w:rPr>
          <w:b/>
        </w:rPr>
      </w:pPr>
      <w:r>
        <w:rPr>
          <w:b/>
        </w:rPr>
        <w:t>Stakeholders:</w:t>
      </w:r>
    </w:p>
    <w:p w14:paraId="41914E42" w14:textId="77777777" w:rsidR="00CC08E5" w:rsidRDefault="00CC08E5" w:rsidP="00CC08E5">
      <w:pPr>
        <w:rPr>
          <w:b/>
        </w:rPr>
      </w:pPr>
    </w:p>
    <w:p w14:paraId="7E742293" w14:textId="77777777" w:rsidR="00CC08E5" w:rsidRDefault="00CC08E5" w:rsidP="00CC08E5">
      <w:pPr>
        <w:rPr>
          <w:b/>
        </w:rPr>
      </w:pPr>
      <w:r>
        <w:rPr>
          <w:b/>
        </w:rPr>
        <w:t>Primary: Patient, Carer, Doctor, health location staff members and developers</w:t>
      </w:r>
    </w:p>
    <w:p w14:paraId="485F511F" w14:textId="1357FE73" w:rsidR="00CC08E5" w:rsidRDefault="00CC08E5" w:rsidP="00CC08E5">
      <w:r>
        <w:rPr>
          <w:b/>
        </w:rPr>
        <w:t xml:space="preserve">Secondary: </w:t>
      </w:r>
      <w:r>
        <w:t>Family and friends, community and surrounding houses</w:t>
      </w:r>
      <w:r w:rsidR="006F7888">
        <w:t>, health community, external doctors (reviewing data).</w:t>
      </w:r>
      <w:r w:rsidR="001C5D85">
        <w:t xml:space="preserve"> Research centres (data mining).</w:t>
      </w:r>
      <w:bookmarkStart w:id="0" w:name="_GoBack"/>
      <w:bookmarkEnd w:id="0"/>
    </w:p>
    <w:p w14:paraId="5AF81A45" w14:textId="77777777" w:rsidR="00C45A58" w:rsidRDefault="00C45A58" w:rsidP="00CC08E5"/>
    <w:p w14:paraId="7B14BC14" w14:textId="04D0B872" w:rsidR="00C45A58" w:rsidRPr="00C45A58" w:rsidRDefault="00C45A58" w:rsidP="00CC08E5">
      <w:pPr>
        <w:rPr>
          <w:b/>
        </w:rPr>
      </w:pPr>
      <w:r w:rsidRPr="00C45A58">
        <w:rPr>
          <w:b/>
        </w:rPr>
        <w:t>Primary Objectives:</w:t>
      </w:r>
    </w:p>
    <w:p w14:paraId="6580447F" w14:textId="259996C2" w:rsidR="00C45A58" w:rsidRDefault="00C45A58" w:rsidP="00C45A58">
      <w:pPr>
        <w:pStyle w:val="ListParagraph"/>
        <w:numPr>
          <w:ilvl w:val="0"/>
          <w:numId w:val="3"/>
        </w:numPr>
      </w:pPr>
      <w:r>
        <w:t>To track patients locationg</w:t>
      </w:r>
    </w:p>
    <w:p w14:paraId="5640AE00" w14:textId="6DB4B2D0" w:rsidR="00C45A58" w:rsidRDefault="00C45A58" w:rsidP="00C45A58">
      <w:pPr>
        <w:pStyle w:val="ListParagraph"/>
        <w:numPr>
          <w:ilvl w:val="0"/>
          <w:numId w:val="3"/>
        </w:numPr>
      </w:pPr>
      <w:r>
        <w:t>To log patient health data</w:t>
      </w:r>
    </w:p>
    <w:p w14:paraId="1435C434" w14:textId="602C7A05" w:rsidR="00C45A58" w:rsidRDefault="00C45A58" w:rsidP="00C45A58">
      <w:pPr>
        <w:pStyle w:val="ListParagraph"/>
        <w:numPr>
          <w:ilvl w:val="0"/>
          <w:numId w:val="3"/>
        </w:numPr>
      </w:pPr>
      <w:r>
        <w:t>To recognise possible health  issues</w:t>
      </w:r>
    </w:p>
    <w:p w14:paraId="255208A8" w14:textId="6F1ACDEA" w:rsidR="00C45A58" w:rsidRDefault="00C45A58" w:rsidP="00C45A58">
      <w:pPr>
        <w:pStyle w:val="ListParagraph"/>
        <w:numPr>
          <w:ilvl w:val="0"/>
          <w:numId w:val="3"/>
        </w:numPr>
      </w:pPr>
      <w:r>
        <w:t>To alert carers and doctors</w:t>
      </w:r>
    </w:p>
    <w:p w14:paraId="4EA3705F" w14:textId="17388293" w:rsidR="00C45A58" w:rsidRDefault="00C45A58" w:rsidP="00C45A58">
      <w:pPr>
        <w:pStyle w:val="ListParagraph"/>
        <w:numPr>
          <w:ilvl w:val="0"/>
          <w:numId w:val="3"/>
        </w:numPr>
      </w:pPr>
      <w:r>
        <w:t>To allow interfacing via a desktop application for doctors/carers to view patient data</w:t>
      </w:r>
    </w:p>
    <w:p w14:paraId="725A8F4D" w14:textId="0EFCB635" w:rsidR="00C45A58" w:rsidRDefault="00C45A58" w:rsidP="00C45A58">
      <w:pPr>
        <w:pStyle w:val="ListParagraph"/>
        <w:numPr>
          <w:ilvl w:val="0"/>
          <w:numId w:val="3"/>
        </w:numPr>
      </w:pPr>
      <w:r>
        <w:t>To collect data realtime</w:t>
      </w:r>
    </w:p>
    <w:p w14:paraId="6DF5EFC8" w14:textId="247E3DF3" w:rsidR="00C45A58" w:rsidRDefault="00C45A58" w:rsidP="00C45A58">
      <w:pPr>
        <w:pStyle w:val="ListParagraph"/>
        <w:numPr>
          <w:ilvl w:val="0"/>
          <w:numId w:val="3"/>
        </w:numPr>
      </w:pPr>
      <w:r>
        <w:t xml:space="preserve">To store data over time </w:t>
      </w:r>
    </w:p>
    <w:p w14:paraId="0FE6CE1F" w14:textId="2741C013" w:rsidR="00C45A58" w:rsidRDefault="00C45A58" w:rsidP="00C45A58">
      <w:pPr>
        <w:pStyle w:val="ListParagraph"/>
        <w:numPr>
          <w:ilvl w:val="0"/>
          <w:numId w:val="3"/>
        </w:numPr>
      </w:pPr>
      <w:r>
        <w:t>To analyse trends</w:t>
      </w:r>
    </w:p>
    <w:p w14:paraId="5FD149E7" w14:textId="77777777" w:rsidR="00C45A58" w:rsidRDefault="00C45A58" w:rsidP="00C45A58"/>
    <w:p w14:paraId="0BB73159" w14:textId="529A8DA1" w:rsidR="00C45A58" w:rsidRDefault="00C45A58" w:rsidP="00C45A58">
      <w:pPr>
        <w:rPr>
          <w:b/>
        </w:rPr>
      </w:pPr>
      <w:r>
        <w:rPr>
          <w:b/>
        </w:rPr>
        <w:t>Main concerns and Risks:</w:t>
      </w:r>
    </w:p>
    <w:p w14:paraId="0DECDB02" w14:textId="78C33685" w:rsidR="00C45A58" w:rsidRDefault="00C45A58" w:rsidP="00C45A58">
      <w:pPr>
        <w:pStyle w:val="ListParagraph"/>
        <w:numPr>
          <w:ilvl w:val="0"/>
          <w:numId w:val="3"/>
        </w:numPr>
      </w:pPr>
      <w:r>
        <w:t>Availability of system is the most important. There is no room for the system to have significant downtime due to peoples lives been stake.</w:t>
      </w:r>
      <w:r w:rsidR="001C5D85">
        <w:t xml:space="preserve"> The risk is that power outages or unforeseeable power issues could adversely affect the system.</w:t>
      </w:r>
    </w:p>
    <w:p w14:paraId="3EAC72F7" w14:textId="77777777" w:rsidR="001C5D85" w:rsidRDefault="001C5D85" w:rsidP="001C5D85">
      <w:pPr>
        <w:pStyle w:val="ListParagraph"/>
        <w:numPr>
          <w:ilvl w:val="1"/>
          <w:numId w:val="3"/>
        </w:numPr>
      </w:pPr>
    </w:p>
    <w:p w14:paraId="70913B1B" w14:textId="77777777" w:rsidR="00C45A58" w:rsidRPr="00C45A58" w:rsidRDefault="00C45A58" w:rsidP="00C45A58">
      <w:pPr>
        <w:pStyle w:val="ListParagraph"/>
        <w:numPr>
          <w:ilvl w:val="0"/>
          <w:numId w:val="3"/>
        </w:numPr>
      </w:pPr>
    </w:p>
    <w:sectPr w:rsidR="00C45A58" w:rsidRPr="00C45A58" w:rsidSect="005E65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0246"/>
    <w:multiLevelType w:val="hybridMultilevel"/>
    <w:tmpl w:val="8B62B3B6"/>
    <w:lvl w:ilvl="0" w:tplc="4934D5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E5AEF"/>
    <w:multiLevelType w:val="multilevel"/>
    <w:tmpl w:val="1D1AB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58D58AF"/>
    <w:multiLevelType w:val="hybridMultilevel"/>
    <w:tmpl w:val="D208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C0"/>
    <w:rsid w:val="001C5D85"/>
    <w:rsid w:val="002D21FD"/>
    <w:rsid w:val="005569E6"/>
    <w:rsid w:val="005E655E"/>
    <w:rsid w:val="006C43C0"/>
    <w:rsid w:val="006F7888"/>
    <w:rsid w:val="009177D0"/>
    <w:rsid w:val="00C45A58"/>
    <w:rsid w:val="00C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C7E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1FD"/>
    <w:pPr>
      <w:keepNext/>
      <w:keepLines/>
      <w:numPr>
        <w:ilvl w:val="1"/>
        <w:numId w:val="2"/>
      </w:numPr>
      <w:spacing w:before="200"/>
      <w:ind w:left="79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6C4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1FD"/>
    <w:pPr>
      <w:keepNext/>
      <w:keepLines/>
      <w:numPr>
        <w:ilvl w:val="1"/>
        <w:numId w:val="2"/>
      </w:numPr>
      <w:spacing w:before="200"/>
      <w:ind w:left="79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2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ListParagraph">
    <w:name w:val="List Paragraph"/>
    <w:basedOn w:val="Normal"/>
    <w:uiPriority w:val="34"/>
    <w:qFormat/>
    <w:rsid w:val="006C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1547</Characters>
  <Application>Microsoft Macintosh Word</Application>
  <DocSecurity>0</DocSecurity>
  <Lines>12</Lines>
  <Paragraphs>3</Paragraphs>
  <ScaleCrop>false</ScaleCrop>
  <Company>yeah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</dc:creator>
  <cp:keywords/>
  <dc:description/>
  <cp:lastModifiedBy>m q</cp:lastModifiedBy>
  <cp:revision>4</cp:revision>
  <dcterms:created xsi:type="dcterms:W3CDTF">2016-10-19T02:02:00Z</dcterms:created>
  <dcterms:modified xsi:type="dcterms:W3CDTF">2016-10-19T06:22:00Z</dcterms:modified>
</cp:coreProperties>
</file>