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A7070" w:rsidRDefault="00042608">
      <w:pPr>
        <w:spacing w:after="0" w:line="240" w:lineRule="auto"/>
        <w:rPr>
          <w:rFonts w:ascii="Times New Roman" w:eastAsia="Times New Roman" w:hAnsi="Times New Roman" w:cs="Times New Roman"/>
          <w:b/>
          <w:color w:val="4472C4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4472C4"/>
          <w:sz w:val="23"/>
          <w:szCs w:val="23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4472C4"/>
          <w:sz w:val="27"/>
          <w:szCs w:val="27"/>
        </w:rPr>
        <w:t>VISHAL VALLAPU</w:t>
      </w:r>
    </w:p>
    <w:p w14:paraId="00000002" w14:textId="77777777" w:rsidR="005A7070" w:rsidRDefault="00042608">
      <w:pPr>
        <w:spacing w:after="0" w:line="225" w:lineRule="auto"/>
        <w:ind w:left="-60" w:right="2100" w:firstLine="22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940-758-4780 | 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vishalvallapu@gmail.com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|</w:t>
      </w:r>
      <w:proofErr w:type="spellStart"/>
      <w:r>
        <w:fldChar w:fldCharType="begin"/>
      </w:r>
      <w:r>
        <w:instrText xml:space="preserve"> HYPERLINK "https://www.linkedin.com/in/vishal-vallapu-1a6632b6?lipi=urn%3Ali%3Apage%3Ad_flagship3_profile_view_base_contact_details%3BzKnMK8EAQUO78%2BknJ8%2FuKA%3D%3D"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t>Linkedin</w:t>
      </w:r>
      <w:proofErr w:type="spellEnd"/>
      <w:r>
        <w:rPr>
          <w:rFonts w:ascii="Times New Roman" w:eastAsia="Times New Roman" w:hAnsi="Times New Roman" w:cs="Times New Roman"/>
          <w:color w:val="0563C1"/>
          <w:sz w:val="20"/>
          <w:szCs w:val="20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hyperlink>
      <w:hyperlink r:id="rId8">
        <w:proofErr w:type="spellStart"/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  <w:proofErr w:type="spellEnd"/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9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Portfolio</w:t>
        </w:r>
      </w:hyperlink>
    </w:p>
    <w:p w14:paraId="00000003" w14:textId="77777777" w:rsidR="005A7070" w:rsidRDefault="00042608">
      <w:pPr>
        <w:pBdr>
          <w:top w:val="single" w:sz="6" w:space="1" w:color="000000"/>
          <w:bottom w:val="single" w:sz="6" w:space="1" w:color="000000"/>
        </w:pBd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>PROFESSIONAL SUMMARY</w:t>
      </w:r>
    </w:p>
    <w:p w14:paraId="00000004" w14:textId="77777777" w:rsidR="005A7070" w:rsidRDefault="00042608">
      <w:pPr>
        <w:pBdr>
          <w:top w:val="single" w:sz="6" w:space="1" w:color="000000"/>
          <w:bottom w:val="single" w:sz="6" w:space="1" w:color="000000"/>
        </w:pBdr>
        <w:spacing w:before="30"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 enthusiast with around 4 years of experience in data processing, analysis and visualization.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Proficient in Python, SQL, Tableau,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Power BI, with a strong background in machine learning and big data technologies.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Aiming to leverage analytical skills and technical expertise to drive data-driven decision making.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 am a promising team player who believes in continuous growth and learnin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14:paraId="00000005" w14:textId="77777777" w:rsidR="005A7070" w:rsidRDefault="00042608">
      <w:pPr>
        <w:spacing w:before="30" w:after="0" w:line="240" w:lineRule="auto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                             EDUCATION</w:t>
      </w:r>
    </w:p>
    <w:p w14:paraId="00000006" w14:textId="77777777" w:rsidR="005A7070" w:rsidRDefault="000426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Masters in Science, Advanced Data Analytics</w:t>
      </w:r>
      <w:r>
        <w:rPr>
          <w:rFonts w:ascii="Times New Roman" w:eastAsia="Times New Roman" w:hAnsi="Times New Roman" w:cs="Times New Roman"/>
          <w:sz w:val="20"/>
          <w:szCs w:val="20"/>
        </w:rPr>
        <w:t>-University of North Texas   - 4 GPA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 2022-Dec 23</w:t>
      </w:r>
    </w:p>
    <w:p w14:paraId="00000007" w14:textId="77777777" w:rsidR="005A7070" w:rsidRDefault="00042608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Bachelors in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Technology ,Computer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Science </w:t>
      </w:r>
      <w:r>
        <w:rPr>
          <w:rFonts w:ascii="Times New Roman" w:eastAsia="Times New Roman" w:hAnsi="Times New Roman" w:cs="Times New Roman"/>
          <w:sz w:val="20"/>
          <w:szCs w:val="20"/>
        </w:rPr>
        <w:t>- Jawaharlal Nehru Technological University, India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Aug 2014-May 2018</w:t>
      </w:r>
    </w:p>
    <w:p w14:paraId="00000008" w14:textId="77777777" w:rsidR="005A7070" w:rsidRDefault="00042608">
      <w:pPr>
        <w:spacing w:before="30" w:after="0" w:line="240" w:lineRule="auto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                              EXPERIENCE</w:t>
      </w:r>
    </w:p>
    <w:p w14:paraId="00000009" w14:textId="77777777" w:rsidR="005A7070" w:rsidRDefault="00042608">
      <w:pP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Zonestra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Technologies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Engineer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Dec’23 - Present</w:t>
      </w:r>
    </w:p>
    <w:p w14:paraId="0000000A" w14:textId="77777777" w:rsidR="005A7070" w:rsidRDefault="00042608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.Built a robust data ingestion system using Python and Cloud Functions to fetch data from APIs, CSVs, and databases, reducing manual dat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handling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0B" w14:textId="77777777" w:rsidR="005A7070" w:rsidRDefault="00042608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 SQL queries and data transformations to correct missing data, handle duplicates, and create KPIs such as sales growth and churn rate, leading to a 20% increase in reporting accuracy.</w:t>
      </w:r>
    </w:p>
    <w:p w14:paraId="0000000C" w14:textId="77777777" w:rsidR="005A7070" w:rsidRDefault="00042608">
      <w:pPr>
        <w:numPr>
          <w:ilvl w:val="0"/>
          <w:numId w:val="1"/>
        </w:numPr>
        <w:spacing w:after="48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Scheduled daily and weekly reports on sales performance, inventory management, and customer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cutting the report preparation time by 75%.</w:t>
      </w:r>
    </w:p>
    <w:p w14:paraId="0000000D" w14:textId="77777777" w:rsidR="005A7070" w:rsidRDefault="00042608">
      <w:pPr>
        <w:spacing w:before="240" w:after="240" w:line="240" w:lineRule="auto"/>
        <w:ind w:left="-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University of North Texas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Student Graduate Assistant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Sept’22 - Dec’23</w:t>
      </w:r>
    </w:p>
    <w:p w14:paraId="0000000E" w14:textId="77777777" w:rsidR="005A7070" w:rsidRDefault="00042608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professor in grading assignments and exams with attention to detail, ensuring fair and consistent evaluation of student performance.</w:t>
      </w:r>
    </w:p>
    <w:p w14:paraId="0000000F" w14:textId="77777777" w:rsidR="005A7070" w:rsidRDefault="00042608">
      <w:pPr>
        <w:numPr>
          <w:ilvl w:val="0"/>
          <w:numId w:val="1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Provided timely feedback to students on coursework, clarifying e</w:t>
      </w:r>
      <w:r>
        <w:rPr>
          <w:rFonts w:ascii="Times New Roman" w:eastAsia="Times New Roman" w:hAnsi="Times New Roman" w:cs="Times New Roman"/>
          <w:sz w:val="20"/>
          <w:szCs w:val="20"/>
        </w:rPr>
        <w:t>xpectations and offering constructive guidance for improvement.</w:t>
      </w:r>
    </w:p>
    <w:p w14:paraId="00000010" w14:textId="77777777" w:rsidR="005A7070" w:rsidRDefault="00042608">
      <w:pPr>
        <w:numPr>
          <w:ilvl w:val="0"/>
          <w:numId w:val="1"/>
        </w:numPr>
        <w:spacing w:after="48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Facilitated effective communication between the professor and students, addressing queries and concerns via email and during office hours.</w:t>
      </w:r>
    </w:p>
    <w:p w14:paraId="00000011" w14:textId="77777777" w:rsidR="005A7070" w:rsidRDefault="00042608">
      <w:pP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Ministry of Railways, Government of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India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Software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ngineer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July’20- July’22</w:t>
      </w:r>
    </w:p>
    <w:p w14:paraId="00000012" w14:textId="77777777" w:rsidR="005A7070" w:rsidRDefault="00042608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implemented data pipelines to stream continuous data from sensors, ensuring real-time data collection and processing.</w:t>
      </w:r>
    </w:p>
    <w:p w14:paraId="00000013" w14:textId="77777777" w:rsidR="005A7070" w:rsidRDefault="00042608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sensor data to predict wear and tear of machinery, improving maintenance scheduling and reducing downtime by 20%.</w:t>
      </w:r>
    </w:p>
    <w:p w14:paraId="00000014" w14:textId="77777777" w:rsidR="005A7070" w:rsidRDefault="00042608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scheduled data processing workflows to handle large volumes of streaming data efficiently.</w:t>
      </w:r>
    </w:p>
    <w:p w14:paraId="00000015" w14:textId="77777777" w:rsidR="005A7070" w:rsidRDefault="00042608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Stored processed data in a re</w:t>
      </w:r>
      <w:r>
        <w:rPr>
          <w:rFonts w:ascii="Times New Roman" w:eastAsia="Times New Roman" w:hAnsi="Times New Roman" w:cs="Times New Roman"/>
          <w:sz w:val="20"/>
          <w:szCs w:val="20"/>
        </w:rPr>
        <w:t>lational database, ensuring data integrity and accessibility for analysis.</w:t>
      </w:r>
    </w:p>
    <w:p w14:paraId="00000016" w14:textId="77777777" w:rsidR="005A7070" w:rsidRDefault="00042608">
      <w:pPr>
        <w:numPr>
          <w:ilvl w:val="0"/>
          <w:numId w:val="3"/>
        </w:numPr>
        <w:spacing w:after="0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Power BI dashboards to visualize data insights, enabling stakeholders to make informed decisions.</w:t>
      </w:r>
    </w:p>
    <w:p w14:paraId="00000017" w14:textId="77777777" w:rsidR="005A7070" w:rsidRDefault="00042608">
      <w:pPr>
        <w:numPr>
          <w:ilvl w:val="0"/>
          <w:numId w:val="3"/>
        </w:numPr>
        <w:spacing w:after="48" w:line="240" w:lineRule="auto"/>
        <w:ind w:left="360"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cross-functional teams to ensure seamless integration of </w:t>
      </w:r>
      <w:r>
        <w:rPr>
          <w:rFonts w:ascii="Times New Roman" w:eastAsia="Times New Roman" w:hAnsi="Times New Roman" w:cs="Times New Roman"/>
          <w:sz w:val="20"/>
          <w:szCs w:val="20"/>
        </w:rPr>
        <w:t>the predictive maintenance system with existing infrastructure.</w:t>
      </w:r>
    </w:p>
    <w:p w14:paraId="00000018" w14:textId="77777777" w:rsidR="005A7070" w:rsidRDefault="005A7070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000019" w14:textId="77777777" w:rsidR="005A7070" w:rsidRDefault="00042608">
      <w:pPr>
        <w:spacing w:before="30" w:after="0" w:line="240" w:lineRule="auto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                            SKILLS</w:t>
      </w:r>
    </w:p>
    <w:p w14:paraId="0000001A" w14:textId="77777777" w:rsidR="005A7070" w:rsidRDefault="000426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Programming and Query Languages: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Spark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,Java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ML, Deep Learning (DL) and Natural LanguageProcessing(NLP),MachineLearning,(Supervised-Regression,Classification,Unsupervised-Clustering,Dimensionality Reduction)</w:t>
      </w:r>
    </w:p>
    <w:p w14:paraId="0000001B" w14:textId="77777777" w:rsidR="005A7070" w:rsidRDefault="000426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MySQL,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Postgres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Cosmos DB, Cassandra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DB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,Grem</w:t>
      </w:r>
      <w:r>
        <w:rPr>
          <w:rFonts w:ascii="Times New Roman" w:eastAsia="Times New Roman" w:hAnsi="Times New Roman" w:cs="Times New Roman"/>
          <w:sz w:val="20"/>
          <w:szCs w:val="20"/>
        </w:rPr>
        <w:t>lin,MongoDB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0000001C" w14:textId="77777777" w:rsidR="005A7070" w:rsidRDefault="0004260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Cloud Technologies and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Microsoft Azure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,Google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Cloud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PlatformGCP,Amazon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servicesAWS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D" w14:textId="5B04B286" w:rsidR="005A7070" w:rsidRDefault="00042608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Visualization, Analytics and Big Data Tools: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Tableau, Microsoft Power BI, MS Excel,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Spark, Amazon EMR, AWS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Lakeformation,Redshift,Kine</w:t>
      </w:r>
      <w:r>
        <w:rPr>
          <w:rFonts w:ascii="Times New Roman" w:eastAsia="Times New Roman" w:hAnsi="Times New Roman" w:cs="Times New Roman"/>
          <w:sz w:val="20"/>
          <w:szCs w:val="20"/>
        </w:rPr>
        <w:t>sis,AWS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Glue,Apache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Kafka,Quicksight,Athena,Open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Search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service,Bigquery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Azure Synapse analytics, Azure Data factor(ADF), Google Pub/sub,Dataproc,Dataflow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matplotlib,seaborn,SSIS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,SSRS,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SSMS,Airflow,Rapid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miner,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Nifi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Git,Agile-Kanban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CI/CD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Devops,Data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Modelling</w:t>
      </w:r>
    </w:p>
    <w:p w14:paraId="0000001E" w14:textId="77777777" w:rsidR="005A7070" w:rsidRDefault="00042608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Skills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:Critical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thinking, attention to detail, adaptability, and a strong wor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ethic.,Problem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Solving, Highly organized with the ability to manage projects efficiently and meet deadlines consistently, Communication, Team player, Leadership, Time-Management, Willingness to learn and adapt to any new environment/tool.</w:t>
      </w:r>
    </w:p>
    <w:p w14:paraId="0000001F" w14:textId="77777777" w:rsidR="005A7070" w:rsidRDefault="00042608">
      <w:pPr>
        <w:spacing w:before="3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</w:t>
      </w: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                                                         TECHNICAL CERTIFICATIONS</w:t>
      </w:r>
    </w:p>
    <w:p w14:paraId="00000020" w14:textId="77777777" w:rsidR="005A7070" w:rsidRDefault="00042608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Certified by IBM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CE-Essentials of Big data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14:paraId="00000021" w14:textId="77777777" w:rsidR="005A7070" w:rsidRDefault="00042608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Certified by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Udemy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SQL-MySQL for Data Analytics and Business Intelligence.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Python for Data Science and Machine Lea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rning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Bootcamp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14:paraId="00000022" w14:textId="77777777" w:rsidR="005A7070" w:rsidRDefault="00042608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Certifications by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AWS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Fundamentals of Analytics on AWS ,Amazon EMR ,Amazon Kinesis , Data Analyst Quest Essentials on AWS , Planning on        large data migration to AWS </w:t>
      </w:r>
    </w:p>
    <w:p w14:paraId="00000023" w14:textId="77777777" w:rsidR="005A7070" w:rsidRDefault="00042608" w:rsidP="00940DB2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Certifications by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Google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Introduction to Generative AI , Large L</w:t>
      </w:r>
      <w:r>
        <w:rPr>
          <w:rFonts w:ascii="Times New Roman" w:eastAsia="Times New Roman" w:hAnsi="Times New Roman" w:cs="Times New Roman"/>
          <w:sz w:val="20"/>
          <w:szCs w:val="20"/>
        </w:rPr>
        <w:t>anguage Model ,Responsible AI by Google</w:t>
      </w:r>
    </w:p>
    <w:p w14:paraId="00000024" w14:textId="77777777" w:rsidR="005A7070" w:rsidRDefault="00042608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4472C4"/>
          <w:sz w:val="21"/>
          <w:szCs w:val="21"/>
        </w:rPr>
      </w:pPr>
      <w:r>
        <w:rPr>
          <w:rFonts w:ascii="Times New Roman" w:eastAsia="Times New Roman" w:hAnsi="Times New Roman" w:cs="Times New Roman"/>
          <w:color w:val="4472C4"/>
          <w:sz w:val="21"/>
          <w:szCs w:val="21"/>
        </w:rPr>
        <w:t xml:space="preserve">KEY PROJECTS- </w:t>
      </w:r>
      <w:hyperlink r:id="rId10">
        <w:r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http://github.com/vishalvallapu</w:t>
        </w:r>
      </w:hyperlink>
    </w:p>
    <w:p w14:paraId="00000025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Virtual Internships: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00000026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1.  PWC in Power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BI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Analyzing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Customer Analytics, Customer Churn analysis)</w:t>
      </w:r>
    </w:p>
    <w:p w14:paraId="00000027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Completed a job simulation where I strengthened my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PowerBI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skills to better understand clients and their data visualization needs.</w:t>
      </w:r>
    </w:p>
    <w:p w14:paraId="00000028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Demonstrated expertise in data visualization through the creation of Power BI dashboards that effectively conveyed KPIs, show</w:t>
      </w:r>
      <w:r>
        <w:rPr>
          <w:rFonts w:ascii="Times New Roman" w:eastAsia="Times New Roman" w:hAnsi="Times New Roman" w:cs="Times New Roman"/>
          <w:sz w:val="20"/>
          <w:szCs w:val="20"/>
        </w:rPr>
        <w:t>casing the ability to respond to client requests with well-designed solutions.</w:t>
      </w:r>
      <w:proofErr w:type="gramEnd"/>
    </w:p>
    <w:p w14:paraId="00000029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Accenture in Data Analytics and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Visualization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preprocessing,analysis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visualization) by Forage.</w:t>
      </w:r>
    </w:p>
    <w:p w14:paraId="0000002B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British airways in Data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Science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Web scraping and customer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behavior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analysis using machine learning models)</w:t>
      </w:r>
    </w:p>
    <w:p w14:paraId="0000002C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D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Azure end to end Data engineering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project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 use case for this project is building an end to end solution by ingesting the tables from on-premise SQL Server database using Azure Data Factory ADF and then store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data in Azure Data Lake ADLS. Then Azure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databricks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is used to transform the RAW data to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most cleanest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form of data and then Azure Synapse Analytics to load the clean data and finally using Microsoft Power BI to integrate with Azure synapse analytic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to build an interactive dashboard.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Azure Active Directory (AAD) and Azure Key Vault for the monitoring and governance purpose.</w:t>
      </w:r>
      <w:proofErr w:type="gramEnd"/>
    </w:p>
    <w:p w14:paraId="0000002E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F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Datafactory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pipeline challenge: </w:t>
      </w:r>
      <w:r>
        <w:rPr>
          <w:rFonts w:ascii="Times New Roman" w:eastAsia="Times New Roman" w:hAnsi="Times New Roman" w:cs="Times New Roman"/>
          <w:sz w:val="20"/>
          <w:szCs w:val="20"/>
        </w:rPr>
        <w:t>Azure Data Factory ADF Pipelines to prepare log data for analysis in Azure Synapse Analy</w:t>
      </w:r>
      <w:r>
        <w:rPr>
          <w:rFonts w:ascii="Times New Roman" w:eastAsia="Times New Roman" w:hAnsi="Times New Roman" w:cs="Times New Roman"/>
          <w:sz w:val="20"/>
          <w:szCs w:val="20"/>
        </w:rPr>
        <w:t>tics. The log data must be available in a specific storage account, blob container, and folder for Azure Synapse Analytics.</w:t>
      </w:r>
    </w:p>
    <w:p w14:paraId="00000030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1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Baggage Handling System Optimization for American Airlines</w:t>
      </w:r>
    </w:p>
    <w:p w14:paraId="00000032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 Aimed to address the challenges faced by an airline company with a sho</w:t>
      </w:r>
      <w:r>
        <w:rPr>
          <w:rFonts w:ascii="Times New Roman" w:eastAsia="Times New Roman" w:hAnsi="Times New Roman" w:cs="Times New Roman"/>
          <w:sz w:val="20"/>
          <w:szCs w:val="20"/>
        </w:rPr>
        <w:t>rtage of personnel and equipment in its BHS.</w:t>
      </w:r>
    </w:p>
    <w:p w14:paraId="00000033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• Predict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the number of baggage items that will arrive for any given outbound flight in Python.</w:t>
      </w:r>
    </w:p>
    <w:p w14:paraId="00000034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5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Netflix Data analysis: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Created an interactive dashboard using Netflix dataset,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analyzing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top genres, d</w:t>
      </w:r>
      <w:r>
        <w:rPr>
          <w:rFonts w:ascii="Times New Roman" w:eastAsia="Times New Roman" w:hAnsi="Times New Roman" w:cs="Times New Roman"/>
          <w:sz w:val="20"/>
          <w:szCs w:val="20"/>
        </w:rPr>
        <w:t>escriptions, duration, release year, and various other variables in Tableau.</w:t>
      </w:r>
    </w:p>
    <w:p w14:paraId="00000036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7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Smart Contract in solidity</w:t>
      </w:r>
      <w:r>
        <w:rPr>
          <w:rFonts w:ascii="Times New Roman" w:eastAsia="Times New Roman" w:hAnsi="Times New Roman" w:cs="Times New Roman"/>
          <w:sz w:val="20"/>
          <w:szCs w:val="20"/>
        </w:rPr>
        <w:t>: Wrote a smart contract in Solidity using Remix IDE, Truffle-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Ganache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mint coins, check balance, send and receive coins.</w:t>
      </w:r>
    </w:p>
    <w:p w14:paraId="00000038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9" w14:textId="77777777" w:rsidR="005A7070" w:rsidRDefault="00042608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Crypto MVRV, Realized value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calculation: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MVRV ratio and MVRV ratio z-score are calculated using the market value and realized value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Bitcoin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Solana, based on data collected over a 24-hour period.</w:t>
      </w:r>
    </w:p>
    <w:p w14:paraId="0000003A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B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3C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0000003D" w14:textId="77777777" w:rsidR="005A7070" w:rsidRDefault="005A7070">
      <w:pPr>
        <w:pBdr>
          <w:bottom w:val="single" w:sz="6" w:space="1" w:color="000000"/>
        </w:pBdr>
        <w:spacing w:after="48" w:line="240" w:lineRule="auto"/>
        <w:ind w:right="-86"/>
        <w:jc w:val="both"/>
        <w:rPr>
          <w:rFonts w:ascii="Times New Roman" w:eastAsia="Times New Roman" w:hAnsi="Times New Roman" w:cs="Times New Roman"/>
          <w:b/>
          <w:sz w:val="19"/>
          <w:szCs w:val="19"/>
          <w:u w:val="single"/>
        </w:rPr>
      </w:pPr>
    </w:p>
    <w:sectPr w:rsidR="005A7070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0566"/>
    <w:multiLevelType w:val="multilevel"/>
    <w:tmpl w:val="84B0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2F7CE6"/>
    <w:multiLevelType w:val="multilevel"/>
    <w:tmpl w:val="AA1442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BF13CF"/>
    <w:multiLevelType w:val="multilevel"/>
    <w:tmpl w:val="5A8AE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7070"/>
    <w:rsid w:val="00042608"/>
    <w:rsid w:val="005A7070"/>
    <w:rsid w:val="0094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alVallap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VishalVallap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vallapu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ithub.com/vishalvallap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halvallap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</cp:revision>
  <dcterms:created xsi:type="dcterms:W3CDTF">2024-10-10T14:44:00Z</dcterms:created>
  <dcterms:modified xsi:type="dcterms:W3CDTF">2024-10-10T14:44:00Z</dcterms:modified>
</cp:coreProperties>
</file>