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849AC" w14:textId="3FF72BE7" w:rsidR="00D549D3" w:rsidRPr="00D549D3" w:rsidRDefault="00D549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C030E" wp14:editId="63DA0886">
                <wp:simplePos x="0" y="0"/>
                <wp:positionH relativeFrom="column">
                  <wp:posOffset>4487333</wp:posOffset>
                </wp:positionH>
                <wp:positionV relativeFrom="paragraph">
                  <wp:posOffset>-160868</wp:posOffset>
                </wp:positionV>
                <wp:extent cx="1524000" cy="1583267"/>
                <wp:effectExtent l="0" t="0" r="1905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8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40A8" w14:textId="60B1D98D" w:rsidR="00390F3D" w:rsidRDefault="00390F3D" w:rsidP="00390F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46541" wp14:editId="415A0575">
                                  <wp:extent cx="1202266" cy="1501775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6110" cy="153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C030E" id="Rectangle 3" o:spid="_x0000_s1026" style="position:absolute;margin-left:353.35pt;margin-top:-12.65pt;width:120pt;height:1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" fillcolor="white [3212]" strokecolor="black [3213]" strokeweight="1pt">
                <v:textbox>
                  <w:txbxContent>
                    <w:p w14:paraId="5C2F40A8" w14:textId="60B1D98D" w:rsidR="00390F3D" w:rsidRDefault="00390F3D" w:rsidP="00390F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B46541" wp14:editId="415A0575">
                            <wp:extent cx="1202266" cy="1501775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6110" cy="153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549D3">
        <w:rPr>
          <w:b/>
          <w:bCs/>
          <w:lang w:val="en-US"/>
        </w:rPr>
        <w:t>Milan Zadafiya</w:t>
      </w:r>
    </w:p>
    <w:p w14:paraId="00C49E81" w14:textId="26E973D0" w:rsidR="00D549D3" w:rsidRPr="00D549D3" w:rsidRDefault="00D549D3">
      <w:pPr>
        <w:rPr>
          <w:b/>
          <w:bCs/>
          <w:lang w:val="en-US"/>
        </w:rPr>
      </w:pPr>
      <w:r w:rsidRPr="00D549D3">
        <w:rPr>
          <w:b/>
          <w:bCs/>
          <w:lang w:val="en-US"/>
        </w:rPr>
        <w:t>59</w:t>
      </w:r>
      <w:r w:rsidRPr="00D549D3">
        <w:rPr>
          <w:b/>
          <w:bCs/>
          <w:vertAlign w:val="superscript"/>
          <w:lang w:val="en-US"/>
        </w:rPr>
        <w:t>th</w:t>
      </w:r>
      <w:r w:rsidRPr="00D549D3">
        <w:rPr>
          <w:b/>
          <w:bCs/>
          <w:lang w:val="en-US"/>
        </w:rPr>
        <w:t xml:space="preserve"> Vandana soc,div-1,</w:t>
      </w:r>
    </w:p>
    <w:p w14:paraId="167819C0" w14:textId="77777777" w:rsidR="00D549D3" w:rsidRPr="00D549D3" w:rsidRDefault="00D549D3">
      <w:pPr>
        <w:rPr>
          <w:b/>
          <w:bCs/>
          <w:lang w:val="en-US"/>
        </w:rPr>
      </w:pPr>
      <w:r w:rsidRPr="00D549D3">
        <w:rPr>
          <w:b/>
          <w:bCs/>
          <w:lang w:val="en-US"/>
        </w:rPr>
        <w:t>Nana varachha,Surat-395006</w:t>
      </w:r>
    </w:p>
    <w:p w14:paraId="650CB971" w14:textId="669FF70A" w:rsidR="00D549D3" w:rsidRDefault="00D549D3">
      <w:pPr>
        <w:rPr>
          <w:b/>
          <w:bCs/>
          <w:lang w:val="en-US"/>
        </w:rPr>
      </w:pPr>
      <w:r w:rsidRPr="00D549D3">
        <w:rPr>
          <w:b/>
          <w:bCs/>
          <w:lang w:val="en-US"/>
        </w:rPr>
        <w:t>Email:-</w:t>
      </w:r>
      <w:r w:rsidRPr="00D549D3">
        <w:rPr>
          <w:b/>
          <w:bCs/>
        </w:rPr>
        <w:t xml:space="preserve"> </w:t>
      </w:r>
      <w:hyperlink r:id="rId6" w:history="1">
        <w:r w:rsidRPr="00D549D3">
          <w:rPr>
            <w:rStyle w:val="Hyperlink"/>
            <w:b/>
            <w:bCs/>
            <w:sz w:val="24"/>
            <w:szCs w:val="24"/>
            <w:lang w:val="en-US"/>
          </w:rPr>
          <w:t>milanzadafiya.1@gmail.com</w:t>
        </w:r>
      </w:hyperlink>
      <w:r w:rsidRPr="00D549D3">
        <w:rPr>
          <w:b/>
          <w:bCs/>
          <w:lang w:val="en-US"/>
        </w:rPr>
        <w:t xml:space="preserve"> </w:t>
      </w:r>
    </w:p>
    <w:p w14:paraId="21D51DD7" w14:textId="3441B0DE" w:rsidR="00D549D3" w:rsidRDefault="00D549D3">
      <w:pPr>
        <w:rPr>
          <w:b/>
          <w:bCs/>
          <w:lang w:val="en-US"/>
        </w:rPr>
      </w:pPr>
      <w:r>
        <w:rPr>
          <w:b/>
          <w:bCs/>
          <w:lang w:val="en-US"/>
        </w:rPr>
        <w:t>Phone No:-9998903295</w:t>
      </w:r>
    </w:p>
    <w:p w14:paraId="17BDFD9E" w14:textId="5633485D" w:rsidR="00D549D3" w:rsidRDefault="00D549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7F81D" wp14:editId="31606A7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6484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994A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5pt" to="510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62ADF06D" w14:textId="0D1AA9A0" w:rsidR="00D549D3" w:rsidRDefault="00D549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F896C" wp14:editId="7928EBFE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484620" cy="396240"/>
                <wp:effectExtent l="0" t="0" r="0" b="38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74929" w14:textId="02788D17" w:rsidR="00753C18" w:rsidRPr="00753C18" w:rsidRDefault="00753C18" w:rsidP="00753C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3C1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F896C" id="Rectangle: Rounded Corners 4" o:spid="_x0000_s1027" style="position:absolute;margin-left:0;margin-top:4.15pt;width:510.6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4D74929" w14:textId="02788D17" w:rsidR="00753C18" w:rsidRPr="00753C18" w:rsidRDefault="00753C18" w:rsidP="00753C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53C1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OBJECTIVES</w:t>
                      </w:r>
                    </w:p>
                  </w:txbxContent>
                </v:textbox>
              </v:roundrect>
            </w:pict>
          </mc:Fallback>
        </mc:AlternateContent>
      </w:r>
      <w:r w:rsidR="00753C18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62577D67" w14:textId="66D4EC05" w:rsidR="00753C18" w:rsidRDefault="00753C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700B15A0" w14:textId="344AC50D" w:rsidR="00753C18" w:rsidRDefault="00753C18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E87B1" wp14:editId="16542E3A">
                <wp:simplePos x="0" y="0"/>
                <wp:positionH relativeFrom="column">
                  <wp:posOffset>15240</wp:posOffset>
                </wp:positionH>
                <wp:positionV relativeFrom="paragraph">
                  <wp:posOffset>472440</wp:posOffset>
                </wp:positionV>
                <wp:extent cx="6484620" cy="394970"/>
                <wp:effectExtent l="0" t="0" r="0" b="50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39497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40E1" w14:textId="77777777" w:rsidR="00753C18" w:rsidRDefault="00753C18" w:rsidP="00753C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PROFILE                                                                             </w:t>
                            </w:r>
                          </w:p>
                          <w:p w14:paraId="5759925E" w14:textId="77777777" w:rsidR="00753C18" w:rsidRDefault="00753C18" w:rsidP="00753C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EB9E89" w14:textId="77777777" w:rsidR="00753C18" w:rsidRDefault="00753C18" w:rsidP="00753C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40404" w14:textId="77777777" w:rsidR="00753C18" w:rsidRDefault="00753C18" w:rsidP="00753C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A41AE0" w14:textId="392DB135" w:rsidR="00753C18" w:rsidRDefault="00753C18" w:rsidP="00753C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07B5C372" w14:textId="77777777" w:rsidR="00753C18" w:rsidRDefault="00753C18" w:rsidP="00753C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4D05F" w14:textId="6B27BC28" w:rsidR="00753C18" w:rsidRPr="00753C18" w:rsidRDefault="00753C18" w:rsidP="00753C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E87B1" id="Rectangle: Rounded Corners 5" o:spid="_x0000_s1028" style="position:absolute;margin-left:1.2pt;margin-top:37.2pt;width:510.6pt;height:3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C8140E1" w14:textId="77777777" w:rsidR="00753C18" w:rsidRDefault="00753C18" w:rsidP="00753C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PROFILE                                                                             </w:t>
                      </w:r>
                    </w:p>
                    <w:p w14:paraId="5759925E" w14:textId="77777777" w:rsidR="00753C18" w:rsidRDefault="00753C18" w:rsidP="00753C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BEB9E89" w14:textId="77777777" w:rsidR="00753C18" w:rsidRDefault="00753C18" w:rsidP="00753C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8F40404" w14:textId="77777777" w:rsidR="00753C18" w:rsidRDefault="00753C18" w:rsidP="00753C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1A41AE0" w14:textId="392DB135" w:rsidR="00753C18" w:rsidRDefault="00753C18" w:rsidP="00753C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07B5C372" w14:textId="77777777" w:rsidR="00753C18" w:rsidRDefault="00753C18" w:rsidP="00753C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8A4D05F" w14:textId="6B27BC28" w:rsidR="00753C18" w:rsidRPr="00753C18" w:rsidRDefault="00753C18" w:rsidP="00753C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 xml:space="preserve">To become an integral part of a professionally managed reputed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,to utilize my administration and managing skills for a mutual growth</w:t>
      </w:r>
    </w:p>
    <w:p w14:paraId="33765505" w14:textId="5DA87DBA" w:rsidR="00753C18" w:rsidRPr="00753C18" w:rsidRDefault="00753C18" w:rsidP="00753C18">
      <w:pPr>
        <w:rPr>
          <w:lang w:val="en-US"/>
        </w:rPr>
      </w:pPr>
    </w:p>
    <w:p w14:paraId="23EC2B67" w14:textId="3649D84C" w:rsidR="00753C18" w:rsidRDefault="00753C18" w:rsidP="00753C18">
      <w:pPr>
        <w:rPr>
          <w:lang w:val="en-US"/>
        </w:rPr>
      </w:pPr>
    </w:p>
    <w:p w14:paraId="6A2C79F0" w14:textId="3543445A" w:rsidR="00753C18" w:rsidRDefault="00753C18" w:rsidP="002607B8">
      <w:pPr>
        <w:pStyle w:val="ListParagraph"/>
        <w:numPr>
          <w:ilvl w:val="0"/>
          <w:numId w:val="1"/>
        </w:numPr>
        <w:tabs>
          <w:tab w:val="left" w:pos="8196"/>
        </w:tabs>
        <w:rPr>
          <w:lang w:val="en-US"/>
        </w:rPr>
      </w:pPr>
      <w:r>
        <w:rPr>
          <w:lang w:val="en-US"/>
        </w:rPr>
        <w:t>I am reliable hard working and well organized man with mature decision making capabilities.</w:t>
      </w:r>
    </w:p>
    <w:p w14:paraId="70A20BE1" w14:textId="22DAFEEE" w:rsidR="002607B8" w:rsidRDefault="002607B8" w:rsidP="002607B8">
      <w:pPr>
        <w:pStyle w:val="ListParagraph"/>
        <w:numPr>
          <w:ilvl w:val="0"/>
          <w:numId w:val="1"/>
        </w:numPr>
        <w:tabs>
          <w:tab w:val="left" w:pos="8196"/>
        </w:tabs>
        <w:rPr>
          <w:lang w:val="en-US"/>
        </w:rPr>
      </w:pPr>
      <w:r>
        <w:rPr>
          <w:lang w:val="en-US"/>
        </w:rPr>
        <w:t xml:space="preserve">Have excellent communication skills in English &amp; </w:t>
      </w:r>
      <w:r w:rsidR="00C723BF">
        <w:rPr>
          <w:lang w:val="en-US"/>
        </w:rPr>
        <w:t>H</w:t>
      </w:r>
      <w:r>
        <w:rPr>
          <w:lang w:val="en-US"/>
        </w:rPr>
        <w:t>indi</w:t>
      </w:r>
    </w:p>
    <w:p w14:paraId="2CB6330E" w14:textId="73CA9199" w:rsidR="002607B8" w:rsidRDefault="002607B8" w:rsidP="002607B8">
      <w:pPr>
        <w:pStyle w:val="ListParagraph"/>
        <w:numPr>
          <w:ilvl w:val="0"/>
          <w:numId w:val="1"/>
        </w:numPr>
        <w:tabs>
          <w:tab w:val="left" w:pos="8196"/>
        </w:tabs>
        <w:rPr>
          <w:lang w:val="en-US"/>
        </w:rPr>
      </w:pPr>
      <w:r>
        <w:rPr>
          <w:lang w:val="en-US"/>
        </w:rPr>
        <w:t xml:space="preserve">Can </w:t>
      </w:r>
      <w:proofErr w:type="spellStart"/>
      <w:r>
        <w:rPr>
          <w:lang w:val="en-US"/>
        </w:rPr>
        <w:t>achive</w:t>
      </w:r>
      <w:proofErr w:type="spellEnd"/>
      <w:r>
        <w:rPr>
          <w:lang w:val="en-US"/>
        </w:rPr>
        <w:t xml:space="preserve"> organizational goals by building an effective team</w:t>
      </w:r>
    </w:p>
    <w:p w14:paraId="6F48C7C0" w14:textId="77777777" w:rsidR="00C723BF" w:rsidRPr="00C723BF" w:rsidRDefault="00C723BF" w:rsidP="00C723BF">
      <w:pPr>
        <w:pStyle w:val="ListParagraph"/>
        <w:numPr>
          <w:ilvl w:val="0"/>
          <w:numId w:val="1"/>
        </w:numPr>
        <w:spacing w:line="300" w:lineRule="auto"/>
        <w:jc w:val="both"/>
        <w:rPr>
          <w:lang w:val="en-US"/>
        </w:rPr>
      </w:pPr>
      <w:r w:rsidRPr="00C723BF">
        <w:rPr>
          <w:lang w:val="en-US"/>
        </w:rPr>
        <w:t>Initiative, Leadership Qualities and Co-operative</w:t>
      </w:r>
    </w:p>
    <w:p w14:paraId="56240CD5" w14:textId="77777777" w:rsidR="00C723BF" w:rsidRPr="00C723BF" w:rsidRDefault="00C723BF" w:rsidP="00C723BF">
      <w:pPr>
        <w:pStyle w:val="ListParagraph"/>
        <w:numPr>
          <w:ilvl w:val="0"/>
          <w:numId w:val="1"/>
        </w:numPr>
        <w:spacing w:line="300" w:lineRule="auto"/>
        <w:jc w:val="both"/>
        <w:rPr>
          <w:lang w:val="en-US"/>
        </w:rPr>
      </w:pPr>
      <w:r w:rsidRPr="00C723BF">
        <w:rPr>
          <w:lang w:val="en-US"/>
        </w:rPr>
        <w:t>Good Communication Skills and Hard Working</w:t>
      </w:r>
    </w:p>
    <w:p w14:paraId="51954077" w14:textId="117D7496" w:rsidR="00C723BF" w:rsidRPr="00C723BF" w:rsidRDefault="00C723BF" w:rsidP="00C723BF">
      <w:pPr>
        <w:pStyle w:val="ListParagraph"/>
        <w:numPr>
          <w:ilvl w:val="0"/>
          <w:numId w:val="1"/>
        </w:numPr>
        <w:spacing w:line="300" w:lineRule="auto"/>
        <w:jc w:val="both"/>
        <w:rPr>
          <w:lang w:val="en-US"/>
        </w:rPr>
      </w:pPr>
      <w:r w:rsidRPr="00C723BF">
        <w:rPr>
          <w:lang w:val="en-US"/>
        </w:rPr>
        <w:t xml:space="preserve">Quick </w:t>
      </w:r>
      <w:proofErr w:type="spellStart"/>
      <w:r w:rsidRPr="00C723BF">
        <w:rPr>
          <w:lang w:val="en-US"/>
        </w:rPr>
        <w:t>Learner,ability</w:t>
      </w:r>
      <w:proofErr w:type="spellEnd"/>
      <w:r w:rsidRPr="00C723BF">
        <w:rPr>
          <w:lang w:val="en-US"/>
        </w:rPr>
        <w:t xml:space="preserve"> to think positive and face challenges</w:t>
      </w:r>
    </w:p>
    <w:p w14:paraId="7E57AB17" w14:textId="3270F6C0" w:rsidR="002607B8" w:rsidRPr="00C723BF" w:rsidRDefault="002607B8" w:rsidP="00C723BF">
      <w:pPr>
        <w:tabs>
          <w:tab w:val="left" w:pos="8196"/>
        </w:tabs>
        <w:rPr>
          <w:lang w:val="en-US"/>
        </w:rPr>
      </w:pPr>
    </w:p>
    <w:p w14:paraId="6E02867E" w14:textId="28FC88ED" w:rsidR="002607B8" w:rsidRPr="002607B8" w:rsidRDefault="002607B8" w:rsidP="002607B8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DC0B0" wp14:editId="3F7622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84620" cy="394970"/>
                <wp:effectExtent l="0" t="0" r="0" b="50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39497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5706A" w14:textId="62E08915" w:rsidR="002607B8" w:rsidRDefault="002607B8" w:rsidP="002607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                  ACADEMIC PERFORMANCE                       </w:t>
                            </w:r>
                          </w:p>
                          <w:p w14:paraId="3766763D" w14:textId="77777777" w:rsidR="002607B8" w:rsidRDefault="002607B8" w:rsidP="002607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D2D2EE" w14:textId="77777777" w:rsidR="002607B8" w:rsidRDefault="002607B8" w:rsidP="002607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F2ED52" w14:textId="77777777" w:rsidR="002607B8" w:rsidRDefault="002607B8" w:rsidP="002607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873C2E" w14:textId="77777777" w:rsidR="002607B8" w:rsidRDefault="002607B8" w:rsidP="002607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0B1C7EF1" w14:textId="77777777" w:rsidR="002607B8" w:rsidRDefault="002607B8" w:rsidP="002607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3E88F0" w14:textId="77777777" w:rsidR="002607B8" w:rsidRPr="00753C18" w:rsidRDefault="002607B8" w:rsidP="002607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C0B0" id="Rectangle: Rounded Corners 6" o:spid="_x0000_s1029" style="position:absolute;left:0;text-align:left;margin-left:0;margin-top:-.05pt;width:510.6pt;height:31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F75706A" w14:textId="62E08915" w:rsidR="002607B8" w:rsidRDefault="002607B8" w:rsidP="002607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 xml:space="preserve">                      ACADEMIC PERFORMANCE                       </w:t>
                      </w:r>
                    </w:p>
                    <w:p w14:paraId="3766763D" w14:textId="77777777" w:rsidR="002607B8" w:rsidRDefault="002607B8" w:rsidP="002607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0D2D2EE" w14:textId="77777777" w:rsidR="002607B8" w:rsidRDefault="002607B8" w:rsidP="002607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2F2ED52" w14:textId="77777777" w:rsidR="002607B8" w:rsidRDefault="002607B8" w:rsidP="002607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C873C2E" w14:textId="77777777" w:rsidR="002607B8" w:rsidRDefault="002607B8" w:rsidP="002607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0B1C7EF1" w14:textId="77777777" w:rsidR="002607B8" w:rsidRDefault="002607B8" w:rsidP="002607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F3E88F0" w14:textId="77777777" w:rsidR="002607B8" w:rsidRPr="00753C18" w:rsidRDefault="002607B8" w:rsidP="002607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 xml:space="preserve"> </w:t>
      </w:r>
      <w:r w:rsidRPr="002607B8">
        <w:rPr>
          <w:b/>
          <w:bCs/>
          <w:sz w:val="28"/>
          <w:szCs w:val="28"/>
          <w:lang w:val="en-US"/>
        </w:rPr>
        <w:t xml:space="preserve">                                                 </w:t>
      </w:r>
    </w:p>
    <w:p w14:paraId="247DABF1" w14:textId="5AF7E762" w:rsidR="002607B8" w:rsidRDefault="002607B8" w:rsidP="002607B8">
      <w:pPr>
        <w:tabs>
          <w:tab w:val="left" w:pos="8196"/>
        </w:tabs>
        <w:rPr>
          <w:lang w:val="en-US"/>
        </w:rPr>
      </w:pPr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1974"/>
        <w:gridCol w:w="2217"/>
        <w:gridCol w:w="1946"/>
        <w:gridCol w:w="1962"/>
        <w:gridCol w:w="1912"/>
      </w:tblGrid>
      <w:tr w:rsidR="002607B8" w14:paraId="77665530" w14:textId="77777777" w:rsidTr="00DD3DCA">
        <w:trPr>
          <w:trHeight w:val="517"/>
        </w:trPr>
        <w:tc>
          <w:tcPr>
            <w:tcW w:w="2002" w:type="dxa"/>
          </w:tcPr>
          <w:p w14:paraId="3D65483F" w14:textId="77777777" w:rsidR="002607B8" w:rsidRPr="005618C6" w:rsidRDefault="002607B8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</w:p>
          <w:p w14:paraId="248234D7" w14:textId="3231D92C" w:rsidR="002607B8" w:rsidRPr="005618C6" w:rsidRDefault="002607B8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18C6">
              <w:rPr>
                <w:b/>
                <w:bCs/>
                <w:sz w:val="28"/>
                <w:szCs w:val="28"/>
                <w:lang w:val="en-US"/>
              </w:rPr>
              <w:t>Qualification</w:t>
            </w:r>
          </w:p>
          <w:p w14:paraId="58835FFD" w14:textId="6EA75559" w:rsidR="002607B8" w:rsidRPr="005618C6" w:rsidRDefault="002607B8" w:rsidP="002607B8">
            <w:pPr>
              <w:tabs>
                <w:tab w:val="left" w:pos="8196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2" w:type="dxa"/>
          </w:tcPr>
          <w:p w14:paraId="6E103F74" w14:textId="77777777" w:rsidR="002607B8" w:rsidRPr="005618C6" w:rsidRDefault="002607B8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</w:p>
          <w:p w14:paraId="4306409B" w14:textId="60B3AF92" w:rsidR="00512A24" w:rsidRPr="005618C6" w:rsidRDefault="00512A24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18C6">
              <w:rPr>
                <w:b/>
                <w:bCs/>
                <w:sz w:val="28"/>
                <w:szCs w:val="28"/>
                <w:lang w:val="en-US"/>
              </w:rPr>
              <w:t>University/Board</w:t>
            </w:r>
          </w:p>
        </w:tc>
        <w:tc>
          <w:tcPr>
            <w:tcW w:w="2002" w:type="dxa"/>
          </w:tcPr>
          <w:p w14:paraId="49D4072E" w14:textId="77777777" w:rsidR="002607B8" w:rsidRPr="005618C6" w:rsidRDefault="002607B8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</w:p>
          <w:p w14:paraId="61E95006" w14:textId="21048D8A" w:rsidR="00512A24" w:rsidRPr="005618C6" w:rsidRDefault="00512A24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18C6">
              <w:rPr>
                <w:b/>
                <w:bCs/>
                <w:sz w:val="28"/>
                <w:szCs w:val="28"/>
                <w:lang w:val="en-US"/>
              </w:rPr>
              <w:t>Institution</w:t>
            </w:r>
          </w:p>
        </w:tc>
        <w:tc>
          <w:tcPr>
            <w:tcW w:w="2002" w:type="dxa"/>
          </w:tcPr>
          <w:p w14:paraId="67F9D176" w14:textId="77777777" w:rsidR="002607B8" w:rsidRPr="005618C6" w:rsidRDefault="002607B8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</w:p>
          <w:p w14:paraId="4EAFEE97" w14:textId="5EA78B05" w:rsidR="00512A24" w:rsidRPr="005618C6" w:rsidRDefault="00512A24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18C6">
              <w:rPr>
                <w:b/>
                <w:bCs/>
                <w:sz w:val="28"/>
                <w:szCs w:val="28"/>
                <w:lang w:val="en-US"/>
              </w:rPr>
              <w:t>.Percentage</w:t>
            </w:r>
          </w:p>
        </w:tc>
        <w:tc>
          <w:tcPr>
            <w:tcW w:w="2003" w:type="dxa"/>
          </w:tcPr>
          <w:p w14:paraId="2F5BCFA6" w14:textId="77777777" w:rsidR="002607B8" w:rsidRPr="005618C6" w:rsidRDefault="002607B8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</w:p>
          <w:p w14:paraId="4E60ECB9" w14:textId="693746D9" w:rsidR="00512A24" w:rsidRPr="005618C6" w:rsidRDefault="00512A24" w:rsidP="002607B8">
            <w:pPr>
              <w:tabs>
                <w:tab w:val="left" w:pos="8196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18C6">
              <w:rPr>
                <w:b/>
                <w:bCs/>
                <w:sz w:val="28"/>
                <w:szCs w:val="28"/>
                <w:lang w:val="en-US"/>
              </w:rPr>
              <w:t>Year of passing</w:t>
            </w:r>
          </w:p>
        </w:tc>
      </w:tr>
      <w:tr w:rsidR="003F2003" w14:paraId="02EC0D16" w14:textId="77777777" w:rsidTr="00DD3DCA">
        <w:trPr>
          <w:trHeight w:val="287"/>
        </w:trPr>
        <w:tc>
          <w:tcPr>
            <w:tcW w:w="2002" w:type="dxa"/>
          </w:tcPr>
          <w:p w14:paraId="4508968D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2BDF066E" w14:textId="758468E0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618C6">
              <w:rPr>
                <w:b/>
                <w:bCs/>
                <w:sz w:val="24"/>
                <w:szCs w:val="24"/>
                <w:lang w:val="en-US"/>
              </w:rPr>
              <w:t>10</w:t>
            </w:r>
            <w:r w:rsidRPr="005618C6">
              <w:rPr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002" w:type="dxa"/>
          </w:tcPr>
          <w:p w14:paraId="7FBF1233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26066455" w14:textId="73B8486A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Gandhinagar</w:t>
            </w:r>
          </w:p>
        </w:tc>
        <w:tc>
          <w:tcPr>
            <w:tcW w:w="2002" w:type="dxa"/>
          </w:tcPr>
          <w:p w14:paraId="4D0A90C9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5E43D776" w14:textId="602A2CEE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GSEB</w:t>
            </w:r>
          </w:p>
        </w:tc>
        <w:tc>
          <w:tcPr>
            <w:tcW w:w="2002" w:type="dxa"/>
          </w:tcPr>
          <w:p w14:paraId="12C22248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6BADA7C0" w14:textId="2C3B7F7A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67.50</w:t>
            </w:r>
            <w:r w:rsidR="005618C6" w:rsidRPr="005618C6">
              <w:rPr>
                <w:i/>
                <w:iCs/>
                <w:lang w:val="en-US"/>
              </w:rPr>
              <w:t>%</w:t>
            </w:r>
          </w:p>
        </w:tc>
        <w:tc>
          <w:tcPr>
            <w:tcW w:w="2003" w:type="dxa"/>
          </w:tcPr>
          <w:p w14:paraId="59DF1DBD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00096172" w14:textId="3CA9D1B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2014</w:t>
            </w:r>
          </w:p>
        </w:tc>
      </w:tr>
      <w:tr w:rsidR="003F2003" w14:paraId="78132949" w14:textId="77777777" w:rsidTr="00DD3DCA">
        <w:trPr>
          <w:trHeight w:val="287"/>
        </w:trPr>
        <w:tc>
          <w:tcPr>
            <w:tcW w:w="2002" w:type="dxa"/>
          </w:tcPr>
          <w:p w14:paraId="13D4EB93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34BEC116" w14:textId="6A5E22B8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618C6">
              <w:rPr>
                <w:b/>
                <w:bCs/>
                <w:sz w:val="24"/>
                <w:szCs w:val="24"/>
                <w:lang w:val="en-US"/>
              </w:rPr>
              <w:t>12</w:t>
            </w:r>
            <w:r w:rsidRPr="005618C6">
              <w:rPr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002" w:type="dxa"/>
          </w:tcPr>
          <w:p w14:paraId="23B6B539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1502440D" w14:textId="7373274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Gandhinagar</w:t>
            </w:r>
          </w:p>
        </w:tc>
        <w:tc>
          <w:tcPr>
            <w:tcW w:w="2002" w:type="dxa"/>
          </w:tcPr>
          <w:p w14:paraId="56937EC5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12F96CEF" w14:textId="3B5F6ADD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GSHEB</w:t>
            </w:r>
          </w:p>
        </w:tc>
        <w:tc>
          <w:tcPr>
            <w:tcW w:w="2002" w:type="dxa"/>
          </w:tcPr>
          <w:p w14:paraId="1B80E860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05D4C7DF" w14:textId="019632E2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78.14</w:t>
            </w:r>
            <w:r w:rsidR="005618C6" w:rsidRPr="005618C6">
              <w:rPr>
                <w:i/>
                <w:iCs/>
                <w:lang w:val="en-US"/>
              </w:rPr>
              <w:t>%</w:t>
            </w:r>
          </w:p>
        </w:tc>
        <w:tc>
          <w:tcPr>
            <w:tcW w:w="2003" w:type="dxa"/>
          </w:tcPr>
          <w:p w14:paraId="03EE41C0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4F046E95" w14:textId="5F84C7B5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2016</w:t>
            </w:r>
          </w:p>
        </w:tc>
      </w:tr>
      <w:tr w:rsidR="003F2003" w14:paraId="6F97A618" w14:textId="77777777" w:rsidTr="00DD3DCA">
        <w:trPr>
          <w:trHeight w:val="287"/>
        </w:trPr>
        <w:tc>
          <w:tcPr>
            <w:tcW w:w="2002" w:type="dxa"/>
          </w:tcPr>
          <w:p w14:paraId="26543BEF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1223C996" w14:textId="53DB7CEC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618C6">
              <w:rPr>
                <w:b/>
                <w:bCs/>
                <w:sz w:val="24"/>
                <w:szCs w:val="24"/>
                <w:lang w:val="en-US"/>
              </w:rPr>
              <w:t>B.COM</w:t>
            </w:r>
          </w:p>
        </w:tc>
        <w:tc>
          <w:tcPr>
            <w:tcW w:w="2002" w:type="dxa"/>
          </w:tcPr>
          <w:p w14:paraId="5B25CAA2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01F940E9" w14:textId="3866CF2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Surat</w:t>
            </w:r>
          </w:p>
        </w:tc>
        <w:tc>
          <w:tcPr>
            <w:tcW w:w="2002" w:type="dxa"/>
          </w:tcPr>
          <w:p w14:paraId="7D7FF171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523BCDB6" w14:textId="088BFD45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VNSGU</w:t>
            </w:r>
          </w:p>
        </w:tc>
        <w:tc>
          <w:tcPr>
            <w:tcW w:w="2002" w:type="dxa"/>
          </w:tcPr>
          <w:p w14:paraId="3219CF39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5B4F9942" w14:textId="7A2AA71E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55.90</w:t>
            </w:r>
            <w:r w:rsidR="005618C6" w:rsidRPr="005618C6">
              <w:rPr>
                <w:i/>
                <w:iCs/>
                <w:lang w:val="en-US"/>
              </w:rPr>
              <w:t>%</w:t>
            </w:r>
          </w:p>
        </w:tc>
        <w:tc>
          <w:tcPr>
            <w:tcW w:w="2003" w:type="dxa"/>
          </w:tcPr>
          <w:p w14:paraId="729C55A0" w14:textId="77777777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</w:p>
          <w:p w14:paraId="17B7572A" w14:textId="232F8F62" w:rsidR="003F2003" w:rsidRPr="005618C6" w:rsidRDefault="003F2003" w:rsidP="003F2003">
            <w:pPr>
              <w:tabs>
                <w:tab w:val="left" w:pos="8196"/>
              </w:tabs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5618C6">
              <w:rPr>
                <w:i/>
                <w:iCs/>
                <w:lang w:val="en-US"/>
              </w:rPr>
              <w:t>2020</w:t>
            </w:r>
          </w:p>
        </w:tc>
      </w:tr>
    </w:tbl>
    <w:p w14:paraId="104FBA33" w14:textId="77777777" w:rsidR="00424ACC" w:rsidRDefault="00424ACC" w:rsidP="002607B8">
      <w:pPr>
        <w:tabs>
          <w:tab w:val="left" w:pos="8196"/>
        </w:tabs>
        <w:rPr>
          <w:lang w:val="en-US"/>
        </w:rPr>
      </w:pPr>
    </w:p>
    <w:p w14:paraId="66ED7FB9" w14:textId="77777777" w:rsidR="00424ACC" w:rsidRDefault="00424ACC" w:rsidP="002607B8">
      <w:pPr>
        <w:tabs>
          <w:tab w:val="left" w:pos="8196"/>
        </w:tabs>
        <w:rPr>
          <w:lang w:val="en-US"/>
        </w:rPr>
      </w:pPr>
    </w:p>
    <w:p w14:paraId="6AF5CCB2" w14:textId="77777777" w:rsidR="00424ACC" w:rsidRDefault="00424ACC" w:rsidP="002607B8">
      <w:pPr>
        <w:tabs>
          <w:tab w:val="left" w:pos="8196"/>
        </w:tabs>
        <w:rPr>
          <w:lang w:val="en-US"/>
        </w:rPr>
      </w:pPr>
    </w:p>
    <w:p w14:paraId="61A8AF18" w14:textId="4049D178" w:rsidR="00512A24" w:rsidRDefault="00512A24" w:rsidP="002607B8">
      <w:pPr>
        <w:tabs>
          <w:tab w:val="left" w:pos="8196"/>
        </w:tabs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D6300" wp14:editId="5F0BD4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84620" cy="394970"/>
                <wp:effectExtent l="0" t="0" r="0" b="50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39497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21D8A" w14:textId="05046259" w:rsidR="00512A24" w:rsidRDefault="00512A24" w:rsidP="00512A24">
                            <w:pPr>
                              <w:ind w:left="360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TECHNICAL SKILLS                                                                   </w:t>
                            </w:r>
                          </w:p>
                          <w:p w14:paraId="2C43E73D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0ADA2A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605047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F49785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2E65C087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97D483" w14:textId="77777777" w:rsidR="00512A24" w:rsidRPr="00753C18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D6300" id="Rectangle: Rounded Corners 7" o:spid="_x0000_s1030" style="position:absolute;margin-left:0;margin-top:-.05pt;width:510.6pt;height:31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1F521D8A" w14:textId="05046259" w:rsidR="00512A24" w:rsidRDefault="00512A24" w:rsidP="00512A24">
                      <w:pPr>
                        <w:ind w:left="360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TECHNICAL SKILLS                                                                   </w:t>
                      </w:r>
                    </w:p>
                    <w:p w14:paraId="2C43E73D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40ADA2A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F605047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CF49785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2E65C087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097D483" w14:textId="77777777" w:rsidR="00512A24" w:rsidRPr="00753C18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 xml:space="preserve"> </w:t>
      </w:r>
    </w:p>
    <w:p w14:paraId="2F15D94F" w14:textId="743E7A39" w:rsidR="00512A24" w:rsidRDefault="00512A24" w:rsidP="00512A24">
      <w:pPr>
        <w:rPr>
          <w:lang w:val="en-US"/>
        </w:rPr>
      </w:pPr>
    </w:p>
    <w:p w14:paraId="26492CA5" w14:textId="72BABC47" w:rsidR="007C0A1E" w:rsidRDefault="00512A24" w:rsidP="00424ACC">
      <w:pPr>
        <w:rPr>
          <w:lang w:val="en-US"/>
        </w:rPr>
      </w:pPr>
      <w:r>
        <w:rPr>
          <w:lang w:val="en-US"/>
        </w:rPr>
        <w:t xml:space="preserve">Having proficiency in </w:t>
      </w:r>
      <w:proofErr w:type="spellStart"/>
      <w:r>
        <w:rPr>
          <w:lang w:val="en-US"/>
        </w:rPr>
        <w:t>Accounts,Banking</w:t>
      </w:r>
      <w:proofErr w:type="spellEnd"/>
      <w:r>
        <w:rPr>
          <w:lang w:val="en-US"/>
        </w:rPr>
        <w:t>.</w:t>
      </w:r>
    </w:p>
    <w:p w14:paraId="4285BC98" w14:textId="77777777" w:rsidR="007C0A1E" w:rsidRDefault="007C0A1E" w:rsidP="00512A24">
      <w:pPr>
        <w:rPr>
          <w:lang w:val="en-US"/>
        </w:rPr>
      </w:pPr>
    </w:p>
    <w:p w14:paraId="01133989" w14:textId="7A059082" w:rsidR="00512A24" w:rsidRDefault="00512A24" w:rsidP="00512A24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52B9A" wp14:editId="51069C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4620" cy="394970"/>
                <wp:effectExtent l="0" t="0" r="0" b="508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39497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2DDBD" w14:textId="317785DA" w:rsidR="00512A24" w:rsidRDefault="00512A24" w:rsidP="00512A2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PERSONAL DETAILS                                                                       </w:t>
                            </w:r>
                          </w:p>
                          <w:p w14:paraId="72517280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A291CF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C08F09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3C2821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08DC6E5B" w14:textId="77777777" w:rsidR="00512A24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824FFC" w14:textId="77777777" w:rsidR="00512A24" w:rsidRPr="00753C18" w:rsidRDefault="00512A24" w:rsidP="00512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52B9A" id="Rectangle: Rounded Corners 8" o:spid="_x0000_s1031" style="position:absolute;margin-left:0;margin-top:0;width:510.6pt;height:3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992DDBD" w14:textId="317785DA" w:rsidR="00512A24" w:rsidRDefault="00512A24" w:rsidP="00512A2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 xml:space="preserve">PERSONAL DETAILS                                                                       </w:t>
                      </w:r>
                    </w:p>
                    <w:p w14:paraId="72517280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9A291CF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CC08F09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23C2821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08DC6E5B" w14:textId="77777777" w:rsidR="00512A24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B824FFC" w14:textId="77777777" w:rsidR="00512A24" w:rsidRPr="00753C18" w:rsidRDefault="00512A24" w:rsidP="00512A2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AE11A0" w14:textId="77777777" w:rsidR="007C0A1E" w:rsidRDefault="007C0A1E" w:rsidP="00512A24">
      <w:pPr>
        <w:rPr>
          <w:lang w:val="en-US"/>
        </w:rPr>
      </w:pPr>
    </w:p>
    <w:p w14:paraId="1FF403AE" w14:textId="3A2D4A8C" w:rsidR="00512A24" w:rsidRDefault="00512A24" w:rsidP="00512A24">
      <w:pPr>
        <w:ind w:left="720" w:hanging="720"/>
        <w:jc w:val="both"/>
        <w:rPr>
          <w:sz w:val="28"/>
          <w:szCs w:val="28"/>
          <w:lang w:val="en-US"/>
        </w:rPr>
      </w:pPr>
      <w:r w:rsidRPr="00512A24">
        <w:rPr>
          <w:b/>
          <w:bCs/>
          <w:sz w:val="28"/>
          <w:szCs w:val="28"/>
          <w:lang w:val="en-US"/>
        </w:rPr>
        <w:t xml:space="preserve">Date of Birth        </w:t>
      </w:r>
      <w:r w:rsidRPr="00512A24">
        <w:rPr>
          <w:b/>
          <w:bCs/>
          <w:sz w:val="28"/>
          <w:szCs w:val="28"/>
          <w:lang w:val="en-US"/>
        </w:rPr>
        <w:tab/>
        <w:t>:</w:t>
      </w:r>
      <w:r w:rsidRPr="00512A24">
        <w:rPr>
          <w:b/>
          <w:bCs/>
          <w:sz w:val="28"/>
          <w:szCs w:val="28"/>
          <w:lang w:val="en-US"/>
        </w:rPr>
        <w:tab/>
      </w:r>
      <w:r w:rsidRPr="00512A24">
        <w:rPr>
          <w:sz w:val="28"/>
          <w:szCs w:val="28"/>
          <w:lang w:val="en-US"/>
        </w:rPr>
        <w:t>17</w:t>
      </w:r>
      <w:r w:rsidRPr="00512A24">
        <w:rPr>
          <w:sz w:val="28"/>
          <w:szCs w:val="28"/>
          <w:vertAlign w:val="superscript"/>
          <w:lang w:val="en-US"/>
        </w:rPr>
        <w:t>th</w:t>
      </w:r>
      <w:r w:rsidRPr="00512A24">
        <w:rPr>
          <w:sz w:val="28"/>
          <w:szCs w:val="28"/>
          <w:lang w:val="en-US"/>
        </w:rPr>
        <w:t xml:space="preserve"> June 1999</w:t>
      </w:r>
    </w:p>
    <w:p w14:paraId="76919CD8" w14:textId="55628DE2" w:rsidR="00512A24" w:rsidRPr="005D06ED" w:rsidRDefault="00512A24" w:rsidP="00512A24">
      <w:pPr>
        <w:ind w:left="720" w:hanging="72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Nationality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</w:t>
      </w:r>
      <w:r>
        <w:rPr>
          <w:b/>
          <w:bCs/>
          <w:sz w:val="28"/>
          <w:szCs w:val="28"/>
          <w:lang w:val="en-US"/>
        </w:rPr>
        <w:tab/>
      </w:r>
      <w:r w:rsidRPr="005D06ED">
        <w:rPr>
          <w:sz w:val="28"/>
          <w:szCs w:val="28"/>
          <w:lang w:val="en-US"/>
        </w:rPr>
        <w:t>Indian</w:t>
      </w:r>
    </w:p>
    <w:p w14:paraId="70F13992" w14:textId="548A36BB" w:rsidR="00512A24" w:rsidRDefault="00512A24" w:rsidP="00512A24">
      <w:pPr>
        <w:ind w:left="720" w:hanging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Status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</w:t>
      </w:r>
      <w:r>
        <w:rPr>
          <w:b/>
          <w:bCs/>
          <w:sz w:val="28"/>
          <w:szCs w:val="28"/>
          <w:lang w:val="en-US"/>
        </w:rPr>
        <w:tab/>
      </w:r>
      <w:r w:rsidRPr="005D06ED">
        <w:rPr>
          <w:sz w:val="28"/>
          <w:szCs w:val="28"/>
          <w:lang w:val="en-US"/>
        </w:rPr>
        <w:t>Single</w:t>
      </w:r>
    </w:p>
    <w:p w14:paraId="45B6462A" w14:textId="77777777" w:rsidR="005D06ED" w:rsidRPr="005D06ED" w:rsidRDefault="00512A24" w:rsidP="00512A24">
      <w:pPr>
        <w:ind w:left="720" w:hanging="72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Languages Known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</w:t>
      </w:r>
      <w:r>
        <w:rPr>
          <w:b/>
          <w:bCs/>
          <w:sz w:val="28"/>
          <w:szCs w:val="28"/>
          <w:lang w:val="en-US"/>
        </w:rPr>
        <w:tab/>
      </w:r>
      <w:proofErr w:type="spellStart"/>
      <w:r w:rsidR="005D06ED" w:rsidRPr="005D06ED">
        <w:rPr>
          <w:sz w:val="28"/>
          <w:szCs w:val="28"/>
          <w:lang w:val="en-US"/>
        </w:rPr>
        <w:t>English,Hindi</w:t>
      </w:r>
      <w:proofErr w:type="spellEnd"/>
    </w:p>
    <w:p w14:paraId="43484D0E" w14:textId="77777777" w:rsidR="005D06ED" w:rsidRPr="005D06ED" w:rsidRDefault="005D06ED" w:rsidP="00512A24">
      <w:pPr>
        <w:ind w:left="720" w:hanging="72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Father Name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</w:t>
      </w:r>
      <w:r>
        <w:rPr>
          <w:b/>
          <w:bCs/>
          <w:sz w:val="28"/>
          <w:szCs w:val="28"/>
          <w:lang w:val="en-US"/>
        </w:rPr>
        <w:tab/>
      </w:r>
      <w:proofErr w:type="spellStart"/>
      <w:r w:rsidRPr="005D06ED">
        <w:rPr>
          <w:sz w:val="28"/>
          <w:szCs w:val="28"/>
          <w:lang w:val="en-US"/>
        </w:rPr>
        <w:t>Sanjaybhai</w:t>
      </w:r>
      <w:proofErr w:type="spellEnd"/>
    </w:p>
    <w:p w14:paraId="216331CD" w14:textId="2F84CACB" w:rsidR="00512A24" w:rsidRPr="005D06ED" w:rsidRDefault="005D06ED" w:rsidP="00512A24">
      <w:pPr>
        <w:ind w:left="720" w:hanging="72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Mother Name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</w:t>
      </w:r>
      <w:r>
        <w:rPr>
          <w:b/>
          <w:bCs/>
          <w:sz w:val="28"/>
          <w:szCs w:val="28"/>
          <w:lang w:val="en-US"/>
        </w:rPr>
        <w:tab/>
      </w:r>
      <w:proofErr w:type="spellStart"/>
      <w:r w:rsidRPr="005D06ED">
        <w:rPr>
          <w:sz w:val="28"/>
          <w:szCs w:val="28"/>
          <w:lang w:val="en-US"/>
        </w:rPr>
        <w:t>Muktaben</w:t>
      </w:r>
      <w:proofErr w:type="spellEnd"/>
      <w:r w:rsidR="00512A24" w:rsidRPr="005D06ED">
        <w:rPr>
          <w:sz w:val="28"/>
          <w:szCs w:val="28"/>
          <w:lang w:val="en-US"/>
        </w:rPr>
        <w:tab/>
      </w:r>
    </w:p>
    <w:p w14:paraId="03E8DC52" w14:textId="45FFA8E3" w:rsidR="00512A24" w:rsidRDefault="00512A24" w:rsidP="00512A24">
      <w:pPr>
        <w:rPr>
          <w:lang w:val="en-US"/>
        </w:rPr>
      </w:pPr>
    </w:p>
    <w:p w14:paraId="7BFED764" w14:textId="7A9A09BE" w:rsidR="006437EA" w:rsidRDefault="006437EA" w:rsidP="00512A24">
      <w:pPr>
        <w:rPr>
          <w:lang w:val="en-US"/>
        </w:rPr>
      </w:pPr>
    </w:p>
    <w:p w14:paraId="0274A5F4" w14:textId="62CD6FEE" w:rsidR="006437EA" w:rsidRDefault="006437EA" w:rsidP="00512A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 hereby confirm that all the information furnished above is true and correct. I shall show sincerity and dedication in my </w:t>
      </w:r>
      <w:proofErr w:type="spellStart"/>
      <w:r>
        <w:rPr>
          <w:b/>
          <w:bCs/>
          <w:sz w:val="28"/>
          <w:szCs w:val="28"/>
          <w:lang w:val="en-US"/>
        </w:rPr>
        <w:t>work,which</w:t>
      </w:r>
      <w:proofErr w:type="spellEnd"/>
      <w:r>
        <w:rPr>
          <w:b/>
          <w:bCs/>
          <w:sz w:val="28"/>
          <w:szCs w:val="28"/>
          <w:lang w:val="en-US"/>
        </w:rPr>
        <w:t xml:space="preserve"> will prove to be honest and hard word</w:t>
      </w:r>
    </w:p>
    <w:p w14:paraId="7E4BE575" w14:textId="40AEBE34" w:rsidR="006437EA" w:rsidRDefault="006437EA" w:rsidP="00512A24">
      <w:pPr>
        <w:rPr>
          <w:b/>
          <w:bCs/>
          <w:sz w:val="28"/>
          <w:szCs w:val="28"/>
          <w:lang w:val="en-US"/>
        </w:rPr>
      </w:pPr>
    </w:p>
    <w:p w14:paraId="0AC39EBF" w14:textId="3FE8F118" w:rsidR="006437EA" w:rsidRDefault="006437EA" w:rsidP="00512A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</w:t>
      </w:r>
    </w:p>
    <w:p w14:paraId="66760DA4" w14:textId="797E42AD" w:rsidR="006437EA" w:rsidRDefault="006437EA" w:rsidP="00512A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PLACE:</w:t>
      </w:r>
    </w:p>
    <w:p w14:paraId="7BD0E759" w14:textId="2DB56C2D" w:rsidR="006437EA" w:rsidRPr="006437EA" w:rsidRDefault="006437EA" w:rsidP="00512A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  (</w:t>
      </w:r>
      <w:r w:rsidRPr="006437EA">
        <w:rPr>
          <w:b/>
          <w:bCs/>
          <w:i/>
          <w:iCs/>
          <w:sz w:val="28"/>
          <w:szCs w:val="28"/>
          <w:u w:val="single"/>
          <w:lang w:val="en-US"/>
        </w:rPr>
        <w:t>Milan Zadafiya</w:t>
      </w:r>
      <w:r>
        <w:rPr>
          <w:b/>
          <w:bCs/>
          <w:sz w:val="28"/>
          <w:szCs w:val="28"/>
          <w:lang w:val="en-US"/>
        </w:rPr>
        <w:t>)</w:t>
      </w:r>
    </w:p>
    <w:p w14:paraId="701A06F5" w14:textId="3189DB9E" w:rsidR="007C0A1E" w:rsidRPr="007C0A1E" w:rsidRDefault="007C0A1E" w:rsidP="007C0A1E">
      <w:pPr>
        <w:rPr>
          <w:lang w:val="en-US"/>
        </w:rPr>
      </w:pPr>
    </w:p>
    <w:p w14:paraId="10BB048F" w14:textId="71AA925A" w:rsidR="007C0A1E" w:rsidRPr="007C0A1E" w:rsidRDefault="007C0A1E" w:rsidP="007C0A1E">
      <w:pPr>
        <w:rPr>
          <w:lang w:val="en-US"/>
        </w:rPr>
      </w:pPr>
    </w:p>
    <w:p w14:paraId="37BD6D93" w14:textId="79216303" w:rsidR="007C0A1E" w:rsidRPr="007C0A1E" w:rsidRDefault="007C0A1E" w:rsidP="007C0A1E">
      <w:pPr>
        <w:rPr>
          <w:lang w:val="en-US"/>
        </w:rPr>
      </w:pPr>
    </w:p>
    <w:p w14:paraId="10E0564A" w14:textId="095B1374" w:rsidR="007C0A1E" w:rsidRPr="007C0A1E" w:rsidRDefault="007C0A1E" w:rsidP="007C0A1E">
      <w:pPr>
        <w:rPr>
          <w:lang w:val="en-US"/>
        </w:rPr>
      </w:pPr>
    </w:p>
    <w:p w14:paraId="0605EFF5" w14:textId="2CD340EE" w:rsidR="007C0A1E" w:rsidRPr="007C0A1E" w:rsidRDefault="007C0A1E" w:rsidP="007C0A1E">
      <w:pPr>
        <w:rPr>
          <w:lang w:val="en-US"/>
        </w:rPr>
      </w:pPr>
    </w:p>
    <w:p w14:paraId="3F6EA368" w14:textId="127FA86C" w:rsidR="007C0A1E" w:rsidRPr="007C0A1E" w:rsidRDefault="007C0A1E" w:rsidP="007C0A1E">
      <w:pPr>
        <w:rPr>
          <w:lang w:val="en-US"/>
        </w:rPr>
      </w:pPr>
    </w:p>
    <w:p w14:paraId="466CF054" w14:textId="5C4CB017" w:rsidR="007C0A1E" w:rsidRPr="007C0A1E" w:rsidRDefault="007C0A1E" w:rsidP="007C0A1E">
      <w:pPr>
        <w:rPr>
          <w:lang w:val="en-US"/>
        </w:rPr>
      </w:pPr>
    </w:p>
    <w:p w14:paraId="050C3993" w14:textId="4109805D" w:rsidR="007C0A1E" w:rsidRPr="007C0A1E" w:rsidRDefault="007C0A1E" w:rsidP="007C0A1E">
      <w:pPr>
        <w:rPr>
          <w:lang w:val="en-US"/>
        </w:rPr>
      </w:pPr>
    </w:p>
    <w:p w14:paraId="248E3FF6" w14:textId="0038817C" w:rsidR="007C0A1E" w:rsidRPr="007C0A1E" w:rsidRDefault="007C0A1E" w:rsidP="007C0A1E">
      <w:pPr>
        <w:rPr>
          <w:lang w:val="en-US"/>
        </w:rPr>
      </w:pPr>
    </w:p>
    <w:p w14:paraId="12CC1F9B" w14:textId="3BE54192" w:rsidR="007C0A1E" w:rsidRPr="007C0A1E" w:rsidRDefault="007C0A1E" w:rsidP="007C0A1E">
      <w:pPr>
        <w:rPr>
          <w:lang w:val="en-US"/>
        </w:rPr>
      </w:pPr>
    </w:p>
    <w:p w14:paraId="65115217" w14:textId="6487166B" w:rsidR="007C0A1E" w:rsidRPr="007C0A1E" w:rsidRDefault="007C0A1E" w:rsidP="007C0A1E">
      <w:pPr>
        <w:tabs>
          <w:tab w:val="left" w:pos="3792"/>
        </w:tabs>
        <w:rPr>
          <w:lang w:val="en-US"/>
        </w:rPr>
      </w:pPr>
      <w:r>
        <w:rPr>
          <w:lang w:val="en-US"/>
        </w:rPr>
        <w:tab/>
      </w:r>
    </w:p>
    <w:sectPr w:rsidR="007C0A1E" w:rsidRPr="007C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722DA"/>
    <w:multiLevelType w:val="hybridMultilevel"/>
    <w:tmpl w:val="592C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85BC3"/>
    <w:multiLevelType w:val="hybridMultilevel"/>
    <w:tmpl w:val="1B1454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D3"/>
    <w:rsid w:val="002607B8"/>
    <w:rsid w:val="00390F3D"/>
    <w:rsid w:val="003F2003"/>
    <w:rsid w:val="00424ACC"/>
    <w:rsid w:val="00512A24"/>
    <w:rsid w:val="005618C6"/>
    <w:rsid w:val="005D06ED"/>
    <w:rsid w:val="006437EA"/>
    <w:rsid w:val="00753C18"/>
    <w:rsid w:val="007C0A1E"/>
    <w:rsid w:val="00BC7042"/>
    <w:rsid w:val="00C723BF"/>
    <w:rsid w:val="00D549D3"/>
    <w:rsid w:val="00D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7DE3"/>
  <w15:chartTrackingRefBased/>
  <w15:docId w15:val="{1954049A-C6A0-4A2C-97FB-F5F811C7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9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C18"/>
    <w:pPr>
      <w:ind w:left="720"/>
      <w:contextualSpacing/>
    </w:pPr>
  </w:style>
  <w:style w:type="table" w:styleId="TableGrid">
    <w:name w:val="Table Grid"/>
    <w:basedOn w:val="TableNormal"/>
    <w:uiPriority w:val="39"/>
    <w:rsid w:val="0026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anzadafiya.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 Himanshu Zadafiya</dc:creator>
  <cp:keywords/>
  <dc:description/>
  <cp:lastModifiedBy>255 Himanshu Zadafiya</cp:lastModifiedBy>
  <cp:revision>29</cp:revision>
  <dcterms:created xsi:type="dcterms:W3CDTF">2020-11-27T07:08:00Z</dcterms:created>
  <dcterms:modified xsi:type="dcterms:W3CDTF">2020-11-27T08:39:00Z</dcterms:modified>
</cp:coreProperties>
</file>