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2986" w14:textId="77777777" w:rsidR="00575739" w:rsidRDefault="00575739" w:rsidP="00575739">
      <w:r>
        <w:t>Sample Test Summary Report Created and published by:</w:t>
      </w:r>
    </w:p>
    <w:p w14:paraId="6228C2BC" w14:textId="77777777" w:rsidR="00575739" w:rsidRDefault="00575739" w:rsidP="00575739"/>
    <w:p w14:paraId="50C383F5" w14:textId="77777777" w:rsidR="00575739" w:rsidRDefault="00575739" w:rsidP="00575739">
      <w:r>
        <w:t>http://SoftwareTestingHelp.com</w:t>
      </w:r>
    </w:p>
    <w:p w14:paraId="77AA29CA" w14:textId="77777777" w:rsidR="00575739" w:rsidRDefault="00575739" w:rsidP="00575739"/>
    <w:p w14:paraId="561217C7" w14:textId="77777777" w:rsidR="00575739" w:rsidRDefault="00575739" w:rsidP="00575739">
      <w:r>
        <w:t>Test Summary Report</w:t>
      </w:r>
    </w:p>
    <w:p w14:paraId="0F270EA1" w14:textId="77777777" w:rsidR="00575739" w:rsidRDefault="00575739" w:rsidP="00575739"/>
    <w:p w14:paraId="6868E817" w14:textId="77777777" w:rsidR="00575739" w:rsidRDefault="00575739" w:rsidP="00575739">
      <w:r>
        <w:t>Contents</w:t>
      </w:r>
    </w:p>
    <w:p w14:paraId="1B9C9DA3" w14:textId="77777777" w:rsidR="00575739" w:rsidRDefault="00575739" w:rsidP="00575739">
      <w:r>
        <w:t>1. Purpose .................................................................................................................................................2</w:t>
      </w:r>
    </w:p>
    <w:p w14:paraId="6258438A" w14:textId="77777777" w:rsidR="00575739" w:rsidRDefault="00575739" w:rsidP="00575739">
      <w:r>
        <w:t>2. Application Overview ............................................................................................................................2</w:t>
      </w:r>
    </w:p>
    <w:p w14:paraId="6F23F05A" w14:textId="77777777" w:rsidR="00575739" w:rsidRDefault="00575739" w:rsidP="00575739">
      <w:r>
        <w:t>3. Testing Scope ........................................................................................................................................2</w:t>
      </w:r>
    </w:p>
    <w:p w14:paraId="50C8AA20" w14:textId="77777777" w:rsidR="00575739" w:rsidRDefault="00575739" w:rsidP="00575739">
      <w:r>
        <w:t>4. Metrics ..................................................................................................................................................3</w:t>
      </w:r>
    </w:p>
    <w:p w14:paraId="3D336A29" w14:textId="77777777" w:rsidR="00575739" w:rsidRDefault="00575739" w:rsidP="00575739">
      <w:r>
        <w:t>5. Types of testing performed ...................................................................................................................5</w:t>
      </w:r>
    </w:p>
    <w:p w14:paraId="787C8D3E" w14:textId="77777777" w:rsidR="00575739" w:rsidRDefault="00575739" w:rsidP="00575739">
      <w:r>
        <w:t>6. Test Environment &amp; Tools.....................................................................................................................5</w:t>
      </w:r>
    </w:p>
    <w:p w14:paraId="5D43885F" w14:textId="77777777" w:rsidR="00575739" w:rsidRDefault="00575739" w:rsidP="00575739">
      <w:r>
        <w:t>7. Lessons Learnt.......................................................................................................................................6</w:t>
      </w:r>
    </w:p>
    <w:p w14:paraId="02D3804E" w14:textId="77777777" w:rsidR="00575739" w:rsidRDefault="00575739" w:rsidP="00575739">
      <w:r>
        <w:t>8. Recommendations ................................................................................................................................6</w:t>
      </w:r>
    </w:p>
    <w:p w14:paraId="06EDD102" w14:textId="77777777" w:rsidR="00575739" w:rsidRDefault="00575739" w:rsidP="00575739">
      <w:r>
        <w:t>9. Best Practices........................................................................................................................................6</w:t>
      </w:r>
    </w:p>
    <w:p w14:paraId="6C77F4B2" w14:textId="77777777" w:rsidR="00575739" w:rsidRDefault="00575739" w:rsidP="00575739">
      <w:r>
        <w:t>10. Exit Criteria........................................................................................................................................7</w:t>
      </w:r>
    </w:p>
    <w:p w14:paraId="50F33F9F" w14:textId="77777777" w:rsidR="00575739" w:rsidRDefault="00575739" w:rsidP="00575739">
      <w:r>
        <w:t>11. Conclusion/Sign Off...........................................................................................................................7</w:t>
      </w:r>
    </w:p>
    <w:p w14:paraId="1EDCA821" w14:textId="77777777" w:rsidR="00575739" w:rsidRDefault="00575739" w:rsidP="00575739">
      <w:r>
        <w:t>12. Definitions, Acronyms, and Abbreviations........................................................................................7</w:t>
      </w:r>
    </w:p>
    <w:p w14:paraId="122ACD03" w14:textId="77777777" w:rsidR="00575739" w:rsidRDefault="00575739" w:rsidP="00575739"/>
    <w:p w14:paraId="0F07A976" w14:textId="77777777" w:rsidR="00575739" w:rsidRDefault="00575739" w:rsidP="00575739"/>
    <w:p w14:paraId="33FCBE47" w14:textId="77777777" w:rsidR="009D72AD" w:rsidRDefault="009D72AD" w:rsidP="00575739">
      <w:r>
        <w:t xml:space="preserve"> </w:t>
      </w:r>
    </w:p>
    <w:p w14:paraId="021C7C4B" w14:textId="77777777" w:rsidR="009D72AD" w:rsidRDefault="009D72AD" w:rsidP="00575739"/>
    <w:p w14:paraId="19D8FC33" w14:textId="77777777" w:rsidR="009D72AD" w:rsidRDefault="009D72AD" w:rsidP="00575739"/>
    <w:p w14:paraId="344FF7CA" w14:textId="77777777" w:rsidR="009D72AD" w:rsidRDefault="009D72AD" w:rsidP="00575739"/>
    <w:p w14:paraId="7AE1C0E5" w14:textId="77777777" w:rsidR="009D72AD" w:rsidRPr="009D72AD" w:rsidRDefault="009D72AD" w:rsidP="005757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Test Summa</w:t>
      </w:r>
      <w:r w:rsidRPr="009D72AD">
        <w:rPr>
          <w:sz w:val="44"/>
          <w:szCs w:val="44"/>
        </w:rPr>
        <w:t>ry Report</w:t>
      </w:r>
    </w:p>
    <w:p w14:paraId="41B1FA17" w14:textId="77777777" w:rsidR="009D72AD" w:rsidRDefault="009D72AD" w:rsidP="00575739"/>
    <w:p w14:paraId="63D42995" w14:textId="77777777" w:rsidR="009D72AD" w:rsidRDefault="009D72AD" w:rsidP="00575739"/>
    <w:p w14:paraId="5D4C222D" w14:textId="77777777" w:rsidR="00575739" w:rsidRDefault="00575739" w:rsidP="00575739">
      <w:r>
        <w:t>1. Purpose</w:t>
      </w:r>
    </w:p>
    <w:p w14:paraId="4CC80B83" w14:textId="77777777" w:rsidR="00575739" w:rsidRDefault="00575739" w:rsidP="00575739">
      <w:r>
        <w:t>This document explains the various activities performed as part of Testing online shopping application</w:t>
      </w:r>
    </w:p>
    <w:p w14:paraId="316E8166" w14:textId="77777777" w:rsidR="00575739" w:rsidRDefault="00575739" w:rsidP="00575739"/>
    <w:p w14:paraId="7766F39A" w14:textId="77777777" w:rsidR="00575739" w:rsidRDefault="00575739" w:rsidP="00575739">
      <w:r>
        <w:t>2. Application Overview</w:t>
      </w:r>
    </w:p>
    <w:p w14:paraId="439C5B13" w14:textId="77777777" w:rsidR="00575739" w:rsidRDefault="00575739" w:rsidP="00575739">
      <w:r>
        <w:t>‘</w:t>
      </w:r>
      <w:proofErr w:type="spellStart"/>
      <w:r>
        <w:t>Saucedemo</w:t>
      </w:r>
      <w:proofErr w:type="spellEnd"/>
      <w:r>
        <w:t>’ is a web based online shopping Application</w:t>
      </w:r>
      <w:r w:rsidR="00B85BAF">
        <w:t>. shopping</w:t>
      </w:r>
      <w:r>
        <w:t xml:space="preserve"> for</w:t>
      </w:r>
    </w:p>
    <w:p w14:paraId="605EB2C1" w14:textId="77777777" w:rsidR="00575739" w:rsidRDefault="00B85BAF" w:rsidP="00B85BAF">
      <w:r>
        <w:t xml:space="preserve">users can be done using the online </w:t>
      </w:r>
      <w:r w:rsidR="00862485">
        <w:t>facilities</w:t>
      </w:r>
      <w:r>
        <w:t xml:space="preserve">  </w:t>
      </w:r>
    </w:p>
    <w:p w14:paraId="2BFC8190" w14:textId="77777777" w:rsidR="00575739" w:rsidRDefault="00575739" w:rsidP="00575739">
      <w:r>
        <w:t xml:space="preserve"> There are se</w:t>
      </w:r>
      <w:r w:rsidR="00B85BAF">
        <w:t>veral modules like login, Searching products,</w:t>
      </w:r>
      <w:r>
        <w:t xml:space="preserve"> </w:t>
      </w:r>
      <w:r w:rsidR="00B85BAF">
        <w:t xml:space="preserve">add to </w:t>
      </w:r>
      <w:proofErr w:type="gramStart"/>
      <w:r w:rsidR="00B85BAF">
        <w:t>cart ,</w:t>
      </w:r>
      <w:proofErr w:type="gramEnd"/>
      <w:r w:rsidR="00B85BAF">
        <w:t xml:space="preserve"> </w:t>
      </w:r>
      <w:r>
        <w:t>Payment and Reports</w:t>
      </w:r>
    </w:p>
    <w:p w14:paraId="110336ED" w14:textId="77777777" w:rsidR="00575739" w:rsidRDefault="00575739" w:rsidP="00575739">
      <w:r>
        <w:t>which are integrated to fulfill the purpose.</w:t>
      </w:r>
    </w:p>
    <w:p w14:paraId="435ECBC2" w14:textId="77777777" w:rsidR="00575739" w:rsidRDefault="00575739" w:rsidP="00575739"/>
    <w:p w14:paraId="26BBAB05" w14:textId="77777777" w:rsidR="00575739" w:rsidRDefault="00575739" w:rsidP="00575739">
      <w:r>
        <w:t>3. Testing Scope</w:t>
      </w:r>
    </w:p>
    <w:p w14:paraId="089C949E" w14:textId="7A189A47" w:rsidR="00575739" w:rsidRDefault="00575739" w:rsidP="00575739">
      <w:r>
        <w:t>This section explains about the functions/modules in scope &amp; out of scope for testing;</w:t>
      </w:r>
    </w:p>
    <w:p w14:paraId="79FE34E8" w14:textId="77777777" w:rsidR="00575739" w:rsidRDefault="00575739" w:rsidP="00575739">
      <w:r>
        <w:t>Any items which are not tested due to any constraints/dependencies/restrictions.</w:t>
      </w:r>
    </w:p>
    <w:p w14:paraId="28409B5F" w14:textId="77777777" w:rsidR="00575739" w:rsidRDefault="00575739" w:rsidP="00575739">
      <w:r>
        <w:t>Example: A functionality verification which needs connectivity to a third party</w:t>
      </w:r>
    </w:p>
    <w:p w14:paraId="5195655A" w14:textId="77777777" w:rsidR="00575739" w:rsidRDefault="00575739" w:rsidP="00575739">
      <w:r>
        <w:t>application cannot be tested, as the connectivity could not be established due to some</w:t>
      </w:r>
    </w:p>
    <w:p w14:paraId="6B5DFF5D" w14:textId="77777777" w:rsidR="00575739" w:rsidRDefault="00575739" w:rsidP="00575739">
      <w:r>
        <w:t>technical limitations. This section should be clearly documented, else it will be assumed</w:t>
      </w:r>
    </w:p>
    <w:p w14:paraId="101A928B" w14:textId="5F3269A9" w:rsidR="00575739" w:rsidRDefault="00575739" w:rsidP="00575739">
      <w:r>
        <w:t>that Testing covered all areas of the application</w:t>
      </w:r>
      <w:r w:rsidR="00DD7D8B">
        <w:t>.</w:t>
      </w:r>
    </w:p>
    <w:p w14:paraId="6674866E" w14:textId="77777777" w:rsidR="002763B8" w:rsidRDefault="002763B8" w:rsidP="00575739"/>
    <w:p w14:paraId="1F56230C" w14:textId="77777777" w:rsidR="00575739" w:rsidRDefault="00575739" w:rsidP="00575739">
      <w:r>
        <w:t>a) In Scope</w:t>
      </w:r>
    </w:p>
    <w:p w14:paraId="468B4B37" w14:textId="77777777" w:rsidR="00575739" w:rsidRDefault="00575739" w:rsidP="00575739">
      <w:r>
        <w:t>Functional Testing for the following modules are in Scope of Testing</w:t>
      </w:r>
    </w:p>
    <w:p w14:paraId="68D15E3C" w14:textId="2000F72F" w:rsidR="00784DF8" w:rsidRDefault="00B85BAF" w:rsidP="0047169E">
      <w:pPr>
        <w:pStyle w:val="ListParagraph"/>
        <w:numPr>
          <w:ilvl w:val="0"/>
          <w:numId w:val="1"/>
        </w:numPr>
      </w:pPr>
      <w:r>
        <w:t>Login</w:t>
      </w:r>
      <w:r w:rsidR="00784DF8">
        <w:t>: User login with the Valid username and valid password.</w:t>
      </w:r>
    </w:p>
    <w:p w14:paraId="43191B28" w14:textId="60178F81" w:rsidR="00784DF8" w:rsidRDefault="00B85BAF" w:rsidP="0047169E">
      <w:pPr>
        <w:pStyle w:val="ListParagraph"/>
        <w:numPr>
          <w:ilvl w:val="0"/>
          <w:numId w:val="1"/>
        </w:numPr>
      </w:pPr>
      <w:r>
        <w:t>Search item</w:t>
      </w:r>
      <w:r w:rsidR="00784DF8">
        <w:t>:</w:t>
      </w:r>
      <w:r w:rsidR="00AF6940">
        <w:t xml:space="preserve"> </w:t>
      </w:r>
      <w:r w:rsidR="00784DF8">
        <w:t xml:space="preserve">Search </w:t>
      </w:r>
      <w:proofErr w:type="spellStart"/>
      <w:r w:rsidR="00784DF8">
        <w:t>algorithem</w:t>
      </w:r>
      <w:proofErr w:type="spellEnd"/>
      <w:r w:rsidR="00784DF8">
        <w:t xml:space="preserve"> are very important for the success of a retail site because we can’t always place what the user </w:t>
      </w:r>
      <w:proofErr w:type="gramStart"/>
      <w:r w:rsidR="00784DF8">
        <w:t>want  to</w:t>
      </w:r>
      <w:proofErr w:type="gramEnd"/>
      <w:r w:rsidR="00784DF8">
        <w:t xml:space="preserve"> see the right in front of their eyes.</w:t>
      </w:r>
    </w:p>
    <w:p w14:paraId="3533B4EF" w14:textId="77777777" w:rsidR="00575739" w:rsidRDefault="00784DF8" w:rsidP="00575739">
      <w:r>
        <w:t xml:space="preserve"> </w:t>
      </w:r>
    </w:p>
    <w:p w14:paraId="1BB101C7" w14:textId="77777777" w:rsidR="00784DF8" w:rsidRDefault="00B85BAF" w:rsidP="0047169E">
      <w:pPr>
        <w:pStyle w:val="ListParagraph"/>
        <w:numPr>
          <w:ilvl w:val="0"/>
          <w:numId w:val="1"/>
        </w:numPr>
      </w:pPr>
      <w:r>
        <w:lastRenderedPageBreak/>
        <w:t>Add to Cart</w:t>
      </w:r>
      <w:r w:rsidR="00784DF8">
        <w:t>: This is penultimate stage before the user commits to the purchase.</w:t>
      </w:r>
    </w:p>
    <w:p w14:paraId="709DF7AC" w14:textId="77777777" w:rsidR="00B85BAF" w:rsidRDefault="00B85BAF" w:rsidP="0047169E">
      <w:pPr>
        <w:pStyle w:val="ListParagraph"/>
        <w:numPr>
          <w:ilvl w:val="0"/>
          <w:numId w:val="1"/>
        </w:numPr>
      </w:pPr>
      <w:r>
        <w:t>Product</w:t>
      </w:r>
      <w:r w:rsidR="00784DF8">
        <w:t xml:space="preserve"> details page: </w:t>
      </w:r>
      <w:r w:rsidR="0047169E">
        <w:t xml:space="preserve"> Once a user finds a product either through </w:t>
      </w:r>
      <w:proofErr w:type="gramStart"/>
      <w:r w:rsidR="0047169E">
        <w:t>search  or</w:t>
      </w:r>
      <w:proofErr w:type="gramEnd"/>
      <w:r w:rsidR="0047169E">
        <w:t xml:space="preserve"> by </w:t>
      </w:r>
      <w:proofErr w:type="spellStart"/>
      <w:r w:rsidR="0047169E">
        <w:t>browsering</w:t>
      </w:r>
      <w:proofErr w:type="spellEnd"/>
      <w:r w:rsidR="0047169E">
        <w:t xml:space="preserve"> or by clicking on it from homepage, the user will be taken to the product information page.</w:t>
      </w:r>
    </w:p>
    <w:p w14:paraId="77336D27" w14:textId="77777777" w:rsidR="00575739" w:rsidRDefault="00575739" w:rsidP="0047169E">
      <w:pPr>
        <w:pStyle w:val="ListParagraph"/>
        <w:numPr>
          <w:ilvl w:val="0"/>
          <w:numId w:val="1"/>
        </w:numPr>
      </w:pPr>
      <w:r>
        <w:t>Payment</w:t>
      </w:r>
      <w:r w:rsidR="002A320E">
        <w:t xml:space="preserve"> Gateway:</w:t>
      </w:r>
      <w:r w:rsidR="0047169E">
        <w:t xml:space="preserve"> Check the different payment option ,like credit </w:t>
      </w:r>
      <w:proofErr w:type="spellStart"/>
      <w:r w:rsidR="0047169E">
        <w:t>card,cash</w:t>
      </w:r>
      <w:proofErr w:type="spellEnd"/>
      <w:r w:rsidR="0047169E">
        <w:t xml:space="preserve"> on delivery </w:t>
      </w:r>
      <w:proofErr w:type="spellStart"/>
      <w:r w:rsidR="0047169E">
        <w:t>etc</w:t>
      </w:r>
      <w:proofErr w:type="spellEnd"/>
    </w:p>
    <w:p w14:paraId="0AEF7220" w14:textId="77777777" w:rsidR="002A320E" w:rsidRDefault="002A320E" w:rsidP="0047169E">
      <w:pPr>
        <w:pStyle w:val="ListParagraph"/>
        <w:numPr>
          <w:ilvl w:val="0"/>
          <w:numId w:val="1"/>
        </w:numPr>
      </w:pPr>
      <w:proofErr w:type="gramStart"/>
      <w:r>
        <w:t>Logout:</w:t>
      </w:r>
      <w:r w:rsidR="0047169E">
        <w:t>After</w:t>
      </w:r>
      <w:proofErr w:type="gramEnd"/>
      <w:r w:rsidR="0047169E">
        <w:t xml:space="preserve"> visiting or purchasing product user can logout from application.</w:t>
      </w:r>
    </w:p>
    <w:p w14:paraId="1EF9D9F8" w14:textId="77777777" w:rsidR="00575739" w:rsidRDefault="00575739" w:rsidP="00575739"/>
    <w:p w14:paraId="722BB63D" w14:textId="77777777" w:rsidR="00575739" w:rsidRDefault="00575739" w:rsidP="00575739">
      <w:r>
        <w:t>b) Out of Scope</w:t>
      </w:r>
    </w:p>
    <w:p w14:paraId="41147AB3" w14:textId="77777777" w:rsidR="00DD7D8B" w:rsidRPr="00DD7D8B" w:rsidRDefault="00DD7D8B" w:rsidP="00DD7D8B">
      <w:pPr>
        <w:spacing w:after="480" w:line="240" w:lineRule="auto"/>
        <w:rPr>
          <w:rFonts w:cstheme="minorHAnsi"/>
        </w:rPr>
      </w:pPr>
      <w:r w:rsidRPr="00DD7D8B">
        <w:rPr>
          <w:rFonts w:cstheme="minorHAnsi"/>
        </w:rPr>
        <w:t>The following are considered out of scope</w:t>
      </w:r>
    </w:p>
    <w:p w14:paraId="49B3EBFC" w14:textId="77777777" w:rsidR="00DD7D8B" w:rsidRPr="00DD7D8B" w:rsidRDefault="00DD7D8B" w:rsidP="00DD7D8B">
      <w:pPr>
        <w:pStyle w:val="SGBulletLevel3"/>
        <w:numPr>
          <w:ilvl w:val="0"/>
          <w:numId w:val="3"/>
        </w:numPr>
        <w:rPr>
          <w:rFonts w:asciiTheme="minorHAnsi" w:hAnsiTheme="minorHAnsi" w:cstheme="minorHAnsi"/>
        </w:rPr>
      </w:pPr>
      <w:r w:rsidRPr="00DD7D8B">
        <w:rPr>
          <w:rFonts w:asciiTheme="minorHAnsi" w:hAnsiTheme="minorHAnsi" w:cstheme="minorHAnsi"/>
        </w:rPr>
        <w:t xml:space="preserve">Functional requirements testing for systems outside </w:t>
      </w:r>
      <w:proofErr w:type="spellStart"/>
      <w:r w:rsidRPr="00DD7D8B">
        <w:rPr>
          <w:rFonts w:asciiTheme="minorHAnsi" w:hAnsiTheme="minorHAnsi" w:cstheme="minorHAnsi"/>
        </w:rPr>
        <w:t>Saucedemo</w:t>
      </w:r>
      <w:proofErr w:type="spellEnd"/>
    </w:p>
    <w:p w14:paraId="1670FCEA" w14:textId="77777777" w:rsidR="00DD7D8B" w:rsidRPr="00DD7D8B" w:rsidRDefault="00DD7D8B" w:rsidP="00DD7D8B">
      <w:pPr>
        <w:pStyle w:val="SGBulletLevel3"/>
        <w:numPr>
          <w:ilvl w:val="0"/>
          <w:numId w:val="3"/>
        </w:numPr>
        <w:rPr>
          <w:rFonts w:asciiTheme="minorHAnsi" w:hAnsiTheme="minorHAnsi" w:cstheme="minorHAnsi"/>
        </w:rPr>
      </w:pPr>
      <w:r w:rsidRPr="00DD7D8B">
        <w:rPr>
          <w:rFonts w:asciiTheme="minorHAnsi" w:hAnsiTheme="minorHAnsi" w:cstheme="minorHAnsi"/>
        </w:rPr>
        <w:t>Testing of Business disaster recovery and Business Continuity Plan</w:t>
      </w:r>
    </w:p>
    <w:p w14:paraId="11FB3661" w14:textId="77777777" w:rsidR="00575739" w:rsidRDefault="00575739" w:rsidP="00575739"/>
    <w:p w14:paraId="6D61D039" w14:textId="77777777" w:rsidR="00575739" w:rsidRDefault="00575739" w:rsidP="00575739"/>
    <w:p w14:paraId="5C7E0242" w14:textId="77777777" w:rsidR="00575739" w:rsidRDefault="00575739" w:rsidP="00575739"/>
    <w:p w14:paraId="69297903" w14:textId="77777777" w:rsidR="00575739" w:rsidRDefault="00575739" w:rsidP="00575739">
      <w:r>
        <w:t>c) Items not tested</w:t>
      </w:r>
    </w:p>
    <w:p w14:paraId="77145C86" w14:textId="77777777" w:rsidR="00575739" w:rsidRDefault="00575739" w:rsidP="00575739"/>
    <w:p w14:paraId="632E8B38" w14:textId="77777777" w:rsidR="00575739" w:rsidRDefault="00575739" w:rsidP="00575739">
      <w:r>
        <w:t>Verification of connectivity with the third party system ‘Central</w:t>
      </w:r>
    </w:p>
    <w:p w14:paraId="0B9FDE01" w14:textId="77777777" w:rsidR="00575739" w:rsidRDefault="00575739" w:rsidP="00575739">
      <w:r>
        <w:t>repository system’ was not tested, as the connectivity could not be</w:t>
      </w:r>
    </w:p>
    <w:p w14:paraId="0F148D1B" w14:textId="77777777" w:rsidR="00575739" w:rsidRDefault="00575739" w:rsidP="00575739">
      <w:r>
        <w:t>established due to some technical limitations. This can be verified during</w:t>
      </w:r>
    </w:p>
    <w:p w14:paraId="2275F5E4" w14:textId="77777777" w:rsidR="00575739" w:rsidRDefault="00575739" w:rsidP="00575739">
      <w:r>
        <w:t>UAT (User Acceptance Testing) where the connectivity is available or can</w:t>
      </w:r>
    </w:p>
    <w:p w14:paraId="2266DE55" w14:textId="77777777" w:rsidR="00575739" w:rsidRDefault="00575739" w:rsidP="00575739">
      <w:r>
        <w:t>be established.</w:t>
      </w:r>
    </w:p>
    <w:p w14:paraId="5F6C26B0" w14:textId="77777777" w:rsidR="00575739" w:rsidRDefault="00575739" w:rsidP="00575739"/>
    <w:p w14:paraId="53151689" w14:textId="77777777" w:rsidR="00575739" w:rsidRDefault="00575739" w:rsidP="00575739">
      <w:r>
        <w:t>4. Metrics</w:t>
      </w:r>
    </w:p>
    <w:p w14:paraId="6B0E757C" w14:textId="77777777" w:rsidR="00575739" w:rsidRDefault="00E54FC6" w:rsidP="00575739">
      <w:r>
        <w:t>1</w:t>
      </w:r>
      <w:r w:rsidR="00575739">
        <w:t>) No. of test cases planned vs executed</w:t>
      </w:r>
    </w:p>
    <w:p w14:paraId="24BE0F95" w14:textId="6B9E8DAB" w:rsidR="00575739" w:rsidRDefault="00E54FC6" w:rsidP="00575739">
      <w:r>
        <w:t>2</w:t>
      </w:r>
      <w:r w:rsidR="00575739">
        <w:t>)</w:t>
      </w:r>
      <w:r w:rsidR="00B71995">
        <w:t xml:space="preserve"> No. of test cases passed/fail</w:t>
      </w:r>
    </w:p>
    <w:p w14:paraId="3CADC88A" w14:textId="71F333DE" w:rsidR="00DD7D8B" w:rsidRPr="00DD7D8B" w:rsidRDefault="00DD7D8B" w:rsidP="00DD7D8B"/>
    <w:p w14:paraId="1A19AE68" w14:textId="66448ED7" w:rsidR="00DD7D8B" w:rsidRPr="00DD7D8B" w:rsidRDefault="00DD7D8B" w:rsidP="00DD7D8B">
      <w:pPr>
        <w:tabs>
          <w:tab w:val="left" w:pos="3420"/>
        </w:tabs>
      </w:pPr>
      <w:r>
        <w:tab/>
      </w:r>
    </w:p>
    <w:tbl>
      <w:tblPr>
        <w:tblStyle w:val="TableGrid"/>
        <w:tblpPr w:leftFromText="180" w:rightFromText="180" w:vertAnchor="text" w:horzAnchor="margin" w:tblpY="332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B71995" w14:paraId="3AE1FA52" w14:textId="77777777" w:rsidTr="00DD7D8B">
        <w:trPr>
          <w:trHeight w:val="557"/>
        </w:trPr>
        <w:tc>
          <w:tcPr>
            <w:tcW w:w="2401" w:type="dxa"/>
          </w:tcPr>
          <w:p w14:paraId="2A689295" w14:textId="77777777" w:rsidR="00B71995" w:rsidRDefault="00B71995" w:rsidP="00B71995">
            <w:r>
              <w:lastRenderedPageBreak/>
              <w:t>Test case Planned</w:t>
            </w:r>
          </w:p>
        </w:tc>
        <w:tc>
          <w:tcPr>
            <w:tcW w:w="2401" w:type="dxa"/>
          </w:tcPr>
          <w:p w14:paraId="08CC349A" w14:textId="77777777" w:rsidR="00B71995" w:rsidRDefault="00B71995" w:rsidP="00B71995">
            <w:r>
              <w:t>Test Case Executed</w:t>
            </w:r>
          </w:p>
        </w:tc>
        <w:tc>
          <w:tcPr>
            <w:tcW w:w="2401" w:type="dxa"/>
          </w:tcPr>
          <w:p w14:paraId="1D0A9C96" w14:textId="77777777" w:rsidR="00B71995" w:rsidRDefault="00B71995" w:rsidP="00B71995">
            <w:r>
              <w:t>Test case Pass</w:t>
            </w:r>
          </w:p>
        </w:tc>
        <w:tc>
          <w:tcPr>
            <w:tcW w:w="2401" w:type="dxa"/>
          </w:tcPr>
          <w:p w14:paraId="3B25F983" w14:textId="77777777" w:rsidR="00B71995" w:rsidRDefault="00B71995" w:rsidP="00B71995">
            <w:r>
              <w:t>Test Case Failed</w:t>
            </w:r>
          </w:p>
        </w:tc>
      </w:tr>
      <w:tr w:rsidR="00B71995" w14:paraId="7A96D27D" w14:textId="77777777" w:rsidTr="00B71995">
        <w:trPr>
          <w:trHeight w:val="442"/>
        </w:trPr>
        <w:tc>
          <w:tcPr>
            <w:tcW w:w="2401" w:type="dxa"/>
          </w:tcPr>
          <w:p w14:paraId="0A4CEC91" w14:textId="2EC2AA19" w:rsidR="00B71995" w:rsidRDefault="00AF6940" w:rsidP="00B71995">
            <w:r>
              <w:t>100</w:t>
            </w:r>
          </w:p>
        </w:tc>
        <w:tc>
          <w:tcPr>
            <w:tcW w:w="2401" w:type="dxa"/>
          </w:tcPr>
          <w:p w14:paraId="441C22CF" w14:textId="6D0456D1" w:rsidR="00B71995" w:rsidRDefault="00AF6940" w:rsidP="00B71995">
            <w:r>
              <w:t>88</w:t>
            </w:r>
          </w:p>
        </w:tc>
        <w:tc>
          <w:tcPr>
            <w:tcW w:w="2401" w:type="dxa"/>
          </w:tcPr>
          <w:p w14:paraId="06703885" w14:textId="0B280A2D" w:rsidR="00B71995" w:rsidRDefault="00AF6940" w:rsidP="00B71995">
            <w:r>
              <w:t>54</w:t>
            </w:r>
          </w:p>
        </w:tc>
        <w:tc>
          <w:tcPr>
            <w:tcW w:w="2401" w:type="dxa"/>
          </w:tcPr>
          <w:p w14:paraId="1A34E736" w14:textId="7A3371AB" w:rsidR="00B71995" w:rsidRDefault="00AF6940" w:rsidP="00B71995">
            <w:r>
              <w:t>34</w:t>
            </w:r>
          </w:p>
        </w:tc>
      </w:tr>
    </w:tbl>
    <w:p w14:paraId="0715F761" w14:textId="77777777" w:rsidR="00575739" w:rsidRDefault="00575739" w:rsidP="00575739"/>
    <w:p w14:paraId="70C0025A" w14:textId="77777777" w:rsidR="00575739" w:rsidRDefault="00575739" w:rsidP="00575739"/>
    <w:p w14:paraId="112726CB" w14:textId="77777777" w:rsidR="00575739" w:rsidRDefault="00575739" w:rsidP="00575739"/>
    <w:p w14:paraId="2607E309" w14:textId="77777777" w:rsidR="00575739" w:rsidRDefault="00E54FC6" w:rsidP="00575739">
      <w:r>
        <w:t>3</w:t>
      </w:r>
      <w:r w:rsidR="00575739">
        <w:t>) No of defects identified and their Status &amp;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4"/>
        <w:gridCol w:w="1565"/>
        <w:gridCol w:w="1568"/>
        <w:gridCol w:w="1549"/>
      </w:tblGrid>
      <w:tr w:rsidR="00B71995" w14:paraId="47FD1C48" w14:textId="77777777" w:rsidTr="00B71995">
        <w:tc>
          <w:tcPr>
            <w:tcW w:w="1596" w:type="dxa"/>
          </w:tcPr>
          <w:p w14:paraId="179D86F8" w14:textId="77777777" w:rsidR="00B71995" w:rsidRDefault="00B71995" w:rsidP="00575739"/>
        </w:tc>
        <w:tc>
          <w:tcPr>
            <w:tcW w:w="1596" w:type="dxa"/>
          </w:tcPr>
          <w:p w14:paraId="114FA280" w14:textId="77777777" w:rsidR="00B71995" w:rsidRDefault="00B71995" w:rsidP="00575739">
            <w:r>
              <w:t>Critical</w:t>
            </w:r>
          </w:p>
        </w:tc>
        <w:tc>
          <w:tcPr>
            <w:tcW w:w="1596" w:type="dxa"/>
          </w:tcPr>
          <w:p w14:paraId="3719CA23" w14:textId="77777777" w:rsidR="00B71995" w:rsidRDefault="00B71995" w:rsidP="00575739">
            <w:r>
              <w:t>Major</w:t>
            </w:r>
          </w:p>
        </w:tc>
        <w:tc>
          <w:tcPr>
            <w:tcW w:w="1596" w:type="dxa"/>
          </w:tcPr>
          <w:p w14:paraId="736C7F0C" w14:textId="77777777" w:rsidR="00B71995" w:rsidRDefault="00B71995" w:rsidP="00575739">
            <w:r>
              <w:t>Medium</w:t>
            </w:r>
          </w:p>
        </w:tc>
        <w:tc>
          <w:tcPr>
            <w:tcW w:w="1596" w:type="dxa"/>
          </w:tcPr>
          <w:p w14:paraId="2452E380" w14:textId="77777777" w:rsidR="00B71995" w:rsidRDefault="00B71995" w:rsidP="00575739">
            <w:r>
              <w:t>Cosmetic</w:t>
            </w:r>
          </w:p>
        </w:tc>
        <w:tc>
          <w:tcPr>
            <w:tcW w:w="1596" w:type="dxa"/>
          </w:tcPr>
          <w:p w14:paraId="1AEE6DF5" w14:textId="77777777" w:rsidR="00B71995" w:rsidRDefault="00B71995" w:rsidP="00575739">
            <w:r>
              <w:t>Total</w:t>
            </w:r>
          </w:p>
        </w:tc>
      </w:tr>
      <w:tr w:rsidR="00B71995" w14:paraId="538BE0EA" w14:textId="77777777" w:rsidTr="00B71995">
        <w:tc>
          <w:tcPr>
            <w:tcW w:w="1596" w:type="dxa"/>
          </w:tcPr>
          <w:p w14:paraId="5432CC8C" w14:textId="77777777" w:rsidR="00B71995" w:rsidRDefault="00B71995" w:rsidP="00575739">
            <w:r>
              <w:t>Closed</w:t>
            </w:r>
          </w:p>
        </w:tc>
        <w:tc>
          <w:tcPr>
            <w:tcW w:w="1596" w:type="dxa"/>
          </w:tcPr>
          <w:p w14:paraId="3BDE0142" w14:textId="77777777" w:rsidR="00B71995" w:rsidRDefault="00B71995" w:rsidP="00575739"/>
        </w:tc>
        <w:tc>
          <w:tcPr>
            <w:tcW w:w="1596" w:type="dxa"/>
          </w:tcPr>
          <w:p w14:paraId="4EE3181E" w14:textId="3E34B921" w:rsidR="00B71995" w:rsidRDefault="00C40852" w:rsidP="00575739">
            <w:r>
              <w:t>1</w:t>
            </w:r>
            <w:r w:rsidR="000F495C">
              <w:t>5</w:t>
            </w:r>
          </w:p>
        </w:tc>
        <w:tc>
          <w:tcPr>
            <w:tcW w:w="1596" w:type="dxa"/>
          </w:tcPr>
          <w:p w14:paraId="79211A40" w14:textId="14AFB3FC" w:rsidR="00B71995" w:rsidRDefault="000F495C" w:rsidP="00575739">
            <w:r>
              <w:t>30</w:t>
            </w:r>
          </w:p>
        </w:tc>
        <w:tc>
          <w:tcPr>
            <w:tcW w:w="1596" w:type="dxa"/>
          </w:tcPr>
          <w:p w14:paraId="05F903E9" w14:textId="77777777" w:rsidR="00B71995" w:rsidRDefault="00B71995" w:rsidP="00575739"/>
        </w:tc>
        <w:tc>
          <w:tcPr>
            <w:tcW w:w="1596" w:type="dxa"/>
          </w:tcPr>
          <w:p w14:paraId="3D17C275" w14:textId="77777777" w:rsidR="00B71995" w:rsidRDefault="00B71995" w:rsidP="00575739"/>
        </w:tc>
      </w:tr>
      <w:tr w:rsidR="00B71995" w14:paraId="04249CF0" w14:textId="77777777" w:rsidTr="00B71995">
        <w:tc>
          <w:tcPr>
            <w:tcW w:w="1596" w:type="dxa"/>
          </w:tcPr>
          <w:p w14:paraId="384045C1" w14:textId="77777777" w:rsidR="00B71995" w:rsidRDefault="00B71995" w:rsidP="00575739">
            <w:r>
              <w:t>Open</w:t>
            </w:r>
          </w:p>
        </w:tc>
        <w:tc>
          <w:tcPr>
            <w:tcW w:w="1596" w:type="dxa"/>
          </w:tcPr>
          <w:p w14:paraId="14C0C14D" w14:textId="77777777" w:rsidR="00B71995" w:rsidRDefault="00B71995" w:rsidP="00575739"/>
        </w:tc>
        <w:tc>
          <w:tcPr>
            <w:tcW w:w="1596" w:type="dxa"/>
          </w:tcPr>
          <w:p w14:paraId="41C465B0" w14:textId="77777777" w:rsidR="00B71995" w:rsidRDefault="00B71995" w:rsidP="00575739"/>
        </w:tc>
        <w:tc>
          <w:tcPr>
            <w:tcW w:w="1596" w:type="dxa"/>
          </w:tcPr>
          <w:p w14:paraId="267DEC0D" w14:textId="77777777" w:rsidR="00B71995" w:rsidRDefault="00B71995" w:rsidP="00575739"/>
        </w:tc>
        <w:tc>
          <w:tcPr>
            <w:tcW w:w="1596" w:type="dxa"/>
          </w:tcPr>
          <w:p w14:paraId="47D583C4" w14:textId="77777777" w:rsidR="00B71995" w:rsidRDefault="00B71995" w:rsidP="00575739"/>
        </w:tc>
        <w:tc>
          <w:tcPr>
            <w:tcW w:w="1596" w:type="dxa"/>
          </w:tcPr>
          <w:p w14:paraId="652CD642" w14:textId="77777777" w:rsidR="00B71995" w:rsidRDefault="00B71995" w:rsidP="00575739"/>
        </w:tc>
      </w:tr>
      <w:tr w:rsidR="00B71995" w14:paraId="5BFACE74" w14:textId="77777777" w:rsidTr="00B71995">
        <w:tc>
          <w:tcPr>
            <w:tcW w:w="1596" w:type="dxa"/>
          </w:tcPr>
          <w:p w14:paraId="0BA55970" w14:textId="77777777" w:rsidR="00B71995" w:rsidRDefault="00B71995" w:rsidP="00575739"/>
        </w:tc>
        <w:tc>
          <w:tcPr>
            <w:tcW w:w="1596" w:type="dxa"/>
          </w:tcPr>
          <w:p w14:paraId="6164E4A5" w14:textId="77777777" w:rsidR="00B71995" w:rsidRDefault="00B71995" w:rsidP="00575739"/>
        </w:tc>
        <w:tc>
          <w:tcPr>
            <w:tcW w:w="1596" w:type="dxa"/>
          </w:tcPr>
          <w:p w14:paraId="76A4684D" w14:textId="77777777" w:rsidR="00B71995" w:rsidRDefault="00B71995" w:rsidP="00575739"/>
        </w:tc>
        <w:tc>
          <w:tcPr>
            <w:tcW w:w="1596" w:type="dxa"/>
          </w:tcPr>
          <w:p w14:paraId="1C42546D" w14:textId="77777777" w:rsidR="00B71995" w:rsidRDefault="00B71995" w:rsidP="00575739"/>
        </w:tc>
        <w:tc>
          <w:tcPr>
            <w:tcW w:w="1596" w:type="dxa"/>
          </w:tcPr>
          <w:p w14:paraId="37AD9637" w14:textId="77777777" w:rsidR="00B71995" w:rsidRDefault="00B71995" w:rsidP="00575739"/>
        </w:tc>
        <w:tc>
          <w:tcPr>
            <w:tcW w:w="1596" w:type="dxa"/>
          </w:tcPr>
          <w:p w14:paraId="196893CD" w14:textId="77777777" w:rsidR="00B71995" w:rsidRDefault="00B71995" w:rsidP="00575739"/>
        </w:tc>
      </w:tr>
    </w:tbl>
    <w:p w14:paraId="3FCF0DB6" w14:textId="77777777" w:rsidR="00575739" w:rsidRDefault="00575739" w:rsidP="00575739"/>
    <w:p w14:paraId="054DC33B" w14:textId="77777777" w:rsidR="00575739" w:rsidRDefault="00E54FC6" w:rsidP="00575739">
      <w:r>
        <w:t>4</w:t>
      </w:r>
      <w:r w:rsidR="00575739">
        <w:t>) Defects distribution – module 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28"/>
        <w:gridCol w:w="1336"/>
        <w:gridCol w:w="1322"/>
        <w:gridCol w:w="1342"/>
        <w:gridCol w:w="1347"/>
        <w:gridCol w:w="1337"/>
      </w:tblGrid>
      <w:tr w:rsidR="002A1272" w14:paraId="71FF9D48" w14:textId="77777777" w:rsidTr="002A1272">
        <w:tc>
          <w:tcPr>
            <w:tcW w:w="1368" w:type="dxa"/>
          </w:tcPr>
          <w:p w14:paraId="1347662F" w14:textId="77777777" w:rsidR="002A1272" w:rsidRDefault="002A1272" w:rsidP="00575739"/>
        </w:tc>
        <w:tc>
          <w:tcPr>
            <w:tcW w:w="1368" w:type="dxa"/>
          </w:tcPr>
          <w:p w14:paraId="3527D1F2" w14:textId="77777777" w:rsidR="002A1272" w:rsidRDefault="002A1272" w:rsidP="00575739">
            <w:r>
              <w:t>Login</w:t>
            </w:r>
          </w:p>
        </w:tc>
        <w:tc>
          <w:tcPr>
            <w:tcW w:w="1368" w:type="dxa"/>
          </w:tcPr>
          <w:p w14:paraId="53AE0595" w14:textId="1C900283" w:rsidR="002A1272" w:rsidRDefault="002A1272" w:rsidP="00575739">
            <w:r>
              <w:t xml:space="preserve">Search </w:t>
            </w:r>
          </w:p>
        </w:tc>
        <w:tc>
          <w:tcPr>
            <w:tcW w:w="1368" w:type="dxa"/>
          </w:tcPr>
          <w:p w14:paraId="561908B5" w14:textId="7C7B14C5" w:rsidR="002A1272" w:rsidRDefault="002A1272" w:rsidP="00575739">
            <w:r>
              <w:t xml:space="preserve"> Cart</w:t>
            </w:r>
          </w:p>
        </w:tc>
        <w:tc>
          <w:tcPr>
            <w:tcW w:w="1368" w:type="dxa"/>
          </w:tcPr>
          <w:p w14:paraId="196FF0F5" w14:textId="77777777" w:rsidR="002A1272" w:rsidRDefault="002A1272" w:rsidP="00575739">
            <w:r>
              <w:t>Product</w:t>
            </w:r>
          </w:p>
        </w:tc>
        <w:tc>
          <w:tcPr>
            <w:tcW w:w="1368" w:type="dxa"/>
          </w:tcPr>
          <w:p w14:paraId="767B9B60" w14:textId="1DA1F603" w:rsidR="002A1272" w:rsidRDefault="002A1272" w:rsidP="00575739">
            <w:r>
              <w:t>Payment</w:t>
            </w:r>
          </w:p>
        </w:tc>
        <w:tc>
          <w:tcPr>
            <w:tcW w:w="1368" w:type="dxa"/>
          </w:tcPr>
          <w:p w14:paraId="7F04B0CD" w14:textId="77777777" w:rsidR="002A1272" w:rsidRDefault="002A1272" w:rsidP="00575739">
            <w:r>
              <w:t>Logout</w:t>
            </w:r>
          </w:p>
        </w:tc>
      </w:tr>
      <w:tr w:rsidR="002A1272" w14:paraId="04AD0FF1" w14:textId="77777777" w:rsidTr="002A1272">
        <w:tc>
          <w:tcPr>
            <w:tcW w:w="1368" w:type="dxa"/>
          </w:tcPr>
          <w:p w14:paraId="7641DA40" w14:textId="77777777" w:rsidR="002A1272" w:rsidRDefault="002A1272" w:rsidP="00575739"/>
        </w:tc>
        <w:tc>
          <w:tcPr>
            <w:tcW w:w="1368" w:type="dxa"/>
          </w:tcPr>
          <w:p w14:paraId="575EB645" w14:textId="77777777" w:rsidR="002A1272" w:rsidRDefault="002A1272" w:rsidP="00575739"/>
        </w:tc>
        <w:tc>
          <w:tcPr>
            <w:tcW w:w="1368" w:type="dxa"/>
          </w:tcPr>
          <w:p w14:paraId="678359FE" w14:textId="77777777" w:rsidR="002A1272" w:rsidRDefault="002A1272" w:rsidP="00575739"/>
        </w:tc>
        <w:tc>
          <w:tcPr>
            <w:tcW w:w="1368" w:type="dxa"/>
          </w:tcPr>
          <w:p w14:paraId="352058D0" w14:textId="77777777" w:rsidR="002A1272" w:rsidRDefault="002A1272" w:rsidP="00575739"/>
        </w:tc>
        <w:tc>
          <w:tcPr>
            <w:tcW w:w="1368" w:type="dxa"/>
          </w:tcPr>
          <w:p w14:paraId="34FC00D9" w14:textId="77777777" w:rsidR="002A1272" w:rsidRDefault="002A1272" w:rsidP="00575739"/>
        </w:tc>
        <w:tc>
          <w:tcPr>
            <w:tcW w:w="1368" w:type="dxa"/>
          </w:tcPr>
          <w:p w14:paraId="42B96424" w14:textId="77777777" w:rsidR="002A1272" w:rsidRDefault="002A1272" w:rsidP="00575739"/>
        </w:tc>
        <w:tc>
          <w:tcPr>
            <w:tcW w:w="1368" w:type="dxa"/>
          </w:tcPr>
          <w:p w14:paraId="5D4394B7" w14:textId="77777777" w:rsidR="002A1272" w:rsidRDefault="002A1272" w:rsidP="00575739"/>
        </w:tc>
      </w:tr>
      <w:tr w:rsidR="002A1272" w14:paraId="0DE56551" w14:textId="77777777" w:rsidTr="002A1272">
        <w:tc>
          <w:tcPr>
            <w:tcW w:w="1368" w:type="dxa"/>
          </w:tcPr>
          <w:p w14:paraId="7E4953C2" w14:textId="53DD0B80" w:rsidR="002A1272" w:rsidRDefault="009E4A0B" w:rsidP="00575739">
            <w:r>
              <w:t>No. of defect</w:t>
            </w:r>
            <w:r w:rsidR="00B96E25">
              <w:t>s</w:t>
            </w:r>
          </w:p>
        </w:tc>
        <w:tc>
          <w:tcPr>
            <w:tcW w:w="1368" w:type="dxa"/>
          </w:tcPr>
          <w:p w14:paraId="5E1F370E" w14:textId="1A7886FA" w:rsidR="002A1272" w:rsidRDefault="00AF6940" w:rsidP="009E4A0B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6E8FFE68" w14:textId="0230CBBC" w:rsidR="009E4A0B" w:rsidRDefault="000F495C" w:rsidP="009E4A0B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14:paraId="251FD252" w14:textId="317D33E5" w:rsidR="002A1272" w:rsidRDefault="000F495C" w:rsidP="009E4A0B">
            <w:pPr>
              <w:jc w:val="center"/>
            </w:pPr>
            <w:r>
              <w:t>8</w:t>
            </w:r>
          </w:p>
        </w:tc>
        <w:tc>
          <w:tcPr>
            <w:tcW w:w="1368" w:type="dxa"/>
          </w:tcPr>
          <w:p w14:paraId="50D4550D" w14:textId="25338A3C" w:rsidR="002A1272" w:rsidRDefault="009E4A0B" w:rsidP="009E4A0B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7CCFB593" w14:textId="454AF451" w:rsidR="002A1272" w:rsidRDefault="009E4A0B" w:rsidP="009E4A0B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4775D125" w14:textId="678B9D11" w:rsidR="002A1272" w:rsidRDefault="009E4A0B" w:rsidP="009E4A0B">
            <w:pPr>
              <w:jc w:val="center"/>
            </w:pPr>
            <w:r>
              <w:t>0</w:t>
            </w:r>
          </w:p>
        </w:tc>
      </w:tr>
      <w:tr w:rsidR="002A1272" w14:paraId="27E4445B" w14:textId="77777777" w:rsidTr="002A1272">
        <w:tc>
          <w:tcPr>
            <w:tcW w:w="1368" w:type="dxa"/>
          </w:tcPr>
          <w:p w14:paraId="346C84FB" w14:textId="77777777" w:rsidR="002A1272" w:rsidRDefault="002A1272" w:rsidP="00575739"/>
        </w:tc>
        <w:tc>
          <w:tcPr>
            <w:tcW w:w="1368" w:type="dxa"/>
          </w:tcPr>
          <w:p w14:paraId="42365FA2" w14:textId="77777777" w:rsidR="002A1272" w:rsidRDefault="002A1272" w:rsidP="00575739"/>
        </w:tc>
        <w:tc>
          <w:tcPr>
            <w:tcW w:w="1368" w:type="dxa"/>
          </w:tcPr>
          <w:p w14:paraId="3AFFAA82" w14:textId="77777777" w:rsidR="002A1272" w:rsidRDefault="002A1272" w:rsidP="00575739"/>
        </w:tc>
        <w:tc>
          <w:tcPr>
            <w:tcW w:w="1368" w:type="dxa"/>
          </w:tcPr>
          <w:p w14:paraId="7D3D2333" w14:textId="77777777" w:rsidR="002A1272" w:rsidRDefault="002A1272" w:rsidP="00575739"/>
        </w:tc>
        <w:tc>
          <w:tcPr>
            <w:tcW w:w="1368" w:type="dxa"/>
          </w:tcPr>
          <w:p w14:paraId="2D7C63E6" w14:textId="77777777" w:rsidR="002A1272" w:rsidRDefault="002A1272" w:rsidP="00575739"/>
        </w:tc>
        <w:tc>
          <w:tcPr>
            <w:tcW w:w="1368" w:type="dxa"/>
          </w:tcPr>
          <w:p w14:paraId="18113883" w14:textId="77777777" w:rsidR="002A1272" w:rsidRDefault="002A1272" w:rsidP="00575739"/>
        </w:tc>
        <w:tc>
          <w:tcPr>
            <w:tcW w:w="1368" w:type="dxa"/>
          </w:tcPr>
          <w:p w14:paraId="67B1B7C7" w14:textId="77777777" w:rsidR="002A1272" w:rsidRDefault="002A1272" w:rsidP="00575739"/>
        </w:tc>
      </w:tr>
      <w:tr w:rsidR="002A1272" w14:paraId="2AEB403D" w14:textId="77777777" w:rsidTr="002A1272">
        <w:tc>
          <w:tcPr>
            <w:tcW w:w="1368" w:type="dxa"/>
          </w:tcPr>
          <w:p w14:paraId="7B1F2295" w14:textId="77777777" w:rsidR="002A1272" w:rsidRDefault="002A1272" w:rsidP="00575739"/>
        </w:tc>
        <w:tc>
          <w:tcPr>
            <w:tcW w:w="1368" w:type="dxa"/>
          </w:tcPr>
          <w:p w14:paraId="747EB1ED" w14:textId="77777777" w:rsidR="002A1272" w:rsidRDefault="002A1272" w:rsidP="00575739"/>
        </w:tc>
        <w:tc>
          <w:tcPr>
            <w:tcW w:w="1368" w:type="dxa"/>
          </w:tcPr>
          <w:p w14:paraId="3B7CBE6B" w14:textId="77777777" w:rsidR="002A1272" w:rsidRDefault="002A1272" w:rsidP="00575739"/>
        </w:tc>
        <w:tc>
          <w:tcPr>
            <w:tcW w:w="1368" w:type="dxa"/>
          </w:tcPr>
          <w:p w14:paraId="3BA1E94F" w14:textId="77777777" w:rsidR="002A1272" w:rsidRDefault="002A1272" w:rsidP="00575739"/>
        </w:tc>
        <w:tc>
          <w:tcPr>
            <w:tcW w:w="1368" w:type="dxa"/>
          </w:tcPr>
          <w:p w14:paraId="4D805EC1" w14:textId="77777777" w:rsidR="002A1272" w:rsidRDefault="002A1272" w:rsidP="00575739"/>
        </w:tc>
        <w:tc>
          <w:tcPr>
            <w:tcW w:w="1368" w:type="dxa"/>
          </w:tcPr>
          <w:p w14:paraId="50BFF0E6" w14:textId="77777777" w:rsidR="002A1272" w:rsidRDefault="002A1272" w:rsidP="00575739"/>
        </w:tc>
        <w:tc>
          <w:tcPr>
            <w:tcW w:w="1368" w:type="dxa"/>
          </w:tcPr>
          <w:p w14:paraId="6E8978C6" w14:textId="77777777" w:rsidR="002A1272" w:rsidRDefault="002A1272" w:rsidP="00575739"/>
        </w:tc>
      </w:tr>
      <w:tr w:rsidR="002A1272" w14:paraId="13804D3F" w14:textId="77777777" w:rsidTr="002A1272">
        <w:tc>
          <w:tcPr>
            <w:tcW w:w="1368" w:type="dxa"/>
          </w:tcPr>
          <w:p w14:paraId="1E0C24D3" w14:textId="77777777" w:rsidR="002A1272" w:rsidRDefault="002A1272" w:rsidP="00575739"/>
        </w:tc>
        <w:tc>
          <w:tcPr>
            <w:tcW w:w="1368" w:type="dxa"/>
          </w:tcPr>
          <w:p w14:paraId="52ED8320" w14:textId="77777777" w:rsidR="002A1272" w:rsidRDefault="002A1272" w:rsidP="00575739"/>
        </w:tc>
        <w:tc>
          <w:tcPr>
            <w:tcW w:w="1368" w:type="dxa"/>
          </w:tcPr>
          <w:p w14:paraId="7CCC3F9C" w14:textId="77777777" w:rsidR="002A1272" w:rsidRDefault="002A1272" w:rsidP="00575739"/>
        </w:tc>
        <w:tc>
          <w:tcPr>
            <w:tcW w:w="1368" w:type="dxa"/>
          </w:tcPr>
          <w:p w14:paraId="42B12D79" w14:textId="77777777" w:rsidR="002A1272" w:rsidRDefault="002A1272" w:rsidP="00575739"/>
        </w:tc>
        <w:tc>
          <w:tcPr>
            <w:tcW w:w="1368" w:type="dxa"/>
          </w:tcPr>
          <w:p w14:paraId="222A40B8" w14:textId="77777777" w:rsidR="002A1272" w:rsidRDefault="002A1272" w:rsidP="00575739"/>
        </w:tc>
        <w:tc>
          <w:tcPr>
            <w:tcW w:w="1368" w:type="dxa"/>
          </w:tcPr>
          <w:p w14:paraId="4A018A71" w14:textId="77777777" w:rsidR="002A1272" w:rsidRDefault="002A1272" w:rsidP="00575739"/>
        </w:tc>
        <w:tc>
          <w:tcPr>
            <w:tcW w:w="1368" w:type="dxa"/>
          </w:tcPr>
          <w:p w14:paraId="3828E259" w14:textId="77777777" w:rsidR="002A1272" w:rsidRDefault="002A1272" w:rsidP="00575739"/>
        </w:tc>
      </w:tr>
    </w:tbl>
    <w:p w14:paraId="3C20265B" w14:textId="77777777" w:rsidR="00575739" w:rsidRDefault="00575739" w:rsidP="00575739"/>
    <w:p w14:paraId="386C3AF0" w14:textId="77777777" w:rsidR="00575739" w:rsidRDefault="00575739" w:rsidP="00575739"/>
    <w:p w14:paraId="2B1DE6C6" w14:textId="77777777" w:rsidR="00575739" w:rsidRDefault="00575739" w:rsidP="00575739"/>
    <w:p w14:paraId="352B0EC0" w14:textId="77777777" w:rsidR="00575739" w:rsidRDefault="00575739" w:rsidP="00575739"/>
    <w:p w14:paraId="4FE1A6E7" w14:textId="77777777" w:rsidR="00575739" w:rsidRDefault="00575739" w:rsidP="00575739">
      <w:r>
        <w:t>5. Types of testing performed</w:t>
      </w:r>
    </w:p>
    <w:p w14:paraId="1ECCCCE1" w14:textId="77777777" w:rsidR="00672913" w:rsidRDefault="00862485" w:rsidP="00755A1F">
      <w:pPr>
        <w:pStyle w:val="ListParagraph"/>
        <w:numPr>
          <w:ilvl w:val="0"/>
          <w:numId w:val="2"/>
        </w:numPr>
      </w:pPr>
      <w:r>
        <w:t xml:space="preserve">Load </w:t>
      </w:r>
      <w:r w:rsidR="00672913">
        <w:t>Performance Testing:</w:t>
      </w:r>
      <w:r>
        <w:t xml:space="preserve"> (For Better Stability)</w:t>
      </w:r>
    </w:p>
    <w:p w14:paraId="31DC88DD" w14:textId="77777777" w:rsidR="00672913" w:rsidRDefault="00672913" w:rsidP="00575739">
      <w:r>
        <w:t xml:space="preserve"> E-commerce application should be tested regressively by applying high </w:t>
      </w:r>
      <w:proofErr w:type="gramStart"/>
      <w:r>
        <w:t>load  and</w:t>
      </w:r>
      <w:proofErr w:type="gramEnd"/>
      <w:r>
        <w:t xml:space="preserve"> testers  should make sure that the performance of the application is up to the mark.</w:t>
      </w:r>
    </w:p>
    <w:p w14:paraId="747B57CE" w14:textId="77777777" w:rsidR="00672913" w:rsidRDefault="00672913" w:rsidP="00575739">
      <w:r>
        <w:t>E-commerce apps are used by a lot of people and there is high surgein customers on big billion days or any sale days.</w:t>
      </w:r>
    </w:p>
    <w:p w14:paraId="3AE46BA7" w14:textId="77777777" w:rsidR="00672913" w:rsidRDefault="00672913" w:rsidP="00575739">
      <w:r>
        <w:lastRenderedPageBreak/>
        <w:t xml:space="preserve">Tester should </w:t>
      </w:r>
      <w:r w:rsidR="004C133A">
        <w:t>apply the</w:t>
      </w:r>
      <w:r>
        <w:t xml:space="preserve"> maximum load and then test </w:t>
      </w:r>
      <w:proofErr w:type="gramStart"/>
      <w:r>
        <w:t>spike  in</w:t>
      </w:r>
      <w:proofErr w:type="gramEnd"/>
      <w:r>
        <w:t xml:space="preserve"> the </w:t>
      </w:r>
      <w:r w:rsidR="00AC3D15">
        <w:t xml:space="preserve">database ,the response time of API’s and the network </w:t>
      </w:r>
      <w:r w:rsidR="000A3CEA">
        <w:t>bandwidth. Tester</w:t>
      </w:r>
      <w:r w:rsidR="00AC3D15">
        <w:t xml:space="preserve"> should know the </w:t>
      </w:r>
      <w:proofErr w:type="gramStart"/>
      <w:r w:rsidR="00AC3D15">
        <w:t>no.of</w:t>
      </w:r>
      <w:proofErr w:type="gramEnd"/>
      <w:r w:rsidR="00AC3D15">
        <w:t xml:space="preserve"> concurrent re</w:t>
      </w:r>
      <w:r w:rsidR="005B16CD">
        <w:t>quest can be handle by application.</w:t>
      </w:r>
    </w:p>
    <w:p w14:paraId="6802BC35" w14:textId="77777777" w:rsidR="00862485" w:rsidRDefault="00862485" w:rsidP="00575739">
      <w:r>
        <w:t xml:space="preserve">Types of Performance </w:t>
      </w:r>
      <w:proofErr w:type="gramStart"/>
      <w:r>
        <w:t>Testing :</w:t>
      </w:r>
      <w:proofErr w:type="gramEnd"/>
    </w:p>
    <w:p w14:paraId="4BFB3597" w14:textId="77777777" w:rsidR="00862485" w:rsidRDefault="00862485" w:rsidP="00575739">
      <w:r>
        <w:t xml:space="preserve">1.Load Testing </w:t>
      </w:r>
      <w:proofErr w:type="gramStart"/>
      <w:r>
        <w:t>2.Stress</w:t>
      </w:r>
      <w:proofErr w:type="gramEnd"/>
      <w:r>
        <w:t xml:space="preserve"> Testing 3.Volume Testing 4.Scalability Testing 5.Spike testing</w:t>
      </w:r>
    </w:p>
    <w:p w14:paraId="7F43B0C0" w14:textId="77777777" w:rsidR="005B16CD" w:rsidRDefault="005B16CD" w:rsidP="00575739">
      <w:r>
        <w:t>Functional Testing:</w:t>
      </w:r>
    </w:p>
    <w:p w14:paraId="62E0C037" w14:textId="77777777" w:rsidR="005B16CD" w:rsidRDefault="005B16CD" w:rsidP="00575739">
      <w:r>
        <w:t xml:space="preserve">All the functionalities of the application should be tested regressively based on different pages in the application Tester should make sure </w:t>
      </w:r>
      <w:proofErr w:type="spellStart"/>
      <w:r>
        <w:t>thet</w:t>
      </w:r>
      <w:proofErr w:type="spellEnd"/>
      <w:r>
        <w:t xml:space="preserve"> the application should be responsive.</w:t>
      </w:r>
    </w:p>
    <w:p w14:paraId="633AF198" w14:textId="77777777" w:rsidR="005B16CD" w:rsidRDefault="005B16CD" w:rsidP="00755A1F">
      <w:pPr>
        <w:pStyle w:val="ListParagraph"/>
        <w:numPr>
          <w:ilvl w:val="0"/>
          <w:numId w:val="2"/>
        </w:numPr>
      </w:pPr>
      <w:r>
        <w:t>Security Testing:</w:t>
      </w:r>
      <w:r w:rsidR="00862485">
        <w:t xml:space="preserve"> (For Safer Usage)</w:t>
      </w:r>
    </w:p>
    <w:p w14:paraId="67533879" w14:textId="77777777" w:rsidR="005B16CD" w:rsidRDefault="005B16CD" w:rsidP="00575739">
      <w:r>
        <w:t>Te</w:t>
      </w:r>
      <w:r w:rsidR="002A7364">
        <w:t>s</w:t>
      </w:r>
      <w:r>
        <w:t>ter should make sure that the application is secure from all attacks .AI the transaction which happen via your e commerce application should</w:t>
      </w:r>
      <w:r w:rsidR="002A7364">
        <w:t xml:space="preserve"> </w:t>
      </w:r>
      <w:r>
        <w:t>be secured.</w:t>
      </w:r>
    </w:p>
    <w:p w14:paraId="7EAA5524" w14:textId="77777777" w:rsidR="00862485" w:rsidRDefault="00862485" w:rsidP="00575739">
      <w:r>
        <w:t>Security Testing includes-</w:t>
      </w:r>
    </w:p>
    <w:p w14:paraId="67914874" w14:textId="3493E13E" w:rsidR="00862485" w:rsidRDefault="00862485" w:rsidP="00575739">
      <w:r>
        <w:t xml:space="preserve">1.Penetration Testing </w:t>
      </w:r>
      <w:proofErr w:type="gramStart"/>
      <w:r>
        <w:t>2.Vulnerability</w:t>
      </w:r>
      <w:proofErr w:type="gramEnd"/>
      <w:r>
        <w:t xml:space="preserve"> Testing 3.Security Auditing 4.</w:t>
      </w:r>
      <w:r w:rsidR="00D028E7">
        <w:t xml:space="preserve">Vulnaribility scanning 5.Ethical Hacking 6.Security Scanning 7.Risk </w:t>
      </w:r>
      <w:r w:rsidR="00B96E25">
        <w:t>Assessment</w:t>
      </w:r>
      <w:r w:rsidR="00D028E7">
        <w:t>.</w:t>
      </w:r>
    </w:p>
    <w:p w14:paraId="4B956614" w14:textId="77777777" w:rsidR="00D028E7" w:rsidRDefault="00D028E7" w:rsidP="00755A1F">
      <w:pPr>
        <w:pStyle w:val="ListParagraph"/>
        <w:numPr>
          <w:ilvl w:val="0"/>
          <w:numId w:val="2"/>
        </w:numPr>
      </w:pPr>
      <w:r>
        <w:t>Payment Testing: (for Seamless transaction)</w:t>
      </w:r>
    </w:p>
    <w:p w14:paraId="3D79E23C" w14:textId="77777777" w:rsidR="00D028E7" w:rsidRDefault="00D028E7" w:rsidP="00575739">
      <w:r>
        <w:t>Capturing payments is essential for any online shopping application.</w:t>
      </w:r>
    </w:p>
    <w:p w14:paraId="07E8F0E4" w14:textId="620F108E" w:rsidR="00D028E7" w:rsidRDefault="00D028E7" w:rsidP="00575739">
      <w:r>
        <w:t>From checkout to payment options, and ever</w:t>
      </w:r>
      <w:r w:rsidR="00B96E25">
        <w:t>y</w:t>
      </w:r>
      <w:r>
        <w:t>thing else in between the whole purchasing experience must be smooth and frictionless.</w:t>
      </w:r>
    </w:p>
    <w:p w14:paraId="0E6E0D2F" w14:textId="3C6CC2BE" w:rsidR="00D028E7" w:rsidRDefault="00B96E25" w:rsidP="00575739">
      <w:r>
        <w:t>Smoothen</w:t>
      </w:r>
      <w:r w:rsidR="00D028E7">
        <w:t xml:space="preserve"> payment experience includes- Functional testing </w:t>
      </w:r>
      <w:proofErr w:type="gramStart"/>
      <w:r w:rsidR="00D028E7">
        <w:t>2.integresstion</w:t>
      </w:r>
      <w:proofErr w:type="gramEnd"/>
      <w:r w:rsidR="00D028E7">
        <w:t xml:space="preserve"> Testing 3.Performance Testing 4.security Testing 5.Usability Testing 6.Location Testing 7.Compatibolity Testing </w:t>
      </w:r>
    </w:p>
    <w:p w14:paraId="2EFC79F3" w14:textId="77777777" w:rsidR="00575739" w:rsidRDefault="00575739" w:rsidP="00575739">
      <w:r>
        <w:t>6. Test Environment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712"/>
      </w:tblGrid>
      <w:tr w:rsidR="00755A1F" w14:paraId="0D42BFD9" w14:textId="77777777" w:rsidTr="00755A1F">
        <w:tc>
          <w:tcPr>
            <w:tcW w:w="4788" w:type="dxa"/>
          </w:tcPr>
          <w:p w14:paraId="26DF29C2" w14:textId="77777777" w:rsidR="00755A1F" w:rsidRDefault="00BD6333" w:rsidP="00575739">
            <w:r>
              <w:t>Application URL</w:t>
            </w:r>
          </w:p>
        </w:tc>
        <w:tc>
          <w:tcPr>
            <w:tcW w:w="4788" w:type="dxa"/>
          </w:tcPr>
          <w:p w14:paraId="5A51C015" w14:textId="12913346" w:rsidR="00755A1F" w:rsidRDefault="00B96E25" w:rsidP="00575739">
            <w:r w:rsidRPr="00B96E25">
              <w:t>https://www.saucedemo.com/</w:t>
            </w:r>
          </w:p>
        </w:tc>
      </w:tr>
      <w:tr w:rsidR="00755A1F" w14:paraId="3E7649F5" w14:textId="77777777" w:rsidTr="00755A1F">
        <w:tc>
          <w:tcPr>
            <w:tcW w:w="4788" w:type="dxa"/>
          </w:tcPr>
          <w:p w14:paraId="54C68F9E" w14:textId="2EC95767" w:rsidR="00BD6333" w:rsidRDefault="00E24536" w:rsidP="00575739">
            <w:r>
              <w:t>Web</w:t>
            </w:r>
            <w:r w:rsidR="00BD6333">
              <w:t xml:space="preserve"> Server</w:t>
            </w:r>
          </w:p>
        </w:tc>
        <w:tc>
          <w:tcPr>
            <w:tcW w:w="4788" w:type="dxa"/>
          </w:tcPr>
          <w:p w14:paraId="60808B8B" w14:textId="160943C6" w:rsidR="00755A1F" w:rsidRPr="00E24536" w:rsidRDefault="00E24536" w:rsidP="00E2453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 w:rsidRPr="00E24536">
              <w:rPr>
                <w:rFonts w:cstheme="minorHAnsi"/>
                <w:color w:val="000000"/>
              </w:rPr>
              <w:t>WebServer</w:t>
            </w:r>
            <w:r>
              <w:rPr>
                <w:rFonts w:cstheme="minorHAnsi"/>
                <w:color w:val="000000"/>
              </w:rPr>
              <w:t>1</w:t>
            </w:r>
            <w:r w:rsidRPr="00E24536">
              <w:rPr>
                <w:rFonts w:cstheme="minorHAnsi"/>
                <w:color w:val="000000"/>
              </w:rPr>
              <w:t>.0</w:t>
            </w:r>
          </w:p>
        </w:tc>
      </w:tr>
      <w:tr w:rsidR="00E24536" w14:paraId="00123E59" w14:textId="77777777" w:rsidTr="00755A1F">
        <w:tc>
          <w:tcPr>
            <w:tcW w:w="4788" w:type="dxa"/>
          </w:tcPr>
          <w:p w14:paraId="0601E779" w14:textId="7B82BF8F" w:rsidR="00E24536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>Web Browser</w:t>
            </w:r>
          </w:p>
        </w:tc>
        <w:tc>
          <w:tcPr>
            <w:tcW w:w="4788" w:type="dxa"/>
          </w:tcPr>
          <w:p w14:paraId="1219BA71" w14:textId="0D143AF1" w:rsidR="00E24536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 xml:space="preserve">Java </w:t>
            </w:r>
          </w:p>
        </w:tc>
      </w:tr>
      <w:tr w:rsidR="00755A1F" w14:paraId="33A8FBBD" w14:textId="77777777" w:rsidTr="00755A1F">
        <w:tc>
          <w:tcPr>
            <w:tcW w:w="4788" w:type="dxa"/>
          </w:tcPr>
          <w:p w14:paraId="5B001C83" w14:textId="77777777" w:rsidR="00755A1F" w:rsidRDefault="00BD6333" w:rsidP="00575739">
            <w:r>
              <w:t>Database</w:t>
            </w:r>
          </w:p>
        </w:tc>
        <w:tc>
          <w:tcPr>
            <w:tcW w:w="4788" w:type="dxa"/>
          </w:tcPr>
          <w:p w14:paraId="2E52A5A2" w14:textId="50BC9E60" w:rsidR="00755A1F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>MYSQL</w:t>
            </w:r>
          </w:p>
        </w:tc>
      </w:tr>
      <w:tr w:rsidR="00755A1F" w14:paraId="08D810A6" w14:textId="77777777" w:rsidTr="00755A1F">
        <w:tc>
          <w:tcPr>
            <w:tcW w:w="4788" w:type="dxa"/>
          </w:tcPr>
          <w:p w14:paraId="74CE4ADD" w14:textId="77777777" w:rsidR="00755A1F" w:rsidRDefault="00BD6333" w:rsidP="00575739">
            <w:r>
              <w:t>HP QC/ALM</w:t>
            </w:r>
          </w:p>
        </w:tc>
        <w:tc>
          <w:tcPr>
            <w:tcW w:w="4788" w:type="dxa"/>
          </w:tcPr>
          <w:p w14:paraId="291AEBE2" w14:textId="77777777" w:rsidR="00755A1F" w:rsidRDefault="00755A1F" w:rsidP="00575739"/>
        </w:tc>
      </w:tr>
    </w:tbl>
    <w:p w14:paraId="64037816" w14:textId="77777777" w:rsidR="00575739" w:rsidRDefault="00575739" w:rsidP="00575739"/>
    <w:p w14:paraId="7422BE47" w14:textId="77777777" w:rsidR="00575739" w:rsidRDefault="00575739" w:rsidP="00575739">
      <w:r>
        <w:t>7. Lessons Learnt</w:t>
      </w:r>
    </w:p>
    <w:p w14:paraId="73EAA546" w14:textId="77777777" w:rsidR="00575739" w:rsidRDefault="00575739" w:rsidP="00575739"/>
    <w:p w14:paraId="0BD35576" w14:textId="77777777" w:rsidR="00995F70" w:rsidRDefault="00995F70" w:rsidP="00575739"/>
    <w:p w14:paraId="45823A0D" w14:textId="77777777" w:rsidR="00575739" w:rsidRDefault="00575739" w:rsidP="00575739">
      <w:r>
        <w:lastRenderedPageBreak/>
        <w:t>S. No Issues faced Solutions</w:t>
      </w:r>
      <w:r w:rsidR="00995F70">
        <w:t>:</w:t>
      </w:r>
    </w:p>
    <w:p w14:paraId="2FF9E8AE" w14:textId="77777777" w:rsidR="00995F70" w:rsidRDefault="00995F70" w:rsidP="00575739"/>
    <w:p w14:paraId="21601A87" w14:textId="77777777" w:rsidR="00995F70" w:rsidRDefault="00995F70" w:rsidP="00575739"/>
    <w:p w14:paraId="7EE6732C" w14:textId="77777777" w:rsidR="00995F70" w:rsidRDefault="00995F70" w:rsidP="00575739"/>
    <w:p w14:paraId="69DD5FC9" w14:textId="77777777" w:rsidR="00575739" w:rsidRDefault="00575739" w:rsidP="00575739">
      <w:r>
        <w:t>8. Recommendations</w:t>
      </w:r>
    </w:p>
    <w:p w14:paraId="6CB08526" w14:textId="77777777" w:rsidR="00575739" w:rsidRDefault="00520D1B" w:rsidP="00575739">
      <w:r>
        <w:t>Properly designed,</w:t>
      </w:r>
      <w:r w:rsidR="001D2385">
        <w:t xml:space="preserve"> tested,</w:t>
      </w:r>
      <w:r>
        <w:t xml:space="preserve"> secured online application increases the customer’s decision satisfaction, attitude towards recommended product and positive purchase intentions and actual purchase.</w:t>
      </w:r>
    </w:p>
    <w:p w14:paraId="4AF0E88F" w14:textId="77777777" w:rsidR="00575739" w:rsidRDefault="00995F70" w:rsidP="00575739">
      <w:r>
        <w:t>9</w:t>
      </w:r>
      <w:r w:rsidR="00575739">
        <w:t>. Exit Criteria</w:t>
      </w:r>
    </w:p>
    <w:p w14:paraId="17168334" w14:textId="77777777" w:rsidR="00575739" w:rsidRDefault="00575739" w:rsidP="00575739"/>
    <w:p w14:paraId="55B41FC8" w14:textId="77777777" w:rsidR="00575739" w:rsidRDefault="00575739" w:rsidP="00575739">
      <w:r>
        <w:t>a) All test cases should be executed – Yes</w:t>
      </w:r>
    </w:p>
    <w:p w14:paraId="7A3416D7" w14:textId="77777777" w:rsidR="00575739" w:rsidRDefault="00575739" w:rsidP="00575739">
      <w:r>
        <w:t>b) All defects in Critical, Major, Medium severity should be verified and</w:t>
      </w:r>
    </w:p>
    <w:p w14:paraId="3B5D387B" w14:textId="77777777" w:rsidR="00DB59A8" w:rsidRDefault="00575739" w:rsidP="00575739">
      <w:r>
        <w:t>closed – Yes.</w:t>
      </w:r>
    </w:p>
    <w:p w14:paraId="024CA2A0" w14:textId="77777777" w:rsidR="00575739" w:rsidRDefault="00575739" w:rsidP="00575739">
      <w:r>
        <w:t xml:space="preserve"> c) Any open defects in trivial severity – Action plan prepared with expected dates</w:t>
      </w:r>
    </w:p>
    <w:p w14:paraId="510782BB" w14:textId="77777777" w:rsidR="00575739" w:rsidRDefault="00575739" w:rsidP="00575739">
      <w:r>
        <w:t>of closure.</w:t>
      </w:r>
    </w:p>
    <w:p w14:paraId="282F1907" w14:textId="77777777" w:rsidR="00575739" w:rsidRDefault="00575739" w:rsidP="00575739">
      <w:r>
        <w:t>Example: No Severity1 defects should be ‘OPEN’; Only 2 Severity2 defects should be</w:t>
      </w:r>
    </w:p>
    <w:p w14:paraId="31DFEAE6" w14:textId="77777777" w:rsidR="00575739" w:rsidRDefault="00575739" w:rsidP="00575739">
      <w:r>
        <w:t>‘OPEN’; Only 4 Severity3 defects should be ‘OPEN’. Note: This may vary from project</w:t>
      </w:r>
    </w:p>
    <w:p w14:paraId="76434CB9" w14:textId="77777777" w:rsidR="00575739" w:rsidRDefault="00575739" w:rsidP="00575739">
      <w:r>
        <w:t>to project. Plan of Action for the Open defects should be clearly mentioned with</w:t>
      </w:r>
    </w:p>
    <w:p w14:paraId="0EE346E0" w14:textId="77777777" w:rsidR="00575739" w:rsidRDefault="00575739" w:rsidP="00575739">
      <w:r>
        <w:t>details on when &amp; how they will be addressed and closed.&gt;</w:t>
      </w:r>
    </w:p>
    <w:p w14:paraId="4022C7FB" w14:textId="77777777" w:rsidR="00575739" w:rsidRDefault="00575739" w:rsidP="00575739"/>
    <w:p w14:paraId="115EC267" w14:textId="77777777" w:rsidR="00575739" w:rsidRDefault="00575739" w:rsidP="00575739">
      <w:r>
        <w:t>11. Conclusion/Sign Off</w:t>
      </w:r>
    </w:p>
    <w:p w14:paraId="7B549134" w14:textId="77777777" w:rsidR="009848E9" w:rsidRDefault="00546B99" w:rsidP="00575739">
      <w:r>
        <w:t xml:space="preserve">A website should work not just on computers but on mobile device too. It needs to be responsive and secure. The database should be optimized. </w:t>
      </w:r>
    </w:p>
    <w:p w14:paraId="76536309" w14:textId="77777777" w:rsidR="00575739" w:rsidRDefault="00575739" w:rsidP="00575739"/>
    <w:p w14:paraId="780B46E1" w14:textId="77777777" w:rsidR="00575739" w:rsidRDefault="00575739" w:rsidP="00575739">
      <w:r>
        <w:t>**********</w:t>
      </w:r>
    </w:p>
    <w:p w14:paraId="63AB1441" w14:textId="77777777" w:rsidR="00575739" w:rsidRDefault="00575739" w:rsidP="00575739"/>
    <w:p w14:paraId="3534FED2" w14:textId="77777777" w:rsidR="00B96EB1" w:rsidRDefault="00B96EB1" w:rsidP="00575739"/>
    <w:sectPr w:rsidR="00B9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58E8"/>
    <w:multiLevelType w:val="hybridMultilevel"/>
    <w:tmpl w:val="D9925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3B61"/>
    <w:multiLevelType w:val="hybridMultilevel"/>
    <w:tmpl w:val="65DAB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7B60"/>
    <w:multiLevelType w:val="hybridMultilevel"/>
    <w:tmpl w:val="735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20DB"/>
    <w:multiLevelType w:val="hybridMultilevel"/>
    <w:tmpl w:val="39CA6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70866">
    <w:abstractNumId w:val="0"/>
  </w:num>
  <w:num w:numId="2" w16cid:durableId="1250847281">
    <w:abstractNumId w:val="3"/>
  </w:num>
  <w:num w:numId="3" w16cid:durableId="1101149441">
    <w:abstractNumId w:val="2"/>
  </w:num>
  <w:num w:numId="4" w16cid:durableId="741953448">
    <w:abstractNumId w:val="1"/>
  </w:num>
  <w:num w:numId="5" w16cid:durableId="1021710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9"/>
    <w:rsid w:val="000A0E2D"/>
    <w:rsid w:val="000A3CEA"/>
    <w:rsid w:val="000F495C"/>
    <w:rsid w:val="001D2385"/>
    <w:rsid w:val="002763B8"/>
    <w:rsid w:val="002A1272"/>
    <w:rsid w:val="002A320E"/>
    <w:rsid w:val="002A7364"/>
    <w:rsid w:val="00373BE3"/>
    <w:rsid w:val="003C481F"/>
    <w:rsid w:val="0047169E"/>
    <w:rsid w:val="00492839"/>
    <w:rsid w:val="004C133A"/>
    <w:rsid w:val="00520D1B"/>
    <w:rsid w:val="00543812"/>
    <w:rsid w:val="00546B99"/>
    <w:rsid w:val="00575739"/>
    <w:rsid w:val="005B16CD"/>
    <w:rsid w:val="00672913"/>
    <w:rsid w:val="00755A1F"/>
    <w:rsid w:val="00784DF8"/>
    <w:rsid w:val="00853096"/>
    <w:rsid w:val="00862485"/>
    <w:rsid w:val="008C27C7"/>
    <w:rsid w:val="009848E9"/>
    <w:rsid w:val="00995F70"/>
    <w:rsid w:val="009D72AD"/>
    <w:rsid w:val="009E4A0B"/>
    <w:rsid w:val="00A5374A"/>
    <w:rsid w:val="00AC3D15"/>
    <w:rsid w:val="00AF6940"/>
    <w:rsid w:val="00B71995"/>
    <w:rsid w:val="00B85BAF"/>
    <w:rsid w:val="00B96E25"/>
    <w:rsid w:val="00B96EB1"/>
    <w:rsid w:val="00BD6333"/>
    <w:rsid w:val="00C40852"/>
    <w:rsid w:val="00C61D98"/>
    <w:rsid w:val="00C96061"/>
    <w:rsid w:val="00D028E7"/>
    <w:rsid w:val="00D82C66"/>
    <w:rsid w:val="00D94971"/>
    <w:rsid w:val="00DB59A8"/>
    <w:rsid w:val="00DD7D8B"/>
    <w:rsid w:val="00E24536"/>
    <w:rsid w:val="00E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BB58"/>
  <w15:docId w15:val="{E6AADE09-ED3F-4502-911D-F28A3AF1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69E"/>
    <w:pPr>
      <w:ind w:left="720"/>
      <w:contextualSpacing/>
    </w:pPr>
  </w:style>
  <w:style w:type="paragraph" w:customStyle="1" w:styleId="SGBulletLevel3">
    <w:name w:val="SG Bullet Level 3"/>
    <w:autoRedefine/>
    <w:rsid w:val="00DD7D8B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 patil</cp:lastModifiedBy>
  <cp:revision>2</cp:revision>
  <dcterms:created xsi:type="dcterms:W3CDTF">2023-03-28T06:50:00Z</dcterms:created>
  <dcterms:modified xsi:type="dcterms:W3CDTF">2023-03-28T06:50:00Z</dcterms:modified>
</cp:coreProperties>
</file>