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F259" w14:textId="0DE0053D" w:rsidR="00832FFA" w:rsidRDefault="00A32546" w:rsidP="005736B7">
      <w:pPr>
        <w:jc w:val="center"/>
        <w:rPr>
          <w:b/>
          <w:u w:val="single"/>
        </w:rPr>
      </w:pPr>
      <w:r>
        <w:rPr>
          <w:b/>
          <w:u w:val="single"/>
        </w:rPr>
        <w:t>Appendix 3</w:t>
      </w:r>
      <w:bookmarkStart w:id="0" w:name="_GoBack"/>
      <w:bookmarkEnd w:id="0"/>
      <w:r w:rsidR="005736B7">
        <w:rPr>
          <w:b/>
          <w:u w:val="single"/>
        </w:rPr>
        <w:t xml:space="preserve"> – Project Log</w:t>
      </w:r>
    </w:p>
    <w:p w14:paraId="5AAE750C" w14:textId="77777777" w:rsidR="00787F95" w:rsidRDefault="00787F95" w:rsidP="00787F95">
      <w:pPr>
        <w:rPr>
          <w:b/>
          <w:u w:val="single"/>
        </w:rPr>
      </w:pPr>
    </w:p>
    <w:p w14:paraId="71CD2732" w14:textId="25169277" w:rsidR="00787F95" w:rsidRDefault="00B54AD8" w:rsidP="00787F95">
      <w:pPr>
        <w:rPr>
          <w:b/>
        </w:rPr>
      </w:pPr>
      <w:r>
        <w:rPr>
          <w:b/>
        </w:rPr>
        <w:t>Abbreviations</w:t>
      </w:r>
      <w:r w:rsidR="00540775">
        <w:rPr>
          <w:b/>
        </w:rPr>
        <w:t>:</w:t>
      </w:r>
    </w:p>
    <w:p w14:paraId="03678452" w14:textId="195579A5" w:rsidR="00540775" w:rsidRDefault="00540775" w:rsidP="00540775">
      <w:pPr>
        <w:pStyle w:val="ListParagraph"/>
        <w:numPr>
          <w:ilvl w:val="0"/>
          <w:numId w:val="1"/>
        </w:numPr>
      </w:pPr>
      <w:r>
        <w:t>RS – Rahul Savani (primary supervisor)</w:t>
      </w:r>
    </w:p>
    <w:p w14:paraId="327A4FD5" w14:textId="636C5812" w:rsidR="00540775" w:rsidRDefault="00540775" w:rsidP="00540775">
      <w:pPr>
        <w:pStyle w:val="ListParagraph"/>
        <w:numPr>
          <w:ilvl w:val="0"/>
          <w:numId w:val="1"/>
        </w:numPr>
      </w:pPr>
      <w:r>
        <w:t>JF – John Fearnley (secondary supervisor)</w:t>
      </w:r>
    </w:p>
    <w:p w14:paraId="1369F86E" w14:textId="33E41CAA" w:rsidR="00540775" w:rsidRDefault="00540775" w:rsidP="00540775">
      <w:pPr>
        <w:pStyle w:val="ListParagraph"/>
        <w:numPr>
          <w:ilvl w:val="0"/>
          <w:numId w:val="1"/>
        </w:numPr>
      </w:pPr>
      <w:r>
        <w:t>ABM – Agent-based model</w:t>
      </w:r>
    </w:p>
    <w:p w14:paraId="41F37534" w14:textId="16512376" w:rsidR="00540775" w:rsidRDefault="002A439F" w:rsidP="00540775">
      <w:pPr>
        <w:pStyle w:val="ListParagraph"/>
        <w:numPr>
          <w:ilvl w:val="0"/>
          <w:numId w:val="1"/>
        </w:numPr>
      </w:pPr>
      <w:r>
        <w:t>MDAs – Money-demanding agents</w:t>
      </w:r>
    </w:p>
    <w:p w14:paraId="4F76A97E" w14:textId="614E60CC" w:rsidR="002A439F" w:rsidRDefault="002A439F" w:rsidP="00540775">
      <w:pPr>
        <w:pStyle w:val="ListParagraph"/>
        <w:numPr>
          <w:ilvl w:val="0"/>
          <w:numId w:val="1"/>
        </w:numPr>
      </w:pPr>
      <w:r>
        <w:t>MSAs – Money-supplying agents</w:t>
      </w:r>
    </w:p>
    <w:p w14:paraId="6337D366" w14:textId="220C4AE6" w:rsidR="002A439F" w:rsidRDefault="002A439F" w:rsidP="00B54AD8">
      <w:pPr>
        <w:pStyle w:val="ListParagraph"/>
        <w:numPr>
          <w:ilvl w:val="0"/>
          <w:numId w:val="1"/>
        </w:numPr>
      </w:pPr>
      <w:r>
        <w:t>OP – Optimisation problem</w:t>
      </w:r>
    </w:p>
    <w:p w14:paraId="4CA21D70" w14:textId="77777777" w:rsidR="00B54AD8" w:rsidRDefault="00B54AD8" w:rsidP="00B54AD8"/>
    <w:p w14:paraId="00962C4A" w14:textId="6AC47A35" w:rsidR="00B54AD8" w:rsidRDefault="00B54AD8" w:rsidP="00B54AD8">
      <w:pPr>
        <w:rPr>
          <w:b/>
        </w:rPr>
      </w:pPr>
      <w:r>
        <w:rPr>
          <w:b/>
        </w:rPr>
        <w:t>Key dates/milestones:</w:t>
      </w:r>
      <w:r w:rsidR="00243F1F">
        <w:rPr>
          <w:b/>
        </w:rPr>
        <w:t>*</w:t>
      </w:r>
      <w:r>
        <w:rPr>
          <w:b/>
        </w:rPr>
        <w:t xml:space="preserve"> </w:t>
      </w:r>
    </w:p>
    <w:p w14:paraId="68D5A72E" w14:textId="77777777" w:rsidR="00243F1F" w:rsidRDefault="00243F1F" w:rsidP="00B54AD8">
      <w:pPr>
        <w:rPr>
          <w:b/>
        </w:rPr>
      </w:pPr>
    </w:p>
    <w:p w14:paraId="1326ECC8" w14:textId="7F67D0A7" w:rsidR="00FA4F42" w:rsidRDefault="00FA4F42" w:rsidP="003B340D">
      <w:pPr>
        <w:pStyle w:val="ListParagraph"/>
        <w:numPr>
          <w:ilvl w:val="0"/>
          <w:numId w:val="2"/>
        </w:numPr>
      </w:pPr>
      <w:r>
        <w:t>June 6</w:t>
      </w:r>
      <w:r w:rsidRPr="00FA4F42">
        <w:rPr>
          <w:vertAlign w:val="superscript"/>
        </w:rPr>
        <w:t>th</w:t>
      </w:r>
      <w:r>
        <w:t xml:space="preserve"> 2017: 1</w:t>
      </w:r>
      <w:r>
        <w:rPr>
          <w:vertAlign w:val="superscript"/>
        </w:rPr>
        <w:t xml:space="preserve">st </w:t>
      </w:r>
      <w:r>
        <w:t>meeting with RS.</w:t>
      </w:r>
    </w:p>
    <w:p w14:paraId="2CF1D920" w14:textId="77777777" w:rsidR="0021399F" w:rsidRDefault="0021399F" w:rsidP="0021399F">
      <w:pPr>
        <w:pStyle w:val="ListParagraph"/>
      </w:pPr>
    </w:p>
    <w:p w14:paraId="4CBC8CFB" w14:textId="7EB4EDFB" w:rsidR="00FA4F42" w:rsidRDefault="00FA4F42" w:rsidP="003B340D">
      <w:pPr>
        <w:pStyle w:val="ListParagraph"/>
        <w:numPr>
          <w:ilvl w:val="0"/>
          <w:numId w:val="2"/>
        </w:numPr>
      </w:pPr>
      <w:r>
        <w:t>June 7</w:t>
      </w:r>
      <w:r w:rsidRPr="00FA4F42">
        <w:rPr>
          <w:vertAlign w:val="superscript"/>
        </w:rPr>
        <w:t>th</w:t>
      </w:r>
      <w:r>
        <w:t xml:space="preserve"> – 11</w:t>
      </w:r>
      <w:r w:rsidRPr="00FA4F42">
        <w:rPr>
          <w:vertAlign w:val="superscript"/>
        </w:rPr>
        <w:t>th</w:t>
      </w:r>
      <w:r>
        <w:t xml:space="preserve"> 2017: Decided MESA and pandas would be good packages for the purposes of this project.</w:t>
      </w:r>
    </w:p>
    <w:p w14:paraId="07CF0B51" w14:textId="77777777" w:rsidR="0021399F" w:rsidRDefault="0021399F" w:rsidP="0021399F">
      <w:pPr>
        <w:pStyle w:val="ListParagraph"/>
      </w:pPr>
    </w:p>
    <w:p w14:paraId="49B55D57" w14:textId="51CEDBB2" w:rsidR="0021399F" w:rsidRDefault="0021399F" w:rsidP="003B340D">
      <w:pPr>
        <w:pStyle w:val="ListParagraph"/>
        <w:numPr>
          <w:ilvl w:val="0"/>
          <w:numId w:val="2"/>
        </w:numPr>
      </w:pPr>
      <w:r>
        <w:t>June 29</w:t>
      </w:r>
      <w:r w:rsidRPr="0021399F">
        <w:rPr>
          <w:vertAlign w:val="superscript"/>
        </w:rPr>
        <w:t>th</w:t>
      </w:r>
      <w:r>
        <w:t xml:space="preserve"> 2017: Finished and submitted MSc Project Specification and Design document as well as presentation slides. </w:t>
      </w:r>
    </w:p>
    <w:p w14:paraId="55236B07" w14:textId="77777777" w:rsidR="0021399F" w:rsidRDefault="0021399F" w:rsidP="0021399F"/>
    <w:p w14:paraId="0B527A07" w14:textId="12D995BE" w:rsidR="00A83F6D" w:rsidRDefault="00A83F6D" w:rsidP="003B340D">
      <w:pPr>
        <w:pStyle w:val="ListParagraph"/>
        <w:numPr>
          <w:ilvl w:val="0"/>
          <w:numId w:val="2"/>
        </w:numPr>
      </w:pPr>
      <w:r>
        <w:t>3</w:t>
      </w:r>
      <w:r w:rsidRPr="00A83F6D">
        <w:rPr>
          <w:vertAlign w:val="superscript"/>
        </w:rPr>
        <w:t>rd</w:t>
      </w:r>
      <w:r>
        <w:t xml:space="preserve"> July 2017: Design presentation</w:t>
      </w:r>
      <w:r w:rsidR="00243F1F">
        <w:t xml:space="preserve"> delivered</w:t>
      </w:r>
      <w:r>
        <w:t xml:space="preserve"> to RS and JF. </w:t>
      </w:r>
    </w:p>
    <w:p w14:paraId="5AA70C62" w14:textId="77777777" w:rsidR="0021399F" w:rsidRDefault="0021399F" w:rsidP="0021399F"/>
    <w:p w14:paraId="0A0E0FC1" w14:textId="0CBC50BB" w:rsidR="0021399F" w:rsidRDefault="00A83F6D" w:rsidP="0021399F">
      <w:pPr>
        <w:pStyle w:val="ListParagraph"/>
        <w:numPr>
          <w:ilvl w:val="0"/>
          <w:numId w:val="2"/>
        </w:numPr>
      </w:pPr>
      <w:r>
        <w:t>6</w:t>
      </w:r>
      <w:r w:rsidRPr="00A83F6D">
        <w:rPr>
          <w:vertAlign w:val="superscript"/>
        </w:rPr>
        <w:t>th</w:t>
      </w:r>
      <w:r>
        <w:t xml:space="preserve"> July – </w:t>
      </w:r>
      <w:r w:rsidR="0022657D">
        <w:t>22</w:t>
      </w:r>
      <w:r w:rsidR="0022657D">
        <w:rPr>
          <w:vertAlign w:val="superscript"/>
        </w:rPr>
        <w:t>nd</w:t>
      </w:r>
      <w:r>
        <w:t xml:space="preserve"> July 2017: In California, visiting family. </w:t>
      </w:r>
    </w:p>
    <w:p w14:paraId="65381792" w14:textId="77777777" w:rsidR="00641E25" w:rsidRDefault="00641E25" w:rsidP="00641E25"/>
    <w:p w14:paraId="424B7E46" w14:textId="459F63E3" w:rsidR="00641E25" w:rsidRDefault="00641E25" w:rsidP="0021399F">
      <w:pPr>
        <w:pStyle w:val="ListParagraph"/>
        <w:numPr>
          <w:ilvl w:val="0"/>
          <w:numId w:val="2"/>
        </w:numPr>
      </w:pPr>
      <w:r>
        <w:t>2</w:t>
      </w:r>
      <w:r w:rsidRPr="00641E25">
        <w:rPr>
          <w:vertAlign w:val="superscript"/>
        </w:rPr>
        <w:t>nd</w:t>
      </w:r>
      <w:r>
        <w:t xml:space="preserve"> August 2017: Met RS to speak about </w:t>
      </w:r>
      <w:r w:rsidR="00280F21">
        <w:t>a problem with formulating the extended interest-parity condition’s simultaneous equations.</w:t>
      </w:r>
    </w:p>
    <w:p w14:paraId="7DC26F25" w14:textId="77777777" w:rsidR="0021399F" w:rsidRDefault="0021399F" w:rsidP="0021399F"/>
    <w:p w14:paraId="77980098" w14:textId="3650D85C" w:rsidR="003B340D" w:rsidRDefault="001C14DF" w:rsidP="003B340D">
      <w:pPr>
        <w:pStyle w:val="ListParagraph"/>
        <w:numPr>
          <w:ilvl w:val="0"/>
          <w:numId w:val="2"/>
        </w:numPr>
      </w:pPr>
      <w:r>
        <w:t>16</w:t>
      </w:r>
      <w:r w:rsidRPr="001C14DF">
        <w:rPr>
          <w:vertAlign w:val="superscript"/>
        </w:rPr>
        <w:t>th</w:t>
      </w:r>
      <w:r>
        <w:t xml:space="preserve"> August 2017: </w:t>
      </w:r>
      <w:r w:rsidR="003B340D">
        <w:t>The OP of the MDAs completed.</w:t>
      </w:r>
    </w:p>
    <w:p w14:paraId="77B1465C" w14:textId="77777777" w:rsidR="00243F1F" w:rsidRDefault="00243F1F" w:rsidP="00243F1F"/>
    <w:p w14:paraId="34426D55" w14:textId="5AEDAC01" w:rsidR="00243F1F" w:rsidRDefault="00243F1F" w:rsidP="003B340D">
      <w:pPr>
        <w:pStyle w:val="ListParagraph"/>
        <w:numPr>
          <w:ilvl w:val="0"/>
          <w:numId w:val="2"/>
        </w:numPr>
      </w:pPr>
      <w:r>
        <w:t>24</w:t>
      </w:r>
      <w:r w:rsidRPr="00243F1F">
        <w:rPr>
          <w:vertAlign w:val="superscript"/>
        </w:rPr>
        <w:t>th</w:t>
      </w:r>
      <w:r>
        <w:t xml:space="preserve"> August 2017: Met RS to speak about MSAs OP</w:t>
      </w:r>
      <w:r w:rsidR="00B149F7">
        <w:t>s</w:t>
      </w:r>
      <w:r>
        <w:t>.</w:t>
      </w:r>
    </w:p>
    <w:p w14:paraId="7466D6CD" w14:textId="77777777" w:rsidR="00243F1F" w:rsidRDefault="00243F1F" w:rsidP="00243F1F"/>
    <w:p w14:paraId="0A3D8012" w14:textId="1EE502E0" w:rsidR="00243F1F" w:rsidRDefault="00243F1F" w:rsidP="003B340D">
      <w:pPr>
        <w:pStyle w:val="ListParagraph"/>
        <w:numPr>
          <w:ilvl w:val="0"/>
          <w:numId w:val="2"/>
        </w:numPr>
      </w:pPr>
      <w:r>
        <w:t>26</w:t>
      </w:r>
      <w:r w:rsidRPr="00243F1F">
        <w:rPr>
          <w:vertAlign w:val="superscript"/>
        </w:rPr>
        <w:t>th</w:t>
      </w:r>
      <w:r>
        <w:t xml:space="preserve"> August 2017: The OP of the MSAs completed.</w:t>
      </w:r>
    </w:p>
    <w:p w14:paraId="52AC12DB" w14:textId="77777777" w:rsidR="00243F1F" w:rsidRDefault="00243F1F" w:rsidP="00243F1F"/>
    <w:p w14:paraId="16ED0BA9" w14:textId="6232116F" w:rsidR="00243F1F" w:rsidRDefault="00243F1F" w:rsidP="003B340D">
      <w:pPr>
        <w:pStyle w:val="ListParagraph"/>
        <w:numPr>
          <w:ilvl w:val="0"/>
          <w:numId w:val="2"/>
        </w:numPr>
      </w:pPr>
      <w:r>
        <w:t>28</w:t>
      </w:r>
      <w:r w:rsidRPr="00243F1F">
        <w:rPr>
          <w:vertAlign w:val="superscript"/>
        </w:rPr>
        <w:t>th</w:t>
      </w:r>
      <w:r>
        <w:t xml:space="preserve"> August 2017: ABM yields valid and interesting results.</w:t>
      </w:r>
    </w:p>
    <w:p w14:paraId="35D3C842" w14:textId="77777777" w:rsidR="00243F1F" w:rsidRDefault="00243F1F" w:rsidP="00243F1F"/>
    <w:p w14:paraId="560D95A0" w14:textId="49AEBE58" w:rsidR="00243F1F" w:rsidRDefault="00243F1F" w:rsidP="003B340D">
      <w:pPr>
        <w:pStyle w:val="ListParagraph"/>
        <w:numPr>
          <w:ilvl w:val="0"/>
          <w:numId w:val="2"/>
        </w:numPr>
      </w:pPr>
      <w:r>
        <w:t>29</w:t>
      </w:r>
      <w:r w:rsidRPr="00243F1F">
        <w:rPr>
          <w:vertAlign w:val="superscript"/>
        </w:rPr>
        <w:t>th</w:t>
      </w:r>
      <w:r>
        <w:t xml:space="preserve"> August 2017: Final presentation slides and report submitted.</w:t>
      </w:r>
    </w:p>
    <w:p w14:paraId="4FC90637" w14:textId="77777777" w:rsidR="00243F1F" w:rsidRDefault="00243F1F" w:rsidP="00243F1F"/>
    <w:p w14:paraId="6F772AB8" w14:textId="2544E098" w:rsidR="00243F1F" w:rsidRDefault="00243F1F" w:rsidP="003B340D">
      <w:pPr>
        <w:pStyle w:val="ListParagraph"/>
        <w:numPr>
          <w:ilvl w:val="0"/>
          <w:numId w:val="2"/>
        </w:numPr>
      </w:pPr>
      <w:r>
        <w:t>31</w:t>
      </w:r>
      <w:r w:rsidRPr="00243F1F">
        <w:rPr>
          <w:vertAlign w:val="superscript"/>
        </w:rPr>
        <w:t>st</w:t>
      </w:r>
      <w:r>
        <w:t xml:space="preserve"> August 2017: Final prese</w:t>
      </w:r>
      <w:r w:rsidR="00381A12">
        <w:t>ntation delivered to RS and JF.</w:t>
      </w:r>
    </w:p>
    <w:p w14:paraId="0880EA60" w14:textId="77777777" w:rsidR="00243F1F" w:rsidRDefault="00243F1F" w:rsidP="00243F1F"/>
    <w:p w14:paraId="677B83EC" w14:textId="09205083" w:rsidR="00243F1F" w:rsidRDefault="00243F1F" w:rsidP="00243F1F">
      <w:r>
        <w:t xml:space="preserve">*E-mail correspondence with RS was made throughout the project timeline. </w:t>
      </w:r>
    </w:p>
    <w:p w14:paraId="1E3D5674" w14:textId="0E912BC8" w:rsidR="00A47BB5" w:rsidRDefault="00A47BB5" w:rsidP="00243F1F"/>
    <w:p w14:paraId="4B6E7D9C" w14:textId="77777777" w:rsidR="00243F1F" w:rsidRPr="00B54AD8" w:rsidRDefault="00243F1F" w:rsidP="00243F1F"/>
    <w:sectPr w:rsidR="00243F1F" w:rsidRPr="00B54AD8" w:rsidSect="000B5E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40F9"/>
    <w:multiLevelType w:val="hybridMultilevel"/>
    <w:tmpl w:val="C9463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D781D"/>
    <w:multiLevelType w:val="hybridMultilevel"/>
    <w:tmpl w:val="7A966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7"/>
    <w:rsid w:val="000B5EE5"/>
    <w:rsid w:val="001C14DF"/>
    <w:rsid w:val="0021399F"/>
    <w:rsid w:val="002248E9"/>
    <w:rsid w:val="0022657D"/>
    <w:rsid w:val="00243F1F"/>
    <w:rsid w:val="00255EEC"/>
    <w:rsid w:val="00280F21"/>
    <w:rsid w:val="002A439F"/>
    <w:rsid w:val="00381A12"/>
    <w:rsid w:val="003B340D"/>
    <w:rsid w:val="00540775"/>
    <w:rsid w:val="005736B7"/>
    <w:rsid w:val="00641E25"/>
    <w:rsid w:val="00787F95"/>
    <w:rsid w:val="00A32546"/>
    <w:rsid w:val="00A47BB5"/>
    <w:rsid w:val="00A83F6D"/>
    <w:rsid w:val="00B149F7"/>
    <w:rsid w:val="00B54AD8"/>
    <w:rsid w:val="00E31C75"/>
    <w:rsid w:val="00EE7763"/>
    <w:rsid w:val="00F37EDD"/>
    <w:rsid w:val="00FA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8B0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sivaraman</dc:creator>
  <cp:keywords/>
  <dc:description/>
  <cp:lastModifiedBy>prabha sivaraman</cp:lastModifiedBy>
  <cp:revision>21</cp:revision>
  <dcterms:created xsi:type="dcterms:W3CDTF">2017-09-06T18:09:00Z</dcterms:created>
  <dcterms:modified xsi:type="dcterms:W3CDTF">2017-09-18T21:00:00Z</dcterms:modified>
</cp:coreProperties>
</file>