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124D" w14:textId="6A2E19D6" w:rsidR="00EC6D0D" w:rsidRDefault="00F00102" w:rsidP="00F00102">
      <w:pPr>
        <w:pStyle w:val="ListParagraph"/>
        <w:numPr>
          <w:ilvl w:val="0"/>
          <w:numId w:val="1"/>
        </w:numPr>
      </w:pPr>
      <w:hyperlink r:id="rId5" w:history="1">
        <w:r w:rsidRPr="00F00102">
          <w:rPr>
            <w:rStyle w:val="Hyperlink"/>
          </w:rPr>
          <w:t>Publications | World Economic Forum</w:t>
        </w:r>
      </w:hyperlink>
      <w:r>
        <w:t xml:space="preserve">   : World Updates</w:t>
      </w:r>
    </w:p>
    <w:p w14:paraId="387DA66F" w14:textId="275EAAFE" w:rsidR="00F00102" w:rsidRDefault="00F00102" w:rsidP="00F00102">
      <w:pPr>
        <w:pStyle w:val="ListParagraph"/>
        <w:numPr>
          <w:ilvl w:val="0"/>
          <w:numId w:val="1"/>
        </w:numPr>
      </w:pPr>
      <w:hyperlink r:id="rId6" w:history="1">
        <w:r w:rsidRPr="00F00102">
          <w:rPr>
            <w:rStyle w:val="Hyperlink"/>
          </w:rPr>
          <w:t>Thinkers50 | Identifying, Ranking, and Sharing Management Ideas</w:t>
        </w:r>
      </w:hyperlink>
      <w:r>
        <w:t xml:space="preserve"> : Top thinkers of the world to follow.</w:t>
      </w:r>
    </w:p>
    <w:p w14:paraId="2B4D46CC" w14:textId="130DACDE" w:rsidR="00F00102" w:rsidRDefault="00F00102" w:rsidP="00F00102">
      <w:pPr>
        <w:pStyle w:val="ListParagraph"/>
        <w:numPr>
          <w:ilvl w:val="0"/>
          <w:numId w:val="1"/>
        </w:numPr>
      </w:pPr>
      <w:hyperlink r:id="rId7" w:history="1">
        <w:r w:rsidRPr="00F00102">
          <w:rPr>
            <w:rStyle w:val="Hyperlink"/>
          </w:rPr>
          <w:t>Home - Tom Peters</w:t>
        </w:r>
      </w:hyperlink>
      <w:r>
        <w:t xml:space="preserve"> : Useful templates and guides to present</w:t>
      </w:r>
    </w:p>
    <w:p w14:paraId="322F8010" w14:textId="1D7257DA" w:rsidR="00F00102" w:rsidRDefault="00F00102" w:rsidP="00F00102">
      <w:pPr>
        <w:pStyle w:val="ListParagraph"/>
        <w:numPr>
          <w:ilvl w:val="0"/>
          <w:numId w:val="1"/>
        </w:numPr>
      </w:pPr>
      <w:hyperlink r:id="rId8" w:history="1">
        <w:r w:rsidRPr="00F00102">
          <w:rPr>
            <w:rStyle w:val="Hyperlink"/>
          </w:rPr>
          <w:t>HBR IdeaCast</w:t>
        </w:r>
      </w:hyperlink>
      <w:r>
        <w:t xml:space="preserve">  : Ideas from across the word</w:t>
      </w:r>
    </w:p>
    <w:sectPr w:rsidR="00F00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14685"/>
    <w:multiLevelType w:val="hybridMultilevel"/>
    <w:tmpl w:val="387E9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68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02"/>
    <w:rsid w:val="001721FA"/>
    <w:rsid w:val="00CF7F73"/>
    <w:rsid w:val="00D309E7"/>
    <w:rsid w:val="00EC6D0D"/>
    <w:rsid w:val="00F00102"/>
    <w:rsid w:val="00F8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78F5"/>
  <w15:chartTrackingRefBased/>
  <w15:docId w15:val="{8DE8BC37-703D-4FAB-B2C1-7C8AA3C9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1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1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01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01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1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2018/01/podcast-ideaca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mpeter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inkers50.com/" TargetMode="External"/><Relationship Id="rId5" Type="http://schemas.openxmlformats.org/officeDocument/2006/relationships/hyperlink" Target="https://www.weforum.org/publication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Mishra</dc:creator>
  <cp:keywords/>
  <dc:description/>
  <cp:lastModifiedBy>Lisha Mishra</cp:lastModifiedBy>
  <cp:revision>1</cp:revision>
  <dcterms:created xsi:type="dcterms:W3CDTF">2026-04-23T17:59:00Z</dcterms:created>
  <dcterms:modified xsi:type="dcterms:W3CDTF">2026-04-23T18:00:00Z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065de13d-3c16-4cde-b0c7-ad6445979b2a</vt:lpwstr>
  </property>
</Properties>
</file>