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AD59A5" w14:textId="5CCE089C" w:rsidR="00D72673" w:rsidRPr="00F523C8" w:rsidRDefault="4F97690F" w:rsidP="7E73DEF0">
      <w:pPr>
        <w:pStyle w:val="Heading2"/>
        <w:spacing w:before="0" w:after="0"/>
        <w:ind w:left="-15" w:right="-30"/>
        <w:rPr>
          <w:color w:val="auto"/>
          <w:sz w:val="28"/>
          <w:szCs w:val="28"/>
        </w:rPr>
      </w:pPr>
      <w:r w:rsidRPr="00F523C8">
        <w:rPr>
          <w:rFonts w:ascii="Georgia" w:eastAsia="Georgia" w:hAnsi="Georgia" w:cs="Georgia"/>
          <w:b/>
          <w:bCs/>
          <w:color w:val="auto"/>
          <w:sz w:val="28"/>
          <w:szCs w:val="28"/>
        </w:rPr>
        <w:t>Vishal Dwivedi</w:t>
      </w:r>
    </w:p>
    <w:p w14:paraId="03AD42EF" w14:textId="4110AC7F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</w:rPr>
        <w:t>+91-8130299128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hyperlink r:id="rId8">
        <w:r w:rsidRPr="7E73DEF0">
          <w:rPr>
            <w:rStyle w:val="Hyperlink"/>
            <w:color w:val="0000FF"/>
          </w:rPr>
          <w:t>vishald24@yahoo.com</w:t>
        </w:r>
      </w:hyperlink>
    </w:p>
    <w:p w14:paraId="6A17F3BF" w14:textId="6E2788E0" w:rsidR="00D72673" w:rsidRDefault="4F97690F" w:rsidP="00F523C8">
      <w:pPr>
        <w:spacing w:before="240" w:after="240"/>
      </w:pPr>
      <w:r w:rsidRPr="7E73DEF0">
        <w:rPr>
          <w:rFonts w:ascii="Georgia" w:eastAsia="Georgia" w:hAnsi="Georgia" w:cs="Georgia"/>
        </w:rPr>
        <w:t>Availability: Can join immediately</w:t>
      </w:r>
    </w:p>
    <w:p w14:paraId="5E8C52E0" w14:textId="55F77734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Professional Summary</w:t>
      </w:r>
    </w:p>
    <w:p w14:paraId="0F7162BC" w14:textId="1EEFBCB7" w:rsidR="00D72673" w:rsidRDefault="4F97690F" w:rsidP="00F523C8">
      <w:pPr>
        <w:spacing w:before="240" w:after="240"/>
        <w:ind w:left="720"/>
      </w:pPr>
      <w:proofErr w:type="gramStart"/>
      <w:r w:rsidRPr="7E73DEF0">
        <w:rPr>
          <w:rFonts w:ascii="Georgia" w:eastAsia="Georgia" w:hAnsi="Georgia" w:cs="Georgia"/>
        </w:rPr>
        <w:t>Senior .NET Backend Engineer with 15+ years of experience designing and developing enterprise applications using .NET 8, ASP.NET Core, C#, Entity Framework Core, SQL Server, REST APIs, and Microservices architecture.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 xml:space="preserve">Experienced in cloud-based solutions on Azure, distributed </w:t>
      </w:r>
      <w:r w:rsidR="0017F488" w:rsidRPr="7E73DEF0">
        <w:rPr>
          <w:rFonts w:ascii="Georgia" w:eastAsia="Georgia" w:hAnsi="Georgia" w:cs="Georgia"/>
        </w:rPr>
        <w:t>systems</w:t>
      </w:r>
      <w:r w:rsidRPr="7E73DEF0">
        <w:rPr>
          <w:rFonts w:ascii="Georgia" w:eastAsia="Georgia" w:hAnsi="Georgia" w:cs="Georgia"/>
        </w:rPr>
        <w:t xml:space="preserve"> using RabbitMQ and Redis, secure authentication using JWT, and CI/CD-driven deployments.</w:t>
      </w:r>
      <w:proofErr w:type="gramEnd"/>
      <w:r w:rsidRPr="7E73DEF0">
        <w:rPr>
          <w:rFonts w:ascii="Georgia" w:eastAsia="Georgia" w:hAnsi="Georgia" w:cs="Georgia"/>
        </w:rPr>
        <w:t xml:space="preserve"> </w:t>
      </w:r>
      <w:proofErr w:type="gramStart"/>
      <w:r w:rsidRPr="7E73DEF0">
        <w:rPr>
          <w:rFonts w:ascii="Georgia" w:eastAsia="Georgia" w:hAnsi="Georgia" w:cs="Georgia"/>
        </w:rPr>
        <w:t>Strong background in e-commerce, banking, and telecom domains.</w:t>
      </w:r>
      <w:proofErr w:type="gramEnd"/>
    </w:p>
    <w:p w14:paraId="02B5E74E" w14:textId="04358B0E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Technical Skills</w:t>
      </w:r>
    </w:p>
    <w:p w14:paraId="0A779964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B6B5B7B" w14:textId="1FCEA4BC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Backend Technologies</w:t>
      </w:r>
    </w:p>
    <w:p w14:paraId="5FB1B9F5" w14:textId="13207583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C#, .NET 8, ASP.NET Core, Web API </w:t>
      </w:r>
    </w:p>
    <w:p w14:paraId="1543354D" w14:textId="2FD08F45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Entity Framework Core </w:t>
      </w:r>
    </w:p>
    <w:p w14:paraId="2FDC723C" w14:textId="2409E8F2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REST APIs </w:t>
      </w:r>
    </w:p>
    <w:p w14:paraId="0957A772" w14:textId="243E0B04" w:rsidR="00D72673" w:rsidRDefault="4F97690F" w:rsidP="00F523C8">
      <w:pPr>
        <w:pStyle w:val="ListParagraph"/>
        <w:numPr>
          <w:ilvl w:val="0"/>
          <w:numId w:val="10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Microservices</w:t>
      </w:r>
    </w:p>
    <w:p w14:paraId="2B53AECC" w14:textId="0915CBFB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Databases</w:t>
      </w:r>
    </w:p>
    <w:p w14:paraId="7019F4C9" w14:textId="23F0371C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SQL Server </w:t>
      </w:r>
    </w:p>
    <w:p w14:paraId="37B45B05" w14:textId="75F74ABE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MySQL </w:t>
      </w:r>
    </w:p>
    <w:p w14:paraId="5965955E" w14:textId="43958296" w:rsidR="00D72673" w:rsidRDefault="4F97690F" w:rsidP="00F523C8">
      <w:pPr>
        <w:pStyle w:val="ListParagraph"/>
        <w:numPr>
          <w:ilvl w:val="0"/>
          <w:numId w:val="9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Snowflake </w:t>
      </w:r>
    </w:p>
    <w:p w14:paraId="794BCECD" w14:textId="0018C82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Cloud &amp; DevOps</w:t>
      </w:r>
    </w:p>
    <w:p w14:paraId="1CFDA528" w14:textId="3F01858F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Azure </w:t>
      </w:r>
    </w:p>
    <w:p w14:paraId="6C867FFF" w14:textId="67776C2D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CI/CD - TeamCity</w:t>
      </w:r>
    </w:p>
    <w:p w14:paraId="3274C035" w14:textId="3A56F24A" w:rsidR="00D72673" w:rsidRDefault="4F97690F" w:rsidP="00F523C8">
      <w:pPr>
        <w:pStyle w:val="ListParagraph"/>
        <w:numPr>
          <w:ilvl w:val="0"/>
          <w:numId w:val="8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Git/GitHub </w:t>
      </w:r>
    </w:p>
    <w:p w14:paraId="6414C247" w14:textId="2B21565F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Messaging &amp; Caching</w:t>
      </w:r>
    </w:p>
    <w:p w14:paraId="35AE3188" w14:textId="3143B5E0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RabbitMQ </w:t>
      </w:r>
    </w:p>
    <w:p w14:paraId="41E1C094" w14:textId="574D3331" w:rsidR="00D72673" w:rsidRDefault="4F97690F" w:rsidP="00F523C8">
      <w:pPr>
        <w:pStyle w:val="ListParagraph"/>
        <w:numPr>
          <w:ilvl w:val="0"/>
          <w:numId w:val="7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Redis </w:t>
      </w:r>
    </w:p>
    <w:p w14:paraId="75C91DBE" w14:textId="6CB876A4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Security</w:t>
      </w:r>
    </w:p>
    <w:p w14:paraId="3222EA5E" w14:textId="215C3C95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JWT Authentication </w:t>
      </w:r>
    </w:p>
    <w:p w14:paraId="4A0881F1" w14:textId="7DAD3720" w:rsidR="00D72673" w:rsidRDefault="4F97690F" w:rsidP="00F523C8">
      <w:pPr>
        <w:pStyle w:val="ListParagraph"/>
        <w:numPr>
          <w:ilvl w:val="0"/>
          <w:numId w:val="6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OAuth 2.0 </w:t>
      </w:r>
    </w:p>
    <w:p w14:paraId="20F30D88" w14:textId="0B0E5800" w:rsidR="00D72673" w:rsidRPr="00F523C8" w:rsidRDefault="4F97690F" w:rsidP="00F523C8">
      <w:pPr>
        <w:pStyle w:val="Heading3"/>
        <w:spacing w:before="0" w:after="0"/>
        <w:ind w:left="720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Testing &amp; Tools</w:t>
      </w:r>
    </w:p>
    <w:p w14:paraId="54076B8A" w14:textId="1D5F78AB" w:rsidR="00D72673" w:rsidRPr="00F523C8" w:rsidRDefault="00F523C8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proofErr w:type="spellStart"/>
      <w:r w:rsidRPr="00F523C8">
        <w:rPr>
          <w:rFonts w:ascii="Georgia" w:eastAsia="Georgia" w:hAnsi="Georgia" w:cs="Georgia"/>
        </w:rPr>
        <w:t>NUnit</w:t>
      </w:r>
      <w:proofErr w:type="spellEnd"/>
      <w:r w:rsidRPr="00F523C8">
        <w:rPr>
          <w:rFonts w:ascii="Georgia" w:eastAsia="Georgia" w:hAnsi="Georgia" w:cs="Georgia"/>
        </w:rPr>
        <w:t>,</w:t>
      </w:r>
      <w:r>
        <w:rPr>
          <w:rFonts w:ascii="Georgia" w:eastAsia="Georgia" w:hAnsi="Georgia" w:cs="Georgia"/>
        </w:rPr>
        <w:t xml:space="preserve"> </w:t>
      </w:r>
      <w:proofErr w:type="spellStart"/>
      <w:r w:rsidR="4F97690F" w:rsidRPr="00F523C8">
        <w:rPr>
          <w:rFonts w:ascii="Georgia" w:eastAsia="Georgia" w:hAnsi="Georgia" w:cs="Georgia"/>
        </w:rPr>
        <w:t>Moq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 xml:space="preserve">, </w:t>
      </w:r>
      <w:proofErr w:type="spellStart"/>
      <w:r w:rsidR="4F97690F" w:rsidRPr="00F523C8">
        <w:rPr>
          <w:rFonts w:ascii="Georgia" w:eastAsia="Georgia" w:hAnsi="Georgia" w:cs="Georgia"/>
        </w:rPr>
        <w:t>Autofac</w:t>
      </w:r>
      <w:proofErr w:type="spellEnd"/>
      <w:r w:rsidR="4F97690F" w:rsidRPr="00F523C8">
        <w:rPr>
          <w:rFonts w:ascii="Georgia" w:eastAsia="Georgia" w:hAnsi="Georgia" w:cs="Georgia"/>
        </w:rPr>
        <w:t xml:space="preserve"> </w:t>
      </w:r>
    </w:p>
    <w:p w14:paraId="0D9CA2A0" w14:textId="37E0C247" w:rsidR="00D72673" w:rsidRDefault="4F97690F" w:rsidP="00F523C8">
      <w:pPr>
        <w:pStyle w:val="ListParagraph"/>
        <w:numPr>
          <w:ilvl w:val="0"/>
          <w:numId w:val="5"/>
        </w:numPr>
        <w:spacing w:after="0"/>
        <w:ind w:left="2175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SSIS</w:t>
      </w:r>
    </w:p>
    <w:p w14:paraId="6A7B039B" w14:textId="0C69678E" w:rsidR="00D72673" w:rsidRDefault="4F97690F" w:rsidP="7E73DEF0">
      <w:pPr>
        <w:spacing w:after="0"/>
      </w:pPr>
      <w:r w:rsidRPr="7E73DEF0">
        <w:rPr>
          <w:rFonts w:ascii="Georgia" w:eastAsia="Georgia" w:hAnsi="Georgia" w:cs="Georgia"/>
        </w:rPr>
        <w:lastRenderedPageBreak/>
        <w:t xml:space="preserve"> </w:t>
      </w:r>
    </w:p>
    <w:p w14:paraId="73C8B310" w14:textId="4E28A78E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Recent Technology Experience</w:t>
      </w:r>
    </w:p>
    <w:p w14:paraId="3C63F6F1" w14:textId="3E1FF28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backend services using .NET 8 and ASP.NET Core. </w:t>
      </w:r>
    </w:p>
    <w:p w14:paraId="452096E2" w14:textId="1FD05632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Built RESTful APIs with JWT Authentication and role-based authorization. </w:t>
      </w:r>
    </w:p>
    <w:p w14:paraId="646BD222" w14:textId="16995C7A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Implemented Entity Framework Core for data access. </w:t>
      </w:r>
    </w:p>
    <w:p w14:paraId="3371A65B" w14:textId="26D728E0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Designed Microservices-based solutions. </w:t>
      </w:r>
    </w:p>
    <w:p w14:paraId="7C91C097" w14:textId="4DC78173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Integrated RabbitMQ for asynchronous communication. </w:t>
      </w:r>
    </w:p>
    <w:p w14:paraId="7DCFFFAA" w14:textId="1F6397C1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Used Redis for caching and performance optimization. </w:t>
      </w:r>
    </w:p>
    <w:p w14:paraId="2B9A672F" w14:textId="6734C678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Configured CI/CD pipelines for automated deployment. </w:t>
      </w:r>
    </w:p>
    <w:p w14:paraId="63202F93" w14:textId="61833C26" w:rsidR="00D72673" w:rsidRDefault="4F97690F" w:rsidP="7E73DEF0">
      <w:pPr>
        <w:pStyle w:val="ListParagraph"/>
        <w:numPr>
          <w:ilvl w:val="0"/>
          <w:numId w:val="4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Worked with Azure services for hosting and deployment.</w:t>
      </w:r>
    </w:p>
    <w:p w14:paraId="3DEFBD74" w14:textId="3C238E40" w:rsidR="00D72673" w:rsidRDefault="00D72673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118DEA4D" w14:textId="22CC9EB9" w:rsidR="00D72673" w:rsidRDefault="4F97690F" w:rsidP="7E73DEF0">
      <w:pPr>
        <w:pStyle w:val="Heading3"/>
        <w:spacing w:before="0" w:after="0"/>
        <w:ind w:left="-15" w:right="-30"/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Recent Projects</w:t>
      </w:r>
    </w:p>
    <w:p w14:paraId="3D9DFAC9" w14:textId="77777777" w:rsidR="00F523C8" w:rsidRDefault="00F523C8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</w:p>
    <w:p w14:paraId="07C5D576" w14:textId="208C1D10" w:rsidR="00D72673" w:rsidRPr="00F523C8" w:rsidRDefault="4F97690F" w:rsidP="00F523C8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00F523C8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Sapient, Gurgaon</w:t>
      </w:r>
    </w:p>
    <w:p w14:paraId="459E75D5" w14:textId="12F1AF48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i/>
          <w:iCs/>
        </w:rPr>
        <w:t>Senior Associate – Level 2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2019 – Aug 2023</w:t>
      </w:r>
    </w:p>
    <w:p w14:paraId="60C2CD08" w14:textId="4DF24A3B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Sustainable Data Platform</w:t>
      </w:r>
      <w:r w:rsidRPr="7E73DEF0">
        <w:rPr>
          <w:rFonts w:ascii="Georgia" w:eastAsia="Georgia" w:hAnsi="Georgia" w:cs="Georgia"/>
        </w:rPr>
        <w:t xml:space="preserve"> for RBS to consolidate client data from multiple sources using </w:t>
      </w:r>
      <w:r w:rsidRPr="7E73DEF0">
        <w:rPr>
          <w:rFonts w:ascii="Georgia" w:eastAsia="Georgia" w:hAnsi="Georgia" w:cs="Georgia"/>
          <w:b/>
          <w:bCs/>
        </w:rPr>
        <w:t>SSIS</w:t>
      </w:r>
      <w:r w:rsidRPr="7E73DEF0">
        <w:rPr>
          <w:rFonts w:ascii="Georgia" w:eastAsia="Georgia" w:hAnsi="Georgia" w:cs="Georgia"/>
        </w:rPr>
        <w:t xml:space="preserve"> and SQL Server.</w:t>
      </w:r>
    </w:p>
    <w:p w14:paraId="585A032C" w14:textId="65175472" w:rsidR="00D72673" w:rsidRDefault="4F97690F" w:rsidP="7E73DEF0">
      <w:pPr>
        <w:pStyle w:val="ListParagraph"/>
        <w:numPr>
          <w:ilvl w:val="0"/>
          <w:numId w:val="3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Worked on </w:t>
      </w:r>
      <w:r w:rsidRPr="7E73DEF0">
        <w:rPr>
          <w:rFonts w:ascii="Georgia" w:eastAsia="Georgia" w:hAnsi="Georgia" w:cs="Georgia"/>
          <w:b/>
          <w:bCs/>
        </w:rPr>
        <w:t>Gears</w:t>
      </w:r>
      <w:r w:rsidRPr="7E73DEF0">
        <w:rPr>
          <w:rFonts w:ascii="Georgia" w:eastAsia="Georgia" w:hAnsi="Georgia" w:cs="Georgia"/>
        </w:rPr>
        <w:t>, a reporting web application for handling regional holiday-based feed issues.</w:t>
      </w:r>
    </w:p>
    <w:p w14:paraId="404EFE2C" w14:textId="5B320C91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>Jabong-Myntra (Flipkart Group),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Lead Developer / 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Jul 2013 – Feb 2019</w:t>
      </w:r>
    </w:p>
    <w:p w14:paraId="45DE120D" w14:textId="4B96B8B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Led the development of </w:t>
      </w:r>
      <w:r w:rsidRPr="7E73DEF0">
        <w:rPr>
          <w:rFonts w:ascii="Georgia" w:eastAsia="Georgia" w:hAnsi="Georgia" w:cs="Georgia"/>
          <w:b/>
          <w:bCs/>
        </w:rPr>
        <w:t>Order Details Portal</w:t>
      </w:r>
      <w:r w:rsidRPr="7E73DEF0">
        <w:rPr>
          <w:rFonts w:ascii="Georgia" w:eastAsia="Georgia" w:hAnsi="Georgia" w:cs="Georgia"/>
        </w:rPr>
        <w:t xml:space="preserve"> using AngularJS, Node.js, and MySQL.</w:t>
      </w:r>
    </w:p>
    <w:p w14:paraId="271E8D89" w14:textId="2C0F7A8F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Architected and built </w:t>
      </w:r>
      <w:r w:rsidRPr="7E73DEF0">
        <w:rPr>
          <w:rFonts w:ascii="Georgia" w:eastAsia="Georgia" w:hAnsi="Georgia" w:cs="Georgia"/>
          <w:b/>
          <w:bCs/>
        </w:rPr>
        <w:t>Redressal System</w:t>
      </w:r>
      <w:r w:rsidRPr="7E73DEF0">
        <w:rPr>
          <w:rFonts w:ascii="Georgia" w:eastAsia="Georgia" w:hAnsi="Georgia" w:cs="Georgia"/>
        </w:rPr>
        <w:t xml:space="preserve"> for event-based coupon issuance using ASP.NET Web API and SQL Server.</w:t>
      </w:r>
    </w:p>
    <w:p w14:paraId="015DF728" w14:textId="2C7AC37E" w:rsidR="00D72673" w:rsidRDefault="4F97690F" w:rsidP="7E73DEF0">
      <w:pPr>
        <w:pStyle w:val="ListParagraph"/>
        <w:numPr>
          <w:ilvl w:val="0"/>
          <w:numId w:val="2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</w:t>
      </w:r>
      <w:r w:rsidRPr="7E73DEF0">
        <w:rPr>
          <w:rFonts w:ascii="Georgia" w:eastAsia="Georgia" w:hAnsi="Georgia" w:cs="Georgia"/>
          <w:b/>
          <w:bCs/>
        </w:rPr>
        <w:t>Box Office</w:t>
      </w:r>
      <w:r w:rsidRPr="7E73DEF0">
        <w:rPr>
          <w:rFonts w:ascii="Georgia" w:eastAsia="Georgia" w:hAnsi="Georgia" w:cs="Georgia"/>
        </w:rPr>
        <w:t>, a comprehensive tool for customer support handling returns, exchanges, and order lookups.</w:t>
      </w:r>
    </w:p>
    <w:p w14:paraId="1AA9CE36" w14:textId="70AABF64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 xml:space="preserve"> </w:t>
      </w:r>
      <w:bookmarkStart w:id="0" w:name="_GoBack"/>
      <w:bookmarkEnd w:id="0"/>
      <w:r w:rsidRPr="7E73DEF0">
        <w:rPr>
          <w:rFonts w:ascii="Georgia" w:eastAsia="Georgia" w:hAnsi="Georgia" w:cs="Georgia"/>
          <w:b/>
          <w:bCs/>
        </w:rPr>
        <w:t>SPANCO Ltd., Gurgaon</w:t>
      </w:r>
      <w:r w:rsidR="00291CD9">
        <w:br/>
      </w:r>
      <w:r w:rsidRPr="7E73DEF0">
        <w:rPr>
          <w:rFonts w:ascii="Georgia" w:eastAsia="Georgia" w:hAnsi="Georgia" w:cs="Georgia"/>
        </w:rPr>
        <w:t xml:space="preserve"> </w:t>
      </w:r>
      <w:r w:rsidRPr="7E73DEF0">
        <w:rPr>
          <w:rFonts w:ascii="Georgia" w:eastAsia="Georgia" w:hAnsi="Georgia" w:cs="Georgia"/>
          <w:i/>
          <w:iCs/>
        </w:rPr>
        <w:t>Senior Software Engineer</w:t>
      </w:r>
      <w:r w:rsidRPr="7E73DEF0">
        <w:rPr>
          <w:rFonts w:ascii="Georgia" w:eastAsia="Georgia" w:hAnsi="Georgia" w:cs="Georgia"/>
        </w:rPr>
        <w:t xml:space="preserve"> | </w:t>
      </w:r>
      <w:r w:rsidRPr="7E73DEF0">
        <w:rPr>
          <w:rFonts w:ascii="Georgia" w:eastAsia="Georgia" w:hAnsi="Georgia" w:cs="Georgia"/>
          <w:b/>
          <w:bCs/>
        </w:rPr>
        <w:t>Sep 2005 – Jun 2013</w:t>
      </w:r>
    </w:p>
    <w:p w14:paraId="65E39447" w14:textId="543FEA28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>Built multiple web and desktop apps for telecom clients like MTNL and BSNL.</w:t>
      </w:r>
    </w:p>
    <w:p w14:paraId="3670344B" w14:textId="63D80344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Developed CRM systems, complaint management portals, and inventory tools using </w:t>
      </w:r>
      <w:r w:rsidRPr="7E73DEF0">
        <w:rPr>
          <w:rFonts w:ascii="Georgia" w:eastAsia="Georgia" w:hAnsi="Georgia" w:cs="Georgia"/>
          <w:b/>
          <w:bCs/>
        </w:rPr>
        <w:t>C#, ASP.NET, VB6.0</w:t>
      </w:r>
      <w:r w:rsidRPr="7E73DEF0">
        <w:rPr>
          <w:rFonts w:ascii="Georgia" w:eastAsia="Georgia" w:hAnsi="Georgia" w:cs="Georgia"/>
        </w:rPr>
        <w:t>, and SQL Server.</w:t>
      </w:r>
    </w:p>
    <w:p w14:paraId="64F1CAEA" w14:textId="2AC45061" w:rsidR="00D72673" w:rsidRDefault="4F97690F" w:rsidP="7E73DEF0">
      <w:pPr>
        <w:pStyle w:val="ListParagraph"/>
        <w:numPr>
          <w:ilvl w:val="0"/>
          <w:numId w:val="1"/>
        </w:numPr>
        <w:spacing w:after="0"/>
        <w:rPr>
          <w:rFonts w:ascii="Georgia" w:eastAsia="Georgia" w:hAnsi="Georgia" w:cs="Georgia"/>
        </w:rPr>
      </w:pPr>
      <w:r w:rsidRPr="7E73DEF0">
        <w:rPr>
          <w:rFonts w:ascii="Georgia" w:eastAsia="Georgia" w:hAnsi="Georgia" w:cs="Georgia"/>
        </w:rPr>
        <w:t xml:space="preserve">Played key roles in </w:t>
      </w:r>
      <w:r w:rsidRPr="7E73DEF0">
        <w:rPr>
          <w:rFonts w:ascii="Georgia" w:eastAsia="Georgia" w:hAnsi="Georgia" w:cs="Georgia"/>
          <w:b/>
          <w:bCs/>
        </w:rPr>
        <w:t>Unified Call Centre</w:t>
      </w:r>
      <w:r w:rsidRPr="7E73DEF0">
        <w:rPr>
          <w:rFonts w:ascii="Georgia" w:eastAsia="Georgia" w:hAnsi="Georgia" w:cs="Georgia"/>
        </w:rPr>
        <w:t xml:space="preserve"> and </w:t>
      </w:r>
      <w:r w:rsidRPr="7E73DEF0">
        <w:rPr>
          <w:rFonts w:ascii="Georgia" w:eastAsia="Georgia" w:hAnsi="Georgia" w:cs="Georgia"/>
          <w:b/>
          <w:bCs/>
        </w:rPr>
        <w:t>Building Management System</w:t>
      </w:r>
      <w:r w:rsidRPr="7E73DEF0">
        <w:rPr>
          <w:rFonts w:ascii="Georgia" w:eastAsia="Georgia" w:hAnsi="Georgia" w:cs="Georgia"/>
        </w:rPr>
        <w:t xml:space="preserve"> projects.</w:t>
      </w:r>
    </w:p>
    <w:p w14:paraId="76173519" w14:textId="733DA450" w:rsidR="00D72673" w:rsidRDefault="00D72673" w:rsidP="7E73DEF0">
      <w:pPr>
        <w:spacing w:after="0"/>
        <w:jc w:val="center"/>
      </w:pPr>
    </w:p>
    <w:p w14:paraId="1C29D522" w14:textId="691ADC80" w:rsidR="00D72673" w:rsidRPr="00F523C8" w:rsidRDefault="4F97690F" w:rsidP="7E73DEF0">
      <w:pPr>
        <w:pStyle w:val="Heading3"/>
        <w:spacing w:before="0" w:after="0"/>
        <w:ind w:left="-15" w:right="-30"/>
        <w:rPr>
          <w:b/>
        </w:rPr>
      </w:pPr>
      <w:r w:rsidRPr="00F523C8">
        <w:rPr>
          <w:rFonts w:ascii="Georgia" w:eastAsia="Georgia" w:hAnsi="Georgia" w:cs="Georgia"/>
          <w:b/>
          <w:color w:val="000000" w:themeColor="text1"/>
          <w:sz w:val="24"/>
          <w:szCs w:val="24"/>
        </w:rPr>
        <w:t>Education</w:t>
      </w:r>
    </w:p>
    <w:p w14:paraId="0A0A5CEF" w14:textId="16E027AC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>Master of Information Technology (MIT)</w:t>
      </w:r>
      <w:r w:rsidR="00291CD9">
        <w:br/>
      </w:r>
      <w:r w:rsidRPr="7E73DEF0">
        <w:rPr>
          <w:rFonts w:ascii="Georgia" w:eastAsia="Georgia" w:hAnsi="Georgia" w:cs="Georgia"/>
        </w:rPr>
        <w:t xml:space="preserve"> Guru Jambheshwar University, Hisar | 2002 | First Division</w:t>
      </w:r>
    </w:p>
    <w:p w14:paraId="77E8F1A0" w14:textId="107779C6" w:rsidR="00D72673" w:rsidRDefault="4F97690F" w:rsidP="7E73DEF0">
      <w:pPr>
        <w:spacing w:before="240" w:after="240"/>
      </w:pPr>
      <w:r w:rsidRPr="7E73DEF0">
        <w:rPr>
          <w:rFonts w:ascii="Georgia" w:eastAsia="Georgia" w:hAnsi="Georgia" w:cs="Georgia"/>
          <w:b/>
          <w:bCs/>
        </w:rPr>
        <w:t>B.Sc. (Electronics)</w:t>
      </w:r>
      <w:r w:rsidR="00291CD9">
        <w:br/>
      </w:r>
      <w:r w:rsidRPr="7E73DEF0">
        <w:rPr>
          <w:rFonts w:ascii="Georgia" w:eastAsia="Georgia" w:hAnsi="Georgia" w:cs="Georgia"/>
        </w:rPr>
        <w:t xml:space="preserve"> Kurukshetra University, Kurukshetra | 1999 | First Division</w:t>
      </w:r>
    </w:p>
    <w:p w14:paraId="49477ED9" w14:textId="4B7040EA" w:rsidR="00D72673" w:rsidRDefault="00D72673" w:rsidP="7E73DEF0">
      <w:pPr>
        <w:spacing w:after="0"/>
        <w:jc w:val="center"/>
      </w:pPr>
    </w:p>
    <w:p w14:paraId="06043FE5" w14:textId="33DE1552" w:rsidR="00D72673" w:rsidRDefault="4F97690F" w:rsidP="7E73DEF0">
      <w:pPr>
        <w:pStyle w:val="Heading3"/>
        <w:spacing w:before="0" w:after="0"/>
        <w:ind w:left="-15" w:right="-30"/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</w:pPr>
      <w:r w:rsidRPr="7E73DEF0">
        <w:rPr>
          <w:rFonts w:ascii="Georgia" w:eastAsia="Georgia" w:hAnsi="Georgia" w:cs="Georgia"/>
          <w:b/>
          <w:bCs/>
          <w:color w:val="000000" w:themeColor="text1"/>
          <w:sz w:val="24"/>
          <w:szCs w:val="24"/>
        </w:rPr>
        <w:t>Personal Details</w:t>
      </w:r>
    </w:p>
    <w:p w14:paraId="2FADC405" w14:textId="5E9C4CDC" w:rsidR="00D72673" w:rsidRDefault="4F97690F" w:rsidP="7E73DEF0">
      <w:pPr>
        <w:spacing w:after="0"/>
      </w:pPr>
      <w:r w:rsidRPr="7E73DEF0">
        <w:rPr>
          <w:rFonts w:ascii="Georgia" w:eastAsia="Georgia" w:hAnsi="Georgia" w:cs="Georgia"/>
        </w:rPr>
        <w:t>Date of Birth</w:t>
      </w:r>
      <w:r w:rsidR="00291CD9">
        <w:tab/>
      </w:r>
      <w:r w:rsidR="00291CD9">
        <w:tab/>
      </w:r>
      <w:r w:rsidR="00291CD9">
        <w:tab/>
      </w:r>
      <w:r w:rsidRPr="7E73DEF0">
        <w:rPr>
          <w:rFonts w:ascii="Georgia" w:eastAsia="Georgia" w:hAnsi="Georgia" w:cs="Georgia"/>
        </w:rPr>
        <w:t xml:space="preserve">:          </w:t>
      </w:r>
      <w:r w:rsidR="00291CD9">
        <w:tab/>
      </w:r>
      <w:r w:rsidRPr="7E73DEF0">
        <w:rPr>
          <w:rFonts w:ascii="Georgia" w:eastAsia="Georgia" w:hAnsi="Georgia" w:cs="Georgia"/>
        </w:rPr>
        <w:t>16th March 1977</w:t>
      </w:r>
    </w:p>
    <w:p w14:paraId="2C078E63" w14:textId="19DF5528" w:rsidR="00D72673" w:rsidRDefault="00D72673"/>
    <w:sectPr w:rsidR="00D7267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94E85B" w14:textId="77777777" w:rsidR="00291CD9" w:rsidRDefault="00291CD9">
      <w:pPr>
        <w:spacing w:after="0" w:line="240" w:lineRule="auto"/>
      </w:pPr>
      <w:r>
        <w:separator/>
      </w:r>
    </w:p>
  </w:endnote>
  <w:endnote w:type="continuationSeparator" w:id="0">
    <w:p w14:paraId="2D706EF3" w14:textId="77777777" w:rsidR="00291CD9" w:rsidRDefault="00291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ato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73DEF0" w14:paraId="25F18E60" w14:textId="77777777" w:rsidTr="7E73DEF0">
      <w:trPr>
        <w:trHeight w:val="300"/>
      </w:trPr>
      <w:tc>
        <w:tcPr>
          <w:tcW w:w="3120" w:type="dxa"/>
        </w:tcPr>
        <w:p w14:paraId="2B09A301" w14:textId="5A1CC9AA" w:rsidR="7E73DEF0" w:rsidRDefault="7E73DEF0" w:rsidP="7E73DEF0">
          <w:pPr>
            <w:pStyle w:val="Header"/>
            <w:ind w:left="-115"/>
          </w:pPr>
        </w:p>
      </w:tc>
      <w:tc>
        <w:tcPr>
          <w:tcW w:w="3120" w:type="dxa"/>
        </w:tcPr>
        <w:p w14:paraId="1685FAA7" w14:textId="451AD9D1" w:rsidR="7E73DEF0" w:rsidRDefault="7E73DEF0" w:rsidP="7E73DEF0">
          <w:pPr>
            <w:pStyle w:val="Header"/>
            <w:jc w:val="center"/>
          </w:pPr>
        </w:p>
      </w:tc>
      <w:tc>
        <w:tcPr>
          <w:tcW w:w="3120" w:type="dxa"/>
        </w:tcPr>
        <w:p w14:paraId="226AFFA7" w14:textId="2CF73FFB" w:rsidR="7E73DEF0" w:rsidRDefault="7E73DEF0" w:rsidP="7E73DEF0">
          <w:pPr>
            <w:pStyle w:val="Header"/>
            <w:ind w:right="-115"/>
            <w:jc w:val="right"/>
          </w:pPr>
        </w:p>
      </w:tc>
    </w:tr>
  </w:tbl>
  <w:p w14:paraId="29B257D5" w14:textId="35A2880F" w:rsidR="7E73DEF0" w:rsidRDefault="7E73DEF0" w:rsidP="7E73DE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07176B" w14:textId="77777777" w:rsidR="00291CD9" w:rsidRDefault="00291CD9">
      <w:pPr>
        <w:spacing w:after="0" w:line="240" w:lineRule="auto"/>
      </w:pPr>
      <w:r>
        <w:separator/>
      </w:r>
    </w:p>
  </w:footnote>
  <w:footnote w:type="continuationSeparator" w:id="0">
    <w:p w14:paraId="43A0A888" w14:textId="77777777" w:rsidR="00291CD9" w:rsidRDefault="00291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9480"/>
    </w:tblGrid>
    <w:tr w:rsidR="7E73DEF0" w14:paraId="64A3F70B" w14:textId="77777777" w:rsidTr="7E73DEF0">
      <w:trPr>
        <w:trHeight w:val="300"/>
      </w:trPr>
      <w:tc>
        <w:tcPr>
          <w:tcW w:w="9480" w:type="dxa"/>
        </w:tcPr>
        <w:p w14:paraId="30C849A9" w14:textId="6BE2CC01" w:rsidR="7E73DEF0" w:rsidRPr="00F523C8" w:rsidRDefault="00F523C8" w:rsidP="00F523C8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rPr>
              <w:rFonts w:ascii="Georgia" w:hAnsi="Georgia"/>
              <w:sz w:val="24"/>
              <w:szCs w:val="24"/>
            </w:rPr>
          </w:pPr>
          <w:r w:rsidRPr="00E46F95">
            <w:rPr>
              <w:rFonts w:ascii="Georgia" w:hAnsi="Georgia"/>
              <w:sz w:val="24"/>
              <w:szCs w:val="24"/>
            </w:rPr>
            <w:t>Senior .NET Backend Engineer | 15+ Years’ Experience | ASP.NET Core | REST APIs | SQL Server | Enterprise Applications</w:t>
          </w:r>
        </w:p>
      </w:tc>
    </w:tr>
  </w:tbl>
  <w:p w14:paraId="540150F3" w14:textId="44108239" w:rsidR="7E73DEF0" w:rsidRDefault="7E73DEF0" w:rsidP="7E73DEF0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ZYv7kCi+Utbgv7" int2:id="Xjx9jdsP">
      <int2:state int2:type="spell" int2:value="Rejected"/>
    </int2:textHash>
    <int2:textHash int2:hashCode="Tmu63M+WNfnNdL" int2:id="CUEvILGy">
      <int2:state int2:type="spell" int2:value="Rejected"/>
    </int2:textHash>
    <int2:textHash int2:hashCode="jOQzfw6wRCPR35" int2:id="042rFLSJ">
      <int2:state int2:type="spell" int2:value="Rejected"/>
    </int2:textHash>
    <int2:textHash int2:hashCode="CbHlQCteWqERKi" int2:id="UHwhKQOl">
      <int2:state int2:type="spell" int2:value="Rejected"/>
    </int2:textHash>
    <int2:textHash int2:hashCode="6FIdUE/fIw9beN" int2:id="WOLlCcL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38174"/>
    <w:multiLevelType w:val="hybridMultilevel"/>
    <w:tmpl w:val="AB904C08"/>
    <w:lvl w:ilvl="0" w:tplc="20A84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62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0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EC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CA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62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87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01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AD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31FC6"/>
    <w:multiLevelType w:val="hybridMultilevel"/>
    <w:tmpl w:val="E430A3BA"/>
    <w:lvl w:ilvl="0" w:tplc="B83EAA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6ED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E5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E3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EF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6F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F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AF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ED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A6EF49"/>
    <w:multiLevelType w:val="hybridMultilevel"/>
    <w:tmpl w:val="7890CED2"/>
    <w:lvl w:ilvl="0" w:tplc="04E4FF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029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448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6C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E5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88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49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8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E6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53895"/>
    <w:multiLevelType w:val="hybridMultilevel"/>
    <w:tmpl w:val="891EEC94"/>
    <w:lvl w:ilvl="0" w:tplc="AADE8C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48B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29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2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2C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8E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4B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6F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08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05AF8"/>
    <w:multiLevelType w:val="hybridMultilevel"/>
    <w:tmpl w:val="C4E40650"/>
    <w:lvl w:ilvl="0" w:tplc="8A28BB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BE7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89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A4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06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E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8D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C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1749F"/>
    <w:multiLevelType w:val="hybridMultilevel"/>
    <w:tmpl w:val="D9089936"/>
    <w:lvl w:ilvl="0" w:tplc="4ADAF3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A66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69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A3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4B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4E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8E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42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83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582E4"/>
    <w:multiLevelType w:val="hybridMultilevel"/>
    <w:tmpl w:val="6F42A084"/>
    <w:lvl w:ilvl="0" w:tplc="802E0D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02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A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E7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A2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8A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A5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2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4F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6EE3E"/>
    <w:multiLevelType w:val="hybridMultilevel"/>
    <w:tmpl w:val="C1A8FFD2"/>
    <w:lvl w:ilvl="0" w:tplc="BB6485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AE2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43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83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C3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E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C3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68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4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B47060"/>
    <w:multiLevelType w:val="hybridMultilevel"/>
    <w:tmpl w:val="E408A544"/>
    <w:lvl w:ilvl="0" w:tplc="9092A4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1C7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2A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E0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A6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AD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0A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F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0D1F2"/>
    <w:multiLevelType w:val="hybridMultilevel"/>
    <w:tmpl w:val="AAF0516E"/>
    <w:lvl w:ilvl="0" w:tplc="445CF2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00F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0B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6B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E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E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04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AD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E1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5248"/>
    <w:rsid w:val="0017F488"/>
    <w:rsid w:val="00291CD9"/>
    <w:rsid w:val="00D72673"/>
    <w:rsid w:val="00F523C8"/>
    <w:rsid w:val="17C70938"/>
    <w:rsid w:val="17D1A2E6"/>
    <w:rsid w:val="2616BDD3"/>
    <w:rsid w:val="3360C13C"/>
    <w:rsid w:val="443944D1"/>
    <w:rsid w:val="4F97690F"/>
    <w:rsid w:val="575B5248"/>
    <w:rsid w:val="592F6D51"/>
    <w:rsid w:val="5AC43E36"/>
    <w:rsid w:val="7E73D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08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E73D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73D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73DEF0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E73DE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F523C8"/>
    <w:pPr>
      <w:spacing w:before="200" w:after="0" w:line="312" w:lineRule="auto"/>
    </w:pPr>
    <w:rPr>
      <w:rFonts w:ascii="Lato" w:eastAsia="Lato" w:hAnsi="Lato" w:cs="La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ald24@yahoo.com" TargetMode="External"/><Relationship Id="rId3" Type="http://schemas.microsoft.com/office/2007/relationships/stylesWithEffects" Target="stylesWithEffects.xml"/><Relationship Id="Re8fad9fa2bd2467e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Sharma</dc:creator>
  <cp:keywords/>
  <dc:description/>
  <cp:lastModifiedBy>Vishal Sharma</cp:lastModifiedBy>
  <cp:revision>2</cp:revision>
  <dcterms:created xsi:type="dcterms:W3CDTF">2026-05-29T10:06:00Z</dcterms:created>
  <dcterms:modified xsi:type="dcterms:W3CDTF">2026-05-29T10:26:00Z</dcterms:modified>
</cp:coreProperties>
</file>