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DADB" w14:textId="77777777" w:rsidR="00A6134E" w:rsidRDefault="00A61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A6134E" w14:paraId="11D2508A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DBF958" w14:textId="77777777" w:rsidR="00A6134E" w:rsidRDefault="00000000" w:rsidP="000C4E4B">
            <w:pPr>
              <w:pStyle w:val="NoSpacing"/>
            </w:pPr>
            <w:bookmarkStart w:id="0" w:name="_x8fm1uorkbaw" w:colFirst="0" w:colLast="0"/>
            <w:bookmarkEnd w:id="0"/>
            <w:r>
              <w:t>Vishal Kumar</w:t>
            </w:r>
          </w:p>
          <w:bookmarkStart w:id="1" w:name="_ymi089liagec" w:colFirst="0" w:colLast="0"/>
          <w:bookmarkEnd w:id="1"/>
          <w:p w14:paraId="65F9937C" w14:textId="77777777" w:rsidR="00A6134E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fldChar w:fldCharType="begin"/>
            </w:r>
            <w:r>
              <w:instrText>HYPERLINK "https://github.com/Vishalhumber" \h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github://vishalhumber,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  <w:hyperlink r:id="rId6">
              <w:r>
                <w:rPr>
                  <w:color w:val="1155CC"/>
                  <w:u w:val="single"/>
                </w:rPr>
                <w:t>Linkedin://veshaltiwari</w:t>
              </w:r>
            </w:hyperlink>
            <w: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Portfolio: vishalhumber.github.io</w:t>
              </w:r>
            </w:hyperlink>
          </w:p>
          <w:p w14:paraId="329BF92E" w14:textId="77777777" w:rsidR="00A6134E" w:rsidRDefault="00A6134E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31A3A" w14:textId="77777777" w:rsidR="00A613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(705)-770-1871</w:t>
            </w:r>
          </w:p>
          <w:p w14:paraId="0601E59C" w14:textId="77777777" w:rsidR="00A613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Vishalkkumar07@gmail.com</w:t>
            </w:r>
          </w:p>
        </w:tc>
      </w:tr>
      <w:tr w:rsidR="00A6134E" w14:paraId="5820BC32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6880D2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6022C517" w14:textId="77777777" w:rsidR="00A6134E" w:rsidRDefault="00A6134E">
            <w:pPr>
              <w:spacing w:before="0" w:line="240" w:lineRule="auto"/>
            </w:pPr>
          </w:p>
          <w:p w14:paraId="30EFE42A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3" w:name="_4y52dc5de0ba" w:colFirst="0" w:colLast="0"/>
            <w:bookmarkEnd w:id="3"/>
            <w:r>
              <w:t>Simcoe County District School Board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Senior Administrative Support Elementary, Ontario, Canada</w:t>
            </w:r>
          </w:p>
          <w:p w14:paraId="7E10ECCE" w14:textId="77777777" w:rsidR="00A6134E" w:rsidRDefault="00A6134E">
            <w:pPr>
              <w:spacing w:before="0" w:line="240" w:lineRule="auto"/>
            </w:pPr>
          </w:p>
          <w:p w14:paraId="6A599AF6" w14:textId="77777777" w:rsidR="00A6134E" w:rsidRDefault="00000000">
            <w:pPr>
              <w:pStyle w:val="Heading3"/>
            </w:pPr>
            <w:bookmarkStart w:id="4" w:name="_3l07jvsksa7l" w:colFirst="0" w:colLast="0"/>
            <w:bookmarkEnd w:id="4"/>
            <w:proofErr w:type="gramStart"/>
            <w:r>
              <w:t>April  2022</w:t>
            </w:r>
            <w:proofErr w:type="gramEnd"/>
            <w:r>
              <w:t xml:space="preserve"> - Present</w:t>
            </w:r>
          </w:p>
          <w:p w14:paraId="0A9AC096" w14:textId="77777777" w:rsidR="00A6134E" w:rsidRDefault="00A6134E">
            <w:pPr>
              <w:spacing w:before="0" w:line="240" w:lineRule="auto"/>
            </w:pPr>
          </w:p>
          <w:p w14:paraId="6DDAFF93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 Administrative Support: Proficient in managing calendars, scheduling appointments, coordinating meetings, and maintaining confidential records.</w:t>
            </w:r>
          </w:p>
          <w:p w14:paraId="058B9661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Communication and Collaboration: Effective communicator adept at liaising with staff, parents, and stakeholders, ensuring clear and timely information flow.</w:t>
            </w:r>
          </w:p>
          <w:p w14:paraId="5714B0F9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Problem Solving: Strong analytical and critical thinking skills to identify challenges and develop innovative solutions for process improvements.</w:t>
            </w:r>
          </w:p>
          <w:p w14:paraId="4FD620F7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Organization and Prioritization: Exceptional ability to multitask, prioritize tasks, and meet deadlines in a fast-paced environment.</w:t>
            </w:r>
          </w:p>
          <w:p w14:paraId="64BB7BC5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Technology Proficiency: Advanced proficiency in MS Office Suite (Word, Excel, PowerPoint, Outlook) and expertise in various administrative software and tools.</w:t>
            </w:r>
          </w:p>
          <w:p w14:paraId="07881ED2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- Technological Support and Documentation </w:t>
            </w:r>
          </w:p>
          <w:p w14:paraId="0C130122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- Confidential Data </w:t>
            </w:r>
            <w:proofErr w:type="gram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Handling  for</w:t>
            </w:r>
            <w:proofErr w:type="gram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Ministry of Education ,Ontario</w:t>
            </w:r>
          </w:p>
          <w:p w14:paraId="501F3A96" w14:textId="77777777" w:rsidR="00A6134E" w:rsidRDefault="00000000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- Financial Management and Using School Cash Online</w:t>
            </w:r>
          </w:p>
          <w:p w14:paraId="59176009" w14:textId="77777777" w:rsidR="00A6134E" w:rsidRDefault="00000000">
            <w:pPr>
              <w:spacing w:before="0" w:line="240" w:lineRule="auto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- Microsoft 365, </w:t>
            </w: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Sharepoint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, OneDrive and Teams </w:t>
            </w:r>
          </w:p>
          <w:p w14:paraId="70CC2769" w14:textId="77777777" w:rsidR="00A6134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rfgvkg2ifhfd" w:colFirst="0" w:colLast="0"/>
            <w:bookmarkEnd w:id="5"/>
            <w:r>
              <w:t>Gartner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Sales Technology Specialist</w:t>
            </w:r>
          </w:p>
          <w:p w14:paraId="6310E7CB" w14:textId="77777777" w:rsidR="00A6134E" w:rsidRDefault="00000000">
            <w:pPr>
              <w:pStyle w:val="Heading3"/>
            </w:pPr>
            <w:bookmarkStart w:id="6" w:name="_qi7rj1x7y8lp" w:colFirst="0" w:colLast="0"/>
            <w:bookmarkEnd w:id="6"/>
            <w:r>
              <w:t>July 2021 - December 2021</w:t>
            </w:r>
          </w:p>
          <w:p w14:paraId="1A99524E" w14:textId="77777777" w:rsidR="00A6134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on a project with a project on CRM transformation</w:t>
            </w:r>
          </w:p>
          <w:p w14:paraId="06F741F9" w14:textId="77777777" w:rsidR="00A6134E" w:rsidRDefault="00000000">
            <w:pPr>
              <w:numPr>
                <w:ilvl w:val="0"/>
                <w:numId w:val="3"/>
              </w:numPr>
              <w:spacing w:before="0"/>
            </w:pPr>
            <w:r>
              <w:t xml:space="preserve">IMPACT -&gt; </w:t>
            </w:r>
            <w:r>
              <w:rPr>
                <w:sz w:val="20"/>
                <w:szCs w:val="20"/>
              </w:rPr>
              <w:t xml:space="preserve">Accomplished to resolve testing </w:t>
            </w:r>
            <w:proofErr w:type="gramStart"/>
            <w:r>
              <w:rPr>
                <w:sz w:val="20"/>
                <w:szCs w:val="20"/>
              </w:rPr>
              <w:t>issued  as</w:t>
            </w:r>
            <w:proofErr w:type="gramEnd"/>
            <w:r>
              <w:rPr>
                <w:sz w:val="20"/>
                <w:szCs w:val="20"/>
              </w:rPr>
              <w:t xml:space="preserve"> measured by 90% by doing a </w:t>
            </w:r>
            <w:proofErr w:type="spellStart"/>
            <w:r>
              <w:rPr>
                <w:sz w:val="20"/>
                <w:szCs w:val="20"/>
              </w:rPr>
              <w:t>eisenhower</w:t>
            </w:r>
            <w:proofErr w:type="spellEnd"/>
            <w:r>
              <w:rPr>
                <w:sz w:val="20"/>
                <w:szCs w:val="20"/>
              </w:rPr>
              <w:t xml:space="preserve"> matrix approach</w:t>
            </w:r>
          </w:p>
          <w:p w14:paraId="56AA9372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Supporting 5000+ Sales Technology Users </w:t>
            </w:r>
          </w:p>
          <w:p w14:paraId="68E759C6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Maintaining and improving the Sales Technology Support knowledge base that outlines the teams evolving responsibilities, support processes, How-To guides etc. which will serve as an invaluable tool for onboarding new team members as well as cross training existing team members.</w:t>
            </w:r>
          </w:p>
          <w:p w14:paraId="0E6BE736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Supporting IT on project implementations and back-end integration.</w:t>
            </w:r>
          </w:p>
          <w:p w14:paraId="5C91B3C5" w14:textId="77777777" w:rsidR="00A6134E" w:rsidRDefault="00000000">
            <w:pPr>
              <w:numPr>
                <w:ilvl w:val="0"/>
                <w:numId w:val="3"/>
              </w:numPr>
              <w:spacing w:before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lastRenderedPageBreak/>
              <w:t>Supporting data clean-up exercises for account, contact and opportunity records.</w:t>
            </w:r>
          </w:p>
          <w:p w14:paraId="5CAA6C66" w14:textId="77777777" w:rsidR="00A6134E" w:rsidRDefault="00000000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qjih4w3l4wcj" w:colFirst="0" w:colLast="0"/>
            <w:bookmarkEnd w:id="7"/>
            <w:r>
              <w:t>Teleperformance DIBS</w:t>
            </w:r>
            <w:r>
              <w:rPr>
                <w:b w:val="0"/>
              </w:rPr>
              <w:t xml:space="preserve"> —TSE</w:t>
            </w:r>
          </w:p>
          <w:p w14:paraId="110D6B1C" w14:textId="77777777" w:rsidR="00A6134E" w:rsidRDefault="00000000">
            <w:pPr>
              <w:pStyle w:val="Heading3"/>
            </w:pPr>
            <w:bookmarkStart w:id="8" w:name="_8i22dyk3o014" w:colFirst="0" w:colLast="0"/>
            <w:bookmarkEnd w:id="8"/>
            <w:r>
              <w:t>December 2019 - July 2021</w:t>
            </w:r>
          </w:p>
          <w:p w14:paraId="4AD2D3C8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Provide technical support to Norton LifeLock customers via phone, email, or chat, addressing inquiries, troubleshooting issues, and resolving software-related problems.</w:t>
            </w:r>
          </w:p>
          <w:p w14:paraId="15138BDB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Diagnose and resolve antivirus software installation, configuration, and update issues.</w:t>
            </w:r>
          </w:p>
          <w:p w14:paraId="29E90F20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Assist customers in managing their accounts, ensuring smooth access to </w:t>
            </w:r>
            <w:proofErr w:type="gram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services</w:t>
            </w:r>
            <w:proofErr w:type="gram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and resolving billing or subscription-related queries.</w:t>
            </w:r>
          </w:p>
          <w:p w14:paraId="6CF60BCC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Document and track customer interactions and resolutions using a CRM system, ensuring accurate and timely information.</w:t>
            </w:r>
          </w:p>
          <w:p w14:paraId="362F94C2" w14:textId="77777777" w:rsidR="00A6134E" w:rsidRDefault="00000000">
            <w:pPr>
              <w:numPr>
                <w:ilvl w:val="0"/>
                <w:numId w:val="4"/>
              </w:num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Collaborate with internal teams and escalate complex issues to the appropriate departments for further investigation and resolution.</w:t>
            </w:r>
          </w:p>
          <w:p w14:paraId="5A6AB5DC" w14:textId="77777777" w:rsidR="00A6134E" w:rsidRDefault="00A6134E">
            <w:pPr>
              <w:spacing w:before="0" w:line="240" w:lineRule="auto"/>
            </w:pPr>
          </w:p>
          <w:p w14:paraId="4ACF9B87" w14:textId="77777777" w:rsidR="00A6134E" w:rsidRDefault="00A6134E">
            <w:pPr>
              <w:spacing w:before="0" w:line="240" w:lineRule="auto"/>
            </w:pPr>
          </w:p>
          <w:p w14:paraId="198E6562" w14:textId="77777777" w:rsidR="00A6134E" w:rsidRDefault="00A6134E">
            <w:pPr>
              <w:spacing w:before="0" w:line="240" w:lineRule="auto"/>
            </w:pPr>
          </w:p>
          <w:p w14:paraId="06D42431" w14:textId="77777777" w:rsidR="00A6134E" w:rsidRDefault="00A6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37D1923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9" w:name="_jhv78pp9wtzd" w:colFirst="0" w:colLast="0"/>
            <w:bookmarkEnd w:id="9"/>
            <w:r>
              <w:t>PROJECTS</w:t>
            </w:r>
          </w:p>
          <w:p w14:paraId="413A0312" w14:textId="77777777" w:rsidR="00A6134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vm051rmyhoww" w:colFirst="0" w:colLast="0"/>
            <w:bookmarkEnd w:id="10"/>
            <w:r>
              <w:t xml:space="preserve">Crack Detection App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Python, ML</w:t>
            </w:r>
          </w:p>
          <w:p w14:paraId="69949B95" w14:textId="77777777" w:rsidR="00A6134E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Built an app that allows to detect cracks from images presented </w:t>
            </w:r>
          </w:p>
          <w:bookmarkStart w:id="11" w:name="_3h2awt4frn9s" w:colFirst="0" w:colLast="0"/>
          <w:bookmarkEnd w:id="11"/>
          <w:p w14:paraId="05219F5D" w14:textId="77777777" w:rsidR="00A6134E" w:rsidRDefault="00000000">
            <w:pPr>
              <w:pStyle w:val="Heading2"/>
            </w:pPr>
            <w:r>
              <w:fldChar w:fldCharType="begin"/>
            </w:r>
            <w:r>
              <w:instrText>HYPERLINK "https://employer-engagement-event.vercel.app/" \l "home" \h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Humber Event Engagement event</w:t>
            </w:r>
            <w:r>
              <w:rPr>
                <w:color w:val="1155CC"/>
                <w:u w:val="single"/>
              </w:rPr>
              <w:fldChar w:fldCharType="end"/>
            </w:r>
            <w:hyperlink r:id="rId8" w:anchor="home">
              <w:r>
                <w:rPr>
                  <w:b w:val="0"/>
                  <w:color w:val="1155CC"/>
                  <w:u w:val="single"/>
                </w:rPr>
                <w:t>—</w:t>
              </w:r>
            </w:hyperlink>
            <w:hyperlink r:id="rId9" w:anchor="home">
              <w:r>
                <w:rPr>
                  <w:b w:val="0"/>
                  <w:i/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b w:val="0"/>
                  <w:i/>
                  <w:color w:val="1155CC"/>
                  <w:u w:val="single"/>
                </w:rPr>
                <w:t>JavaScript,Web</w:t>
              </w:r>
              <w:proofErr w:type="spellEnd"/>
              <w:r>
                <w:rPr>
                  <w:b w:val="0"/>
                  <w:i/>
                  <w:color w:val="1155CC"/>
                  <w:u w:val="single"/>
                </w:rPr>
                <w:t xml:space="preserve"> Development</w:t>
              </w:r>
            </w:hyperlink>
          </w:p>
          <w:p w14:paraId="75EB6C67" w14:textId="77777777" w:rsidR="00A6134E" w:rsidRDefault="00000000">
            <w:pPr>
              <w:numPr>
                <w:ilvl w:val="0"/>
                <w:numId w:val="5"/>
              </w:numPr>
            </w:pPr>
            <w:r>
              <w:t xml:space="preserve">Java Script- Flask, Azure, </w:t>
            </w:r>
            <w:proofErr w:type="spellStart"/>
            <w:proofErr w:type="gramStart"/>
            <w:r>
              <w:t>Docker,Git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Github</w:t>
            </w:r>
            <w:proofErr w:type="spellEnd"/>
          </w:p>
          <w:p w14:paraId="63AA9F68" w14:textId="77777777" w:rsidR="00A6134E" w:rsidRDefault="00000000">
            <w:pPr>
              <w:numPr>
                <w:ilvl w:val="0"/>
                <w:numId w:val="5"/>
              </w:numPr>
              <w:spacing w:before="0"/>
            </w:pPr>
            <w:r>
              <w:t xml:space="preserve">Built </w:t>
            </w:r>
            <w:proofErr w:type="gramStart"/>
            <w:r>
              <w:t>an</w:t>
            </w:r>
            <w:proofErr w:type="gramEnd"/>
            <w:r>
              <w:t xml:space="preserve"> website for the event for allowing the prospective clients and students to get to know about event and choose respective projects for the Capstone </w:t>
            </w:r>
          </w:p>
          <w:p w14:paraId="23B23984" w14:textId="77777777" w:rsidR="00A6134E" w:rsidRDefault="00A6134E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55438A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lastRenderedPageBreak/>
              <w:t>SKILLS</w:t>
            </w:r>
          </w:p>
          <w:p w14:paraId="6D0CBCA7" w14:textId="77777777" w:rsidR="00A613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b/>
              </w:rPr>
            </w:pPr>
            <w:r>
              <w:rPr>
                <w:b/>
              </w:rPr>
              <w:t xml:space="preserve">Languages: </w:t>
            </w:r>
            <w:r>
              <w:t xml:space="preserve">Java, Kotlin, Python, C++, Go </w:t>
            </w:r>
          </w:p>
          <w:p w14:paraId="1CAE435D" w14:textId="77777777" w:rsidR="00A6134E" w:rsidRDefault="00000000">
            <w:pPr>
              <w:spacing w:before="320"/>
            </w:pPr>
            <w:r>
              <w:rPr>
                <w:b/>
              </w:rPr>
              <w:t xml:space="preserve">Technologies: </w:t>
            </w:r>
            <w:r>
              <w:t xml:space="preserve">Android, iOS, MERN, Angular, Node, MS Office, </w:t>
            </w:r>
            <w:proofErr w:type="spellStart"/>
            <w:proofErr w:type="gramStart"/>
            <w:r>
              <w:t>MongoDB,Salesforce</w:t>
            </w:r>
            <w:proofErr w:type="spellEnd"/>
            <w:proofErr w:type="gramEnd"/>
          </w:p>
          <w:p w14:paraId="645B0174" w14:textId="77777777" w:rsidR="00A6134E" w:rsidRDefault="00000000">
            <w:pPr>
              <w:spacing w:before="320"/>
            </w:pPr>
            <w:r>
              <w:rPr>
                <w:b/>
              </w:rPr>
              <w:t>Concepts</w:t>
            </w:r>
            <w:r>
              <w:t xml:space="preserve">: Object Oriented Programming, Functional Programming, Agile, MVVM, </w:t>
            </w:r>
            <w:proofErr w:type="gramStart"/>
            <w:r>
              <w:t>MVC,  REST</w:t>
            </w:r>
            <w:proofErr w:type="gramEnd"/>
            <w:r>
              <w:t xml:space="preserve"> API, Cloud -&gt; Azure</w:t>
            </w:r>
          </w:p>
          <w:p w14:paraId="1253A199" w14:textId="77777777" w:rsidR="00A6134E" w:rsidRDefault="00000000">
            <w:pPr>
              <w:spacing w:before="320"/>
            </w:pPr>
            <w:r>
              <w:rPr>
                <w:b/>
              </w:rPr>
              <w:t xml:space="preserve">Customer Service: </w:t>
            </w:r>
            <w:r>
              <w:t>Technical Support, Troubleshooting, Remote Access and AODA</w:t>
            </w:r>
          </w:p>
          <w:p w14:paraId="2D6B37FC" w14:textId="77777777" w:rsidR="00A6134E" w:rsidRDefault="00000000">
            <w:pPr>
              <w:pStyle w:val="Heading1"/>
            </w:pPr>
            <w:bookmarkStart w:id="13" w:name="_mapm4m5lwfs7" w:colFirst="0" w:colLast="0"/>
            <w:bookmarkEnd w:id="13"/>
            <w:r>
              <w:t>Hobbies</w:t>
            </w:r>
          </w:p>
          <w:p w14:paraId="054F8A61" w14:textId="77777777" w:rsidR="00A613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Music, Writing and Journaling</w:t>
            </w:r>
          </w:p>
          <w:p w14:paraId="577C57D2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AWARDS</w:t>
            </w:r>
          </w:p>
          <w:p w14:paraId="5841F00D" w14:textId="77777777" w:rsidR="00A6134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IGS </w:t>
            </w:r>
            <w:proofErr w:type="gramStart"/>
            <w:r>
              <w:rPr>
                <w:b/>
              </w:rPr>
              <w:t>Award ,</w:t>
            </w:r>
            <w:proofErr w:type="gramEnd"/>
            <w:r>
              <w:rPr>
                <w:b/>
              </w:rPr>
              <w:t xml:space="preserve"> Humber College</w:t>
            </w:r>
          </w:p>
          <w:p w14:paraId="74A2F79D" w14:textId="77777777" w:rsidR="00A6134E" w:rsidRDefault="00A6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B023A85" w14:textId="77777777" w:rsidR="00A613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xxkes25b26" w:colFirst="0" w:colLast="0"/>
            <w:bookmarkEnd w:id="15"/>
            <w:r>
              <w:t>LANGUAGES</w:t>
            </w:r>
          </w:p>
          <w:p w14:paraId="0F8BDD28" w14:textId="77777777" w:rsidR="00A613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proofErr w:type="gramStart"/>
            <w:r>
              <w:t>English,Hindi</w:t>
            </w:r>
            <w:proofErr w:type="spellEnd"/>
            <w:proofErr w:type="gramEnd"/>
          </w:p>
          <w:p w14:paraId="03AFFD09" w14:textId="77777777" w:rsidR="00A6134E" w:rsidRDefault="00A6134E">
            <w:pPr>
              <w:pStyle w:val="Heading1"/>
            </w:pPr>
            <w:bookmarkStart w:id="16" w:name="_y5o1conz1sn9" w:colFirst="0" w:colLast="0"/>
            <w:bookmarkEnd w:id="16"/>
          </w:p>
          <w:p w14:paraId="118AE9E9" w14:textId="77777777" w:rsidR="00A6134E" w:rsidRDefault="00A6134E">
            <w:pPr>
              <w:pStyle w:val="Heading1"/>
            </w:pPr>
            <w:bookmarkStart w:id="17" w:name="_v2g7zzccnuci" w:colFirst="0" w:colLast="0"/>
            <w:bookmarkEnd w:id="17"/>
          </w:p>
          <w:p w14:paraId="193C467F" w14:textId="77777777" w:rsidR="00A6134E" w:rsidRDefault="00000000">
            <w:pPr>
              <w:pStyle w:val="Heading1"/>
              <w:rPr>
                <w:color w:val="B7B7B7"/>
              </w:rPr>
            </w:pPr>
            <w:bookmarkStart w:id="18" w:name="_yk8luflkpwij" w:colFirst="0" w:colLast="0"/>
            <w:bookmarkEnd w:id="18"/>
            <w:r>
              <w:t>EDUCATION</w:t>
            </w:r>
          </w:p>
          <w:p w14:paraId="3869281D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19" w:name="_6wymnhinx9q5" w:colFirst="0" w:colLast="0"/>
            <w:bookmarkEnd w:id="19"/>
            <w:r>
              <w:t xml:space="preserve">Rajasthan Technical University </w:t>
            </w:r>
            <w:proofErr w:type="gramStart"/>
            <w:r>
              <w:t xml:space="preserve">- 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Bachelors</w:t>
            </w:r>
            <w:proofErr w:type="gramEnd"/>
            <w:r>
              <w:rPr>
                <w:b w:val="0"/>
                <w:i/>
              </w:rPr>
              <w:t xml:space="preserve"> in Technology</w:t>
            </w:r>
          </w:p>
          <w:p w14:paraId="3534C04B" w14:textId="77777777" w:rsidR="00A6134E" w:rsidRDefault="00000000">
            <w:pPr>
              <w:pStyle w:val="Heading3"/>
            </w:pPr>
            <w:bookmarkStart w:id="20" w:name="_7vtcyzeczjot" w:colFirst="0" w:colLast="0"/>
            <w:bookmarkEnd w:id="20"/>
            <w:r>
              <w:t xml:space="preserve">2012-2016 </w:t>
            </w:r>
          </w:p>
          <w:p w14:paraId="43C1DC55" w14:textId="77777777" w:rsidR="00A6134E" w:rsidRDefault="00000000">
            <w:pPr>
              <w:spacing w:before="0" w:line="240" w:lineRule="auto"/>
            </w:pPr>
            <w:r>
              <w:t>GPA:3.6</w:t>
            </w:r>
          </w:p>
          <w:p w14:paraId="7F2E6F9C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21" w:name="_nxzg394iieyt" w:colFirst="0" w:colLast="0"/>
            <w:bookmarkEnd w:id="21"/>
            <w:r>
              <w:t xml:space="preserve">IGNOU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Post Graduate Diploma</w:t>
            </w:r>
          </w:p>
          <w:p w14:paraId="337C9F7F" w14:textId="77777777" w:rsidR="00A6134E" w:rsidRDefault="00000000">
            <w:pPr>
              <w:pStyle w:val="Heading3"/>
            </w:pPr>
            <w:bookmarkStart w:id="22" w:name="_z0gby5jksjti" w:colFirst="0" w:colLast="0"/>
            <w:bookmarkEnd w:id="22"/>
            <w:r>
              <w:t>2017-2018 - International Business Operations</w:t>
            </w:r>
          </w:p>
          <w:p w14:paraId="4EFF8D4C" w14:textId="77777777" w:rsidR="00A6134E" w:rsidRDefault="00000000">
            <w:pPr>
              <w:spacing w:before="0" w:line="240" w:lineRule="auto"/>
            </w:pPr>
            <w:r>
              <w:t>GPA:3.7</w:t>
            </w:r>
          </w:p>
          <w:p w14:paraId="3CDC855C" w14:textId="77777777" w:rsidR="00A6134E" w:rsidRDefault="00000000">
            <w:pPr>
              <w:pStyle w:val="Heading2"/>
              <w:rPr>
                <w:b w:val="0"/>
                <w:i/>
              </w:rPr>
            </w:pPr>
            <w:bookmarkStart w:id="23" w:name="_h3ugiqe6zhx5" w:colFirst="0" w:colLast="0"/>
            <w:bookmarkEnd w:id="23"/>
            <w:r>
              <w:t xml:space="preserve">Humber College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Post Graduate Diploma</w:t>
            </w:r>
          </w:p>
          <w:p w14:paraId="72F4F1B6" w14:textId="77777777" w:rsidR="00A6134E" w:rsidRDefault="00000000">
            <w:pPr>
              <w:pStyle w:val="Heading3"/>
            </w:pPr>
            <w:bookmarkStart w:id="24" w:name="_a5o8fii2em4d" w:colFirst="0" w:colLast="0"/>
            <w:bookmarkEnd w:id="24"/>
            <w:r>
              <w:t>2017-2018 - Computer Science GPA:4</w:t>
            </w:r>
          </w:p>
          <w:p w14:paraId="39E9C469" w14:textId="77777777" w:rsidR="00A6134E" w:rsidRDefault="00A6134E">
            <w:pPr>
              <w:spacing w:before="0" w:line="240" w:lineRule="auto"/>
            </w:pPr>
          </w:p>
        </w:tc>
      </w:tr>
    </w:tbl>
    <w:p w14:paraId="7AE0B203" w14:textId="77777777" w:rsidR="00A6134E" w:rsidRDefault="00A6134E">
      <w:pPr>
        <w:pBdr>
          <w:top w:val="nil"/>
          <w:left w:val="nil"/>
          <w:bottom w:val="nil"/>
          <w:right w:val="nil"/>
          <w:between w:val="nil"/>
        </w:pBdr>
      </w:pPr>
    </w:p>
    <w:sectPr w:rsidR="00A6134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3336"/>
    <w:multiLevelType w:val="multilevel"/>
    <w:tmpl w:val="A6D85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D1E6D"/>
    <w:multiLevelType w:val="multilevel"/>
    <w:tmpl w:val="0608B02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322862"/>
    <w:multiLevelType w:val="multilevel"/>
    <w:tmpl w:val="D0A4C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22219"/>
    <w:multiLevelType w:val="multilevel"/>
    <w:tmpl w:val="A9663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8C6B5A"/>
    <w:multiLevelType w:val="multilevel"/>
    <w:tmpl w:val="430A3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771473">
    <w:abstractNumId w:val="1"/>
  </w:num>
  <w:num w:numId="2" w16cid:durableId="1696346113">
    <w:abstractNumId w:val="0"/>
  </w:num>
  <w:num w:numId="3" w16cid:durableId="1672414012">
    <w:abstractNumId w:val="3"/>
  </w:num>
  <w:num w:numId="4" w16cid:durableId="1421022438">
    <w:abstractNumId w:val="4"/>
  </w:num>
  <w:num w:numId="5" w16cid:durableId="175670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4E"/>
    <w:rsid w:val="000C4E4B"/>
    <w:rsid w:val="00A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684A"/>
  <w15:docId w15:val="{4D68982C-E2D5-7A40-B03B-8B8B34AC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C4E4B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oyer-engagement-event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vishalhumber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eshaltiwar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mployer-engagement-even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659E0-3201-744D-AD1B-C4EC93C7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Kumar</cp:lastModifiedBy>
  <cp:revision>2</cp:revision>
  <dcterms:created xsi:type="dcterms:W3CDTF">2023-10-29T21:59:00Z</dcterms:created>
  <dcterms:modified xsi:type="dcterms:W3CDTF">2023-10-29T22:00:00Z</dcterms:modified>
</cp:coreProperties>
</file>