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C57B4" w14:textId="4C110D76" w:rsidR="00782591" w:rsidRPr="004A01BB" w:rsidRDefault="00782591">
      <w:pPr>
        <w:rPr>
          <w:b/>
          <w:bCs/>
          <w:sz w:val="40"/>
          <w:szCs w:val="40"/>
        </w:rPr>
      </w:pPr>
      <w:r w:rsidRPr="004A01BB">
        <w:rPr>
          <w:b/>
          <w:bCs/>
          <w:sz w:val="40"/>
          <w:szCs w:val="40"/>
        </w:rPr>
        <w:t>Assignment 3</w:t>
      </w:r>
    </w:p>
    <w:p w14:paraId="5144CFE8" w14:textId="77777777" w:rsidR="004A01BB" w:rsidRDefault="004A01BB" w:rsidP="004A01BB">
      <w:r w:rsidRPr="004A01BB">
        <w:rPr>
          <w:b/>
          <w:bCs/>
        </w:rPr>
        <w:t>Objective</w:t>
      </w:r>
      <w:r>
        <w:t xml:space="preserve"> – Power BI Desktop, Cloud Service and End to End Workflow</w:t>
      </w:r>
    </w:p>
    <w:p w14:paraId="57E8E74C" w14:textId="77777777" w:rsidR="004A01BB" w:rsidRDefault="004A01BB" w:rsidP="004A01BB">
      <w:r w:rsidRPr="004A01BB">
        <w:rPr>
          <w:b/>
          <w:bCs/>
        </w:rPr>
        <w:t>Use Case</w:t>
      </w:r>
      <w:r>
        <w:t xml:space="preserve"> – Import list of the richest people using Query Editor</w:t>
      </w:r>
    </w:p>
    <w:p w14:paraId="1CFE3DA8" w14:textId="77777777" w:rsidR="004A01BB" w:rsidRDefault="004A01BB" w:rsidP="004A01BB">
      <w:r w:rsidRPr="004A01BB">
        <w:rPr>
          <w:b/>
          <w:bCs/>
        </w:rPr>
        <w:t>Source</w:t>
      </w:r>
      <w:r>
        <w:t xml:space="preserve"> – Richest people</w:t>
      </w:r>
    </w:p>
    <w:p w14:paraId="11E3453A" w14:textId="1491D1FF" w:rsidR="004A01BB" w:rsidRDefault="004A01BB" w:rsidP="004A01BB">
      <w:r w:rsidRPr="004A01BB">
        <w:rPr>
          <w:b/>
          <w:bCs/>
        </w:rPr>
        <w:t>Analytics</w:t>
      </w:r>
      <w:r>
        <w:t xml:space="preserve"> – The raw data - your task is to transform it into something more</w:t>
      </w:r>
      <w:r>
        <w:t xml:space="preserve"> </w:t>
      </w:r>
      <w:r>
        <w:t>presentable.</w:t>
      </w:r>
    </w:p>
    <w:p w14:paraId="1F1E737C" w14:textId="3931D743" w:rsidR="00782591" w:rsidRDefault="004A01BB" w:rsidP="004A01BB">
      <w:r w:rsidRPr="004A01BB">
        <w:rPr>
          <w:b/>
          <w:bCs/>
        </w:rPr>
        <w:t>Report/Dashboard</w:t>
      </w:r>
      <w:r>
        <w:t xml:space="preserve"> – Richest people</w:t>
      </w:r>
    </w:p>
    <w:p w14:paraId="481C04F3" w14:textId="75F6AF6C" w:rsidR="004A01BB" w:rsidRDefault="004A01BB" w:rsidP="004A01BB"/>
    <w:p w14:paraId="13B4B793" w14:textId="713FEE2A" w:rsidR="004A01BB" w:rsidRPr="004A01BB" w:rsidRDefault="004A01BB" w:rsidP="004A01BB">
      <w:pPr>
        <w:rPr>
          <w:b/>
          <w:bCs/>
          <w:sz w:val="28"/>
          <w:szCs w:val="28"/>
        </w:rPr>
      </w:pPr>
      <w:r w:rsidRPr="004A01BB">
        <w:rPr>
          <w:b/>
          <w:bCs/>
          <w:sz w:val="28"/>
          <w:szCs w:val="28"/>
        </w:rPr>
        <w:t>Create a new Power BI report, and load in the data</w:t>
      </w:r>
    </w:p>
    <w:p w14:paraId="5C01578A" w14:textId="04ED4FE3" w:rsidR="00466C51" w:rsidRDefault="00DF48DE">
      <w:r>
        <w:rPr>
          <w:noProof/>
        </w:rPr>
        <w:drawing>
          <wp:inline distT="0" distB="0" distL="0" distR="0" wp14:anchorId="6851636B" wp14:editId="6110CF1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0F3B" w14:textId="6AC82A31" w:rsidR="00DF48DE" w:rsidRDefault="00DF48DE"/>
    <w:p w14:paraId="1C0778E3" w14:textId="498F302F" w:rsidR="00DF48DE" w:rsidRDefault="00DF48DE">
      <w:r>
        <w:rPr>
          <w:noProof/>
        </w:rPr>
        <w:lastRenderedPageBreak/>
        <w:drawing>
          <wp:inline distT="0" distB="0" distL="0" distR="0" wp14:anchorId="3812F6E7" wp14:editId="5385A81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5823" w14:textId="3CBFF49B" w:rsidR="00DF48DE" w:rsidRDefault="00DF48DE"/>
    <w:p w14:paraId="2B17A69E" w14:textId="34D80DE5" w:rsidR="00DF48DE" w:rsidRDefault="00DF48DE">
      <w:r>
        <w:rPr>
          <w:noProof/>
        </w:rPr>
        <w:drawing>
          <wp:inline distT="0" distB="0" distL="0" distR="0" wp14:anchorId="38CA88FC" wp14:editId="73E533E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EC32" w14:textId="77777777" w:rsidR="004A01BB" w:rsidRDefault="004A01BB"/>
    <w:p w14:paraId="794F3C5B" w14:textId="5A9304F4" w:rsidR="004A01BB" w:rsidRPr="004A01BB" w:rsidRDefault="004A01BB" w:rsidP="004A01BB">
      <w:pPr>
        <w:rPr>
          <w:b/>
          <w:bCs/>
          <w:sz w:val="28"/>
          <w:szCs w:val="28"/>
        </w:rPr>
      </w:pPr>
      <w:r w:rsidRPr="004A01BB">
        <w:rPr>
          <w:b/>
          <w:bCs/>
          <w:sz w:val="28"/>
          <w:szCs w:val="28"/>
        </w:rPr>
        <w:t>Some columns have been renamed, while each person's wealth (in</w:t>
      </w:r>
      <w:r w:rsidRPr="004A01BB">
        <w:rPr>
          <w:b/>
          <w:bCs/>
          <w:sz w:val="28"/>
          <w:szCs w:val="28"/>
        </w:rPr>
        <w:t xml:space="preserve"> </w:t>
      </w:r>
      <w:r w:rsidRPr="004A01BB">
        <w:rPr>
          <w:b/>
          <w:bCs/>
          <w:sz w:val="28"/>
          <w:szCs w:val="28"/>
        </w:rPr>
        <w:t>billions of dollars) has been extracted</w:t>
      </w:r>
    </w:p>
    <w:p w14:paraId="6FCB6D16" w14:textId="77777777" w:rsidR="004A01BB" w:rsidRDefault="004A01BB" w:rsidP="004A01BB">
      <w:r>
        <w:t>1. Replace the word billion with an empty string.</w:t>
      </w:r>
    </w:p>
    <w:p w14:paraId="6A24D2E9" w14:textId="77777777" w:rsidR="004A01BB" w:rsidRDefault="004A01BB" w:rsidP="004A01BB">
      <w:r>
        <w:t>2. Replace the $ symbol with an empty string.</w:t>
      </w:r>
    </w:p>
    <w:p w14:paraId="51621181" w14:textId="21BC2078" w:rsidR="00DF48DE" w:rsidRDefault="004A01BB" w:rsidP="004A01BB">
      <w:r>
        <w:t>3. Convert the resulting column to a whole number.</w:t>
      </w:r>
    </w:p>
    <w:p w14:paraId="684D5ED0" w14:textId="0EB75340" w:rsidR="00DF48DE" w:rsidRDefault="00DF48DE">
      <w:r>
        <w:rPr>
          <w:noProof/>
        </w:rPr>
        <w:lastRenderedPageBreak/>
        <w:drawing>
          <wp:inline distT="0" distB="0" distL="0" distR="0" wp14:anchorId="3E1D151B" wp14:editId="1238238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7EFD" w14:textId="19B8E5DD" w:rsidR="00DF48DE" w:rsidRDefault="00DF48DE"/>
    <w:p w14:paraId="655718A3" w14:textId="2FF14857" w:rsidR="00DF48DE" w:rsidRDefault="00782591">
      <w:r>
        <w:rPr>
          <w:noProof/>
        </w:rPr>
        <w:drawing>
          <wp:inline distT="0" distB="0" distL="0" distR="0" wp14:anchorId="1FED2FC5" wp14:editId="7EE19A8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06A6" w14:textId="4918EE5D" w:rsidR="00782591" w:rsidRDefault="00782591"/>
    <w:p w14:paraId="5C7D3A61" w14:textId="34B7B7F3" w:rsidR="00782591" w:rsidRDefault="00782591">
      <w:r>
        <w:rPr>
          <w:noProof/>
        </w:rPr>
        <w:lastRenderedPageBreak/>
        <w:drawing>
          <wp:inline distT="0" distB="0" distL="0" distR="0" wp14:anchorId="1E5CF889" wp14:editId="737A450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AFFC" w14:textId="684377A7" w:rsidR="00782591" w:rsidRDefault="00782591"/>
    <w:p w14:paraId="7F5220AC" w14:textId="3B84A2D0" w:rsidR="00782591" w:rsidRDefault="00782591">
      <w:r>
        <w:rPr>
          <w:noProof/>
        </w:rPr>
        <w:drawing>
          <wp:inline distT="0" distB="0" distL="0" distR="0" wp14:anchorId="71D0DC60" wp14:editId="6401FE4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E82A" w14:textId="321590F6" w:rsidR="00782591" w:rsidRDefault="00782591"/>
    <w:p w14:paraId="0066FF6B" w14:textId="0B27B3CE" w:rsidR="00782591" w:rsidRDefault="00782591">
      <w:r>
        <w:rPr>
          <w:noProof/>
        </w:rPr>
        <w:lastRenderedPageBreak/>
        <w:drawing>
          <wp:inline distT="0" distB="0" distL="0" distR="0" wp14:anchorId="438F3CD0" wp14:editId="141BD78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98F1" w14:textId="4CD5742A" w:rsidR="00782591" w:rsidRDefault="00782591"/>
    <w:p w14:paraId="455B105A" w14:textId="160EA926" w:rsidR="00782591" w:rsidRDefault="00782591">
      <w:r>
        <w:rPr>
          <w:noProof/>
        </w:rPr>
        <w:drawing>
          <wp:inline distT="0" distB="0" distL="0" distR="0" wp14:anchorId="67C80ABA" wp14:editId="0F499CB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C9E8" w14:textId="3B446D37" w:rsidR="00782591" w:rsidRDefault="00782591"/>
    <w:p w14:paraId="4B1E9DDD" w14:textId="709AFAAD" w:rsidR="004A01BB" w:rsidRDefault="004A01BB"/>
    <w:p w14:paraId="048FC56C" w14:textId="20B0AE25" w:rsidR="004A01BB" w:rsidRPr="004A01BB" w:rsidRDefault="004A01BB" w:rsidP="004A01BB">
      <w:pPr>
        <w:rPr>
          <w:b/>
          <w:bCs/>
          <w:sz w:val="28"/>
          <w:szCs w:val="28"/>
        </w:rPr>
      </w:pPr>
      <w:r w:rsidRPr="004A01BB">
        <w:rPr>
          <w:b/>
          <w:bCs/>
          <w:sz w:val="28"/>
          <w:szCs w:val="28"/>
        </w:rPr>
        <w:t>Create a chart just to prove that the billions really are being treated as</w:t>
      </w:r>
      <w:r w:rsidRPr="004A01BB">
        <w:rPr>
          <w:b/>
          <w:bCs/>
          <w:sz w:val="28"/>
          <w:szCs w:val="28"/>
        </w:rPr>
        <w:t xml:space="preserve"> </w:t>
      </w:r>
      <w:r w:rsidRPr="004A01BB">
        <w:rPr>
          <w:b/>
          <w:bCs/>
          <w:sz w:val="28"/>
          <w:szCs w:val="28"/>
        </w:rPr>
        <w:t>numbers.</w:t>
      </w:r>
    </w:p>
    <w:p w14:paraId="0273CB22" w14:textId="2B95E7F9" w:rsidR="00782591" w:rsidRDefault="00782591">
      <w:r>
        <w:rPr>
          <w:noProof/>
        </w:rPr>
        <w:lastRenderedPageBreak/>
        <w:drawing>
          <wp:inline distT="0" distB="0" distL="0" distR="0" wp14:anchorId="30F0F3CE" wp14:editId="716037C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25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E938F9"/>
    <w:multiLevelType w:val="hybridMultilevel"/>
    <w:tmpl w:val="CE7CF9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8DE"/>
    <w:rsid w:val="000846C5"/>
    <w:rsid w:val="004A01BB"/>
    <w:rsid w:val="00782591"/>
    <w:rsid w:val="00950CD7"/>
    <w:rsid w:val="00DF4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21AB6"/>
  <w15:chartTrackingRefBased/>
  <w15:docId w15:val="{B2B5845A-3DAA-4420-9CBC-4D06419F5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01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Prafful Kumar</dc:creator>
  <cp:keywords/>
  <dc:description/>
  <cp:lastModifiedBy>Prafful Kumar</cp:lastModifiedBy>
  <cp:revision>2</cp:revision>
  <dcterms:created xsi:type="dcterms:W3CDTF">2021-05-08T22:28:00Z</dcterms:created>
  <dcterms:modified xsi:type="dcterms:W3CDTF">2021-05-09T11:03:00Z</dcterms:modified>
</cp:coreProperties>
</file>