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59F48" w14:textId="21E1C5F2" w:rsidR="00A90230" w:rsidRPr="00A90230" w:rsidRDefault="00A90230" w:rsidP="00A90230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</w:t>
      </w:r>
      <w:r w:rsidRPr="00A90230">
        <w:rPr>
          <w:b/>
          <w:bCs/>
          <w:sz w:val="40"/>
          <w:szCs w:val="40"/>
        </w:rPr>
        <w:t>EXPERIMENT - 2</w:t>
      </w:r>
    </w:p>
    <w:p w14:paraId="6CF597DC" w14:textId="77777777" w:rsidR="00A90230" w:rsidRDefault="00A90230">
      <w:pPr>
        <w:rPr>
          <w:b/>
          <w:sz w:val="28"/>
          <w:szCs w:val="28"/>
        </w:rPr>
      </w:pPr>
    </w:p>
    <w:p w14:paraId="57DEE2B3" w14:textId="5ACF71B7" w:rsidR="00091A38" w:rsidRDefault="008378E2">
      <w:pPr>
        <w:rPr>
          <w:b/>
          <w:bCs/>
          <w:sz w:val="28"/>
          <w:szCs w:val="28"/>
        </w:rPr>
      </w:pPr>
      <w:r w:rsidRPr="00A90230">
        <w:rPr>
          <w:b/>
          <w:bCs/>
          <w:sz w:val="28"/>
          <w:szCs w:val="28"/>
        </w:rPr>
        <w:t>Implement the scan conversion of a polygon and use flood-fill algorithms to fill areas in a graphics window.</w:t>
      </w:r>
    </w:p>
    <w:p w14:paraId="4FBDE34C" w14:textId="77777777" w:rsidR="00A90230" w:rsidRPr="00A90230" w:rsidRDefault="00A90230">
      <w:pPr>
        <w:rPr>
          <w:b/>
          <w:bCs/>
          <w:sz w:val="28"/>
          <w:szCs w:val="28"/>
        </w:rPr>
      </w:pPr>
    </w:p>
    <w:p w14:paraId="1CABD9E7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import numpy as np</w:t>
      </w:r>
    </w:p>
    <w:p w14:paraId="07D32EF0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import matplotlib.pyplot as plt</w:t>
      </w:r>
    </w:p>
    <w:p w14:paraId="4BBC739F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from collections import deque</w:t>
      </w:r>
    </w:p>
    <w:p w14:paraId="17AC6AB7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14:paraId="4C869AB0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polygon = np.array([[2, 6, 6, 2, 2],</w:t>
      </w:r>
    </w:p>
    <w:p w14:paraId="62E93238" w14:textId="10AB85BF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   </w:t>
      </w:r>
      <w:r w:rsidR="00A90230">
        <w:rPr>
          <w:sz w:val="24"/>
          <w:szCs w:val="24"/>
        </w:rPr>
        <w:t xml:space="preserve">                       </w:t>
      </w:r>
      <w:r w:rsidRPr="008378E2">
        <w:rPr>
          <w:sz w:val="24"/>
          <w:szCs w:val="24"/>
        </w:rPr>
        <w:t xml:space="preserve">   [2, 2, 5, 5, 2]])</w:t>
      </w:r>
    </w:p>
    <w:p w14:paraId="273877D8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14:paraId="3C5A69B8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plt.plot(polygon[0], polygon[1], 'b-', linewidth=2)</w:t>
      </w:r>
    </w:p>
    <w:p w14:paraId="73967FEC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plt.fill(polygon[0], polygon[1], 'lightgray', label="Scan Converted Fill")  # scan conversion (simple fill)</w:t>
      </w:r>
    </w:p>
    <w:p w14:paraId="6FB676E5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14:paraId="45FC1A44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def flood_fill(image, start, fill_color, boundary_color):</w:t>
      </w:r>
    </w:p>
    <w:p w14:paraId="73886BE8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rows, cols = image.shape</w:t>
      </w:r>
    </w:p>
    <w:p w14:paraId="53A08EE1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x, y = start</w:t>
      </w:r>
    </w:p>
    <w:p w14:paraId="51962148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q = deque()</w:t>
      </w:r>
    </w:p>
    <w:p w14:paraId="0787B54E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q.append((x, y))</w:t>
      </w:r>
    </w:p>
    <w:p w14:paraId="7C432542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14:paraId="36F95076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while q:</w:t>
      </w:r>
    </w:p>
    <w:p w14:paraId="15907F89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x, y = q.popleft()</w:t>
      </w:r>
    </w:p>
    <w:p w14:paraId="637954E1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if 0 &lt;= x &lt; rows and 0 &lt;= y &lt; cols:</w:t>
      </w:r>
    </w:p>
    <w:p w14:paraId="40BA18B9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    if image[x, y] != boundary_color and image[x, y] != fill_color:</w:t>
      </w:r>
    </w:p>
    <w:p w14:paraId="3E535B02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        image[x, y] = fill_color</w:t>
      </w:r>
    </w:p>
    <w:p w14:paraId="1ED7217D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        q.extend([(x+1, y), (x-1, y), (x, y+1), (x, y-1)])</w:t>
      </w:r>
    </w:p>
    <w:p w14:paraId="3E2C7002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14:paraId="49D1CE06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grid = np.zeros((10, 10), dtype=int)</w:t>
      </w:r>
    </w:p>
    <w:p w14:paraId="10D99918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14:paraId="06D2EA31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grid[2:6, 2] = 1</w:t>
      </w:r>
    </w:p>
    <w:p w14:paraId="646EFD51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grid[2:6, 6] = 1</w:t>
      </w:r>
    </w:p>
    <w:p w14:paraId="10F8EA04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grid[2, 2:7] = 1</w:t>
      </w:r>
    </w:p>
    <w:p w14:paraId="383649E9" w14:textId="77777777" w:rsid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grid[6, 2:7] = 1</w:t>
      </w:r>
    </w:p>
    <w:p w14:paraId="15BE3ACD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flood_fill(grid, (3, 3), 2, 1)</w:t>
      </w:r>
    </w:p>
    <w:p w14:paraId="3DE28511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plt.figure()</w:t>
      </w:r>
    </w:p>
    <w:p w14:paraId="3617B8AA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plt.imshow(grid, cmap="viridis")</w:t>
      </w:r>
    </w:p>
    <w:p w14:paraId="47142348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plt.title("Flood Fill Result (Grid View)")</w:t>
      </w:r>
    </w:p>
    <w:p w14:paraId="6A9A4C9B" w14:textId="77777777"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plt.colorbar()</w:t>
      </w:r>
    </w:p>
    <w:p w14:paraId="3C79D324" w14:textId="77777777" w:rsidR="008378E2" w:rsidRDefault="008378E2" w:rsidP="008378E2">
      <w:pPr>
        <w:spacing w:line="240" w:lineRule="auto"/>
        <w:rPr>
          <w:sz w:val="24"/>
          <w:szCs w:val="24"/>
        </w:rPr>
      </w:pPr>
      <w:proofErr w:type="gramStart"/>
      <w:r w:rsidRPr="008378E2">
        <w:rPr>
          <w:sz w:val="24"/>
          <w:szCs w:val="24"/>
        </w:rPr>
        <w:t>plt.show</w:t>
      </w:r>
      <w:proofErr w:type="gramEnd"/>
      <w:r w:rsidRPr="008378E2">
        <w:rPr>
          <w:sz w:val="24"/>
          <w:szCs w:val="24"/>
        </w:rPr>
        <w:t>()</w:t>
      </w:r>
    </w:p>
    <w:p w14:paraId="1DDBC323" w14:textId="77777777" w:rsidR="00A90230" w:rsidRDefault="00A90230" w:rsidP="008378E2">
      <w:pPr>
        <w:spacing w:line="240" w:lineRule="auto"/>
        <w:rPr>
          <w:sz w:val="24"/>
          <w:szCs w:val="24"/>
        </w:rPr>
      </w:pPr>
    </w:p>
    <w:p w14:paraId="4CAB5910" w14:textId="77777777" w:rsidR="00A90230" w:rsidRDefault="00A90230" w:rsidP="008378E2">
      <w:pPr>
        <w:spacing w:line="240" w:lineRule="auto"/>
        <w:rPr>
          <w:sz w:val="24"/>
          <w:szCs w:val="24"/>
        </w:rPr>
      </w:pPr>
    </w:p>
    <w:p w14:paraId="4B1CD54D" w14:textId="77777777" w:rsidR="00A90230" w:rsidRDefault="00A90230" w:rsidP="008378E2">
      <w:pPr>
        <w:spacing w:line="240" w:lineRule="auto"/>
        <w:rPr>
          <w:sz w:val="24"/>
          <w:szCs w:val="24"/>
        </w:rPr>
      </w:pPr>
    </w:p>
    <w:p w14:paraId="3E0323BA" w14:textId="77777777" w:rsidR="00A90230" w:rsidRDefault="00A90230" w:rsidP="008378E2">
      <w:pPr>
        <w:spacing w:line="240" w:lineRule="auto"/>
        <w:rPr>
          <w:sz w:val="24"/>
          <w:szCs w:val="24"/>
        </w:rPr>
      </w:pPr>
    </w:p>
    <w:p w14:paraId="24ADC6AB" w14:textId="77777777" w:rsidR="00A90230" w:rsidRDefault="00A90230" w:rsidP="008378E2">
      <w:pPr>
        <w:spacing w:line="240" w:lineRule="auto"/>
        <w:rPr>
          <w:sz w:val="24"/>
          <w:szCs w:val="24"/>
        </w:rPr>
      </w:pPr>
    </w:p>
    <w:p w14:paraId="28A5D715" w14:textId="27406730" w:rsidR="008378E2" w:rsidRDefault="00A90230" w:rsidP="008378E2">
      <w:pPr>
        <w:rPr>
          <w:sz w:val="24"/>
          <w:szCs w:val="24"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6CC3747A" wp14:editId="21585692">
            <wp:extent cx="3756660" cy="2840402"/>
            <wp:effectExtent l="0" t="0" r="0" b="0"/>
            <wp:docPr id="1" name="Picture 1" descr="C:\Users\Admin\AppData\Local\Microsoft\Windows\INetCache\Content.MSO\C8CD3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C8CD31E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84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89F1" w14:textId="77777777" w:rsidR="00A90230" w:rsidRDefault="00A90230" w:rsidP="008378E2">
      <w:pPr>
        <w:rPr>
          <w:noProof/>
        </w:rPr>
      </w:pPr>
    </w:p>
    <w:p w14:paraId="01D5EA9E" w14:textId="77777777" w:rsidR="00A90230" w:rsidRDefault="00A90230" w:rsidP="008378E2">
      <w:pPr>
        <w:rPr>
          <w:noProof/>
        </w:rPr>
      </w:pPr>
    </w:p>
    <w:p w14:paraId="54028A0A" w14:textId="77777777" w:rsidR="00A90230" w:rsidRDefault="00A90230" w:rsidP="008378E2">
      <w:pPr>
        <w:rPr>
          <w:noProof/>
        </w:rPr>
      </w:pPr>
    </w:p>
    <w:p w14:paraId="7D3913A5" w14:textId="06966DE4" w:rsidR="008378E2" w:rsidRPr="008378E2" w:rsidRDefault="008378E2" w:rsidP="008378E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C2DD5D" wp14:editId="33B30DFB">
            <wp:extent cx="3722954" cy="3299460"/>
            <wp:effectExtent l="0" t="0" r="0" b="0"/>
            <wp:docPr id="2" name="Picture 2" descr="C:\Users\Admin\AppData\Local\Microsoft\Windows\INetCache\Content.MSO\3EAF7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3EAF718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82" cy="330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8E2" w:rsidRPr="008378E2" w:rsidSect="00A90230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E0A8B" w14:textId="77777777" w:rsidR="001B0CFE" w:rsidRDefault="001B0CFE" w:rsidP="008378E2">
      <w:pPr>
        <w:spacing w:after="0" w:line="240" w:lineRule="auto"/>
      </w:pPr>
      <w:r>
        <w:separator/>
      </w:r>
    </w:p>
  </w:endnote>
  <w:endnote w:type="continuationSeparator" w:id="0">
    <w:p w14:paraId="2814C1A4" w14:textId="77777777" w:rsidR="001B0CFE" w:rsidRDefault="001B0CFE" w:rsidP="0083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0A746" w14:textId="77777777" w:rsidR="001B0CFE" w:rsidRDefault="001B0CFE" w:rsidP="008378E2">
      <w:pPr>
        <w:spacing w:after="0" w:line="240" w:lineRule="auto"/>
      </w:pPr>
      <w:r>
        <w:separator/>
      </w:r>
    </w:p>
  </w:footnote>
  <w:footnote w:type="continuationSeparator" w:id="0">
    <w:p w14:paraId="6B139A63" w14:textId="77777777" w:rsidR="001B0CFE" w:rsidRDefault="001B0CFE" w:rsidP="00837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45E32" w14:textId="7BD96A98" w:rsidR="00A90230" w:rsidRPr="00A90230" w:rsidRDefault="00A90230" w:rsidP="008378E2">
    <w:pPr>
      <w:pStyle w:val="Header"/>
      <w:jc w:val="right"/>
      <w:rPr>
        <w:b/>
        <w:bCs/>
        <w:sz w:val="24"/>
        <w:szCs w:val="24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704A3" w14:textId="2796E446" w:rsidR="00A90230" w:rsidRPr="00A90230" w:rsidRDefault="00A90230">
    <w:pPr>
      <w:pStyle w:val="Header"/>
      <w:rPr>
        <w:b/>
        <w:bCs/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</w:t>
    </w:r>
    <w:r w:rsidRPr="00A90230">
      <w:rPr>
        <w:b/>
        <w:bCs/>
        <w:lang w:val="en-US"/>
      </w:rPr>
      <w:t>VISHALINI R</w:t>
    </w:r>
  </w:p>
  <w:p w14:paraId="00C1ADD2" w14:textId="496536EF" w:rsidR="00A90230" w:rsidRPr="00A90230" w:rsidRDefault="00A90230">
    <w:pPr>
      <w:pStyle w:val="Header"/>
      <w:rPr>
        <w:b/>
        <w:bCs/>
        <w:lang w:val="en-US"/>
      </w:rPr>
    </w:pPr>
    <w:r w:rsidRPr="00A90230">
      <w:rPr>
        <w:b/>
        <w:bCs/>
        <w:lang w:val="en-US"/>
      </w:rPr>
      <w:t xml:space="preserve">                                                                                                                                                                231701062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E2"/>
    <w:rsid w:val="00091A38"/>
    <w:rsid w:val="001B0CFE"/>
    <w:rsid w:val="004A0332"/>
    <w:rsid w:val="0072633D"/>
    <w:rsid w:val="008378E2"/>
    <w:rsid w:val="00A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3D8A"/>
  <w15:chartTrackingRefBased/>
  <w15:docId w15:val="{CFBBABAB-9070-4EAF-9DE0-867772F1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8E2"/>
  </w:style>
  <w:style w:type="paragraph" w:styleId="Footer">
    <w:name w:val="footer"/>
    <w:basedOn w:val="Normal"/>
    <w:link w:val="FooterChar"/>
    <w:uiPriority w:val="99"/>
    <w:unhideWhenUsed/>
    <w:rsid w:val="0083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8E2"/>
  </w:style>
  <w:style w:type="character" w:customStyle="1" w:styleId="Heading1Char">
    <w:name w:val="Heading 1 Char"/>
    <w:basedOn w:val="DefaultParagraphFont"/>
    <w:link w:val="Heading1"/>
    <w:uiPriority w:val="9"/>
    <w:rsid w:val="00A90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vishalini2006@outlook.com</cp:lastModifiedBy>
  <cp:revision>2</cp:revision>
  <dcterms:created xsi:type="dcterms:W3CDTF">2025-09-10T16:17:00Z</dcterms:created>
  <dcterms:modified xsi:type="dcterms:W3CDTF">2025-09-10T16:17:00Z</dcterms:modified>
</cp:coreProperties>
</file>