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E59" w:rsidRDefault="00820E59" w:rsidP="00820E59">
      <w:pPr>
        <w:rPr>
          <w:b/>
          <w:sz w:val="36"/>
          <w:szCs w:val="36"/>
        </w:rPr>
      </w:pPr>
      <w:r w:rsidRPr="00820E59">
        <w:rPr>
          <w:b/>
          <w:sz w:val="52"/>
          <w:szCs w:val="52"/>
        </w:rPr>
        <w:t>Problem Statement</w:t>
      </w:r>
      <w:r>
        <w:t xml:space="preserve"> </w:t>
      </w:r>
      <w:r w:rsidRPr="00820E59">
        <w:rPr>
          <w:b/>
          <w:sz w:val="36"/>
          <w:szCs w:val="36"/>
        </w:rPr>
        <w:t>—</w:t>
      </w:r>
    </w:p>
    <w:p w:rsidR="00820E59" w:rsidRDefault="00820E59" w:rsidP="00820E59">
      <w:bookmarkStart w:id="0" w:name="_GoBack"/>
      <w:bookmarkEnd w:id="0"/>
      <w:r w:rsidRPr="00820E59">
        <w:rPr>
          <w:b/>
          <w:sz w:val="36"/>
          <w:szCs w:val="36"/>
        </w:rPr>
        <w:t xml:space="preserve">Smart Shop </w:t>
      </w:r>
      <w:r w:rsidRPr="00820E59">
        <w:rPr>
          <w:b/>
          <w:sz w:val="36"/>
          <w:szCs w:val="36"/>
        </w:rPr>
        <w:t>Business Management System</w:t>
      </w:r>
    </w:p>
    <w:p w:rsidR="00820E59" w:rsidRDefault="00820E59" w:rsidP="00820E59">
      <w:r>
        <w:t>Small and medium-sized retail businesses often rely on paper diaries, notebooks, spreadsheets, and disconnected records to manage their daily operations. This makes it difficult for shop owners to maintain accurate information about dealer purchases, available stock, sold products, remaining inventory, worker assignments, expenses, profit and loss, and product expiry dates. As the business grows, manual record-keeping can lead to misplaced information, calculation errors, overstocking, stock shortages, missed expiry dates, and difficulty in understanding the actual financial performance of the shop.</w:t>
      </w:r>
    </w:p>
    <w:p w:rsidR="00820E59" w:rsidRDefault="00820E59" w:rsidP="00820E59">
      <w:r>
        <w:t>There is also a lack of a single, centralized platform that connects the shop owner's daily diary activities with inventory, sales, purchasing, workforce management, and accounting. Shop owners need to repeatedly maintain the same information in different places, making business monitoring time-consuming and inefficient.</w:t>
      </w:r>
    </w:p>
    <w:p w:rsidR="00820E59" w:rsidRDefault="00820E59" w:rsidP="00820E59">
      <w:r>
        <w:t>The proposed Smart Shop Diary &amp; Business Management System aims to transform the traditional shop diary into a cloud-based digital business management platform. The system will provide a unified environment where shop owners can manage dealers and purchases, products and inventory, sales, expenses, worker tasks, profit/loss, stock levels, and expiry information from a single application.</w:t>
      </w:r>
    </w:p>
    <w:p w:rsidR="00820E59" w:rsidRDefault="00820E59" w:rsidP="00820E59">
      <w:r>
        <w:t>The system will also support dealer-based product purchasing and management, enabling shop owners to maintain supplier details, record purchased products, track purchase history, and monitor stock received from different dealers. On the sales side, products sold will automatically be reflected in inventory, allowing the owner to understand current stock and sales performance.</w:t>
      </w:r>
    </w:p>
    <w:p w:rsidR="00820E59" w:rsidRDefault="00820E59" w:rsidP="00820E59">
      <w:r>
        <w:t>To reduce business losses, the platform will provide low-stock and expiry alerts and generate meaningful business reports. Future intelligent features can further analyze historical sales data to predict product demand and recommend suitable stock quantities, helping shop owners make better purchasing decisions and avoid both stock shortages and unnecessary overstocking.</w:t>
      </w:r>
    </w:p>
    <w:p w:rsidR="00C775EF" w:rsidRDefault="00820E59" w:rsidP="00820E59">
      <w:r>
        <w:t>The primary objective is to develop a secure, scalable, and cloud-supported digital shop management solution that replaces fragmented manual records with an integrated system, improves operational efficiency, minimizes avoidable losses, and enables shop owners to make data-driven business decisions.</w:t>
      </w:r>
    </w:p>
    <w:sectPr w:rsidR="00C77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E59"/>
    <w:rsid w:val="00820E59"/>
    <w:rsid w:val="00C7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EAED"/>
  <w15:chartTrackingRefBased/>
  <w15:docId w15:val="{CEA99AB2-88DD-48FD-A4D5-904EE147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Ramgandhi</dc:creator>
  <cp:keywords/>
  <dc:description/>
  <cp:lastModifiedBy>Ramgandhi</cp:lastModifiedBy>
  <cp:revision>1</cp:revision>
  <dcterms:created xsi:type="dcterms:W3CDTF">2026-08-12T04:22:00Z</dcterms:created>
  <dcterms:modified xsi:type="dcterms:W3CDTF">2026-08-12T04:26:00Z</dcterms:modified>
</cp:coreProperties>
</file>