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0D322" w14:textId="77777777" w:rsidR="005930BB" w:rsidRDefault="005930BB" w:rsidP="00E74D64">
      <w:pPr>
        <w:jc w:val="center"/>
        <w:rPr>
          <w:sz w:val="44"/>
          <w:szCs w:val="44"/>
          <w:lang w:val="en-US"/>
        </w:rPr>
      </w:pPr>
    </w:p>
    <w:p w14:paraId="5CFC1F89" w14:textId="7AC2A94B" w:rsidR="005930BB" w:rsidRDefault="005930BB" w:rsidP="008B1F07">
      <w:pPr>
        <w:jc w:val="both"/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                        </w:t>
      </w:r>
      <w:r w:rsidR="00E74D64">
        <w:rPr>
          <w:sz w:val="44"/>
          <w:szCs w:val="44"/>
          <w:lang w:val="en-US"/>
        </w:rPr>
        <w:t>Vishalli Maini</w:t>
      </w:r>
    </w:p>
    <w:p w14:paraId="64DFF3DE" w14:textId="6222A22B" w:rsidR="00E74D64" w:rsidRDefault="005930BB" w:rsidP="005930BB">
      <w:pPr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        </w:t>
      </w:r>
      <w:r>
        <w:rPr>
          <w:noProof/>
          <w:sz w:val="44"/>
          <w:szCs w:val="44"/>
          <w:lang w:val="en-US"/>
        </w:rPr>
        <w:drawing>
          <wp:inline distT="0" distB="0" distL="0" distR="0" wp14:anchorId="17EAC7DB" wp14:editId="16F4E4E3">
            <wp:extent cx="4464050" cy="23686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0145" cy="239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C48A3" w14:textId="78DE2233" w:rsidR="005930BB" w:rsidRDefault="005930BB" w:rsidP="005930BB">
      <w:pPr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                      </w:t>
      </w:r>
      <w:proofErr w:type="spellStart"/>
      <w:r>
        <w:rPr>
          <w:sz w:val="44"/>
          <w:szCs w:val="44"/>
          <w:lang w:val="en-US"/>
        </w:rPr>
        <w:t>Aadhunik</w:t>
      </w:r>
      <w:proofErr w:type="spellEnd"/>
      <w:r>
        <w:rPr>
          <w:sz w:val="44"/>
          <w:szCs w:val="44"/>
          <w:lang w:val="en-US"/>
        </w:rPr>
        <w:t xml:space="preserve"> Public School.</w:t>
      </w:r>
    </w:p>
    <w:p w14:paraId="7CD303D2" w14:textId="2DA3B99A" w:rsidR="005930BB" w:rsidRPr="00E74D64" w:rsidRDefault="005930BB" w:rsidP="005930BB">
      <w:pPr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                 </w:t>
      </w:r>
      <w:hyperlink r:id="rId5" w:history="1">
        <w:r w:rsidRPr="005B100E">
          <w:rPr>
            <w:rStyle w:val="Hyperlink"/>
            <w:sz w:val="44"/>
            <w:szCs w:val="44"/>
            <w:lang w:val="en-US"/>
          </w:rPr>
          <w:t>https://www.aadhunikschool.in/</w:t>
        </w:r>
      </w:hyperlink>
    </w:p>
    <w:sectPr w:rsidR="005930BB" w:rsidRPr="00E74D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2C4"/>
    <w:rsid w:val="005930BB"/>
    <w:rsid w:val="008B1F07"/>
    <w:rsid w:val="00E202C4"/>
    <w:rsid w:val="00E7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80130"/>
  <w15:chartTrackingRefBased/>
  <w15:docId w15:val="{6E7611B2-BC75-4023-94B7-CC0372226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30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30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30B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aadhunikschool.in/" TargetMode="Externa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vishalli</dc:creator>
  <cp:keywords/>
  <dc:description/>
  <cp:lastModifiedBy>vishalli</cp:lastModifiedBy>
  <cp:revision>2</cp:revision>
  <dcterms:created xsi:type="dcterms:W3CDTF">2022-05-17T17:47:00Z</dcterms:created>
  <dcterms:modified xsi:type="dcterms:W3CDTF">2022-05-17T18:30:00Z</dcterms:modified>
</cp:coreProperties>
</file>